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6C" w:rsidRDefault="00CD146C" w:rsidP="00CD146C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CD146C" w:rsidRDefault="00CD146C" w:rsidP="00CD146C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CD146C" w:rsidRDefault="00CD146C" w:rsidP="00CD146C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29 мая 2018 года</w:t>
      </w:r>
    </w:p>
    <w:p w:rsidR="00043A76" w:rsidRPr="00CE486F" w:rsidRDefault="00043A76" w:rsidP="00043A76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DE3585" w:rsidTr="00CD146C">
        <w:trPr>
          <w:trHeight w:val="283"/>
        </w:trPr>
        <w:tc>
          <w:tcPr>
            <w:tcW w:w="454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DE3585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D051F" w:rsidRPr="00DE3585" w:rsidTr="00A75EBE">
        <w:tc>
          <w:tcPr>
            <w:tcW w:w="454" w:type="dxa"/>
            <w:shd w:val="clear" w:color="auto" w:fill="auto"/>
            <w:vAlign w:val="center"/>
          </w:tcPr>
          <w:p w:rsidR="006D051F" w:rsidRPr="00DE3585" w:rsidRDefault="006D051F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D051F" w:rsidRDefault="006D051F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6D051F" w:rsidRPr="00324E82" w:rsidRDefault="006D051F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3F77AC">
              <w:rPr>
                <w:rFonts w:ascii="Times New Roman" w:hAnsi="Times New Roman" w:cs="Times New Roman"/>
                <w:b/>
                <w:sz w:val="16"/>
                <w:szCs w:val="16"/>
              </w:rPr>
              <w:t>КАПРИН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D051F" w:rsidRPr="00324E82" w:rsidRDefault="006D051F" w:rsidP="00915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51F" w:rsidRPr="006D051F" w:rsidRDefault="006D051F" w:rsidP="003F77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051F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="003F77AC">
              <w:rPr>
                <w:rFonts w:ascii="Times New Roman" w:hAnsi="Times New Roman" w:cs="Times New Roman"/>
                <w:sz w:val="16"/>
                <w:szCs w:val="16"/>
              </w:rPr>
              <w:t>7718028421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D051F" w:rsidRPr="00324E82" w:rsidRDefault="006D051F" w:rsidP="003F77A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3F77A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A0E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3F77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A0E3E">
              <w:rPr>
                <w:rFonts w:ascii="Times New Roman" w:hAnsi="Times New Roman" w:cs="Times New Roman"/>
                <w:sz w:val="16"/>
                <w:szCs w:val="16"/>
              </w:rPr>
              <w:t>.2018г.</w:t>
            </w:r>
            <w:r w:rsidR="003F77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E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E3E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3F77AC">
              <w:rPr>
                <w:rFonts w:ascii="Times New Roman" w:hAnsi="Times New Roman" w:cs="Times New Roman"/>
                <w:b/>
                <w:sz w:val="16"/>
                <w:szCs w:val="16"/>
              </w:rPr>
              <w:t>2335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/18-(0)-1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106F6" w:rsidRDefault="00771D1D" w:rsidP="00CD146C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дав оценку значимости допущенных нарушений</w:t>
            </w:r>
          </w:p>
          <w:p w:rsidR="006D051F" w:rsidRPr="00DE3585" w:rsidRDefault="006D051F" w:rsidP="00CD146C">
            <w:pPr>
              <w:spacing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171F9" w:rsidRPr="007171F9" w:rsidRDefault="007171F9" w:rsidP="007171F9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1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171F9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«КАПРИН»</w:t>
            </w:r>
            <w:r w:rsidRPr="0071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1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171F9" w:rsidRDefault="007171F9" w:rsidP="007171F9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52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171F9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Pr="007171F9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«КАПРИН»</w:t>
            </w:r>
            <w:r w:rsidRP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FE5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171F9" w:rsidRDefault="007171F9" w:rsidP="007171F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7171F9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171F9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«КАПРИН»</w:t>
            </w:r>
            <w:r w:rsidRP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строительстве объекта капитального строительства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D051F" w:rsidRPr="00DE3585" w:rsidRDefault="006D051F" w:rsidP="0091564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D051F" w:rsidRPr="00DE3585" w:rsidRDefault="006D051F" w:rsidP="009156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6106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6D051F" w:rsidRPr="00DE3585" w:rsidRDefault="006D051F" w:rsidP="00915643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87D3F" w:rsidRPr="00DE3585" w:rsidTr="00A75EBE">
        <w:tc>
          <w:tcPr>
            <w:tcW w:w="454" w:type="dxa"/>
            <w:shd w:val="clear" w:color="auto" w:fill="auto"/>
            <w:vAlign w:val="center"/>
          </w:tcPr>
          <w:p w:rsidR="00D87D3F" w:rsidRPr="00DE3585" w:rsidRDefault="00D87D3F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D3E55" w:rsidRPr="00DE3585" w:rsidRDefault="00AD3E55" w:rsidP="00AD3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AD3E55" w:rsidRPr="00DE3585" w:rsidRDefault="00AD3E55" w:rsidP="00AD3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D3F" w:rsidRPr="00324E82" w:rsidRDefault="00AD3E55" w:rsidP="00AD3E5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87D3F" w:rsidRPr="00324E82" w:rsidRDefault="00D87D3F" w:rsidP="00AD3E5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AD3E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D3E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2018г. 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AD3E55">
              <w:rPr>
                <w:rFonts w:ascii="Times New Roman" w:hAnsi="Times New Roman" w:cs="Times New Roman"/>
                <w:b/>
                <w:sz w:val="16"/>
                <w:szCs w:val="16"/>
              </w:rPr>
              <w:t>3497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18-(0)-1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87D3F" w:rsidRDefault="00AD3E55" w:rsidP="00CD146C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неустранением</w:t>
            </w:r>
            <w:r w:rsid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ранее выявленных нарушений (обращение Мосгосстройнадзора №СРО-1480/18-(0)-1 от </w:t>
            </w:r>
            <w:r w:rsidR="00FE52C3" w:rsidRPr="00453273">
              <w:rPr>
                <w:rFonts w:ascii="Times New Roman" w:hAnsi="Times New Roman" w:cs="Times New Roman"/>
                <w:sz w:val="16"/>
                <w:szCs w:val="16"/>
              </w:rPr>
              <w:t>13.03.2018г.</w:t>
            </w:r>
            <w:r w:rsid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D87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установленный предписанием Мосгосстройнадзора срок  </w:t>
            </w:r>
          </w:p>
          <w:p w:rsidR="00D87D3F" w:rsidRPr="00DE3585" w:rsidRDefault="00D87D3F" w:rsidP="00915643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E52C3" w:rsidRPr="00FE52C3" w:rsidRDefault="00FE52C3" w:rsidP="00FE52C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FE52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Привлечь 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«МОСПРОМСТРОЙ»</w:t>
            </w:r>
            <w:r w:rsidRP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52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E52C3" w:rsidRDefault="00FE52C3" w:rsidP="00FE52C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52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>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«МОСПРОМСТРОЙ»</w:t>
            </w:r>
            <w:r w:rsidRP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FE5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E52C3" w:rsidRDefault="00FE52C3" w:rsidP="00FE52C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>Публичн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«МОСПРОМСТРОЙ»</w:t>
            </w:r>
            <w:r w:rsidRP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строительстве объекта капитального строительства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87D3F" w:rsidRPr="00DE3585" w:rsidRDefault="00D87D3F" w:rsidP="0091564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87D3F" w:rsidRPr="00DE3585" w:rsidRDefault="00D87D3F" w:rsidP="009156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D87D3F" w:rsidRPr="00DE3585" w:rsidRDefault="00D87D3F" w:rsidP="00915643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7629E" w:rsidRPr="00DE3585" w:rsidTr="00A75EBE">
        <w:tc>
          <w:tcPr>
            <w:tcW w:w="454" w:type="dxa"/>
            <w:shd w:val="clear" w:color="auto" w:fill="auto"/>
            <w:vAlign w:val="center"/>
          </w:tcPr>
          <w:p w:rsidR="0067629E" w:rsidRPr="00DE3585" w:rsidRDefault="0067629E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7629E" w:rsidRDefault="0067629E" w:rsidP="00E307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67629E" w:rsidRPr="00324E82" w:rsidRDefault="0067629E" w:rsidP="00E307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«ВСМ»</w:t>
            </w:r>
          </w:p>
          <w:p w:rsidR="0067629E" w:rsidRPr="00324E82" w:rsidRDefault="0067629E" w:rsidP="00E307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29E" w:rsidRPr="00324E82" w:rsidRDefault="0067629E" w:rsidP="00E307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>ИНН 7710940499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629E" w:rsidRPr="00324E82" w:rsidRDefault="0067629E" w:rsidP="0067629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.2018г. 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3162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/18-(0)-1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7629E" w:rsidRDefault="0067629E" w:rsidP="00E307A5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оценив вероятные сроки корректировки проектной документации и получения положительного заключения экспертизы, принимая во внимание объяснения данные представителем </w:t>
            </w:r>
            <w:r w:rsidRPr="0067629E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67629E">
              <w:rPr>
                <w:rFonts w:ascii="Times New Roman" w:hAnsi="Times New Roman" w:cs="Times New Roman"/>
                <w:sz w:val="16"/>
                <w:szCs w:val="16"/>
              </w:rPr>
              <w:t>с ограниченной ответственностью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  <w:r w:rsidRPr="006762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7629E" w:rsidRPr="00DE3585" w:rsidRDefault="0067629E" w:rsidP="00E307A5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7629E" w:rsidRPr="0067629E" w:rsidRDefault="0067629E" w:rsidP="0067629E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6762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Указать </w:t>
            </w:r>
            <w:r w:rsidRPr="0067629E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  <w:r w:rsidRPr="006762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762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629E">
              <w:rPr>
                <w:rFonts w:ascii="Times New Roman" w:hAnsi="Times New Roman" w:cs="Times New Roman"/>
                <w:sz w:val="16"/>
                <w:szCs w:val="16"/>
              </w:rPr>
              <w:t>на необходимость повышения результативности осуществляемого им строительного контроля.</w:t>
            </w:r>
          </w:p>
          <w:p w:rsidR="0067629E" w:rsidRPr="000D43C6" w:rsidRDefault="0067629E" w:rsidP="0067629E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0D43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Меры дисциплинарного воздействия к 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«ВСМ»</w:t>
            </w:r>
            <w:r w:rsidRPr="000D43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7629E" w:rsidRPr="00DE3585" w:rsidRDefault="0067629E" w:rsidP="0067629E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о нарушениях 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«ВСМ»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7629E" w:rsidRPr="00DE3585" w:rsidRDefault="0067629E" w:rsidP="00E307A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7629E" w:rsidRPr="00DE3585" w:rsidRDefault="0067629E" w:rsidP="00E307A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7629E" w:rsidRPr="00DE3585" w:rsidRDefault="0067629E" w:rsidP="00E307A5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82C0B" w:rsidRPr="00DE3585" w:rsidTr="00A75EBE">
        <w:tc>
          <w:tcPr>
            <w:tcW w:w="454" w:type="dxa"/>
            <w:shd w:val="clear" w:color="auto" w:fill="auto"/>
            <w:vAlign w:val="center"/>
          </w:tcPr>
          <w:p w:rsidR="00C82C0B" w:rsidRPr="00DE3585" w:rsidRDefault="006D051F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C82C0B" w:rsidRPr="00CE6252" w:rsidRDefault="00C82C0B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62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ФГУП "РСУ" Управления Делами Президента Российской </w:t>
            </w:r>
            <w:r w:rsidRPr="00D50991">
              <w:rPr>
                <w:rFonts w:ascii="Times New Roman" w:hAnsi="Times New Roman" w:cs="Times New Roman"/>
                <w:b/>
                <w:sz w:val="16"/>
                <w:szCs w:val="16"/>
              </w:rPr>
              <w:t>Федерации</w:t>
            </w:r>
            <w:r w:rsidRPr="00D5099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C82C0B" w:rsidRPr="00CE6252" w:rsidRDefault="00C82C0B" w:rsidP="00915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C0B" w:rsidRPr="00DE3585" w:rsidRDefault="00C82C0B" w:rsidP="009156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252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82C0B" w:rsidRPr="001A0E3E" w:rsidRDefault="00C82C0B" w:rsidP="0023621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0E3E">
              <w:rPr>
                <w:rFonts w:ascii="Times New Roman" w:hAnsi="Times New Roman" w:cs="Times New Roman"/>
                <w:sz w:val="16"/>
                <w:szCs w:val="16"/>
              </w:rPr>
              <w:t>Обращение Кавказского управления Ростехнадзора от</w:t>
            </w:r>
            <w:r w:rsidR="001A0E3E" w:rsidRPr="001A0E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621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A0E3E" w:rsidRPr="001A0E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362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0E3E" w:rsidRPr="001A0E3E">
              <w:rPr>
                <w:rFonts w:ascii="Times New Roman" w:hAnsi="Times New Roman" w:cs="Times New Roman"/>
                <w:sz w:val="16"/>
                <w:szCs w:val="16"/>
              </w:rPr>
              <w:t xml:space="preserve">.2018г. </w:t>
            </w:r>
            <w:r w:rsidR="001A0E3E" w:rsidRPr="00CD146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236212" w:rsidRPr="00CD146C">
              <w:rPr>
                <w:rFonts w:ascii="Times New Roman" w:hAnsi="Times New Roman" w:cs="Times New Roman"/>
                <w:b/>
                <w:sz w:val="16"/>
                <w:szCs w:val="16"/>
              </w:rPr>
              <w:t>2482</w:t>
            </w:r>
            <w:r w:rsidR="001A0E3E" w:rsidRPr="00CD146C">
              <w:rPr>
                <w:rFonts w:ascii="Times New Roman" w:hAnsi="Times New Roman" w:cs="Times New Roman"/>
                <w:b/>
                <w:sz w:val="16"/>
                <w:szCs w:val="16"/>
              </w:rPr>
              <w:t>А/1.8</w:t>
            </w:r>
            <w:r w:rsidRPr="001A0E3E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C82C0B" w:rsidRPr="00D50991" w:rsidRDefault="00236212" w:rsidP="00CD146C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дав оценку значимости допущенных нарушений</w:t>
            </w:r>
            <w:r w:rsidR="00C82C0B"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C82C0B" w:rsidRPr="00DE3585" w:rsidRDefault="00C82C0B" w:rsidP="00CD146C">
            <w:pPr>
              <w:spacing w:before="40" w:after="40"/>
              <w:ind w:firstLine="121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21904" w:rsidRDefault="00E21904" w:rsidP="0023621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1904" w:rsidRDefault="00E21904" w:rsidP="0023621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236212" w:rsidRPr="00236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21904" w:rsidRDefault="00236212" w:rsidP="0023621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</w:t>
            </w:r>
            <w:r w:rsidR="00E219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Дисциплинарное производство по делу о нарушениях </w:t>
            </w:r>
            <w:r w:rsidR="00E21904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при строительстве объекта капитального строительства </w:t>
            </w:r>
            <w:r w:rsidR="00E219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="00E219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219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E219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="00E219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82C0B" w:rsidRPr="00DE3585" w:rsidRDefault="00C82C0B" w:rsidP="0023621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C82C0B" w:rsidRPr="00DE3585" w:rsidRDefault="00C82C0B" w:rsidP="009156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E4589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C82C0B" w:rsidRPr="00DE3585" w:rsidRDefault="00C82C0B" w:rsidP="00915643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21904" w:rsidRPr="00DE3585" w:rsidTr="00A75EBE">
        <w:tc>
          <w:tcPr>
            <w:tcW w:w="454" w:type="dxa"/>
            <w:shd w:val="clear" w:color="auto" w:fill="auto"/>
            <w:vAlign w:val="center"/>
          </w:tcPr>
          <w:p w:rsidR="00E21904" w:rsidRPr="00DE3585" w:rsidRDefault="00E21904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21904" w:rsidRPr="00CE6252" w:rsidRDefault="00E21904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62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ФГУП "РСУ" Управления Делами Президента Российской </w:t>
            </w:r>
            <w:r w:rsidRPr="00D50991">
              <w:rPr>
                <w:rFonts w:ascii="Times New Roman" w:hAnsi="Times New Roman" w:cs="Times New Roman"/>
                <w:b/>
                <w:sz w:val="16"/>
                <w:szCs w:val="16"/>
              </w:rPr>
              <w:t>Федерации</w:t>
            </w:r>
            <w:r w:rsidRPr="00D5099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E21904" w:rsidRPr="00CE6252" w:rsidRDefault="00E21904" w:rsidP="00915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904" w:rsidRPr="00DE3585" w:rsidRDefault="00E21904" w:rsidP="009156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252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1904" w:rsidRPr="00373101" w:rsidRDefault="00E21904" w:rsidP="003731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73101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</w:t>
            </w:r>
            <w:r w:rsidR="00373101">
              <w:rPr>
                <w:rFonts w:ascii="Times New Roman" w:hAnsi="Times New Roman" w:cs="Times New Roman"/>
                <w:sz w:val="16"/>
                <w:szCs w:val="16"/>
              </w:rPr>
              <w:t>Центрального</w:t>
            </w:r>
            <w:r w:rsidRPr="00373101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Ростехнадзора от </w:t>
            </w:r>
            <w:r w:rsidR="00373101" w:rsidRPr="00373101">
              <w:rPr>
                <w:rFonts w:ascii="Times New Roman" w:hAnsi="Times New Roman" w:cs="Times New Roman"/>
                <w:sz w:val="16"/>
                <w:szCs w:val="16"/>
              </w:rPr>
              <w:t xml:space="preserve">04.04.2018г. </w:t>
            </w:r>
            <w:r w:rsidR="00373101" w:rsidRPr="00373101">
              <w:rPr>
                <w:rFonts w:ascii="Times New Roman" w:hAnsi="Times New Roman" w:cs="Times New Roman"/>
                <w:b/>
                <w:sz w:val="16"/>
                <w:szCs w:val="16"/>
              </w:rPr>
              <w:t>№01-24/9324</w:t>
            </w:r>
            <w:r w:rsidR="00373101" w:rsidRPr="00373101">
              <w:rPr>
                <w:rFonts w:ascii="Times New Roman" w:hAnsi="Times New Roman" w:cs="Times New Roman"/>
                <w:sz w:val="16"/>
                <w:szCs w:val="16"/>
              </w:rPr>
              <w:t xml:space="preserve"> (вх. от 21.05.2018 №454)</w:t>
            </w:r>
            <w:r w:rsidRPr="00373101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73101" w:rsidRDefault="00E21904" w:rsidP="00CD146C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оценив возможную степень влияния допущенных нарушений на безопасность объекта капитального строительства, </w:t>
            </w:r>
            <w:r w:rsidR="00373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принимая во внимание, что значительная часть нарушений была устранена в ходе проверки</w:t>
            </w:r>
          </w:p>
          <w:p w:rsidR="00E21904" w:rsidRPr="00DE3585" w:rsidRDefault="00E21904" w:rsidP="00CD146C">
            <w:pPr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73101" w:rsidRPr="00DE3585" w:rsidRDefault="00373101" w:rsidP="00373101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73101" w:rsidRPr="00DE3585" w:rsidRDefault="00373101" w:rsidP="00373101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21904" w:rsidRPr="00DE3585" w:rsidRDefault="00E21904" w:rsidP="0091564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E21904" w:rsidRPr="00DE3585" w:rsidRDefault="00E21904" w:rsidP="009156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E21904" w:rsidRPr="00DE3585" w:rsidRDefault="00E21904" w:rsidP="00915643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C634F" w:rsidRPr="00DE3585" w:rsidTr="00A75EBE">
        <w:tc>
          <w:tcPr>
            <w:tcW w:w="454" w:type="dxa"/>
            <w:shd w:val="clear" w:color="auto" w:fill="auto"/>
            <w:vAlign w:val="center"/>
          </w:tcPr>
          <w:p w:rsidR="007C634F" w:rsidRDefault="007C634F" w:rsidP="005945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C634F" w:rsidRPr="009242F4" w:rsidRDefault="007C634F" w:rsidP="00594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АО "НПО "ЛЭМЗ"</w:t>
            </w:r>
          </w:p>
          <w:p w:rsidR="007C634F" w:rsidRPr="009242F4" w:rsidRDefault="007C634F" w:rsidP="00594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34F" w:rsidRPr="009242F4" w:rsidRDefault="007C634F" w:rsidP="005945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>ИНН 7713357824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634F" w:rsidRPr="009242F4" w:rsidRDefault="007C634F" w:rsidP="005945A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20.04.2018г. </w:t>
            </w: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№13080-Г/3/3.3-18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 (вх. от 30.04.2018 №376)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7C634F" w:rsidRPr="00C91196" w:rsidRDefault="007C634F" w:rsidP="005945AD">
            <w:pPr>
              <w:spacing w:before="120"/>
              <w:ind w:right="69"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Заслушав объяснения представителя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АО "НПО "ЛЭМЗ" по факту выявления нарушений </w:t>
            </w: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параметров и качественных характеристик объекта капитального строительства, установленных проектной документацией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ринимая во внимание, что замена материалов, используемых для усилении колонн К2, К3, К4, К5, К8 согласована уполномоченным персоналом</w:t>
            </w:r>
          </w:p>
          <w:p w:rsidR="007C634F" w:rsidRPr="00C91196" w:rsidRDefault="007C634F" w:rsidP="005945A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C634F" w:rsidRPr="00C91196" w:rsidRDefault="007C634F" w:rsidP="005945A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АО "НПО "ЛЭМЗ"</w:t>
            </w:r>
            <w:r w:rsidRPr="00C911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634F" w:rsidRPr="00C91196" w:rsidRDefault="007C634F" w:rsidP="005945A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АО "НПО "ЛЭМЗ" при строительстве объекта капитального строительства 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C634F" w:rsidRPr="00C91196" w:rsidRDefault="007C634F" w:rsidP="005945A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АО "НПО "ЛЭМЗ"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C91196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7C634F" w:rsidRPr="00C91196" w:rsidRDefault="007C634F" w:rsidP="005945AD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Обязать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АО "НПО "ЛЭМЗ", по факту устранения выявленных нарушений, представить в Союз «Первая Национальная» "Извещение об устранении нарушений при строительстве, реконструкции объекта капитального строительства".</w:t>
            </w:r>
          </w:p>
          <w:p w:rsidR="007C634F" w:rsidRPr="00C91196" w:rsidRDefault="007C634F" w:rsidP="005945A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C634F" w:rsidRPr="00C91196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- 4 голоса, «против» - 0, «воздержалось» - 0.</w:t>
            </w:r>
          </w:p>
          <w:p w:rsidR="007C634F" w:rsidRPr="00C91196" w:rsidRDefault="007C634F" w:rsidP="007C634F">
            <w:pPr>
              <w:ind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C634F" w:rsidRPr="00DE3585" w:rsidTr="00A75EBE">
        <w:tc>
          <w:tcPr>
            <w:tcW w:w="454" w:type="dxa"/>
            <w:shd w:val="clear" w:color="auto" w:fill="auto"/>
            <w:vAlign w:val="center"/>
          </w:tcPr>
          <w:p w:rsidR="007C634F" w:rsidRDefault="007C634F" w:rsidP="005945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C634F" w:rsidRPr="009242F4" w:rsidRDefault="007C634F" w:rsidP="00594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ФГУП "Дирекция Программы"</w:t>
            </w:r>
          </w:p>
          <w:p w:rsidR="007C634F" w:rsidRPr="009242F4" w:rsidRDefault="007C634F" w:rsidP="00594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34F" w:rsidRPr="009242F4" w:rsidRDefault="007C634F" w:rsidP="005945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>ИНН 7704019160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634F" w:rsidRPr="009242F4" w:rsidRDefault="007C634F" w:rsidP="005945A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24.04.2018г. </w:t>
            </w: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№13397-Г/3/3.3-18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 (вх. от 30.04.2018 №377)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7C634F" w:rsidRPr="00C91196" w:rsidRDefault="007C634F" w:rsidP="005945A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</w:t>
            </w: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обстоятельства дела,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заслушав представителя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</w:p>
          <w:p w:rsidR="007C634F" w:rsidRPr="00DE3585" w:rsidRDefault="007C634F" w:rsidP="005945A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C634F" w:rsidRPr="00DE3585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C634F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C634F" w:rsidRPr="00DE3585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Обязать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представить до 25.07.2018г. в Союз информацию об устранении/ходе устранения выявленных нарушений.</w:t>
            </w:r>
          </w:p>
          <w:p w:rsidR="007C634F" w:rsidRPr="00DE3585" w:rsidRDefault="007C634F" w:rsidP="005945A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C634F" w:rsidRPr="00DE3585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7C634F" w:rsidRPr="00DE3585" w:rsidRDefault="007C634F" w:rsidP="007C634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C634F" w:rsidRPr="00DE3585" w:rsidTr="00A75EBE">
        <w:tc>
          <w:tcPr>
            <w:tcW w:w="454" w:type="dxa"/>
            <w:shd w:val="clear" w:color="auto" w:fill="auto"/>
            <w:vAlign w:val="center"/>
          </w:tcPr>
          <w:p w:rsidR="007C634F" w:rsidRDefault="007C634F" w:rsidP="005945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C634F" w:rsidRPr="009242F4" w:rsidRDefault="007C634F" w:rsidP="00594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9242F4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7C634F" w:rsidRPr="009242F4" w:rsidRDefault="007C634F" w:rsidP="00594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34F" w:rsidRPr="009242F4" w:rsidRDefault="007C634F" w:rsidP="005945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634F" w:rsidRPr="009242F4" w:rsidRDefault="007C634F" w:rsidP="005945A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11.05.2018г. </w:t>
            </w: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№15189-Г/3/3.3-18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7C634F" w:rsidRPr="00C91196" w:rsidRDefault="007C634F" w:rsidP="005945AD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материалы дела, приняв во внимание аргументированную информацию представителя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о согласовании авторским надзором изменений (касающихся выявленных нарушений) проектных решений (замена материалов, изменение монтажной схемы металлоконструкций на отм. +4.550), и о проведении корректировки проектной документации с включением в нее согласованных авторским надзором изменений с последующим ее представлением на проведение экспертизы</w:t>
            </w:r>
          </w:p>
          <w:p w:rsidR="007C634F" w:rsidRPr="00C91196" w:rsidRDefault="007C634F" w:rsidP="005945A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C634F" w:rsidRPr="00C91196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C634F" w:rsidRPr="00C91196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при строительстве объекта капитального строительства 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C634F" w:rsidRPr="00C91196" w:rsidRDefault="007C634F" w:rsidP="005945A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C91196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7C634F" w:rsidRPr="00C91196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Обязать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Федерации", по факту устранения выявленных нарушений, представить в Союз «Первая Национальная» "Извещение об устранении нарушений при строительстве, реконструкции объекта капитального строительства".</w:t>
            </w:r>
          </w:p>
          <w:p w:rsidR="007C634F" w:rsidRPr="00C91196" w:rsidRDefault="007C634F" w:rsidP="005945A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C634F" w:rsidRPr="00C91196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- 4 голоса, «против» - 0, «воздержалось» - 0.</w:t>
            </w:r>
          </w:p>
          <w:p w:rsidR="007C634F" w:rsidRPr="00C91196" w:rsidRDefault="007C634F" w:rsidP="005945AD">
            <w:pPr>
              <w:spacing w:after="120"/>
              <w:ind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C634F" w:rsidRPr="00DE3585" w:rsidTr="00A75EBE">
        <w:tc>
          <w:tcPr>
            <w:tcW w:w="454" w:type="dxa"/>
            <w:shd w:val="clear" w:color="auto" w:fill="auto"/>
            <w:vAlign w:val="center"/>
          </w:tcPr>
          <w:p w:rsidR="007C634F" w:rsidRDefault="007C634F" w:rsidP="005945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C634F" w:rsidRPr="009242F4" w:rsidRDefault="007C634F" w:rsidP="00594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АО "НПО "ЛЭМЗ"</w:t>
            </w:r>
          </w:p>
          <w:p w:rsidR="007C634F" w:rsidRPr="009242F4" w:rsidRDefault="007C634F" w:rsidP="00594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34F" w:rsidRPr="009242F4" w:rsidRDefault="007C634F" w:rsidP="005945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>ИНН 7713357824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634F" w:rsidRPr="009242F4" w:rsidRDefault="007C634F" w:rsidP="005945A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17.05.2018г. </w:t>
            </w: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№15991-Г/3/3.3-18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7C634F" w:rsidRPr="00C91196" w:rsidRDefault="007C634F" w:rsidP="005945A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допущенные нарушения, выявленные в ходе проверки</w:t>
            </w:r>
          </w:p>
          <w:p w:rsidR="007C634F" w:rsidRPr="00C91196" w:rsidRDefault="007C634F" w:rsidP="005945AD">
            <w:pPr>
              <w:spacing w:before="60" w:after="6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C634F" w:rsidRPr="00C91196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АО "НПО "ЛЭМЗ" к дисциплинарной ответственности.</w:t>
            </w:r>
          </w:p>
          <w:p w:rsidR="007C634F" w:rsidRPr="00C91196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АО "НПО "ЛЭМЗ" меру дисциплинарного воздействия в виде предписания 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в срок до 12.07.2018г.</w:t>
            </w:r>
          </w:p>
          <w:p w:rsidR="007C634F" w:rsidRPr="00C91196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АО "НПО "ЛЭМЗ" при строительстве объекта капитального строительства 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C634F" w:rsidRPr="00C91196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Указать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АО "НПО "ЛЭМЗ" на обязательность своевременного ведения документации, сопровождающей строительство объ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екта капитального строительства</w:t>
            </w:r>
            <w:r w:rsidRPr="00C91196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7C634F" w:rsidRPr="00C91196" w:rsidRDefault="007C634F" w:rsidP="005945AD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5. Обязать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АО "НПО "ЛЭМЗ", по факту исполнения предписания, проинформировать Союз об устранении нарушений.</w:t>
            </w:r>
          </w:p>
          <w:p w:rsidR="007C634F" w:rsidRPr="00C91196" w:rsidRDefault="007C634F" w:rsidP="005945A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C634F" w:rsidRPr="00C91196" w:rsidRDefault="007C634F" w:rsidP="005945A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- 4 голоса, «против» - 0, «воздержалось» - 0.</w:t>
            </w:r>
          </w:p>
          <w:p w:rsidR="007C634F" w:rsidRPr="00C91196" w:rsidRDefault="007C634F" w:rsidP="007C634F">
            <w:pPr>
              <w:spacing w:after="120"/>
              <w:ind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CD146C" w:rsidRDefault="00EE6299">
      <w:pPr>
        <w:rPr>
          <w:sz w:val="12"/>
          <w:szCs w:val="12"/>
        </w:rPr>
      </w:pPr>
    </w:p>
    <w:sectPr w:rsidR="00EE6299" w:rsidRPr="00CD146C" w:rsidSect="00CD146C"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0F" w:rsidRDefault="00C9760F" w:rsidP="00C1196D">
      <w:r>
        <w:separator/>
      </w:r>
    </w:p>
  </w:endnote>
  <w:endnote w:type="continuationSeparator" w:id="1">
    <w:p w:rsidR="00C9760F" w:rsidRDefault="00C9760F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0F" w:rsidRDefault="00C9760F" w:rsidP="00C1196D">
      <w:r>
        <w:separator/>
      </w:r>
    </w:p>
  </w:footnote>
  <w:footnote w:type="continuationSeparator" w:id="1">
    <w:p w:rsidR="00C9760F" w:rsidRDefault="00C9760F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040C"/>
    <w:multiLevelType w:val="hybridMultilevel"/>
    <w:tmpl w:val="C4CA2C22"/>
    <w:lvl w:ilvl="0" w:tplc="5B6A448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4AAF60D4"/>
    <w:multiLevelType w:val="hybridMultilevel"/>
    <w:tmpl w:val="AB1E52FE"/>
    <w:lvl w:ilvl="0" w:tplc="4588E4C2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24F14"/>
    <w:rsid w:val="000372CB"/>
    <w:rsid w:val="00041662"/>
    <w:rsid w:val="00043A76"/>
    <w:rsid w:val="00043F51"/>
    <w:rsid w:val="00047E58"/>
    <w:rsid w:val="000528E4"/>
    <w:rsid w:val="000733D9"/>
    <w:rsid w:val="000D43C6"/>
    <w:rsid w:val="000D51B6"/>
    <w:rsid w:val="000D6C8D"/>
    <w:rsid w:val="000E1EF7"/>
    <w:rsid w:val="000E2411"/>
    <w:rsid w:val="000E4486"/>
    <w:rsid w:val="000E5325"/>
    <w:rsid w:val="000F13A5"/>
    <w:rsid w:val="000F205C"/>
    <w:rsid w:val="000F3D54"/>
    <w:rsid w:val="000F6027"/>
    <w:rsid w:val="00116A7C"/>
    <w:rsid w:val="001328BE"/>
    <w:rsid w:val="00134F0B"/>
    <w:rsid w:val="001404E9"/>
    <w:rsid w:val="00144D08"/>
    <w:rsid w:val="00147EC6"/>
    <w:rsid w:val="0015598E"/>
    <w:rsid w:val="0015744E"/>
    <w:rsid w:val="00174402"/>
    <w:rsid w:val="001807DE"/>
    <w:rsid w:val="001844C0"/>
    <w:rsid w:val="00186EDF"/>
    <w:rsid w:val="00196E2A"/>
    <w:rsid w:val="00197E7E"/>
    <w:rsid w:val="001A0E3E"/>
    <w:rsid w:val="001A7D95"/>
    <w:rsid w:val="001B7AAA"/>
    <w:rsid w:val="001C37FA"/>
    <w:rsid w:val="001D4E7F"/>
    <w:rsid w:val="001E1D1C"/>
    <w:rsid w:val="00202CB7"/>
    <w:rsid w:val="00210AFF"/>
    <w:rsid w:val="002230E2"/>
    <w:rsid w:val="00235078"/>
    <w:rsid w:val="00236212"/>
    <w:rsid w:val="00246E3E"/>
    <w:rsid w:val="00250231"/>
    <w:rsid w:val="00251671"/>
    <w:rsid w:val="002543A1"/>
    <w:rsid w:val="002645B2"/>
    <w:rsid w:val="0027036B"/>
    <w:rsid w:val="002705C0"/>
    <w:rsid w:val="00283998"/>
    <w:rsid w:val="00290D0B"/>
    <w:rsid w:val="002B0EAA"/>
    <w:rsid w:val="002C0436"/>
    <w:rsid w:val="002C5BA9"/>
    <w:rsid w:val="002E19AF"/>
    <w:rsid w:val="002F44AA"/>
    <w:rsid w:val="00303592"/>
    <w:rsid w:val="003042A9"/>
    <w:rsid w:val="00310D2A"/>
    <w:rsid w:val="0031553B"/>
    <w:rsid w:val="003201B2"/>
    <w:rsid w:val="003226BE"/>
    <w:rsid w:val="003227AA"/>
    <w:rsid w:val="00322BF7"/>
    <w:rsid w:val="00324E82"/>
    <w:rsid w:val="00360667"/>
    <w:rsid w:val="00360BEA"/>
    <w:rsid w:val="00373101"/>
    <w:rsid w:val="00383E9A"/>
    <w:rsid w:val="00390B9C"/>
    <w:rsid w:val="003A0D29"/>
    <w:rsid w:val="003B53FD"/>
    <w:rsid w:val="003E7499"/>
    <w:rsid w:val="003F77AC"/>
    <w:rsid w:val="003F7ABB"/>
    <w:rsid w:val="00400708"/>
    <w:rsid w:val="00401B8B"/>
    <w:rsid w:val="0040461D"/>
    <w:rsid w:val="00411C88"/>
    <w:rsid w:val="00420278"/>
    <w:rsid w:val="004230CD"/>
    <w:rsid w:val="0043098E"/>
    <w:rsid w:val="00442585"/>
    <w:rsid w:val="004566A5"/>
    <w:rsid w:val="00465A59"/>
    <w:rsid w:val="00481B52"/>
    <w:rsid w:val="00484301"/>
    <w:rsid w:val="004A30D1"/>
    <w:rsid w:val="004A56FF"/>
    <w:rsid w:val="004B147D"/>
    <w:rsid w:val="004B5FE2"/>
    <w:rsid w:val="004C7E10"/>
    <w:rsid w:val="004E425E"/>
    <w:rsid w:val="004E7192"/>
    <w:rsid w:val="004F0110"/>
    <w:rsid w:val="004F1664"/>
    <w:rsid w:val="004F2251"/>
    <w:rsid w:val="004F5572"/>
    <w:rsid w:val="004F5628"/>
    <w:rsid w:val="00524479"/>
    <w:rsid w:val="00530D71"/>
    <w:rsid w:val="005436D7"/>
    <w:rsid w:val="00554440"/>
    <w:rsid w:val="00562EF4"/>
    <w:rsid w:val="00564CEF"/>
    <w:rsid w:val="00577AEA"/>
    <w:rsid w:val="0058304E"/>
    <w:rsid w:val="00587F01"/>
    <w:rsid w:val="005A74F4"/>
    <w:rsid w:val="005A7D18"/>
    <w:rsid w:val="005B228B"/>
    <w:rsid w:val="005F35E6"/>
    <w:rsid w:val="006106F6"/>
    <w:rsid w:val="00611D8A"/>
    <w:rsid w:val="00626B00"/>
    <w:rsid w:val="0066421B"/>
    <w:rsid w:val="0067629E"/>
    <w:rsid w:val="00686763"/>
    <w:rsid w:val="00687AEF"/>
    <w:rsid w:val="006D051F"/>
    <w:rsid w:val="006D0A13"/>
    <w:rsid w:val="006F698B"/>
    <w:rsid w:val="0070334F"/>
    <w:rsid w:val="007108F1"/>
    <w:rsid w:val="007171F9"/>
    <w:rsid w:val="00726293"/>
    <w:rsid w:val="00740741"/>
    <w:rsid w:val="00741BF1"/>
    <w:rsid w:val="007449F1"/>
    <w:rsid w:val="00754EE7"/>
    <w:rsid w:val="0076156D"/>
    <w:rsid w:val="00761A4F"/>
    <w:rsid w:val="007712C3"/>
    <w:rsid w:val="00771D1D"/>
    <w:rsid w:val="00775D20"/>
    <w:rsid w:val="0078466E"/>
    <w:rsid w:val="0078668E"/>
    <w:rsid w:val="007A172E"/>
    <w:rsid w:val="007C38CD"/>
    <w:rsid w:val="007C634F"/>
    <w:rsid w:val="007D4FFA"/>
    <w:rsid w:val="007D5063"/>
    <w:rsid w:val="007D6E2C"/>
    <w:rsid w:val="007E6C9D"/>
    <w:rsid w:val="0080563B"/>
    <w:rsid w:val="00810D47"/>
    <w:rsid w:val="00823913"/>
    <w:rsid w:val="00826B20"/>
    <w:rsid w:val="0083297C"/>
    <w:rsid w:val="00835172"/>
    <w:rsid w:val="00851988"/>
    <w:rsid w:val="00853E43"/>
    <w:rsid w:val="00892E2A"/>
    <w:rsid w:val="008B2C46"/>
    <w:rsid w:val="008E542C"/>
    <w:rsid w:val="00930589"/>
    <w:rsid w:val="00940FAD"/>
    <w:rsid w:val="00946E27"/>
    <w:rsid w:val="009500B3"/>
    <w:rsid w:val="009549EB"/>
    <w:rsid w:val="00957B14"/>
    <w:rsid w:val="009609AA"/>
    <w:rsid w:val="009620EB"/>
    <w:rsid w:val="0098160C"/>
    <w:rsid w:val="0098298E"/>
    <w:rsid w:val="00990628"/>
    <w:rsid w:val="00990E29"/>
    <w:rsid w:val="00994A03"/>
    <w:rsid w:val="009A7BCC"/>
    <w:rsid w:val="009B36CE"/>
    <w:rsid w:val="009C1AEF"/>
    <w:rsid w:val="009D2A13"/>
    <w:rsid w:val="009D7D0F"/>
    <w:rsid w:val="009E55BF"/>
    <w:rsid w:val="00A01E8A"/>
    <w:rsid w:val="00A11895"/>
    <w:rsid w:val="00A14B06"/>
    <w:rsid w:val="00A46761"/>
    <w:rsid w:val="00A60FE1"/>
    <w:rsid w:val="00A6288E"/>
    <w:rsid w:val="00A74923"/>
    <w:rsid w:val="00A75EBE"/>
    <w:rsid w:val="00A81BFB"/>
    <w:rsid w:val="00A82F84"/>
    <w:rsid w:val="00A85F2D"/>
    <w:rsid w:val="00AA4E11"/>
    <w:rsid w:val="00AC7008"/>
    <w:rsid w:val="00AD248E"/>
    <w:rsid w:val="00AD3E55"/>
    <w:rsid w:val="00AD5004"/>
    <w:rsid w:val="00AD53A8"/>
    <w:rsid w:val="00AD7B9B"/>
    <w:rsid w:val="00AE13FE"/>
    <w:rsid w:val="00AE29D6"/>
    <w:rsid w:val="00AE37E1"/>
    <w:rsid w:val="00AE3A83"/>
    <w:rsid w:val="00AE445B"/>
    <w:rsid w:val="00AF21AE"/>
    <w:rsid w:val="00AF602C"/>
    <w:rsid w:val="00B015D9"/>
    <w:rsid w:val="00B05E99"/>
    <w:rsid w:val="00B065FE"/>
    <w:rsid w:val="00B12874"/>
    <w:rsid w:val="00B128C2"/>
    <w:rsid w:val="00B1759F"/>
    <w:rsid w:val="00B21800"/>
    <w:rsid w:val="00B2655F"/>
    <w:rsid w:val="00B35162"/>
    <w:rsid w:val="00B3561B"/>
    <w:rsid w:val="00B430DE"/>
    <w:rsid w:val="00B44C31"/>
    <w:rsid w:val="00B4611A"/>
    <w:rsid w:val="00B53198"/>
    <w:rsid w:val="00B53420"/>
    <w:rsid w:val="00B56A7F"/>
    <w:rsid w:val="00B56FFE"/>
    <w:rsid w:val="00B61058"/>
    <w:rsid w:val="00B85B98"/>
    <w:rsid w:val="00BA159C"/>
    <w:rsid w:val="00BA1F83"/>
    <w:rsid w:val="00BA4E2B"/>
    <w:rsid w:val="00BB35A4"/>
    <w:rsid w:val="00BB587F"/>
    <w:rsid w:val="00BE268C"/>
    <w:rsid w:val="00BF3637"/>
    <w:rsid w:val="00BF6F65"/>
    <w:rsid w:val="00C1196D"/>
    <w:rsid w:val="00C22A80"/>
    <w:rsid w:val="00C22E52"/>
    <w:rsid w:val="00C269E8"/>
    <w:rsid w:val="00C34DA8"/>
    <w:rsid w:val="00C34DAE"/>
    <w:rsid w:val="00C4101E"/>
    <w:rsid w:val="00C47869"/>
    <w:rsid w:val="00C52A42"/>
    <w:rsid w:val="00C55393"/>
    <w:rsid w:val="00C55FF0"/>
    <w:rsid w:val="00C56779"/>
    <w:rsid w:val="00C6311C"/>
    <w:rsid w:val="00C64373"/>
    <w:rsid w:val="00C7173B"/>
    <w:rsid w:val="00C82C0B"/>
    <w:rsid w:val="00C837F4"/>
    <w:rsid w:val="00C9760F"/>
    <w:rsid w:val="00CA037E"/>
    <w:rsid w:val="00CB3633"/>
    <w:rsid w:val="00CB7CE4"/>
    <w:rsid w:val="00CC20EC"/>
    <w:rsid w:val="00CD146C"/>
    <w:rsid w:val="00CD3C80"/>
    <w:rsid w:val="00CD4A1D"/>
    <w:rsid w:val="00CD57AB"/>
    <w:rsid w:val="00CE0179"/>
    <w:rsid w:val="00CE486F"/>
    <w:rsid w:val="00CE6252"/>
    <w:rsid w:val="00D03AA6"/>
    <w:rsid w:val="00D156CC"/>
    <w:rsid w:val="00D249D9"/>
    <w:rsid w:val="00D249E1"/>
    <w:rsid w:val="00D253D3"/>
    <w:rsid w:val="00D27D58"/>
    <w:rsid w:val="00D320AE"/>
    <w:rsid w:val="00D47356"/>
    <w:rsid w:val="00D50991"/>
    <w:rsid w:val="00D54B5C"/>
    <w:rsid w:val="00D5637F"/>
    <w:rsid w:val="00D575C5"/>
    <w:rsid w:val="00D745B5"/>
    <w:rsid w:val="00D850EC"/>
    <w:rsid w:val="00D8770B"/>
    <w:rsid w:val="00D87D3F"/>
    <w:rsid w:val="00DD43BF"/>
    <w:rsid w:val="00DD4A83"/>
    <w:rsid w:val="00DD773F"/>
    <w:rsid w:val="00DE3585"/>
    <w:rsid w:val="00DE7A04"/>
    <w:rsid w:val="00DF03AD"/>
    <w:rsid w:val="00DF588E"/>
    <w:rsid w:val="00DF63C0"/>
    <w:rsid w:val="00E14198"/>
    <w:rsid w:val="00E21904"/>
    <w:rsid w:val="00E260B7"/>
    <w:rsid w:val="00E26F14"/>
    <w:rsid w:val="00E3222E"/>
    <w:rsid w:val="00E40082"/>
    <w:rsid w:val="00E4589A"/>
    <w:rsid w:val="00E55FFA"/>
    <w:rsid w:val="00E80D99"/>
    <w:rsid w:val="00E812E5"/>
    <w:rsid w:val="00E850ED"/>
    <w:rsid w:val="00E90FC8"/>
    <w:rsid w:val="00E927F1"/>
    <w:rsid w:val="00EA2722"/>
    <w:rsid w:val="00ED1F14"/>
    <w:rsid w:val="00ED2909"/>
    <w:rsid w:val="00ED6A76"/>
    <w:rsid w:val="00EE6299"/>
    <w:rsid w:val="00EE7D6F"/>
    <w:rsid w:val="00EF1FDF"/>
    <w:rsid w:val="00EF3AA8"/>
    <w:rsid w:val="00F01D4C"/>
    <w:rsid w:val="00F14EE6"/>
    <w:rsid w:val="00F17605"/>
    <w:rsid w:val="00F20551"/>
    <w:rsid w:val="00F2166B"/>
    <w:rsid w:val="00F24172"/>
    <w:rsid w:val="00F31C8F"/>
    <w:rsid w:val="00F323F1"/>
    <w:rsid w:val="00F3313A"/>
    <w:rsid w:val="00F7721C"/>
    <w:rsid w:val="00F90C01"/>
    <w:rsid w:val="00F936F9"/>
    <w:rsid w:val="00F94E3E"/>
    <w:rsid w:val="00FA2CD6"/>
    <w:rsid w:val="00FC0E42"/>
    <w:rsid w:val="00FD1615"/>
    <w:rsid w:val="00FD2B32"/>
    <w:rsid w:val="00FD5939"/>
    <w:rsid w:val="00FE0661"/>
    <w:rsid w:val="00FE4CE3"/>
    <w:rsid w:val="00FE52C3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Title"/>
    <w:basedOn w:val="a"/>
    <w:next w:val="a"/>
    <w:link w:val="a9"/>
    <w:uiPriority w:val="10"/>
    <w:qFormat/>
    <w:rsid w:val="00AE2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E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67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3</cp:revision>
  <cp:lastPrinted>2018-11-16T10:45:00Z</cp:lastPrinted>
  <dcterms:created xsi:type="dcterms:W3CDTF">2018-11-18T12:35:00Z</dcterms:created>
  <dcterms:modified xsi:type="dcterms:W3CDTF">2018-12-12T09:57:00Z</dcterms:modified>
</cp:coreProperties>
</file>