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6C" w:rsidRDefault="00CD146C" w:rsidP="00CD146C">
      <w:pPr>
        <w:ind w:left="-709" w:right="-4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Результаты</w:t>
      </w:r>
    </w:p>
    <w:p w:rsidR="00CD146C" w:rsidRDefault="00CD146C" w:rsidP="00CD146C">
      <w:pPr>
        <w:ind w:left="-709" w:right="-4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CD146C" w:rsidRDefault="00CD146C" w:rsidP="00CD146C">
      <w:pPr>
        <w:ind w:left="-709" w:right="-4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29 мая 2018 года</w:t>
      </w:r>
    </w:p>
    <w:p w:rsidR="00043A76" w:rsidRPr="00CE486F" w:rsidRDefault="00043A76" w:rsidP="00043A76">
      <w:pPr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4"/>
        <w:gridCol w:w="2183"/>
        <w:gridCol w:w="1814"/>
        <w:gridCol w:w="6123"/>
      </w:tblGrid>
      <w:tr w:rsidR="00043A76" w:rsidRPr="00DE3585" w:rsidTr="00CD146C">
        <w:trPr>
          <w:trHeight w:val="283"/>
        </w:trPr>
        <w:tc>
          <w:tcPr>
            <w:tcW w:w="454" w:type="dxa"/>
            <w:shd w:val="clear" w:color="auto" w:fill="auto"/>
            <w:vAlign w:val="center"/>
          </w:tcPr>
          <w:p w:rsidR="00043A76" w:rsidRPr="00DE3585" w:rsidRDefault="00043A76" w:rsidP="007866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043A76" w:rsidRPr="00DE3585" w:rsidRDefault="00043A76" w:rsidP="007866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43A76" w:rsidRPr="00DE3585" w:rsidRDefault="00043A76" w:rsidP="007866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043A76" w:rsidRPr="00DE3585" w:rsidRDefault="00043A76" w:rsidP="0078668E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6D051F" w:rsidRPr="00DE3585" w:rsidTr="00A75EBE">
        <w:tc>
          <w:tcPr>
            <w:tcW w:w="454" w:type="dxa"/>
            <w:shd w:val="clear" w:color="auto" w:fill="auto"/>
            <w:vAlign w:val="center"/>
          </w:tcPr>
          <w:p w:rsidR="006D051F" w:rsidRPr="00DE3585" w:rsidRDefault="006D051F" w:rsidP="000528E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6D051F" w:rsidRDefault="006D051F" w:rsidP="009156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4E82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 с ограниченной ответственностью</w:t>
            </w:r>
          </w:p>
          <w:p w:rsidR="006D051F" w:rsidRPr="00324E82" w:rsidRDefault="006D051F" w:rsidP="009156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4E82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3F77AC">
              <w:rPr>
                <w:rFonts w:ascii="Times New Roman" w:hAnsi="Times New Roman" w:cs="Times New Roman"/>
                <w:b/>
                <w:sz w:val="16"/>
                <w:szCs w:val="16"/>
              </w:rPr>
              <w:t>КАПРИН</w:t>
            </w:r>
            <w:r w:rsidRPr="00324E82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6D051F" w:rsidRPr="00324E82" w:rsidRDefault="006D051F" w:rsidP="009156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51F" w:rsidRPr="006D051F" w:rsidRDefault="006D051F" w:rsidP="003F77A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D051F">
              <w:rPr>
                <w:rFonts w:ascii="Times New Roman" w:hAnsi="Times New Roman" w:cs="Times New Roman"/>
                <w:sz w:val="16"/>
                <w:szCs w:val="16"/>
              </w:rPr>
              <w:t xml:space="preserve">ИНН </w:t>
            </w:r>
            <w:r w:rsidR="003F77AC">
              <w:rPr>
                <w:rFonts w:ascii="Times New Roman" w:hAnsi="Times New Roman" w:cs="Times New Roman"/>
                <w:sz w:val="16"/>
                <w:szCs w:val="16"/>
              </w:rPr>
              <w:t>7718028421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D051F" w:rsidRPr="00324E82" w:rsidRDefault="006D051F" w:rsidP="003F77AC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324E82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Комитета государственного строительного надзора города Москвы от </w:t>
            </w:r>
            <w:r w:rsidR="003F77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A0E3E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3F77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A0E3E">
              <w:rPr>
                <w:rFonts w:ascii="Times New Roman" w:hAnsi="Times New Roman" w:cs="Times New Roman"/>
                <w:sz w:val="16"/>
                <w:szCs w:val="16"/>
              </w:rPr>
              <w:t>.2018г.</w:t>
            </w:r>
            <w:r w:rsidR="003F77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0E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0E3E">
              <w:rPr>
                <w:rFonts w:ascii="Times New Roman" w:hAnsi="Times New Roman" w:cs="Times New Roman"/>
                <w:b/>
                <w:sz w:val="16"/>
                <w:szCs w:val="16"/>
              </w:rPr>
              <w:t>№СРО-</w:t>
            </w:r>
            <w:r w:rsidR="003F77AC">
              <w:rPr>
                <w:rFonts w:ascii="Times New Roman" w:hAnsi="Times New Roman" w:cs="Times New Roman"/>
                <w:b/>
                <w:sz w:val="16"/>
                <w:szCs w:val="16"/>
              </w:rPr>
              <w:t>2335</w:t>
            </w:r>
            <w:r w:rsidRPr="00324E82">
              <w:rPr>
                <w:rFonts w:ascii="Times New Roman" w:hAnsi="Times New Roman" w:cs="Times New Roman"/>
                <w:b/>
                <w:sz w:val="16"/>
                <w:szCs w:val="16"/>
              </w:rPr>
              <w:t>/18-(0)-1</w:t>
            </w:r>
            <w:r w:rsidRPr="00324E82">
              <w:rPr>
                <w:rFonts w:ascii="Times New Roman" w:hAnsi="Times New Roman" w:cs="Times New Roman"/>
                <w:sz w:val="16"/>
                <w:szCs w:val="16"/>
              </w:rPr>
              <w:t xml:space="preserve"> на действия члена Союза «Первая Национальная»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6106F6" w:rsidRDefault="00771D1D" w:rsidP="00CD146C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Всесторонне изучив обстоятельства дела, дав оценку значимости допущенных нарушений</w:t>
            </w:r>
          </w:p>
          <w:p w:rsidR="006D051F" w:rsidRPr="00DE3585" w:rsidRDefault="006D051F" w:rsidP="00CD146C">
            <w:pPr>
              <w:spacing w:after="60"/>
              <w:ind w:firstLine="121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E3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DE3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7171F9" w:rsidRPr="007171F9" w:rsidRDefault="007171F9" w:rsidP="007171F9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17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7171F9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«КАПРИН»</w:t>
            </w:r>
            <w:r w:rsidRPr="00717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17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7171F9" w:rsidRDefault="007171F9" w:rsidP="007171F9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52C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7171F9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 </w:t>
            </w:r>
            <w:r w:rsidRPr="007171F9">
              <w:rPr>
                <w:rFonts w:ascii="Times New Roman" w:hAnsi="Times New Roman" w:cs="Times New Roman"/>
                <w:sz w:val="16"/>
                <w:szCs w:val="16"/>
              </w:rPr>
              <w:t xml:space="preserve"> с ограниченной ответственностью «КАПРИН»</w:t>
            </w:r>
            <w:r w:rsidRPr="00FE52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FE52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предупреждения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7171F9" w:rsidRDefault="007171F9" w:rsidP="007171F9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3. Дисциплинарное производство по делу о нарушениях </w:t>
            </w:r>
            <w:r w:rsidRPr="007171F9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171F9">
              <w:rPr>
                <w:rFonts w:ascii="Times New Roman" w:hAnsi="Times New Roman" w:cs="Times New Roman"/>
                <w:sz w:val="16"/>
                <w:szCs w:val="16"/>
              </w:rPr>
              <w:t xml:space="preserve"> с ограниченной ответственностью «КАПРИН»</w:t>
            </w:r>
            <w:r w:rsidRPr="00FE52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строительстве объекта капитального строительства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обязательных требований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6D051F" w:rsidRPr="00DE3585" w:rsidRDefault="006D051F" w:rsidP="00915643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E358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Голосовали:</w:t>
            </w:r>
          </w:p>
          <w:p w:rsidR="006D051F" w:rsidRPr="00DE3585" w:rsidRDefault="006D051F" w:rsidP="00915643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E358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 w:rsidR="006106F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  <w:r w:rsidRPr="00DE358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голоса, «против» - 0, «воздержалось» - 0.</w:t>
            </w:r>
          </w:p>
          <w:p w:rsidR="006D051F" w:rsidRPr="00DE3585" w:rsidRDefault="006D051F" w:rsidP="00915643">
            <w:pPr>
              <w:spacing w:after="120"/>
              <w:ind w:right="68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E3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D87D3F" w:rsidRPr="00DE3585" w:rsidTr="00A75EBE">
        <w:tc>
          <w:tcPr>
            <w:tcW w:w="454" w:type="dxa"/>
            <w:shd w:val="clear" w:color="auto" w:fill="auto"/>
            <w:vAlign w:val="center"/>
          </w:tcPr>
          <w:p w:rsidR="00D87D3F" w:rsidRPr="00DE3585" w:rsidRDefault="00D87D3F" w:rsidP="000528E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AD3E55" w:rsidRPr="00DE3585" w:rsidRDefault="00AD3E55" w:rsidP="00AD3E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585">
              <w:rPr>
                <w:rFonts w:ascii="Times New Roman" w:hAnsi="Times New Roman" w:cs="Times New Roman"/>
                <w:b/>
                <w:sz w:val="16"/>
                <w:szCs w:val="16"/>
              </w:rPr>
              <w:t>Публичное акционерное общество "МОСПРОМСТРОЙ"</w:t>
            </w:r>
          </w:p>
          <w:p w:rsidR="00AD3E55" w:rsidRPr="00DE3585" w:rsidRDefault="00AD3E55" w:rsidP="00AD3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7D3F" w:rsidRPr="00324E82" w:rsidRDefault="00AD3E55" w:rsidP="00AD3E5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E3585">
              <w:rPr>
                <w:rFonts w:ascii="Times New Roman" w:hAnsi="Times New Roman" w:cs="Times New Roman"/>
                <w:sz w:val="16"/>
                <w:szCs w:val="16"/>
              </w:rPr>
              <w:t>ИНН 7710034310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87D3F" w:rsidRPr="00324E82" w:rsidRDefault="00D87D3F" w:rsidP="00AD3E55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324E82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Комитета государственного строительного надзора города Москвы от </w:t>
            </w:r>
            <w:r w:rsidR="00AD3E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24E82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AD3E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4E82">
              <w:rPr>
                <w:rFonts w:ascii="Times New Roman" w:hAnsi="Times New Roman" w:cs="Times New Roman"/>
                <w:sz w:val="16"/>
                <w:szCs w:val="16"/>
              </w:rPr>
              <w:t xml:space="preserve">2018г. </w:t>
            </w:r>
            <w:r w:rsidRPr="00324E82">
              <w:rPr>
                <w:rFonts w:ascii="Times New Roman" w:hAnsi="Times New Roman" w:cs="Times New Roman"/>
                <w:b/>
                <w:sz w:val="16"/>
                <w:szCs w:val="16"/>
              </w:rPr>
              <w:t>№СРО-</w:t>
            </w:r>
            <w:r w:rsidR="00AD3E55">
              <w:rPr>
                <w:rFonts w:ascii="Times New Roman" w:hAnsi="Times New Roman" w:cs="Times New Roman"/>
                <w:b/>
                <w:sz w:val="16"/>
                <w:szCs w:val="16"/>
              </w:rPr>
              <w:t>3497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Pr="00324E82">
              <w:rPr>
                <w:rFonts w:ascii="Times New Roman" w:hAnsi="Times New Roman" w:cs="Times New Roman"/>
                <w:b/>
                <w:sz w:val="16"/>
                <w:szCs w:val="16"/>
              </w:rPr>
              <w:t>18-(0)-1</w:t>
            </w:r>
            <w:r w:rsidRPr="00324E82">
              <w:rPr>
                <w:rFonts w:ascii="Times New Roman" w:hAnsi="Times New Roman" w:cs="Times New Roman"/>
                <w:sz w:val="16"/>
                <w:szCs w:val="16"/>
              </w:rPr>
              <w:t xml:space="preserve"> на действия члена Союза «Первая Национальная»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D87D3F" w:rsidRDefault="00AD3E55" w:rsidP="00CD146C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связи с неустранением</w:t>
            </w:r>
            <w:r w:rsidR="00FE52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ранее выявленных нарушений (обращение Мосгосстройнадзора №СРО-1480/18-(0)-1 от </w:t>
            </w:r>
            <w:r w:rsidR="00FE52C3" w:rsidRPr="00453273">
              <w:rPr>
                <w:rFonts w:ascii="Times New Roman" w:hAnsi="Times New Roman" w:cs="Times New Roman"/>
                <w:sz w:val="16"/>
                <w:szCs w:val="16"/>
              </w:rPr>
              <w:t>13.03.2018г.</w:t>
            </w:r>
            <w:r w:rsidR="00FE52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  <w:r w:rsidR="00D87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установленный предписанием Мосгосстройнадзора срок  </w:t>
            </w:r>
          </w:p>
          <w:p w:rsidR="00D87D3F" w:rsidRPr="00DE3585" w:rsidRDefault="00D87D3F" w:rsidP="00915643">
            <w:pPr>
              <w:spacing w:before="60" w:after="60"/>
              <w:ind w:firstLine="121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E3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DE3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FE52C3" w:rsidRPr="00FE52C3" w:rsidRDefault="00FE52C3" w:rsidP="00FE52C3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</w:t>
            </w:r>
            <w:r w:rsidRPr="00FE52C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Привлечь </w:t>
            </w:r>
            <w:r w:rsidRPr="00FE52C3">
              <w:rPr>
                <w:rFonts w:ascii="Times New Roman" w:hAnsi="Times New Roman" w:cs="Times New Roman"/>
                <w:sz w:val="16"/>
                <w:szCs w:val="16"/>
              </w:rPr>
              <w:t>Публичное акционерное общество «МОСПРОМСТРОЙ»</w:t>
            </w:r>
            <w:r w:rsidRPr="00FE52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52C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FE52C3" w:rsidRDefault="00FE52C3" w:rsidP="00FE52C3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52C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E52C3">
              <w:rPr>
                <w:rFonts w:ascii="Times New Roman" w:hAnsi="Times New Roman" w:cs="Times New Roman"/>
                <w:sz w:val="16"/>
                <w:szCs w:val="16"/>
              </w:rPr>
              <w:t>Публично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 </w:t>
            </w:r>
            <w:r w:rsidRPr="00FE52C3">
              <w:rPr>
                <w:rFonts w:ascii="Times New Roman" w:hAnsi="Times New Roman" w:cs="Times New Roman"/>
                <w:sz w:val="16"/>
                <w:szCs w:val="16"/>
              </w:rPr>
              <w:t>акционерно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</w:t>
            </w:r>
            <w:r w:rsidRPr="00FE52C3">
              <w:rPr>
                <w:rFonts w:ascii="Times New Roman" w:hAnsi="Times New Roman" w:cs="Times New Roman"/>
                <w:sz w:val="16"/>
                <w:szCs w:val="16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FE52C3">
              <w:rPr>
                <w:rFonts w:ascii="Times New Roman" w:hAnsi="Times New Roman" w:cs="Times New Roman"/>
                <w:sz w:val="16"/>
                <w:szCs w:val="16"/>
              </w:rPr>
              <w:t xml:space="preserve"> «МОСПРОМСТРОЙ»</w:t>
            </w:r>
            <w:r w:rsidRPr="00FE52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FE52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предупреждения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FE52C3" w:rsidRDefault="00FE52C3" w:rsidP="00FE52C3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3. Дисциплинарное производство по делу о нарушениях </w:t>
            </w:r>
            <w:r w:rsidRPr="00FE52C3">
              <w:rPr>
                <w:rFonts w:ascii="Times New Roman" w:hAnsi="Times New Roman" w:cs="Times New Roman"/>
                <w:sz w:val="16"/>
                <w:szCs w:val="16"/>
              </w:rPr>
              <w:t>Публичн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ым</w:t>
            </w:r>
            <w:r w:rsidRPr="00FE52C3">
              <w:rPr>
                <w:rFonts w:ascii="Times New Roman" w:hAnsi="Times New Roman" w:cs="Times New Roman"/>
                <w:sz w:val="16"/>
                <w:szCs w:val="16"/>
              </w:rPr>
              <w:t xml:space="preserve"> акционерн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ым</w:t>
            </w:r>
            <w:r w:rsidRPr="00FE52C3">
              <w:rPr>
                <w:rFonts w:ascii="Times New Roman" w:hAnsi="Times New Roman" w:cs="Times New Roman"/>
                <w:sz w:val="16"/>
                <w:szCs w:val="16"/>
              </w:rPr>
              <w:t xml:space="preserve"> общество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FE52C3">
              <w:rPr>
                <w:rFonts w:ascii="Times New Roman" w:hAnsi="Times New Roman" w:cs="Times New Roman"/>
                <w:sz w:val="16"/>
                <w:szCs w:val="16"/>
              </w:rPr>
              <w:t xml:space="preserve"> «МОСПРОМСТРОЙ»</w:t>
            </w:r>
            <w:r w:rsidRPr="00FE52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строительстве объекта капитального строительства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обязательных требований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D87D3F" w:rsidRPr="00DE3585" w:rsidRDefault="00D87D3F" w:rsidP="00915643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E358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Голосовали:</w:t>
            </w:r>
          </w:p>
          <w:p w:rsidR="00D87D3F" w:rsidRPr="00DE3585" w:rsidRDefault="00D87D3F" w:rsidP="00915643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E358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  <w:r w:rsidRPr="00DE358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голоса, «против» - 0, «воздержалось» - 0.</w:t>
            </w:r>
          </w:p>
          <w:p w:rsidR="00D87D3F" w:rsidRPr="00DE3585" w:rsidRDefault="00D87D3F" w:rsidP="00915643">
            <w:pPr>
              <w:spacing w:after="120"/>
              <w:ind w:right="68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E3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67629E" w:rsidRPr="00DE3585" w:rsidTr="00A75EBE">
        <w:tc>
          <w:tcPr>
            <w:tcW w:w="454" w:type="dxa"/>
            <w:shd w:val="clear" w:color="auto" w:fill="auto"/>
            <w:vAlign w:val="center"/>
          </w:tcPr>
          <w:p w:rsidR="0067629E" w:rsidRPr="00DE3585" w:rsidRDefault="0067629E" w:rsidP="000528E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67629E" w:rsidRDefault="0067629E" w:rsidP="00E307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4E82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 с ограниченной ответственностью</w:t>
            </w:r>
          </w:p>
          <w:p w:rsidR="0067629E" w:rsidRPr="00324E82" w:rsidRDefault="0067629E" w:rsidP="00E307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4E82">
              <w:rPr>
                <w:rFonts w:ascii="Times New Roman" w:hAnsi="Times New Roman" w:cs="Times New Roman"/>
                <w:b/>
                <w:sz w:val="16"/>
                <w:szCs w:val="16"/>
              </w:rPr>
              <w:t>«ВСМ»</w:t>
            </w:r>
          </w:p>
          <w:p w:rsidR="0067629E" w:rsidRPr="00324E82" w:rsidRDefault="0067629E" w:rsidP="00E307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629E" w:rsidRPr="00324E82" w:rsidRDefault="0067629E" w:rsidP="00E307A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24E82">
              <w:rPr>
                <w:rFonts w:ascii="Times New Roman" w:hAnsi="Times New Roman" w:cs="Times New Roman"/>
                <w:sz w:val="16"/>
                <w:szCs w:val="16"/>
              </w:rPr>
              <w:t>ИНН 7710940499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7629E" w:rsidRPr="00324E82" w:rsidRDefault="0067629E" w:rsidP="0067629E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324E82">
              <w:rPr>
                <w:rFonts w:ascii="Times New Roman" w:hAnsi="Times New Roman" w:cs="Times New Roman"/>
                <w:sz w:val="16"/>
                <w:szCs w:val="16"/>
              </w:rPr>
              <w:t>Обращение Комитета государственного строительного надзора города Москвы от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24E82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24E82">
              <w:rPr>
                <w:rFonts w:ascii="Times New Roman" w:hAnsi="Times New Roman" w:cs="Times New Roman"/>
                <w:sz w:val="16"/>
                <w:szCs w:val="16"/>
              </w:rPr>
              <w:t xml:space="preserve">.2018г. </w:t>
            </w:r>
            <w:r w:rsidRPr="00324E82">
              <w:rPr>
                <w:rFonts w:ascii="Times New Roman" w:hAnsi="Times New Roman" w:cs="Times New Roman"/>
                <w:b/>
                <w:sz w:val="16"/>
                <w:szCs w:val="16"/>
              </w:rPr>
              <w:t>№СРО-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3162</w:t>
            </w:r>
            <w:r w:rsidRPr="00324E82">
              <w:rPr>
                <w:rFonts w:ascii="Times New Roman" w:hAnsi="Times New Roman" w:cs="Times New Roman"/>
                <w:b/>
                <w:sz w:val="16"/>
                <w:szCs w:val="16"/>
              </w:rPr>
              <w:t>/18-(0)-1</w:t>
            </w:r>
            <w:r w:rsidRPr="00324E82">
              <w:rPr>
                <w:rFonts w:ascii="Times New Roman" w:hAnsi="Times New Roman" w:cs="Times New Roman"/>
                <w:sz w:val="16"/>
                <w:szCs w:val="16"/>
              </w:rPr>
              <w:t xml:space="preserve"> на действия члена Союза «Первая Национальная»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67629E" w:rsidRDefault="0067629E" w:rsidP="00E307A5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Всесторонне изучив обстоятельства дела, оценив вероятные сроки корректировки проектной документации и получения положительного заключения экспертизы, принимая во внимание объяснения данные представителем </w:t>
            </w:r>
            <w:r w:rsidRPr="0067629E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 w:rsidRPr="0067629E">
              <w:rPr>
                <w:rFonts w:ascii="Times New Roman" w:hAnsi="Times New Roman" w:cs="Times New Roman"/>
                <w:sz w:val="16"/>
                <w:szCs w:val="16"/>
              </w:rPr>
              <w:t>с ограниченной ответственностью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ВСМ</w:t>
            </w:r>
            <w:r w:rsidRPr="0067629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7629E" w:rsidRPr="00DE3585" w:rsidRDefault="0067629E" w:rsidP="00E307A5">
            <w:pPr>
              <w:spacing w:before="60" w:after="60"/>
              <w:ind w:firstLine="121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E3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DE3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67629E" w:rsidRPr="0067629E" w:rsidRDefault="0067629E" w:rsidP="0067629E">
            <w:pPr>
              <w:ind w:left="85" w:firstLine="28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</w:t>
            </w:r>
            <w:r w:rsidRPr="0067629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Указать </w:t>
            </w:r>
            <w:r w:rsidRPr="0067629E">
              <w:rPr>
                <w:rFonts w:ascii="Times New Roman" w:hAnsi="Times New Roman" w:cs="Times New Roman"/>
                <w:sz w:val="16"/>
                <w:szCs w:val="16"/>
              </w:rPr>
              <w:t>Обществу с ограниченной ответственностью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ВСМ</w:t>
            </w:r>
            <w:r w:rsidRPr="0067629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67629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7629E">
              <w:rPr>
                <w:rFonts w:ascii="Times New Roman" w:hAnsi="Times New Roman" w:cs="Times New Roman"/>
                <w:sz w:val="16"/>
                <w:szCs w:val="16"/>
              </w:rPr>
              <w:t>на необходимость повышения результативности осуществляемого им строительного контроля.</w:t>
            </w:r>
          </w:p>
          <w:p w:rsidR="0067629E" w:rsidRPr="000D43C6" w:rsidRDefault="0067629E" w:rsidP="0067629E">
            <w:pPr>
              <w:ind w:left="85" w:firstLine="28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0D43C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Меры дисциплинарного воздействия к </w:t>
            </w:r>
            <w:r w:rsidRPr="000D43C6">
              <w:rPr>
                <w:rFonts w:ascii="Times New Roman" w:hAnsi="Times New Roman" w:cs="Times New Roman"/>
                <w:sz w:val="16"/>
                <w:szCs w:val="16"/>
              </w:rPr>
              <w:t>Обществу с ограниченной ответственностью «ВСМ»</w:t>
            </w:r>
            <w:r w:rsidRPr="000D43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 применять</w:t>
            </w:r>
            <w:r w:rsidRPr="000D43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7629E" w:rsidRPr="00DE3585" w:rsidRDefault="0067629E" w:rsidP="0067629E">
            <w:pPr>
              <w:ind w:left="85" w:firstLine="28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DE3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Дисциплинарное производство по делу о нарушениях </w:t>
            </w:r>
            <w:r w:rsidRPr="000D43C6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  <w:r w:rsidRPr="000D43C6">
              <w:rPr>
                <w:rFonts w:ascii="Times New Roman" w:hAnsi="Times New Roman" w:cs="Times New Roman"/>
                <w:sz w:val="16"/>
                <w:szCs w:val="16"/>
              </w:rPr>
              <w:t xml:space="preserve"> с ограниченной ответственностью «ВСМ»</w:t>
            </w:r>
            <w:r w:rsidRPr="00DE3585">
              <w:rPr>
                <w:rFonts w:ascii="Times New Roman" w:hAnsi="Times New Roman" w:cs="Times New Roman"/>
                <w:sz w:val="16"/>
                <w:szCs w:val="16"/>
              </w:rPr>
              <w:t xml:space="preserve"> при строительстве объекта капитального строительства </w:t>
            </w:r>
            <w:r w:rsidRPr="00DE3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обязательных требований </w:t>
            </w:r>
            <w:r w:rsidRPr="00DE3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DE3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DE3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DE3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67629E" w:rsidRPr="00DE3585" w:rsidRDefault="0067629E" w:rsidP="00E307A5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E358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Голосовали:</w:t>
            </w:r>
          </w:p>
          <w:p w:rsidR="0067629E" w:rsidRPr="00DE3585" w:rsidRDefault="0067629E" w:rsidP="00E307A5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E358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67629E" w:rsidRPr="00DE3585" w:rsidRDefault="0067629E" w:rsidP="00E307A5">
            <w:pPr>
              <w:spacing w:after="120"/>
              <w:ind w:right="68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E3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C82C0B" w:rsidRPr="00DE3585" w:rsidTr="00A75EBE">
        <w:tc>
          <w:tcPr>
            <w:tcW w:w="454" w:type="dxa"/>
            <w:shd w:val="clear" w:color="auto" w:fill="auto"/>
            <w:vAlign w:val="center"/>
          </w:tcPr>
          <w:p w:rsidR="00C82C0B" w:rsidRPr="00DE3585" w:rsidRDefault="006D051F" w:rsidP="000528E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C82C0B" w:rsidRPr="00CE6252" w:rsidRDefault="00C82C0B" w:rsidP="009156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62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ФГУП "РСУ" Управления Делами Президента Российской </w:t>
            </w:r>
            <w:r w:rsidRPr="00D50991">
              <w:rPr>
                <w:rFonts w:ascii="Times New Roman" w:hAnsi="Times New Roman" w:cs="Times New Roman"/>
                <w:b/>
                <w:sz w:val="16"/>
                <w:szCs w:val="16"/>
              </w:rPr>
              <w:t>Федерации</w:t>
            </w:r>
            <w:r w:rsidRPr="00D50991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  <w:p w:rsidR="00C82C0B" w:rsidRPr="00CE6252" w:rsidRDefault="00C82C0B" w:rsidP="009156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2C0B" w:rsidRPr="00DE3585" w:rsidRDefault="00C82C0B" w:rsidP="0091564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E6252">
              <w:rPr>
                <w:rFonts w:ascii="Times New Roman" w:hAnsi="Times New Roman" w:cs="Times New Roman"/>
                <w:sz w:val="16"/>
                <w:szCs w:val="16"/>
              </w:rPr>
              <w:t>ИНН 7704008538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82C0B" w:rsidRPr="001A0E3E" w:rsidRDefault="00C82C0B" w:rsidP="00236212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1A0E3E">
              <w:rPr>
                <w:rFonts w:ascii="Times New Roman" w:hAnsi="Times New Roman" w:cs="Times New Roman"/>
                <w:sz w:val="16"/>
                <w:szCs w:val="16"/>
              </w:rPr>
              <w:t>Обращение Кавказского управления Ростехнадзора от</w:t>
            </w:r>
            <w:r w:rsidR="001A0E3E" w:rsidRPr="001A0E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621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1A0E3E" w:rsidRPr="001A0E3E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23621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A0E3E" w:rsidRPr="001A0E3E">
              <w:rPr>
                <w:rFonts w:ascii="Times New Roman" w:hAnsi="Times New Roman" w:cs="Times New Roman"/>
                <w:sz w:val="16"/>
                <w:szCs w:val="16"/>
              </w:rPr>
              <w:t xml:space="preserve">.2018г. </w:t>
            </w:r>
            <w:r w:rsidR="001A0E3E" w:rsidRPr="00CD146C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236212" w:rsidRPr="00CD146C">
              <w:rPr>
                <w:rFonts w:ascii="Times New Roman" w:hAnsi="Times New Roman" w:cs="Times New Roman"/>
                <w:b/>
                <w:sz w:val="16"/>
                <w:szCs w:val="16"/>
              </w:rPr>
              <w:t>2482</w:t>
            </w:r>
            <w:r w:rsidR="001A0E3E" w:rsidRPr="00CD146C">
              <w:rPr>
                <w:rFonts w:ascii="Times New Roman" w:hAnsi="Times New Roman" w:cs="Times New Roman"/>
                <w:b/>
                <w:sz w:val="16"/>
                <w:szCs w:val="16"/>
              </w:rPr>
              <w:t>А/1.8</w:t>
            </w:r>
            <w:r w:rsidRPr="001A0E3E">
              <w:rPr>
                <w:rFonts w:ascii="Times New Roman" w:hAnsi="Times New Roman" w:cs="Times New Roman"/>
                <w:sz w:val="16"/>
                <w:szCs w:val="16"/>
              </w:rPr>
              <w:t xml:space="preserve"> на действия члена Союза «Первая Национальная»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C82C0B" w:rsidRPr="00D50991" w:rsidRDefault="00236212" w:rsidP="00CD146C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Всесторонне изучив обстоятельства дела, дав оценку значимости допущенных нарушений</w:t>
            </w:r>
            <w:r w:rsidR="00C82C0B" w:rsidRPr="00D50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C82C0B" w:rsidRPr="00DE3585" w:rsidRDefault="00C82C0B" w:rsidP="00CD146C">
            <w:pPr>
              <w:spacing w:before="40" w:after="40"/>
              <w:ind w:firstLine="1219"/>
              <w:jc w:val="lef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E3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DE3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E21904" w:rsidRDefault="00E21904" w:rsidP="00236212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ФГУП "РСУ" Управления Делами Президента Российской Федерации"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E21904" w:rsidRDefault="00E21904" w:rsidP="00236212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ФГУП "РСУ" Управления Делами Президента Российской Федерации"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="00236212" w:rsidRPr="002362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предупреждения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E21904" w:rsidRDefault="00236212" w:rsidP="00236212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</w:t>
            </w:r>
            <w:r w:rsidR="00E219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Дисциплинарное производство по делу о нарушениях </w:t>
            </w:r>
            <w:r w:rsidR="00E21904">
              <w:rPr>
                <w:rFonts w:ascii="Times New Roman" w:hAnsi="Times New Roman" w:cs="Times New Roman"/>
                <w:sz w:val="16"/>
                <w:szCs w:val="16"/>
              </w:rPr>
              <w:t xml:space="preserve">ФГУП "РСУ" Управления Делами Президента Российской Федерации" при строительстве объекта капитального строительства </w:t>
            </w:r>
            <w:r w:rsidR="00E219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обязательных требований </w:t>
            </w:r>
            <w:r w:rsidR="00E219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E219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E219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="00E219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C82C0B" w:rsidRPr="00DE3585" w:rsidRDefault="00C82C0B" w:rsidP="00236212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E358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Голосовали:</w:t>
            </w:r>
          </w:p>
          <w:p w:rsidR="00C82C0B" w:rsidRPr="00DE3585" w:rsidRDefault="00C82C0B" w:rsidP="00915643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E358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 w:rsidR="00E4589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  <w:r w:rsidRPr="00DE358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голоса, «против» - 0, «воздержалось» - 0.</w:t>
            </w:r>
          </w:p>
          <w:p w:rsidR="00C82C0B" w:rsidRPr="00DE3585" w:rsidRDefault="00C82C0B" w:rsidP="00915643">
            <w:pPr>
              <w:spacing w:after="12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E3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E21904" w:rsidRPr="00DE3585" w:rsidTr="00A75EBE">
        <w:tc>
          <w:tcPr>
            <w:tcW w:w="454" w:type="dxa"/>
            <w:shd w:val="clear" w:color="auto" w:fill="auto"/>
            <w:vAlign w:val="center"/>
          </w:tcPr>
          <w:p w:rsidR="00E21904" w:rsidRPr="00DE3585" w:rsidRDefault="00E21904" w:rsidP="000528E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21904" w:rsidRPr="00CE6252" w:rsidRDefault="00E21904" w:rsidP="009156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62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ФГУП "РСУ" Управления Делами Президента Российской </w:t>
            </w:r>
            <w:r w:rsidRPr="00D50991">
              <w:rPr>
                <w:rFonts w:ascii="Times New Roman" w:hAnsi="Times New Roman" w:cs="Times New Roman"/>
                <w:b/>
                <w:sz w:val="16"/>
                <w:szCs w:val="16"/>
              </w:rPr>
              <w:t>Федерации</w:t>
            </w:r>
            <w:r w:rsidRPr="00D50991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  <w:p w:rsidR="00E21904" w:rsidRPr="00CE6252" w:rsidRDefault="00E21904" w:rsidP="009156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904" w:rsidRPr="00DE3585" w:rsidRDefault="00E21904" w:rsidP="0091564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E6252">
              <w:rPr>
                <w:rFonts w:ascii="Times New Roman" w:hAnsi="Times New Roman" w:cs="Times New Roman"/>
                <w:sz w:val="16"/>
                <w:szCs w:val="16"/>
              </w:rPr>
              <w:t>ИНН 7704008538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21904" w:rsidRPr="00373101" w:rsidRDefault="00E21904" w:rsidP="00373101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373101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</w:t>
            </w:r>
            <w:r w:rsidR="00373101">
              <w:rPr>
                <w:rFonts w:ascii="Times New Roman" w:hAnsi="Times New Roman" w:cs="Times New Roman"/>
                <w:sz w:val="16"/>
                <w:szCs w:val="16"/>
              </w:rPr>
              <w:t>Центрального</w:t>
            </w:r>
            <w:r w:rsidRPr="00373101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Ростехнадзора от </w:t>
            </w:r>
            <w:r w:rsidR="00373101" w:rsidRPr="00373101">
              <w:rPr>
                <w:rFonts w:ascii="Times New Roman" w:hAnsi="Times New Roman" w:cs="Times New Roman"/>
                <w:sz w:val="16"/>
                <w:szCs w:val="16"/>
              </w:rPr>
              <w:t xml:space="preserve">04.04.2018г. </w:t>
            </w:r>
            <w:r w:rsidR="00373101" w:rsidRPr="00373101">
              <w:rPr>
                <w:rFonts w:ascii="Times New Roman" w:hAnsi="Times New Roman" w:cs="Times New Roman"/>
                <w:b/>
                <w:sz w:val="16"/>
                <w:szCs w:val="16"/>
              </w:rPr>
              <w:t>№01-24/9324</w:t>
            </w:r>
            <w:r w:rsidR="00373101" w:rsidRPr="00373101">
              <w:rPr>
                <w:rFonts w:ascii="Times New Roman" w:hAnsi="Times New Roman" w:cs="Times New Roman"/>
                <w:sz w:val="16"/>
                <w:szCs w:val="16"/>
              </w:rPr>
              <w:t xml:space="preserve"> (вх. от 21.05.2018 №454)</w:t>
            </w:r>
            <w:r w:rsidRPr="00373101">
              <w:rPr>
                <w:rFonts w:ascii="Times New Roman" w:hAnsi="Times New Roman" w:cs="Times New Roman"/>
                <w:sz w:val="16"/>
                <w:szCs w:val="16"/>
              </w:rPr>
              <w:t xml:space="preserve"> на действия члена Союза «Первая Национальная»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373101" w:rsidRDefault="00E21904" w:rsidP="00CD146C">
            <w:pPr>
              <w:ind w:firstLine="3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Всесторонне изучив обстоятельства дела, оценив возможную степень влияния допущенных нарушений на безопасность объекта капитального строительства, </w:t>
            </w:r>
            <w:r w:rsidR="0037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принимая во внимание, что значительная часть нарушений была устранена в ходе проверки</w:t>
            </w:r>
          </w:p>
          <w:p w:rsidR="00E21904" w:rsidRPr="00DE3585" w:rsidRDefault="00E21904" w:rsidP="00CD146C">
            <w:pPr>
              <w:ind w:firstLine="121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E3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DE3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373101" w:rsidRPr="00DE3585" w:rsidRDefault="00373101" w:rsidP="00373101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E3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Меры дисциплинарного воздействия 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ФГУП "РСУ" Управления Делами Президента Российской Федерации"</w:t>
            </w:r>
            <w:r w:rsidRPr="00DE3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3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 применять</w:t>
            </w:r>
            <w:r w:rsidRPr="00DE3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373101" w:rsidRPr="00DE3585" w:rsidRDefault="00373101" w:rsidP="00373101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E3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Дисциплинарное производство по делу о нарушениях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ФГУП "РСУ" Управления Делами Президента Российской Федерации"</w:t>
            </w:r>
            <w:r w:rsidRPr="00DE3585">
              <w:rPr>
                <w:rFonts w:ascii="Times New Roman" w:hAnsi="Times New Roman" w:cs="Times New Roman"/>
                <w:sz w:val="16"/>
                <w:szCs w:val="16"/>
              </w:rPr>
              <w:t xml:space="preserve"> при строительстве объекта капитального строительства </w:t>
            </w:r>
            <w:r w:rsidRPr="00DE3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обязательных требований </w:t>
            </w:r>
            <w:r w:rsidRPr="00DE3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DE3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DE3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DE3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E21904" w:rsidRPr="00DE3585" w:rsidRDefault="00E21904" w:rsidP="00915643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E358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Голосовали:</w:t>
            </w:r>
          </w:p>
          <w:p w:rsidR="00E21904" w:rsidRPr="00DE3585" w:rsidRDefault="00E21904" w:rsidP="00915643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E358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  <w:r w:rsidRPr="00DE358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голоса, «против» - 0, «воздержалось» - 0.</w:t>
            </w:r>
          </w:p>
          <w:p w:rsidR="00E21904" w:rsidRPr="00DE3585" w:rsidRDefault="00E21904" w:rsidP="00915643">
            <w:pPr>
              <w:spacing w:after="12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E3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7C634F" w:rsidRPr="00DE3585" w:rsidTr="00A75EBE">
        <w:tc>
          <w:tcPr>
            <w:tcW w:w="454" w:type="dxa"/>
            <w:shd w:val="clear" w:color="auto" w:fill="auto"/>
            <w:vAlign w:val="center"/>
          </w:tcPr>
          <w:p w:rsidR="007C634F" w:rsidRDefault="007C634F" w:rsidP="005945A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7C634F" w:rsidRPr="009242F4" w:rsidRDefault="007C634F" w:rsidP="005945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42F4">
              <w:rPr>
                <w:rFonts w:ascii="Times New Roman" w:hAnsi="Times New Roman" w:cs="Times New Roman"/>
                <w:b/>
                <w:sz w:val="16"/>
                <w:szCs w:val="16"/>
              </w:rPr>
              <w:t>АО "НПО "ЛЭМЗ"</w:t>
            </w:r>
          </w:p>
          <w:p w:rsidR="007C634F" w:rsidRPr="009242F4" w:rsidRDefault="007C634F" w:rsidP="00594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634F" w:rsidRPr="009242F4" w:rsidRDefault="007C634F" w:rsidP="005945A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242F4">
              <w:rPr>
                <w:rFonts w:ascii="Times New Roman" w:hAnsi="Times New Roman" w:cs="Times New Roman"/>
                <w:sz w:val="16"/>
                <w:szCs w:val="16"/>
              </w:rPr>
              <w:t>ИНН 7713357824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634F" w:rsidRPr="009242F4" w:rsidRDefault="007C634F" w:rsidP="005945AD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9242F4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Межрегионального технологического управления Ростехнадзора от 20.04.2018г. </w:t>
            </w:r>
            <w:r w:rsidRPr="009242F4">
              <w:rPr>
                <w:rFonts w:ascii="Times New Roman" w:hAnsi="Times New Roman" w:cs="Times New Roman"/>
                <w:b/>
                <w:sz w:val="16"/>
                <w:szCs w:val="16"/>
              </w:rPr>
              <w:t>№13080-Г/3/3.3-18</w:t>
            </w:r>
            <w:r w:rsidRPr="009242F4">
              <w:rPr>
                <w:rFonts w:ascii="Times New Roman" w:hAnsi="Times New Roman" w:cs="Times New Roman"/>
                <w:sz w:val="16"/>
                <w:szCs w:val="16"/>
              </w:rPr>
              <w:t xml:space="preserve"> (вх. от 30.04.2018 №376) на действия члена Союза «Первая Национальная»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7C634F" w:rsidRPr="00C91196" w:rsidRDefault="007C634F" w:rsidP="005945AD">
            <w:pPr>
              <w:spacing w:before="120"/>
              <w:ind w:right="69" w:firstLine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11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Заслушав объяснения представителя </w:t>
            </w:r>
            <w:r w:rsidRPr="00C91196">
              <w:rPr>
                <w:rFonts w:ascii="Times New Roman" w:hAnsi="Times New Roman" w:cs="Times New Roman"/>
                <w:sz w:val="16"/>
                <w:szCs w:val="16"/>
              </w:rPr>
              <w:t xml:space="preserve">АО "НПО "ЛЭМЗ" по факту выявления нарушений </w:t>
            </w:r>
            <w:r w:rsidRPr="00C911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параметров и качественных характеристик объекта капитального строительства, установленных проектной документацией</w:t>
            </w:r>
            <w:r w:rsidRPr="00C91196">
              <w:rPr>
                <w:rFonts w:ascii="Times New Roman" w:hAnsi="Times New Roman" w:cs="Times New Roman"/>
                <w:sz w:val="16"/>
                <w:szCs w:val="16"/>
              </w:rPr>
              <w:t>, п</w:t>
            </w:r>
            <w:r w:rsidRPr="00C911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ринимая во внимание, что замена материалов, используемых для усилении колонн К2, К3, К4, К5, К8 согласована уполномоченным персоналом</w:t>
            </w:r>
          </w:p>
          <w:p w:rsidR="007C634F" w:rsidRPr="00C91196" w:rsidRDefault="007C634F" w:rsidP="005945AD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11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C911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7C634F" w:rsidRPr="00C91196" w:rsidRDefault="007C634F" w:rsidP="005945A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11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Меры дисциплинарного воздействия к </w:t>
            </w:r>
            <w:r w:rsidRPr="00C91196">
              <w:rPr>
                <w:rFonts w:ascii="Times New Roman" w:hAnsi="Times New Roman" w:cs="Times New Roman"/>
                <w:sz w:val="16"/>
                <w:szCs w:val="16"/>
              </w:rPr>
              <w:t>АО "НПО "ЛЭМЗ"</w:t>
            </w:r>
            <w:r w:rsidRPr="00C911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 применять</w:t>
            </w:r>
            <w:r w:rsidRPr="00C9119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C634F" w:rsidRPr="00C91196" w:rsidRDefault="007C634F" w:rsidP="005945A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11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Дисциплинарное производство по делу о нарушениях </w:t>
            </w:r>
            <w:r w:rsidRPr="00C91196">
              <w:rPr>
                <w:rFonts w:ascii="Times New Roman" w:hAnsi="Times New Roman" w:cs="Times New Roman"/>
                <w:sz w:val="16"/>
                <w:szCs w:val="16"/>
              </w:rPr>
              <w:t xml:space="preserve">АО "НПО "ЛЭМЗ" при строительстве объекта капитального строительства </w:t>
            </w:r>
            <w:r w:rsidRPr="00C911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обязательных требований </w:t>
            </w:r>
            <w:r w:rsidRPr="00C911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C911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C911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C911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7C634F" w:rsidRPr="00C91196" w:rsidRDefault="007C634F" w:rsidP="005945A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11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3. Указать </w:t>
            </w:r>
            <w:r w:rsidRPr="00C91196">
              <w:rPr>
                <w:rFonts w:ascii="Times New Roman" w:hAnsi="Times New Roman" w:cs="Times New Roman"/>
                <w:sz w:val="16"/>
                <w:szCs w:val="16"/>
              </w:rPr>
              <w:t>АО "НПО "ЛЭМЗ" на обязательность соблюдения, при выполнении процесса строительства, параметров и качественных характеристик объекта капитального строительства, установленных проектной документацией</w:t>
            </w:r>
            <w:r w:rsidRPr="00C91196">
              <w:rPr>
                <w:rFonts w:ascii="Times New Roman" w:eastAsiaTheme="minorEastAsia" w:hAnsi="Times New Roman" w:cs="Times New Roman"/>
                <w:sz w:val="16"/>
                <w:szCs w:val="16"/>
              </w:rPr>
              <w:t>.</w:t>
            </w:r>
          </w:p>
          <w:p w:rsidR="007C634F" w:rsidRPr="00C91196" w:rsidRDefault="007C634F" w:rsidP="005945AD">
            <w:pPr>
              <w:spacing w:before="60"/>
              <w:ind w:firstLine="36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11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4. Обязать </w:t>
            </w:r>
            <w:r w:rsidRPr="00C91196">
              <w:rPr>
                <w:rFonts w:ascii="Times New Roman" w:hAnsi="Times New Roman" w:cs="Times New Roman"/>
                <w:sz w:val="16"/>
                <w:szCs w:val="16"/>
              </w:rPr>
              <w:t>АО "НПО "ЛЭМЗ", по факту устранения выявленных нарушений, представить в Союз «Первая Национальная» "Извещение об устранении нарушений при строительстве, реконструкции объекта капитального строительства".</w:t>
            </w:r>
          </w:p>
          <w:p w:rsidR="007C634F" w:rsidRPr="00C91196" w:rsidRDefault="007C634F" w:rsidP="005945A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11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Голосовали:</w:t>
            </w:r>
          </w:p>
          <w:p w:rsidR="007C634F" w:rsidRPr="00C91196" w:rsidRDefault="007C634F" w:rsidP="005945A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11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- 4 голоса, «против» - 0, «воздержалось» - 0.</w:t>
            </w:r>
          </w:p>
          <w:p w:rsidR="007C634F" w:rsidRPr="00C91196" w:rsidRDefault="007C634F" w:rsidP="007C634F">
            <w:pPr>
              <w:ind w:firstLine="178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11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7C634F" w:rsidRPr="00DE3585" w:rsidTr="00A75EBE">
        <w:tc>
          <w:tcPr>
            <w:tcW w:w="454" w:type="dxa"/>
            <w:shd w:val="clear" w:color="auto" w:fill="auto"/>
            <w:vAlign w:val="center"/>
          </w:tcPr>
          <w:p w:rsidR="007C634F" w:rsidRDefault="007C634F" w:rsidP="005945A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7C634F" w:rsidRPr="009242F4" w:rsidRDefault="007C634F" w:rsidP="005945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42F4">
              <w:rPr>
                <w:rFonts w:ascii="Times New Roman" w:hAnsi="Times New Roman" w:cs="Times New Roman"/>
                <w:b/>
                <w:sz w:val="16"/>
                <w:szCs w:val="16"/>
              </w:rPr>
              <w:t>ФГУП "Дирекция Программы"</w:t>
            </w:r>
          </w:p>
          <w:p w:rsidR="007C634F" w:rsidRPr="009242F4" w:rsidRDefault="007C634F" w:rsidP="00594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634F" w:rsidRPr="009242F4" w:rsidRDefault="007C634F" w:rsidP="005945A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242F4">
              <w:rPr>
                <w:rFonts w:ascii="Times New Roman" w:hAnsi="Times New Roman" w:cs="Times New Roman"/>
                <w:sz w:val="16"/>
                <w:szCs w:val="16"/>
              </w:rPr>
              <w:t>ИНН 7704019160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634F" w:rsidRPr="009242F4" w:rsidRDefault="007C634F" w:rsidP="005945AD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9242F4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Межрегионального технологического управления Ростехнадзора от 24.04.2018г. </w:t>
            </w:r>
            <w:r w:rsidRPr="009242F4">
              <w:rPr>
                <w:rFonts w:ascii="Times New Roman" w:hAnsi="Times New Roman" w:cs="Times New Roman"/>
                <w:b/>
                <w:sz w:val="16"/>
                <w:szCs w:val="16"/>
              </w:rPr>
              <w:t>№13397-Г/3/3.3-18</w:t>
            </w:r>
            <w:r w:rsidRPr="009242F4">
              <w:rPr>
                <w:rFonts w:ascii="Times New Roman" w:hAnsi="Times New Roman" w:cs="Times New Roman"/>
                <w:sz w:val="16"/>
                <w:szCs w:val="16"/>
              </w:rPr>
              <w:t xml:space="preserve"> (вх. от 30.04.2018 №377) на действия члена Союза «Первая Национальная»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7C634F" w:rsidRPr="00C91196" w:rsidRDefault="007C634F" w:rsidP="005945AD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Рассмотрев</w:t>
            </w:r>
            <w:r w:rsidRPr="00D50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обстоятельства дела,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заслушав представителя </w:t>
            </w:r>
            <w:r w:rsidRPr="00C91196">
              <w:rPr>
                <w:rFonts w:ascii="Times New Roman" w:hAnsi="Times New Roman" w:cs="Times New Roman"/>
                <w:sz w:val="16"/>
                <w:szCs w:val="16"/>
              </w:rPr>
              <w:t>ФГУП "Дирекция Программы"</w:t>
            </w:r>
          </w:p>
          <w:p w:rsidR="007C634F" w:rsidRPr="00DE3585" w:rsidRDefault="007C634F" w:rsidP="005945AD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E3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DE3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7C634F" w:rsidRPr="00DE3585" w:rsidRDefault="007C634F" w:rsidP="005945AD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E3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Меры дисциплинарного воздействия к </w:t>
            </w:r>
            <w:r w:rsidRPr="00C91196">
              <w:rPr>
                <w:rFonts w:ascii="Times New Roman" w:hAnsi="Times New Roman" w:cs="Times New Roman"/>
                <w:sz w:val="16"/>
                <w:szCs w:val="16"/>
              </w:rPr>
              <w:t>ФГУП "Дирекция Программы"</w:t>
            </w:r>
            <w:r w:rsidRPr="00DE3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3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 применять</w:t>
            </w:r>
            <w:r w:rsidRPr="00DE3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7C634F" w:rsidRDefault="007C634F" w:rsidP="005945AD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E3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Дисциплинарное производство по делу о нарушениях </w:t>
            </w:r>
            <w:r w:rsidRPr="00C91196">
              <w:rPr>
                <w:rFonts w:ascii="Times New Roman" w:hAnsi="Times New Roman" w:cs="Times New Roman"/>
                <w:sz w:val="16"/>
                <w:szCs w:val="16"/>
              </w:rPr>
              <w:t>ФГУП "Дирекция Программы"</w:t>
            </w:r>
            <w:r w:rsidRPr="00DE3585">
              <w:rPr>
                <w:rFonts w:ascii="Times New Roman" w:hAnsi="Times New Roman" w:cs="Times New Roman"/>
                <w:sz w:val="16"/>
                <w:szCs w:val="16"/>
              </w:rPr>
              <w:t xml:space="preserve"> при строительстве объекта капитального строительства </w:t>
            </w:r>
            <w:r w:rsidRPr="00DE3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обязательных требований </w:t>
            </w:r>
            <w:r w:rsidRPr="00DE3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DE3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DE3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DE3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7C634F" w:rsidRPr="00DE3585" w:rsidRDefault="007C634F" w:rsidP="005945AD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3. Обязать </w:t>
            </w:r>
            <w:r w:rsidRPr="00C91196">
              <w:rPr>
                <w:rFonts w:ascii="Times New Roman" w:hAnsi="Times New Roman" w:cs="Times New Roman"/>
                <w:sz w:val="16"/>
                <w:szCs w:val="16"/>
              </w:rPr>
              <w:t>ФГУП "Дирекция Программы"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представить до 25.07.2018г. в Союз информацию об устранении/ходе устранения выявленных нарушений.</w:t>
            </w:r>
          </w:p>
          <w:p w:rsidR="007C634F" w:rsidRPr="00DE3585" w:rsidRDefault="007C634F" w:rsidP="005945A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E358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Голосовали:</w:t>
            </w:r>
          </w:p>
          <w:p w:rsidR="007C634F" w:rsidRPr="00DE3585" w:rsidRDefault="007C634F" w:rsidP="005945A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E358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  <w:r w:rsidRPr="00DE358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голоса, «против» - 0, «воздержалось» - 0.</w:t>
            </w:r>
          </w:p>
          <w:p w:rsidR="007C634F" w:rsidRPr="00DE3585" w:rsidRDefault="007C634F" w:rsidP="007C634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E3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7C634F" w:rsidRPr="00DE3585" w:rsidTr="00A75EBE">
        <w:tc>
          <w:tcPr>
            <w:tcW w:w="454" w:type="dxa"/>
            <w:shd w:val="clear" w:color="auto" w:fill="auto"/>
            <w:vAlign w:val="center"/>
          </w:tcPr>
          <w:p w:rsidR="007C634F" w:rsidRDefault="007C634F" w:rsidP="005945A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7C634F" w:rsidRPr="009242F4" w:rsidRDefault="007C634F" w:rsidP="005945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42F4">
              <w:rPr>
                <w:rFonts w:ascii="Times New Roman" w:hAnsi="Times New Roman" w:cs="Times New Roman"/>
                <w:b/>
                <w:sz w:val="16"/>
                <w:szCs w:val="16"/>
              </w:rPr>
              <w:t>ФГУП "РСУ" Управления Делами Президента Российской Федерации</w:t>
            </w:r>
            <w:r w:rsidRPr="009242F4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  <w:p w:rsidR="007C634F" w:rsidRPr="009242F4" w:rsidRDefault="007C634F" w:rsidP="00594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634F" w:rsidRPr="009242F4" w:rsidRDefault="007C634F" w:rsidP="005945A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242F4">
              <w:rPr>
                <w:rFonts w:ascii="Times New Roman" w:hAnsi="Times New Roman" w:cs="Times New Roman"/>
                <w:sz w:val="16"/>
                <w:szCs w:val="16"/>
              </w:rPr>
              <w:t>ИНН 7704008538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634F" w:rsidRPr="009242F4" w:rsidRDefault="007C634F" w:rsidP="005945AD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9242F4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Межрегионального технологического управления Ростехнадзора от 11.05.2018г. </w:t>
            </w:r>
            <w:r w:rsidRPr="009242F4">
              <w:rPr>
                <w:rFonts w:ascii="Times New Roman" w:hAnsi="Times New Roman" w:cs="Times New Roman"/>
                <w:b/>
                <w:sz w:val="16"/>
                <w:szCs w:val="16"/>
              </w:rPr>
              <w:t>№15189-Г/3/3.3-18</w:t>
            </w:r>
            <w:r w:rsidRPr="009242F4">
              <w:rPr>
                <w:rFonts w:ascii="Times New Roman" w:hAnsi="Times New Roman" w:cs="Times New Roman"/>
                <w:sz w:val="16"/>
                <w:szCs w:val="16"/>
              </w:rPr>
              <w:t xml:space="preserve"> на действия члена Союза «Первая Национальная»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7C634F" w:rsidRPr="00C91196" w:rsidRDefault="007C634F" w:rsidP="005945AD">
            <w:pPr>
              <w:spacing w:before="120"/>
              <w:ind w:firstLine="36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11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Рассмотрев материалы дела, приняв во внимание аргументированную информацию представителя </w:t>
            </w:r>
            <w:r w:rsidRPr="00C91196">
              <w:rPr>
                <w:rFonts w:ascii="Times New Roman" w:hAnsi="Times New Roman" w:cs="Times New Roman"/>
                <w:sz w:val="16"/>
                <w:szCs w:val="16"/>
              </w:rPr>
              <w:t>ФГУП "РСУ" Управления Делами Президента Российской Федерации" о согласовании авторским надзором изменений (касающихся выявленных нарушений) проектных решений (замена материалов, изменение монтажной схемы металлоконструкций на отм. +4.550), и о проведении корректировки проектной документации с включением в нее согласованных авторским надзором изменений с последующим ее представлением на проведение экспертизы</w:t>
            </w:r>
          </w:p>
          <w:p w:rsidR="007C634F" w:rsidRPr="00C91196" w:rsidRDefault="007C634F" w:rsidP="005945AD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11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C911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7C634F" w:rsidRPr="00C91196" w:rsidRDefault="007C634F" w:rsidP="005945AD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11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Меры дисциплинарного воздействия к </w:t>
            </w:r>
            <w:r w:rsidRPr="00C91196">
              <w:rPr>
                <w:rFonts w:ascii="Times New Roman" w:hAnsi="Times New Roman" w:cs="Times New Roman"/>
                <w:sz w:val="16"/>
                <w:szCs w:val="16"/>
              </w:rPr>
              <w:t>ФГУП "РСУ" Управления Делами Президента Российской Федерации"</w:t>
            </w:r>
            <w:r w:rsidRPr="00C911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911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 применять</w:t>
            </w:r>
            <w:r w:rsidRPr="00C911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7C634F" w:rsidRPr="00C91196" w:rsidRDefault="007C634F" w:rsidP="005945AD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11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Дисциплинарное производство по делу о нарушениях </w:t>
            </w:r>
            <w:r w:rsidRPr="00C91196">
              <w:rPr>
                <w:rFonts w:ascii="Times New Roman" w:hAnsi="Times New Roman" w:cs="Times New Roman"/>
                <w:sz w:val="16"/>
                <w:szCs w:val="16"/>
              </w:rPr>
              <w:t xml:space="preserve">ФГУП "РСУ" Управления Делами Президента Российской Федерации" при строительстве объекта капитального строительства </w:t>
            </w:r>
            <w:r w:rsidRPr="00C911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обязательных требований </w:t>
            </w:r>
            <w:r w:rsidRPr="00C911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C911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C911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C911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7C634F" w:rsidRPr="00C91196" w:rsidRDefault="007C634F" w:rsidP="005945A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11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3. Указать </w:t>
            </w:r>
            <w:r w:rsidRPr="00C91196">
              <w:rPr>
                <w:rFonts w:ascii="Times New Roman" w:hAnsi="Times New Roman" w:cs="Times New Roman"/>
                <w:sz w:val="16"/>
                <w:szCs w:val="16"/>
              </w:rPr>
              <w:t>ФГУП "РСУ" Управления Делами Президента Российской Федерации" на обязательность соблюдения, при выполнении процесса строительства, параметров и качественных характеристик объекта капитального строительства, установленных проектной документацией</w:t>
            </w:r>
            <w:r w:rsidRPr="00C91196">
              <w:rPr>
                <w:rFonts w:ascii="Times New Roman" w:eastAsiaTheme="minorEastAsia" w:hAnsi="Times New Roman" w:cs="Times New Roman"/>
                <w:sz w:val="16"/>
                <w:szCs w:val="16"/>
              </w:rPr>
              <w:t>.</w:t>
            </w:r>
          </w:p>
          <w:p w:rsidR="007C634F" w:rsidRPr="00C91196" w:rsidRDefault="007C634F" w:rsidP="005945AD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11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4. Обязать </w:t>
            </w:r>
            <w:r w:rsidRPr="00C91196">
              <w:rPr>
                <w:rFonts w:ascii="Times New Roman" w:hAnsi="Times New Roman" w:cs="Times New Roman"/>
                <w:sz w:val="16"/>
                <w:szCs w:val="16"/>
              </w:rPr>
              <w:t>ФГУП "РСУ" Управления Делами Президента Российской Федерации", по факту устранения выявленных нарушений, представить в Союз «Первая Национальная» "Извещение об устранении нарушений при строительстве, реконструкции объекта капитального строительства".</w:t>
            </w:r>
          </w:p>
          <w:p w:rsidR="007C634F" w:rsidRPr="00C91196" w:rsidRDefault="007C634F" w:rsidP="005945A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11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Голосовали:</w:t>
            </w:r>
          </w:p>
          <w:p w:rsidR="007C634F" w:rsidRPr="00C91196" w:rsidRDefault="007C634F" w:rsidP="005945A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11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- 4 голоса, «против» - 0, «воздержалось» - 0.</w:t>
            </w:r>
          </w:p>
          <w:p w:rsidR="007C634F" w:rsidRPr="00C91196" w:rsidRDefault="007C634F" w:rsidP="005945AD">
            <w:pPr>
              <w:spacing w:after="120"/>
              <w:ind w:firstLine="178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11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7C634F" w:rsidRPr="00DE3585" w:rsidTr="00A75EBE">
        <w:tc>
          <w:tcPr>
            <w:tcW w:w="454" w:type="dxa"/>
            <w:shd w:val="clear" w:color="auto" w:fill="auto"/>
            <w:vAlign w:val="center"/>
          </w:tcPr>
          <w:p w:rsidR="007C634F" w:rsidRDefault="007C634F" w:rsidP="005945A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7C634F" w:rsidRPr="009242F4" w:rsidRDefault="007C634F" w:rsidP="005945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42F4">
              <w:rPr>
                <w:rFonts w:ascii="Times New Roman" w:hAnsi="Times New Roman" w:cs="Times New Roman"/>
                <w:b/>
                <w:sz w:val="16"/>
                <w:szCs w:val="16"/>
              </w:rPr>
              <w:t>АО "НПО "ЛЭМЗ"</w:t>
            </w:r>
          </w:p>
          <w:p w:rsidR="007C634F" w:rsidRPr="009242F4" w:rsidRDefault="007C634F" w:rsidP="00594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634F" w:rsidRPr="009242F4" w:rsidRDefault="007C634F" w:rsidP="005945A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242F4">
              <w:rPr>
                <w:rFonts w:ascii="Times New Roman" w:hAnsi="Times New Roman" w:cs="Times New Roman"/>
                <w:sz w:val="16"/>
                <w:szCs w:val="16"/>
              </w:rPr>
              <w:t>ИНН 7713357824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634F" w:rsidRPr="009242F4" w:rsidRDefault="007C634F" w:rsidP="005945AD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9242F4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Межрегионального технологического управления Ростехнадзора от 17.05.2018г. </w:t>
            </w:r>
            <w:r w:rsidRPr="009242F4">
              <w:rPr>
                <w:rFonts w:ascii="Times New Roman" w:hAnsi="Times New Roman" w:cs="Times New Roman"/>
                <w:b/>
                <w:sz w:val="16"/>
                <w:szCs w:val="16"/>
              </w:rPr>
              <w:t>№15991-Г/3/3.3-18</w:t>
            </w:r>
            <w:r w:rsidRPr="009242F4">
              <w:rPr>
                <w:rFonts w:ascii="Times New Roman" w:hAnsi="Times New Roman" w:cs="Times New Roman"/>
                <w:sz w:val="16"/>
                <w:szCs w:val="16"/>
              </w:rPr>
              <w:t xml:space="preserve"> на действия члена Союза «Первая Национальная»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7C634F" w:rsidRPr="00C91196" w:rsidRDefault="007C634F" w:rsidP="005945AD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11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допущенные нарушения, выявленные в ходе проверки</w:t>
            </w:r>
          </w:p>
          <w:p w:rsidR="007C634F" w:rsidRPr="00C91196" w:rsidRDefault="007C634F" w:rsidP="005945AD">
            <w:pPr>
              <w:spacing w:before="60" w:after="60"/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11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C911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7C634F" w:rsidRPr="00C91196" w:rsidRDefault="007C634F" w:rsidP="005945AD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11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C91196">
              <w:rPr>
                <w:rFonts w:ascii="Times New Roman" w:hAnsi="Times New Roman" w:cs="Times New Roman"/>
                <w:sz w:val="16"/>
                <w:szCs w:val="16"/>
              </w:rPr>
              <w:t>АО "НПО "ЛЭМЗ" к дисциплинарной ответственности.</w:t>
            </w:r>
          </w:p>
          <w:p w:rsidR="007C634F" w:rsidRPr="00C91196" w:rsidRDefault="007C634F" w:rsidP="005945AD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11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C91196">
              <w:rPr>
                <w:rFonts w:ascii="Times New Roman" w:hAnsi="Times New Roman" w:cs="Times New Roman"/>
                <w:sz w:val="16"/>
                <w:szCs w:val="16"/>
              </w:rPr>
              <w:t xml:space="preserve">АО "НПО "ЛЭМЗ" меру дисциплинарного воздействия в виде предписания </w:t>
            </w:r>
            <w:r w:rsidRPr="00C911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 обязательном устранении выявленных нарушений в срок до 12.07.2018г.</w:t>
            </w:r>
          </w:p>
          <w:p w:rsidR="007C634F" w:rsidRPr="00C91196" w:rsidRDefault="007C634F" w:rsidP="005945AD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11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3. Дисциплинарное производство по делу о нарушениях </w:t>
            </w:r>
            <w:r w:rsidRPr="00C91196">
              <w:rPr>
                <w:rFonts w:ascii="Times New Roman" w:hAnsi="Times New Roman" w:cs="Times New Roman"/>
                <w:sz w:val="16"/>
                <w:szCs w:val="16"/>
              </w:rPr>
              <w:t xml:space="preserve">АО "НПО "ЛЭМЗ" при строительстве объекта капитального строительства </w:t>
            </w:r>
            <w:r w:rsidRPr="00C911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обязательных требований </w:t>
            </w:r>
            <w:r w:rsidRPr="00C911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C911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C911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C911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7C634F" w:rsidRPr="00C91196" w:rsidRDefault="007C634F" w:rsidP="005945AD">
            <w:pPr>
              <w:ind w:firstLine="3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11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4. Указать </w:t>
            </w:r>
            <w:r w:rsidRPr="00C91196">
              <w:rPr>
                <w:rFonts w:ascii="Times New Roman" w:hAnsi="Times New Roman" w:cs="Times New Roman"/>
                <w:sz w:val="16"/>
                <w:szCs w:val="16"/>
              </w:rPr>
              <w:t>АО "НПО "ЛЭМЗ" на обязательность своевременного ведения документации, сопровождающей строительство объ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екта капитального строительства</w:t>
            </w:r>
            <w:r w:rsidRPr="00C91196">
              <w:rPr>
                <w:rFonts w:ascii="Times New Roman" w:eastAsiaTheme="minorEastAsia" w:hAnsi="Times New Roman" w:cs="Times New Roman"/>
                <w:sz w:val="16"/>
                <w:szCs w:val="16"/>
              </w:rPr>
              <w:t>.</w:t>
            </w:r>
          </w:p>
          <w:p w:rsidR="007C634F" w:rsidRPr="00C91196" w:rsidRDefault="007C634F" w:rsidP="005945AD">
            <w:pPr>
              <w:ind w:firstLine="36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11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5. Обязать </w:t>
            </w:r>
            <w:r w:rsidRPr="00C91196">
              <w:rPr>
                <w:rFonts w:ascii="Times New Roman" w:hAnsi="Times New Roman" w:cs="Times New Roman"/>
                <w:sz w:val="16"/>
                <w:szCs w:val="16"/>
              </w:rPr>
              <w:t>АО "НПО "ЛЭМЗ", по факту исполнения предписания, проинформировать Союз об устранении нарушений.</w:t>
            </w:r>
          </w:p>
          <w:p w:rsidR="007C634F" w:rsidRPr="00C91196" w:rsidRDefault="007C634F" w:rsidP="005945A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11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Голосовали:</w:t>
            </w:r>
          </w:p>
          <w:p w:rsidR="007C634F" w:rsidRPr="00C91196" w:rsidRDefault="007C634F" w:rsidP="005945A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11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- 4 голоса, «против» - 0, «воздержалось» - 0.</w:t>
            </w:r>
          </w:p>
          <w:p w:rsidR="007C634F" w:rsidRPr="00C91196" w:rsidRDefault="007C634F" w:rsidP="007C634F">
            <w:pPr>
              <w:spacing w:after="120"/>
              <w:ind w:firstLine="178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11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</w:tbl>
    <w:p w:rsidR="00EE6299" w:rsidRPr="00CD146C" w:rsidRDefault="00EE6299">
      <w:pPr>
        <w:rPr>
          <w:sz w:val="12"/>
          <w:szCs w:val="12"/>
        </w:rPr>
      </w:pPr>
    </w:p>
    <w:sectPr w:rsidR="00EE6299" w:rsidRPr="00CD146C" w:rsidSect="00CD146C">
      <w:pgSz w:w="11906" w:h="16838"/>
      <w:pgMar w:top="624" w:right="680" w:bottom="680" w:left="794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60F" w:rsidRDefault="00C9760F" w:rsidP="00C1196D">
      <w:r>
        <w:separator/>
      </w:r>
    </w:p>
  </w:endnote>
  <w:endnote w:type="continuationSeparator" w:id="1">
    <w:p w:rsidR="00C9760F" w:rsidRDefault="00C9760F" w:rsidP="00C11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60F" w:rsidRDefault="00C9760F" w:rsidP="00C1196D">
      <w:r>
        <w:separator/>
      </w:r>
    </w:p>
  </w:footnote>
  <w:footnote w:type="continuationSeparator" w:id="1">
    <w:p w:rsidR="00C9760F" w:rsidRDefault="00C9760F" w:rsidP="00C11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B040C"/>
    <w:multiLevelType w:val="hybridMultilevel"/>
    <w:tmpl w:val="C4CA2C22"/>
    <w:lvl w:ilvl="0" w:tplc="5B6A448A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">
    <w:nsid w:val="4AAF60D4"/>
    <w:multiLevelType w:val="hybridMultilevel"/>
    <w:tmpl w:val="AB1E52FE"/>
    <w:lvl w:ilvl="0" w:tplc="4588E4C2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664"/>
    <w:rsid w:val="000043B8"/>
    <w:rsid w:val="0000776B"/>
    <w:rsid w:val="000175D8"/>
    <w:rsid w:val="00024F14"/>
    <w:rsid w:val="000372CB"/>
    <w:rsid w:val="00041662"/>
    <w:rsid w:val="00043A76"/>
    <w:rsid w:val="00043F51"/>
    <w:rsid w:val="00047E58"/>
    <w:rsid w:val="000528E4"/>
    <w:rsid w:val="000733D9"/>
    <w:rsid w:val="000D43C6"/>
    <w:rsid w:val="000D51B6"/>
    <w:rsid w:val="000D6C8D"/>
    <w:rsid w:val="000E1EF7"/>
    <w:rsid w:val="000E2411"/>
    <w:rsid w:val="000E4486"/>
    <w:rsid w:val="000E5325"/>
    <w:rsid w:val="000F13A5"/>
    <w:rsid w:val="000F205C"/>
    <w:rsid w:val="000F3D54"/>
    <w:rsid w:val="000F6027"/>
    <w:rsid w:val="00116A7C"/>
    <w:rsid w:val="001328BE"/>
    <w:rsid w:val="00134F0B"/>
    <w:rsid w:val="001404E9"/>
    <w:rsid w:val="00144D08"/>
    <w:rsid w:val="00147EC6"/>
    <w:rsid w:val="0015598E"/>
    <w:rsid w:val="0015744E"/>
    <w:rsid w:val="00174402"/>
    <w:rsid w:val="001807DE"/>
    <w:rsid w:val="001844C0"/>
    <w:rsid w:val="00186EDF"/>
    <w:rsid w:val="00196E2A"/>
    <w:rsid w:val="00197E7E"/>
    <w:rsid w:val="001A0E3E"/>
    <w:rsid w:val="001A7D95"/>
    <w:rsid w:val="001B7AAA"/>
    <w:rsid w:val="001C37FA"/>
    <w:rsid w:val="001D4E7F"/>
    <w:rsid w:val="001E1D1C"/>
    <w:rsid w:val="00202CB7"/>
    <w:rsid w:val="00210AFF"/>
    <w:rsid w:val="002230E2"/>
    <w:rsid w:val="00235078"/>
    <w:rsid w:val="00236212"/>
    <w:rsid w:val="00246E3E"/>
    <w:rsid w:val="00250231"/>
    <w:rsid w:val="00251671"/>
    <w:rsid w:val="002543A1"/>
    <w:rsid w:val="002645B2"/>
    <w:rsid w:val="0027036B"/>
    <w:rsid w:val="002705C0"/>
    <w:rsid w:val="00283998"/>
    <w:rsid w:val="00290D0B"/>
    <w:rsid w:val="002B0EAA"/>
    <w:rsid w:val="002C0436"/>
    <w:rsid w:val="002C5BA9"/>
    <w:rsid w:val="002E19AF"/>
    <w:rsid w:val="002F44AA"/>
    <w:rsid w:val="00303592"/>
    <w:rsid w:val="003042A9"/>
    <w:rsid w:val="00310D2A"/>
    <w:rsid w:val="0031553B"/>
    <w:rsid w:val="003201B2"/>
    <w:rsid w:val="003226BE"/>
    <w:rsid w:val="003227AA"/>
    <w:rsid w:val="00322BF7"/>
    <w:rsid w:val="00324E82"/>
    <w:rsid w:val="00360667"/>
    <w:rsid w:val="00360BEA"/>
    <w:rsid w:val="00373101"/>
    <w:rsid w:val="00383E9A"/>
    <w:rsid w:val="00390B9C"/>
    <w:rsid w:val="003A0D29"/>
    <w:rsid w:val="003B53FD"/>
    <w:rsid w:val="003E7499"/>
    <w:rsid w:val="003F77AC"/>
    <w:rsid w:val="003F7ABB"/>
    <w:rsid w:val="00400708"/>
    <w:rsid w:val="00401B8B"/>
    <w:rsid w:val="0040461D"/>
    <w:rsid w:val="00411C88"/>
    <w:rsid w:val="00420278"/>
    <w:rsid w:val="004230CD"/>
    <w:rsid w:val="0043098E"/>
    <w:rsid w:val="00442585"/>
    <w:rsid w:val="004566A5"/>
    <w:rsid w:val="00465A59"/>
    <w:rsid w:val="00481B52"/>
    <w:rsid w:val="00484301"/>
    <w:rsid w:val="004A30D1"/>
    <w:rsid w:val="004A56FF"/>
    <w:rsid w:val="004B147D"/>
    <w:rsid w:val="004B5FE2"/>
    <w:rsid w:val="004C7E10"/>
    <w:rsid w:val="004E425E"/>
    <w:rsid w:val="004E7192"/>
    <w:rsid w:val="004F0110"/>
    <w:rsid w:val="004F1664"/>
    <w:rsid w:val="004F2251"/>
    <w:rsid w:val="004F5572"/>
    <w:rsid w:val="004F5628"/>
    <w:rsid w:val="00524479"/>
    <w:rsid w:val="00530D71"/>
    <w:rsid w:val="005436D7"/>
    <w:rsid w:val="00554440"/>
    <w:rsid w:val="00562EF4"/>
    <w:rsid w:val="00564CEF"/>
    <w:rsid w:val="00577AEA"/>
    <w:rsid w:val="0058304E"/>
    <w:rsid w:val="00587F01"/>
    <w:rsid w:val="005A74F4"/>
    <w:rsid w:val="005A7D18"/>
    <w:rsid w:val="005B228B"/>
    <w:rsid w:val="005F35E6"/>
    <w:rsid w:val="006106F6"/>
    <w:rsid w:val="00611D8A"/>
    <w:rsid w:val="00626B00"/>
    <w:rsid w:val="0066421B"/>
    <w:rsid w:val="0067629E"/>
    <w:rsid w:val="00686763"/>
    <w:rsid w:val="00687AEF"/>
    <w:rsid w:val="006D051F"/>
    <w:rsid w:val="006D0A13"/>
    <w:rsid w:val="006F698B"/>
    <w:rsid w:val="0070334F"/>
    <w:rsid w:val="007108F1"/>
    <w:rsid w:val="007171F9"/>
    <w:rsid w:val="00726293"/>
    <w:rsid w:val="00740741"/>
    <w:rsid w:val="00741BF1"/>
    <w:rsid w:val="007449F1"/>
    <w:rsid w:val="00754EE7"/>
    <w:rsid w:val="0076156D"/>
    <w:rsid w:val="00761A4F"/>
    <w:rsid w:val="007712C3"/>
    <w:rsid w:val="00771D1D"/>
    <w:rsid w:val="00775D20"/>
    <w:rsid w:val="0078466E"/>
    <w:rsid w:val="0078668E"/>
    <w:rsid w:val="007A172E"/>
    <w:rsid w:val="007C38CD"/>
    <w:rsid w:val="007C634F"/>
    <w:rsid w:val="007D4FFA"/>
    <w:rsid w:val="007D5063"/>
    <w:rsid w:val="007D6E2C"/>
    <w:rsid w:val="007E6C9D"/>
    <w:rsid w:val="0080563B"/>
    <w:rsid w:val="00810D47"/>
    <w:rsid w:val="00823913"/>
    <w:rsid w:val="00826B20"/>
    <w:rsid w:val="0083297C"/>
    <w:rsid w:val="00835172"/>
    <w:rsid w:val="00851988"/>
    <w:rsid w:val="00853E43"/>
    <w:rsid w:val="00892E2A"/>
    <w:rsid w:val="008B2C46"/>
    <w:rsid w:val="008E542C"/>
    <w:rsid w:val="00930589"/>
    <w:rsid w:val="00940FAD"/>
    <w:rsid w:val="00946E27"/>
    <w:rsid w:val="009500B3"/>
    <w:rsid w:val="009549EB"/>
    <w:rsid w:val="00957B14"/>
    <w:rsid w:val="009609AA"/>
    <w:rsid w:val="009620EB"/>
    <w:rsid w:val="0098160C"/>
    <w:rsid w:val="0098298E"/>
    <w:rsid w:val="00990628"/>
    <w:rsid w:val="00990E29"/>
    <w:rsid w:val="00994A03"/>
    <w:rsid w:val="009A7BCC"/>
    <w:rsid w:val="009B36CE"/>
    <w:rsid w:val="009C1AEF"/>
    <w:rsid w:val="009D2A13"/>
    <w:rsid w:val="009D7D0F"/>
    <w:rsid w:val="009E55BF"/>
    <w:rsid w:val="00A01E8A"/>
    <w:rsid w:val="00A11895"/>
    <w:rsid w:val="00A14B06"/>
    <w:rsid w:val="00A46761"/>
    <w:rsid w:val="00A60FE1"/>
    <w:rsid w:val="00A6288E"/>
    <w:rsid w:val="00A74923"/>
    <w:rsid w:val="00A75EBE"/>
    <w:rsid w:val="00A81BFB"/>
    <w:rsid w:val="00A82F84"/>
    <w:rsid w:val="00A85F2D"/>
    <w:rsid w:val="00AA4E11"/>
    <w:rsid w:val="00AC7008"/>
    <w:rsid w:val="00AD248E"/>
    <w:rsid w:val="00AD3E55"/>
    <w:rsid w:val="00AD5004"/>
    <w:rsid w:val="00AD53A8"/>
    <w:rsid w:val="00AD7B9B"/>
    <w:rsid w:val="00AE13FE"/>
    <w:rsid w:val="00AE29D6"/>
    <w:rsid w:val="00AE37E1"/>
    <w:rsid w:val="00AE3A83"/>
    <w:rsid w:val="00AE445B"/>
    <w:rsid w:val="00AF21AE"/>
    <w:rsid w:val="00AF602C"/>
    <w:rsid w:val="00B015D9"/>
    <w:rsid w:val="00B05E99"/>
    <w:rsid w:val="00B065FE"/>
    <w:rsid w:val="00B12874"/>
    <w:rsid w:val="00B128C2"/>
    <w:rsid w:val="00B1759F"/>
    <w:rsid w:val="00B21800"/>
    <w:rsid w:val="00B2655F"/>
    <w:rsid w:val="00B35162"/>
    <w:rsid w:val="00B3561B"/>
    <w:rsid w:val="00B430DE"/>
    <w:rsid w:val="00B44C31"/>
    <w:rsid w:val="00B4611A"/>
    <w:rsid w:val="00B53198"/>
    <w:rsid w:val="00B53420"/>
    <w:rsid w:val="00B56A7F"/>
    <w:rsid w:val="00B56FFE"/>
    <w:rsid w:val="00B61058"/>
    <w:rsid w:val="00B85B98"/>
    <w:rsid w:val="00BA159C"/>
    <w:rsid w:val="00BA1F83"/>
    <w:rsid w:val="00BA4E2B"/>
    <w:rsid w:val="00BB35A4"/>
    <w:rsid w:val="00BB587F"/>
    <w:rsid w:val="00BE268C"/>
    <w:rsid w:val="00BF3637"/>
    <w:rsid w:val="00BF6F65"/>
    <w:rsid w:val="00C1196D"/>
    <w:rsid w:val="00C22A80"/>
    <w:rsid w:val="00C22E52"/>
    <w:rsid w:val="00C269E8"/>
    <w:rsid w:val="00C34DA8"/>
    <w:rsid w:val="00C34DAE"/>
    <w:rsid w:val="00C4101E"/>
    <w:rsid w:val="00C47869"/>
    <w:rsid w:val="00C52A42"/>
    <w:rsid w:val="00C55393"/>
    <w:rsid w:val="00C55FF0"/>
    <w:rsid w:val="00C56779"/>
    <w:rsid w:val="00C6311C"/>
    <w:rsid w:val="00C64373"/>
    <w:rsid w:val="00C7173B"/>
    <w:rsid w:val="00C82C0B"/>
    <w:rsid w:val="00C837F4"/>
    <w:rsid w:val="00C9760F"/>
    <w:rsid w:val="00CA037E"/>
    <w:rsid w:val="00CB3633"/>
    <w:rsid w:val="00CB7CE4"/>
    <w:rsid w:val="00CC20EC"/>
    <w:rsid w:val="00CD146C"/>
    <w:rsid w:val="00CD3C80"/>
    <w:rsid w:val="00CD4A1D"/>
    <w:rsid w:val="00CD57AB"/>
    <w:rsid w:val="00CE0179"/>
    <w:rsid w:val="00CE486F"/>
    <w:rsid w:val="00CE6252"/>
    <w:rsid w:val="00D03AA6"/>
    <w:rsid w:val="00D156CC"/>
    <w:rsid w:val="00D249D9"/>
    <w:rsid w:val="00D249E1"/>
    <w:rsid w:val="00D253D3"/>
    <w:rsid w:val="00D27D58"/>
    <w:rsid w:val="00D320AE"/>
    <w:rsid w:val="00D47356"/>
    <w:rsid w:val="00D50991"/>
    <w:rsid w:val="00D54B5C"/>
    <w:rsid w:val="00D5637F"/>
    <w:rsid w:val="00D575C5"/>
    <w:rsid w:val="00D745B5"/>
    <w:rsid w:val="00D850EC"/>
    <w:rsid w:val="00D8770B"/>
    <w:rsid w:val="00D87D3F"/>
    <w:rsid w:val="00DD43BF"/>
    <w:rsid w:val="00DD4A83"/>
    <w:rsid w:val="00DD773F"/>
    <w:rsid w:val="00DE3585"/>
    <w:rsid w:val="00DE7A04"/>
    <w:rsid w:val="00DF03AD"/>
    <w:rsid w:val="00DF588E"/>
    <w:rsid w:val="00DF63C0"/>
    <w:rsid w:val="00E14198"/>
    <w:rsid w:val="00E21904"/>
    <w:rsid w:val="00E260B7"/>
    <w:rsid w:val="00E26F14"/>
    <w:rsid w:val="00E3222E"/>
    <w:rsid w:val="00E40082"/>
    <w:rsid w:val="00E4589A"/>
    <w:rsid w:val="00E55FFA"/>
    <w:rsid w:val="00E80D99"/>
    <w:rsid w:val="00E812E5"/>
    <w:rsid w:val="00E850ED"/>
    <w:rsid w:val="00E90FC8"/>
    <w:rsid w:val="00E927F1"/>
    <w:rsid w:val="00EA2722"/>
    <w:rsid w:val="00ED1F14"/>
    <w:rsid w:val="00ED2909"/>
    <w:rsid w:val="00ED6A76"/>
    <w:rsid w:val="00EE6299"/>
    <w:rsid w:val="00EE7D6F"/>
    <w:rsid w:val="00EF1FDF"/>
    <w:rsid w:val="00EF3AA8"/>
    <w:rsid w:val="00F01D4C"/>
    <w:rsid w:val="00F14EE6"/>
    <w:rsid w:val="00F17605"/>
    <w:rsid w:val="00F20551"/>
    <w:rsid w:val="00F2166B"/>
    <w:rsid w:val="00F24172"/>
    <w:rsid w:val="00F31C8F"/>
    <w:rsid w:val="00F323F1"/>
    <w:rsid w:val="00F3313A"/>
    <w:rsid w:val="00F7721C"/>
    <w:rsid w:val="00F90C01"/>
    <w:rsid w:val="00F936F9"/>
    <w:rsid w:val="00F94E3E"/>
    <w:rsid w:val="00FA2CD6"/>
    <w:rsid w:val="00FC0E42"/>
    <w:rsid w:val="00FD1615"/>
    <w:rsid w:val="00FD2B32"/>
    <w:rsid w:val="00FD5939"/>
    <w:rsid w:val="00FE0661"/>
    <w:rsid w:val="00FE4CE3"/>
    <w:rsid w:val="00FE52C3"/>
    <w:rsid w:val="00FE68BB"/>
    <w:rsid w:val="00FF613D"/>
    <w:rsid w:val="00FF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AB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Title"/>
    <w:basedOn w:val="a"/>
    <w:next w:val="a"/>
    <w:link w:val="a9"/>
    <w:uiPriority w:val="10"/>
    <w:qFormat/>
    <w:rsid w:val="00AE29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E29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34"/>
    <w:qFormat/>
    <w:rsid w:val="00676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Донских А</cp:lastModifiedBy>
  <cp:revision>3</cp:revision>
  <cp:lastPrinted>2018-11-16T10:45:00Z</cp:lastPrinted>
  <dcterms:created xsi:type="dcterms:W3CDTF">2018-11-18T12:35:00Z</dcterms:created>
  <dcterms:modified xsi:type="dcterms:W3CDTF">2018-12-12T09:57:00Z</dcterms:modified>
</cp:coreProperties>
</file>