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C8" w:rsidRDefault="001A61C8" w:rsidP="001A61C8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1A61C8" w:rsidRDefault="001A61C8" w:rsidP="001A61C8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1A61C8" w:rsidRDefault="001A61C8" w:rsidP="001A61C8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5D2EF4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D2EF4">
        <w:rPr>
          <w:rFonts w:ascii="Times New Roman" w:hAnsi="Times New Roman"/>
          <w:b/>
          <w:sz w:val="20"/>
          <w:szCs w:val="20"/>
        </w:rPr>
        <w:t>февраля</w:t>
      </w:r>
      <w:r>
        <w:rPr>
          <w:rFonts w:ascii="Times New Roman" w:hAnsi="Times New Roman"/>
          <w:b/>
          <w:sz w:val="20"/>
          <w:szCs w:val="20"/>
        </w:rPr>
        <w:t xml:space="preserve"> 2018 года</w:t>
      </w:r>
    </w:p>
    <w:p w:rsidR="005D2EF4" w:rsidRDefault="005D2EF4" w:rsidP="001A61C8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4"/>
        <w:gridCol w:w="2183"/>
        <w:gridCol w:w="1814"/>
        <w:gridCol w:w="6123"/>
      </w:tblGrid>
      <w:tr w:rsidR="005D2EF4" w:rsidRPr="00DE3585" w:rsidTr="00BE288D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5D2EF4" w:rsidRPr="00DE3585" w:rsidRDefault="005D2EF4" w:rsidP="00BE28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D2EF4" w:rsidRPr="00DE3585" w:rsidRDefault="005D2EF4" w:rsidP="00BE28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D2EF4" w:rsidRPr="00DE3585" w:rsidRDefault="005D2EF4" w:rsidP="00BE2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D2EF4" w:rsidRPr="00DE3585" w:rsidRDefault="005D2EF4" w:rsidP="00BE288D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5D2EF4" w:rsidRPr="00DE3585" w:rsidTr="00BE288D">
        <w:tc>
          <w:tcPr>
            <w:tcW w:w="454" w:type="dxa"/>
            <w:shd w:val="clear" w:color="auto" w:fill="auto"/>
            <w:vAlign w:val="center"/>
          </w:tcPr>
          <w:p w:rsidR="005D2EF4" w:rsidRPr="00DE3585" w:rsidRDefault="005D2EF4" w:rsidP="00BE28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D2EF4" w:rsidRPr="00CE6252" w:rsidRDefault="005D2EF4" w:rsidP="00BE28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62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ФГУП "РСУ" Управления Делами Президента Российской </w:t>
            </w:r>
            <w:r w:rsidRPr="00D50991">
              <w:rPr>
                <w:rFonts w:ascii="Times New Roman" w:hAnsi="Times New Roman" w:cs="Times New Roman"/>
                <w:b/>
                <w:sz w:val="16"/>
                <w:szCs w:val="16"/>
              </w:rPr>
              <w:t>Федерации</w:t>
            </w:r>
            <w:r w:rsidRPr="00D5099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5D2EF4" w:rsidRPr="00CE6252" w:rsidRDefault="005D2EF4" w:rsidP="00BE28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EF4" w:rsidRPr="00DE3585" w:rsidRDefault="005D2EF4" w:rsidP="00BE288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6252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D2EF4" w:rsidRPr="00CE6252" w:rsidRDefault="005D2EF4" w:rsidP="00BE288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E6252">
              <w:rPr>
                <w:rFonts w:ascii="Times New Roman" w:hAnsi="Times New Roman" w:cs="Times New Roman"/>
                <w:sz w:val="16"/>
                <w:szCs w:val="16"/>
              </w:rPr>
              <w:t>Обращение Кавказского управления Ростехнадзора от 28.12.2017г. №3915А/1.8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D2EF4" w:rsidRPr="00D50991" w:rsidRDefault="005D2EF4" w:rsidP="00BE288D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50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Всесторонне изучив обстоятельства дела, оценив возможную степень влияния допущенных нарушений на безопасность объекта капитального строительства, принимая во внимание объяснения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гарантии устранения выявленных нарушений</w:t>
            </w:r>
            <w:r w:rsidRPr="00D50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данные </w:t>
            </w:r>
            <w:r w:rsidRPr="00D50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представител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</w:t>
            </w:r>
            <w:r w:rsidRPr="00D50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0991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</w:p>
          <w:p w:rsidR="005D2EF4" w:rsidRPr="00DE3585" w:rsidRDefault="005D2EF4" w:rsidP="00BE288D">
            <w:pPr>
              <w:spacing w:before="40" w:after="40"/>
              <w:ind w:firstLine="1219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D2EF4" w:rsidRPr="00DE3585" w:rsidRDefault="005D2EF4" w:rsidP="00BE288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D2EF4" w:rsidRPr="00DE3585" w:rsidRDefault="005D2EF4" w:rsidP="00BE288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при строительстве объекта капитального строительства 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D2EF4" w:rsidRPr="00DE3585" w:rsidRDefault="005D2EF4" w:rsidP="00BE288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D2EF4" w:rsidRPr="00DE3585" w:rsidRDefault="005D2EF4" w:rsidP="00BE288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D2EF4" w:rsidRPr="00DE3585" w:rsidRDefault="005D2EF4" w:rsidP="00BE288D">
            <w:pPr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D2EF4" w:rsidRPr="00DE3585" w:rsidTr="00BE288D">
        <w:tc>
          <w:tcPr>
            <w:tcW w:w="454" w:type="dxa"/>
            <w:shd w:val="clear" w:color="auto" w:fill="auto"/>
            <w:vAlign w:val="center"/>
          </w:tcPr>
          <w:p w:rsidR="005D2EF4" w:rsidRPr="00DE3585" w:rsidRDefault="005D2EF4" w:rsidP="00BE28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D2EF4" w:rsidRPr="00CE6252" w:rsidRDefault="005D2EF4" w:rsidP="00BE28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6252">
              <w:rPr>
                <w:rFonts w:ascii="Times New Roman" w:hAnsi="Times New Roman" w:cs="Times New Roman"/>
                <w:b/>
                <w:sz w:val="16"/>
                <w:szCs w:val="16"/>
              </w:rPr>
              <w:t>Акционерное общество "Научно-проектно-технологический центр "Транстехпроект"</w:t>
            </w:r>
          </w:p>
          <w:p w:rsidR="005D2EF4" w:rsidRPr="00CE6252" w:rsidRDefault="005D2EF4" w:rsidP="00BE28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EF4" w:rsidRPr="00DE3585" w:rsidRDefault="005D2EF4" w:rsidP="00BE28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6252">
              <w:rPr>
                <w:rFonts w:ascii="Times New Roman" w:hAnsi="Times New Roman" w:cs="Times New Roman"/>
                <w:sz w:val="16"/>
                <w:szCs w:val="16"/>
              </w:rPr>
              <w:t>ИНН 7718235114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D2EF4" w:rsidRPr="00DE3585" w:rsidRDefault="005D2EF4" w:rsidP="00BE288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-(0)-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1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D2EF4" w:rsidRDefault="005D2EF4" w:rsidP="00BE288D">
            <w:pPr>
              <w:spacing w:before="120"/>
              <w:ind w:right="69"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неисполнением в установленный срок (25.12.2017) законного предписания МОСГОССТРОЙНАДЗОРА №4123/17 от 23.05.2017г. </w:t>
            </w:r>
          </w:p>
          <w:p w:rsidR="005D2EF4" w:rsidRDefault="005D2EF4" w:rsidP="00BE288D">
            <w:pPr>
              <w:spacing w:before="60" w:after="60"/>
              <w:ind w:firstLine="1219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D2EF4" w:rsidRPr="00EF3AA8" w:rsidRDefault="005D2EF4" w:rsidP="00BE288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3A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EF3AA8"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 "Научно-проектно-технологический центр "Транстехпроект"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3A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D2EF4" w:rsidRDefault="005D2EF4" w:rsidP="00BE288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EF3AA8">
              <w:rPr>
                <w:rFonts w:ascii="Times New Roman" w:hAnsi="Times New Roman" w:cs="Times New Roman"/>
                <w:sz w:val="16"/>
                <w:szCs w:val="16"/>
              </w:rPr>
              <w:t>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EF3AA8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F3AA8">
              <w:rPr>
                <w:rFonts w:ascii="Times New Roman" w:hAnsi="Times New Roman" w:cs="Times New Roman"/>
                <w:sz w:val="16"/>
                <w:szCs w:val="16"/>
              </w:rPr>
              <w:t xml:space="preserve"> "Научно-проектно-технологический центр "Транстехпроект"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D2EF4" w:rsidRDefault="005D2EF4" w:rsidP="00BE288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о нарушениях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Акционерным обществом "Научно-проектно-технологический центр "Транстехпроект" при строительстве объекта капитального строительства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D2EF4" w:rsidRDefault="005D2EF4" w:rsidP="00BE288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D2EF4" w:rsidRDefault="005D2EF4" w:rsidP="00BE288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D2EF4" w:rsidRPr="00DE3585" w:rsidRDefault="005D2EF4" w:rsidP="00BE288D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D2EF4" w:rsidRPr="00DE3585" w:rsidTr="00BE288D">
        <w:tc>
          <w:tcPr>
            <w:tcW w:w="454" w:type="dxa"/>
            <w:shd w:val="clear" w:color="auto" w:fill="auto"/>
            <w:vAlign w:val="center"/>
          </w:tcPr>
          <w:p w:rsidR="005D2EF4" w:rsidRPr="00DE3585" w:rsidRDefault="005D2EF4" w:rsidP="00BE28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D2EF4" w:rsidRDefault="005D2EF4" w:rsidP="00BE28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5D2EF4" w:rsidRPr="00324E82" w:rsidRDefault="005D2EF4" w:rsidP="00BE28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«ВСМ»</w:t>
            </w:r>
          </w:p>
          <w:p w:rsidR="005D2EF4" w:rsidRPr="00324E82" w:rsidRDefault="005D2EF4" w:rsidP="00BE28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EF4" w:rsidRPr="00324E82" w:rsidRDefault="005D2EF4" w:rsidP="00BE288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>ИНН 7710940499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D2EF4" w:rsidRPr="00324E82" w:rsidRDefault="005D2EF4" w:rsidP="00BE288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16.02.2018г. </w:t>
            </w: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№СРО-1072/18-(0)-1</w:t>
            </w: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D2EF4" w:rsidRDefault="005D2EF4" w:rsidP="00BE288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дела, оценив вероятные сроки корректировки проектной документации и получения положительного заключения экспертизы, принимая во внимание объяснения данные представителем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</w:p>
          <w:p w:rsidR="005D2EF4" w:rsidRPr="00DE3585" w:rsidRDefault="005D2EF4" w:rsidP="00BE288D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D2EF4" w:rsidRPr="000D43C6" w:rsidRDefault="005D2EF4" w:rsidP="00BE288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43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D43C6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«ВСМ»</w:t>
            </w:r>
            <w:r w:rsidRPr="000D43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применять</w:t>
            </w:r>
            <w:r w:rsidRPr="000D43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D2EF4" w:rsidRPr="00DE3585" w:rsidRDefault="005D2EF4" w:rsidP="00BE288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0D43C6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0D43C6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«ВСМ»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при строительстве объекта капитального строительства 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D2EF4" w:rsidRPr="00DE3585" w:rsidRDefault="005D2EF4" w:rsidP="00BE288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D2EF4" w:rsidRPr="00DE3585" w:rsidRDefault="005D2EF4" w:rsidP="00BE288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D2EF4" w:rsidRPr="00DE3585" w:rsidRDefault="005D2EF4" w:rsidP="00BE288D">
            <w:pPr>
              <w:spacing w:after="120"/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990E29" w:rsidRDefault="00990E29"/>
    <w:sectPr w:rsidR="00990E29" w:rsidSect="001A61C8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A61C8"/>
    <w:rsid w:val="001A61C8"/>
    <w:rsid w:val="00283998"/>
    <w:rsid w:val="00322BF7"/>
    <w:rsid w:val="005D2EF4"/>
    <w:rsid w:val="0070334F"/>
    <w:rsid w:val="00763154"/>
    <w:rsid w:val="00826B20"/>
    <w:rsid w:val="0098298E"/>
    <w:rsid w:val="00990E29"/>
    <w:rsid w:val="00994A03"/>
    <w:rsid w:val="009B36CE"/>
    <w:rsid w:val="00AA4E11"/>
    <w:rsid w:val="00BB587F"/>
    <w:rsid w:val="00C52A42"/>
    <w:rsid w:val="00C56779"/>
    <w:rsid w:val="00C77FAA"/>
    <w:rsid w:val="00C94877"/>
    <w:rsid w:val="00E2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1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dcterms:created xsi:type="dcterms:W3CDTF">2018-11-14T08:16:00Z</dcterms:created>
  <dcterms:modified xsi:type="dcterms:W3CDTF">2018-11-14T08:16:00Z</dcterms:modified>
</cp:coreProperties>
</file>