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0F" w:rsidRDefault="00C5030F" w:rsidP="00C5030F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C5030F" w:rsidRDefault="00C5030F" w:rsidP="00C5030F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C5030F" w:rsidRDefault="00C5030F" w:rsidP="00C5030F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26 декабря 2018 года</w:t>
      </w:r>
    </w:p>
    <w:p w:rsidR="00043A76" w:rsidRPr="002449A5" w:rsidRDefault="00043A76" w:rsidP="00043A76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043A76" w:rsidRPr="00DE3585" w:rsidTr="00A75EBE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043A76" w:rsidRPr="00DE3585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3A76" w:rsidRPr="00DE3585" w:rsidRDefault="00043A76" w:rsidP="0078668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DE3585" w:rsidRDefault="00043A76" w:rsidP="007866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DE3585" w:rsidRDefault="00043A76" w:rsidP="0078668E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6D051F" w:rsidRPr="00DE3585" w:rsidTr="00A917D7">
        <w:tc>
          <w:tcPr>
            <w:tcW w:w="454" w:type="dxa"/>
            <w:shd w:val="clear" w:color="auto" w:fill="auto"/>
            <w:vAlign w:val="center"/>
          </w:tcPr>
          <w:p w:rsidR="006D051F" w:rsidRPr="00C00361" w:rsidRDefault="006D051F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3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E94EF4" w:rsidRPr="00C00361" w:rsidRDefault="00E94EF4" w:rsidP="00E94EF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036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Государственное унитарное предприятие города Москвы "Центр-Сити"</w:t>
            </w:r>
          </w:p>
          <w:p w:rsidR="00E94EF4" w:rsidRPr="00C00361" w:rsidRDefault="00E94EF4" w:rsidP="00E94E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4EF4" w:rsidRPr="00C00361" w:rsidRDefault="00E94EF4" w:rsidP="00E94E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3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7703369588</w:t>
            </w:r>
          </w:p>
          <w:p w:rsidR="00E94EF4" w:rsidRPr="00C00361" w:rsidRDefault="00E94EF4" w:rsidP="00E94E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94EF4" w:rsidRPr="00C00361" w:rsidRDefault="00E94EF4" w:rsidP="00E94E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361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</w:t>
            </w:r>
          </w:p>
          <w:p w:rsidR="006D051F" w:rsidRPr="00C00361" w:rsidRDefault="00E94EF4" w:rsidP="00641B2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641B2C">
              <w:rPr>
                <w:rFonts w:ascii="Times New Roman" w:hAnsi="Times New Roman" w:cs="Times New Roman"/>
                <w:sz w:val="16"/>
                <w:szCs w:val="16"/>
              </w:rPr>
              <w:t xml:space="preserve">«Кольцевая транспортная эстакада с устройством проезда на уровне 129,70м, 4 пандусами и Юго-Западным въездом с городских магистралей в Центральное Ядро (2-й пусковой комплекс в 1-й очереди строительства Центрального Ядра ММДЦ "Москва-Сити")», </w:t>
            </w:r>
            <w:r w:rsidRPr="00C00361">
              <w:rPr>
                <w:rFonts w:ascii="Times New Roman" w:hAnsi="Times New Roman" w:cs="Times New Roman"/>
                <w:sz w:val="14"/>
                <w:szCs w:val="14"/>
              </w:rPr>
              <w:t>расположенный по адресу: Краснопресненская наб. (ЦАО, Пресненский)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D051F" w:rsidRPr="00C00361" w:rsidRDefault="006D051F" w:rsidP="00E94EF4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0361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E94EF4" w:rsidRPr="00C0036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C0036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E94EF4" w:rsidRPr="00C003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C00361">
              <w:rPr>
                <w:rFonts w:ascii="Times New Roman" w:hAnsi="Times New Roman" w:cs="Times New Roman"/>
                <w:sz w:val="16"/>
                <w:szCs w:val="16"/>
              </w:rPr>
              <w:t>.2018г.</w:t>
            </w:r>
            <w:r w:rsidR="003F77AC" w:rsidRPr="00C003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03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0361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E94EF4" w:rsidRPr="00C00361">
              <w:rPr>
                <w:rFonts w:ascii="Times New Roman" w:hAnsi="Times New Roman" w:cs="Times New Roman"/>
                <w:b/>
                <w:sz w:val="16"/>
                <w:szCs w:val="16"/>
              </w:rPr>
              <w:t>9914</w:t>
            </w:r>
            <w:r w:rsidRPr="00C00361">
              <w:rPr>
                <w:rFonts w:ascii="Times New Roman" w:hAnsi="Times New Roman" w:cs="Times New Roman"/>
                <w:b/>
                <w:sz w:val="16"/>
                <w:szCs w:val="16"/>
              </w:rPr>
              <w:t>/18-(0)-1</w:t>
            </w:r>
            <w:r w:rsidRPr="00C00361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2D37D2" w:rsidRPr="00592C44" w:rsidRDefault="002D37D2" w:rsidP="002D37D2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Заслушав представителя 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ГУП Города Москвы "Центр-Сити"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существу выявленных нарушений, рассмотрев обстоятельства дела и установив, что наличие указанных в рассматриваемом обращении 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нарушений обязательных требований явилось следствием, в том числе, и ненадлежащего ведения 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ГУП Города Москвы "Центр-Сити"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>строительного контроля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проведение которого в процессе строительства является требованием законодательства Российской Федерации о градостроительной деятельности (ч.1, 2 ст. 53 Градостроительного кодекса Российской Федерации), учитывая, что аналогичные нарушения уже выявлялись при проведении проверок в отношении 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ГУП Города Москвы "Центр-Сити"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(см. Акты проверки органом государственного контроля (надзора) юридического лица №</w:t>
            </w:r>
            <w:r w:rsidR="00A917D7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5367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/18 от </w:t>
            </w:r>
            <w:r w:rsidR="00A917D7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.07.2018, №</w:t>
            </w:r>
            <w:r w:rsidR="00A917D7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7992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/18 от 2</w:t>
            </w:r>
            <w:r w:rsidR="00A917D7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.09.2018г.), определив реальные сроки устранения нарушений, указанных в рассматриваемом обращении Мосгосстройнадзора</w:t>
            </w:r>
          </w:p>
          <w:p w:rsidR="006D051F" w:rsidRPr="00592C44" w:rsidRDefault="006D051F" w:rsidP="00A917D7">
            <w:pPr>
              <w:spacing w:before="40" w:after="4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171F9" w:rsidRPr="00592C44" w:rsidRDefault="007171F9" w:rsidP="00DA0925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DA0925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унитарное предприятие города Москвы "Центр-Сити"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7171F9" w:rsidRPr="00592C44" w:rsidRDefault="007171F9" w:rsidP="00DA0925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DA0925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Государственному унитарному предприятию города Москвы "Центр-Сити"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DA0925" w:rsidRPr="00592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предписания об</w:t>
            </w:r>
            <w:r w:rsidR="00DA0925" w:rsidRPr="00592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обязательном устранении выявленных нарушений</w:t>
            </w:r>
            <w:r w:rsidR="00DA0925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срок до </w:t>
            </w:r>
            <w:r w:rsidR="007736B6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6966DB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DA0925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7736B6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966DB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.2019г.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A0925" w:rsidRPr="00592C44" w:rsidRDefault="00DA0925" w:rsidP="00DA0925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Государственному унитарному предприятию города Москвы "Центр-Сити"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 о факте исполнения предписания 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обязательном устранении выявленных нарушений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 проинформировать Союз «Первая Национальная».</w:t>
            </w:r>
          </w:p>
          <w:p w:rsidR="004B7592" w:rsidRPr="00592C44" w:rsidRDefault="004B7592" w:rsidP="00DA0925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4. Союзу «Первая Национальная» взять на контроль </w:t>
            </w:r>
            <w:r w:rsidR="00701638"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>исполнени</w:t>
            </w:r>
            <w:r w:rsidR="00701638" w:rsidRPr="00592C4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E0135"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ГУП Города Москвы "Центр-Сити"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>, указанного в п.2 настоящего Решения.</w:t>
            </w:r>
          </w:p>
          <w:p w:rsidR="006D051F" w:rsidRPr="00592C44" w:rsidRDefault="006D051F" w:rsidP="001E0135">
            <w:pPr>
              <w:spacing w:before="4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D051F" w:rsidRPr="00592C44" w:rsidRDefault="006D051F" w:rsidP="0014095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DA0925" w:rsidRPr="00592C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592C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6D051F" w:rsidRPr="00592C44" w:rsidRDefault="006D051F" w:rsidP="00375942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D87D3F" w:rsidRPr="00DE3585" w:rsidTr="002D37D2">
        <w:tc>
          <w:tcPr>
            <w:tcW w:w="454" w:type="dxa"/>
            <w:shd w:val="clear" w:color="auto" w:fill="auto"/>
            <w:vAlign w:val="center"/>
          </w:tcPr>
          <w:p w:rsidR="00D87D3F" w:rsidRPr="00C00361" w:rsidRDefault="00D87D3F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3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A40E2" w:rsidRPr="00C00361" w:rsidRDefault="003A40E2" w:rsidP="00AD3E5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36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AD3E55" w:rsidRPr="00C003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бщество </w:t>
            </w:r>
            <w:r w:rsidRPr="00C00361">
              <w:rPr>
                <w:rFonts w:ascii="Times New Roman" w:hAnsi="Times New Roman" w:cs="Times New Roman"/>
                <w:b/>
                <w:sz w:val="16"/>
                <w:szCs w:val="16"/>
              </w:rPr>
              <w:t>с ограниченной ответственностью</w:t>
            </w:r>
          </w:p>
          <w:p w:rsidR="00AD3E55" w:rsidRPr="00C00361" w:rsidRDefault="00AD3E55" w:rsidP="00AD3E55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C00361">
              <w:rPr>
                <w:rFonts w:ascii="Times New Roman" w:hAnsi="Times New Roman" w:cs="Times New Roman"/>
                <w:b/>
                <w:sz w:val="15"/>
                <w:szCs w:val="15"/>
              </w:rPr>
              <w:t>"</w:t>
            </w:r>
            <w:r w:rsidR="003A40E2" w:rsidRPr="00C00361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АРС </w:t>
            </w:r>
            <w:r w:rsidRPr="00C00361">
              <w:rPr>
                <w:rFonts w:ascii="Times New Roman" w:hAnsi="Times New Roman" w:cs="Times New Roman"/>
                <w:b/>
                <w:sz w:val="15"/>
                <w:szCs w:val="15"/>
              </w:rPr>
              <w:t>МОСПРОМСТРОЙ"</w:t>
            </w:r>
          </w:p>
          <w:p w:rsidR="00AD3E55" w:rsidRPr="00C00361" w:rsidRDefault="00AD3E55" w:rsidP="00AD3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D3F" w:rsidRPr="00C00361" w:rsidRDefault="00AD3E55" w:rsidP="00AD3E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361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 w:rsidR="003A40E2" w:rsidRPr="00C00361">
              <w:rPr>
                <w:rFonts w:ascii="Times New Roman" w:hAnsi="Times New Roman" w:cs="Times New Roman"/>
                <w:sz w:val="16"/>
                <w:szCs w:val="16"/>
              </w:rPr>
              <w:t>7710452075</w:t>
            </w:r>
          </w:p>
          <w:p w:rsidR="003A40E2" w:rsidRPr="00C00361" w:rsidRDefault="003A40E2" w:rsidP="00AD3E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40E2" w:rsidRPr="00C00361" w:rsidRDefault="003A40E2" w:rsidP="00641B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0361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3A40E2" w:rsidRPr="00C00361" w:rsidRDefault="003A40E2" w:rsidP="00641B2C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00361">
              <w:rPr>
                <w:rFonts w:ascii="Times New Roman" w:hAnsi="Times New Roman" w:cs="Times New Roman"/>
                <w:sz w:val="16"/>
                <w:szCs w:val="16"/>
              </w:rPr>
              <w:t xml:space="preserve">«Общественно-жилой комплекс (2-я очередь – жилые секции 7-18, ДОУ, подземный гараж под секциями 7-18)», </w:t>
            </w:r>
            <w:r w:rsidRPr="00641B2C">
              <w:rPr>
                <w:rFonts w:ascii="Times New Roman" w:hAnsi="Times New Roman" w:cs="Times New Roman"/>
                <w:sz w:val="14"/>
                <w:szCs w:val="14"/>
              </w:rPr>
              <w:t>расположенный по адресу: Мельникова ул., вл. (ЮВАО, Южнопортовый)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87D3F" w:rsidRPr="00C00361" w:rsidRDefault="00D87D3F" w:rsidP="003A40E2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C00361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3A40E2" w:rsidRPr="00C00361">
              <w:rPr>
                <w:rFonts w:ascii="Times New Roman" w:hAnsi="Times New Roman" w:cs="Times New Roman"/>
                <w:sz w:val="16"/>
                <w:szCs w:val="16"/>
              </w:rPr>
              <w:t>29.11.</w:t>
            </w:r>
            <w:r w:rsidRPr="00C00361">
              <w:rPr>
                <w:rFonts w:ascii="Times New Roman" w:hAnsi="Times New Roman" w:cs="Times New Roman"/>
                <w:sz w:val="16"/>
                <w:szCs w:val="16"/>
              </w:rPr>
              <w:t xml:space="preserve">2018г. </w:t>
            </w:r>
            <w:r w:rsidRPr="00C00361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3A40E2" w:rsidRPr="00C00361">
              <w:rPr>
                <w:rFonts w:ascii="Times New Roman" w:hAnsi="Times New Roman" w:cs="Times New Roman"/>
                <w:b/>
                <w:sz w:val="16"/>
                <w:szCs w:val="16"/>
              </w:rPr>
              <w:t>10018</w:t>
            </w:r>
            <w:r w:rsidRPr="00C00361">
              <w:rPr>
                <w:rFonts w:ascii="Times New Roman" w:hAnsi="Times New Roman" w:cs="Times New Roman"/>
                <w:b/>
                <w:sz w:val="16"/>
                <w:szCs w:val="16"/>
              </w:rPr>
              <w:t>/18-(0)-1</w:t>
            </w:r>
            <w:r w:rsidRPr="00C00361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C2B15" w:rsidRPr="00592C44" w:rsidRDefault="001C2B15" w:rsidP="00375942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Заслушав представителя ООО 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>"АРС МОСПРОМСТРОЙ"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существу выявленных нарушений, рассмотрев обстоятельства дела и установив, что наличие указанных в рассматриваемом обращении 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нарушений обязательных требований явилось следствием, в том числе, и ненадлежащего ведения 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>"АРС МОСПРОМСТРОЙ"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>строительного контроля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проведение которого в процессе строительства является требованием законодательства Российской Федерации о градостроительной деятельности (ч.1, 2 ст. 53 Градостроительного кодекса Российской Федерации), учитывая, что аналогичные нарушения уже выявлялись при проведении проверок в отношении ООО 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>"АРС МОСПРОМСТРОЙ"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(см. Акты проверки органом государственного контроля (надзора) юридического лица № 5140/18 от 18.07.2018, №8301</w:t>
            </w:r>
            <w:r w:rsidR="002D37D2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/18 от 28.09.2018г.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определив реальные сроки устранения нарушений, указанных в </w:t>
            </w:r>
            <w:r w:rsidR="002D37D2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рассматриваемом 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обращении Мосгосстройнадзора</w:t>
            </w:r>
          </w:p>
          <w:p w:rsidR="004B7592" w:rsidRPr="00592C44" w:rsidRDefault="004B7592" w:rsidP="004B7592">
            <w:pPr>
              <w:spacing w:before="60" w:after="6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B7592" w:rsidRPr="00592C44" w:rsidRDefault="004B7592" w:rsidP="004B759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01638" w:rsidRPr="00592C44">
              <w:rPr>
                <w:rFonts w:ascii="Times New Roman" w:hAnsi="Times New Roman" w:cs="Times New Roman"/>
                <w:sz w:val="16"/>
                <w:szCs w:val="16"/>
              </w:rPr>
              <w:t>"АРС МОСПРОМСТРОЙ"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4B7592" w:rsidRPr="00592C44" w:rsidRDefault="004B7592" w:rsidP="004B759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701638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701638" w:rsidRPr="00592C44">
              <w:rPr>
                <w:rFonts w:ascii="Times New Roman" w:hAnsi="Times New Roman" w:cs="Times New Roman"/>
                <w:sz w:val="16"/>
                <w:szCs w:val="16"/>
              </w:rPr>
              <w:t>"АРС МОСПРОМСТРОЙ"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592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предписания об</w:t>
            </w:r>
            <w:r w:rsidRPr="00592C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обязательном устранении выявленных </w:t>
            </w:r>
            <w:r w:rsidRPr="00C66A1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нарушений</w:t>
            </w:r>
            <w:r w:rsidRPr="00C66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срок до </w:t>
            </w:r>
            <w:r w:rsidR="00C66A1C" w:rsidRPr="00C66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</w:t>
            </w:r>
            <w:r w:rsidRPr="00C66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C66A1C" w:rsidRPr="00C66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966DB" w:rsidRPr="00C66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</w:t>
            </w:r>
            <w:r w:rsidRPr="00C66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="006966DB" w:rsidRPr="00C66A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19г.</w:t>
            </w:r>
            <w:r w:rsidRPr="00C66A1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4B7592" w:rsidRPr="00592C44" w:rsidRDefault="004B7592" w:rsidP="004B7592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 w:rsidR="00701638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</w:t>
            </w:r>
            <w:r w:rsidR="00701638" w:rsidRPr="00592C44">
              <w:rPr>
                <w:rFonts w:ascii="Times New Roman" w:hAnsi="Times New Roman" w:cs="Times New Roman"/>
                <w:sz w:val="16"/>
                <w:szCs w:val="16"/>
              </w:rPr>
              <w:t>"АРС МОСПРОМСТРОЙ"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 о факте исполнения предписания 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обязательном устранении выявленных нарушений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 проинформировать Союз «Первая Национальная».</w:t>
            </w:r>
          </w:p>
          <w:p w:rsidR="004B7592" w:rsidRPr="00592C44" w:rsidRDefault="004B7592" w:rsidP="004B759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4. Союзу «Первая Национальная» взять на контроль </w:t>
            </w:r>
            <w:r w:rsidR="00701638"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>исполнени</w:t>
            </w:r>
            <w:r w:rsidR="00701638" w:rsidRPr="00592C4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1638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Обществом с ограниченной ответственностью </w:t>
            </w:r>
            <w:r w:rsidR="00701638" w:rsidRPr="00592C44">
              <w:rPr>
                <w:rFonts w:ascii="Times New Roman" w:hAnsi="Times New Roman" w:cs="Times New Roman"/>
                <w:sz w:val="16"/>
                <w:szCs w:val="16"/>
              </w:rPr>
              <w:t>"АРС МОСПРОМСТРОЙ"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>, указанного в п.2 настоящего Решения.</w:t>
            </w:r>
          </w:p>
          <w:p w:rsidR="004B7592" w:rsidRPr="00592C44" w:rsidRDefault="004B7592" w:rsidP="004B759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4B7592" w:rsidRPr="00592C44" w:rsidRDefault="004B7592" w:rsidP="004B759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  <w:p w:rsidR="00D87D3F" w:rsidRPr="00592C44" w:rsidRDefault="004B7592" w:rsidP="004B7592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67629E" w:rsidRPr="00DE3585" w:rsidTr="00C00361">
        <w:tc>
          <w:tcPr>
            <w:tcW w:w="454" w:type="dxa"/>
            <w:shd w:val="clear" w:color="auto" w:fill="auto"/>
            <w:vAlign w:val="center"/>
          </w:tcPr>
          <w:p w:rsidR="0067629E" w:rsidRPr="00811E42" w:rsidRDefault="0067629E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E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67629E" w:rsidRPr="00811E42" w:rsidRDefault="0067629E" w:rsidP="0014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E42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67629E" w:rsidRPr="00811E42" w:rsidRDefault="0067629E" w:rsidP="0014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E42">
              <w:rPr>
                <w:rFonts w:ascii="Times New Roman" w:hAnsi="Times New Roman" w:cs="Times New Roman"/>
                <w:b/>
                <w:sz w:val="16"/>
                <w:szCs w:val="16"/>
              </w:rPr>
              <w:t>«ВСМ»</w:t>
            </w:r>
          </w:p>
          <w:p w:rsidR="0067629E" w:rsidRPr="00811E42" w:rsidRDefault="0067629E" w:rsidP="00140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7629E" w:rsidRPr="00811E42" w:rsidRDefault="0067629E" w:rsidP="001409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E42">
              <w:rPr>
                <w:rFonts w:ascii="Times New Roman" w:hAnsi="Times New Roman" w:cs="Times New Roman"/>
                <w:sz w:val="16"/>
                <w:szCs w:val="16"/>
              </w:rPr>
              <w:t>ИНН 7710940499</w:t>
            </w:r>
          </w:p>
          <w:p w:rsidR="00524980" w:rsidRPr="00811E42" w:rsidRDefault="00524980" w:rsidP="001409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980" w:rsidRPr="00811E42" w:rsidRDefault="00524980" w:rsidP="005249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E4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E64652" w:rsidRPr="00811E42" w:rsidRDefault="00853361" w:rsidP="00E64652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11E42">
              <w:rPr>
                <w:rFonts w:ascii="Times New Roman" w:hAnsi="Times New Roman" w:cs="Times New Roman"/>
                <w:sz w:val="16"/>
                <w:szCs w:val="16"/>
              </w:rPr>
              <w:t>«Наземный гараж-стоянка. Корпус</w:t>
            </w:r>
            <w:r w:rsidR="00524980" w:rsidRPr="00811E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1E42">
              <w:rPr>
                <w:rFonts w:ascii="Times New Roman" w:hAnsi="Times New Roman" w:cs="Times New Roman"/>
                <w:sz w:val="16"/>
                <w:szCs w:val="16"/>
              </w:rPr>
              <w:t xml:space="preserve">2 в составе Комплекса жилых и общественных зданий. Пятый этап строительства», </w:t>
            </w:r>
          </w:p>
          <w:p w:rsidR="00853361" w:rsidRPr="00811E42" w:rsidRDefault="00853361" w:rsidP="00E64652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1E42">
              <w:rPr>
                <w:rFonts w:ascii="Times New Roman" w:hAnsi="Times New Roman" w:cs="Times New Roman"/>
                <w:sz w:val="14"/>
                <w:szCs w:val="14"/>
              </w:rPr>
              <w:t>расположенн</w:t>
            </w:r>
            <w:r w:rsidR="00524980" w:rsidRPr="00811E42">
              <w:rPr>
                <w:rFonts w:ascii="Times New Roman" w:hAnsi="Times New Roman" w:cs="Times New Roman"/>
                <w:sz w:val="14"/>
                <w:szCs w:val="14"/>
              </w:rPr>
              <w:t>ый</w:t>
            </w:r>
            <w:r w:rsidRPr="00811E42">
              <w:rPr>
                <w:rFonts w:ascii="Times New Roman" w:hAnsi="Times New Roman" w:cs="Times New Roman"/>
                <w:sz w:val="14"/>
                <w:szCs w:val="14"/>
              </w:rPr>
              <w:t xml:space="preserve"> по адресу: Речников ул., вл. 7, стр. 2, 2а, 3, 6, 8-10, 13, 16, 18, 23-26, 31, 45, 54, 55 (ЮАО, Нагатинский затон)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7629E" w:rsidRPr="00811E42" w:rsidRDefault="0067629E" w:rsidP="00524980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11E42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524980" w:rsidRPr="00811E4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811E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24980" w:rsidRPr="00811E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811E42">
              <w:rPr>
                <w:rFonts w:ascii="Times New Roman" w:hAnsi="Times New Roman" w:cs="Times New Roman"/>
                <w:sz w:val="16"/>
                <w:szCs w:val="16"/>
              </w:rPr>
              <w:t xml:space="preserve">.2018г. </w:t>
            </w:r>
            <w:r w:rsidRPr="00811E42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524980" w:rsidRPr="00811E42">
              <w:rPr>
                <w:rFonts w:ascii="Times New Roman" w:hAnsi="Times New Roman" w:cs="Times New Roman"/>
                <w:b/>
                <w:sz w:val="16"/>
                <w:szCs w:val="16"/>
              </w:rPr>
              <w:t>10093</w:t>
            </w:r>
            <w:r w:rsidRPr="00811E42">
              <w:rPr>
                <w:rFonts w:ascii="Times New Roman" w:hAnsi="Times New Roman" w:cs="Times New Roman"/>
                <w:b/>
                <w:sz w:val="16"/>
                <w:szCs w:val="16"/>
              </w:rPr>
              <w:t>/18-(0)-1</w:t>
            </w:r>
            <w:r w:rsidRPr="00811E4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67629E" w:rsidRPr="00592C44" w:rsidRDefault="002449A5" w:rsidP="00A917D7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Заслушав представителя ООО «ВСМ» по существу выявленных нарушений, рассмотрев </w:t>
            </w:r>
            <w:r w:rsidR="00B27B21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обсудив на заседании 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обстоятельства дела</w:t>
            </w:r>
            <w:r w:rsidR="00B27B21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приняв во внимание, что выявленные при проверке нарушения обязательных требований в настоящий момент устранены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67629E" w:rsidRPr="00592C44" w:rsidRDefault="0067629E" w:rsidP="006C025F">
            <w:pPr>
              <w:spacing w:before="60" w:after="60"/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449A5" w:rsidRPr="00592C44" w:rsidRDefault="002449A5" w:rsidP="00592C44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B27B21"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Меры дисциплинарного воздействия к </w:t>
            </w:r>
            <w:r w:rsidR="00B27B21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«ВСМ» </w:t>
            </w:r>
            <w:r w:rsidR="00B27B21" w:rsidRPr="00592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="00B27B21"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449A5" w:rsidRPr="00592C44" w:rsidRDefault="00B27B21" w:rsidP="00592C44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2449A5"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о нарушениях </w:t>
            </w:r>
            <w:r w:rsidR="002449A5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«ВСМ» </w:t>
            </w:r>
            <w:r w:rsidR="002449A5"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при строительстве объекта капитального строительства </w:t>
            </w:r>
            <w:r w:rsidR="002449A5"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="002449A5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2449A5"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2449A5" w:rsidRPr="00592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="002449A5"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D02DBE" w:rsidRPr="00592C44" w:rsidRDefault="00B27B21" w:rsidP="00592C44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D02DBE"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. Обратить внимание </w:t>
            </w:r>
            <w:r w:rsidR="00D02DBE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«ВСМ»</w:t>
            </w:r>
            <w:r w:rsidR="00D02DBE"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67629E" w:rsidRPr="00592C44" w:rsidRDefault="0067629E" w:rsidP="0014095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67629E" w:rsidRPr="00592C44" w:rsidRDefault="0067629E" w:rsidP="0014095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E64652" w:rsidRPr="00592C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592C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67629E" w:rsidRPr="00592C44" w:rsidRDefault="0067629E" w:rsidP="00A917D7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24980" w:rsidRPr="00DE3585" w:rsidTr="00C00361">
        <w:tc>
          <w:tcPr>
            <w:tcW w:w="454" w:type="dxa"/>
            <w:shd w:val="clear" w:color="auto" w:fill="auto"/>
            <w:vAlign w:val="center"/>
          </w:tcPr>
          <w:p w:rsidR="00524980" w:rsidRPr="008A138E" w:rsidRDefault="00524980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A13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24980" w:rsidRPr="008A138E" w:rsidRDefault="00524980" w:rsidP="001F6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38E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524980" w:rsidRPr="008A138E" w:rsidRDefault="00524980" w:rsidP="001F6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38E">
              <w:rPr>
                <w:rFonts w:ascii="Times New Roman" w:hAnsi="Times New Roman" w:cs="Times New Roman"/>
                <w:b/>
                <w:sz w:val="16"/>
                <w:szCs w:val="16"/>
              </w:rPr>
              <w:t>«Велесстрой»</w:t>
            </w:r>
          </w:p>
          <w:p w:rsidR="00524980" w:rsidRPr="008A138E" w:rsidRDefault="00524980" w:rsidP="001F61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38E">
              <w:rPr>
                <w:rFonts w:ascii="Times New Roman" w:hAnsi="Times New Roman" w:cs="Times New Roman"/>
                <w:sz w:val="16"/>
                <w:szCs w:val="16"/>
              </w:rPr>
              <w:t>ИНН 7709787790</w:t>
            </w:r>
          </w:p>
          <w:p w:rsidR="00524980" w:rsidRPr="008A138E" w:rsidRDefault="00524980" w:rsidP="005249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38E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8A138E" w:rsidRPr="008A138E" w:rsidRDefault="00524980" w:rsidP="008A138E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A138E">
              <w:rPr>
                <w:rFonts w:ascii="Times New Roman" w:hAnsi="Times New Roman" w:cs="Times New Roman"/>
                <w:sz w:val="16"/>
                <w:szCs w:val="16"/>
              </w:rPr>
              <w:t>«ЦСКМС. Комплекс для изготовления оснований гравитационного типа и интеграции модулей верхних строений»</w:t>
            </w:r>
          </w:p>
          <w:p w:rsidR="00195289" w:rsidRPr="008A138E" w:rsidRDefault="00524980" w:rsidP="007736B6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138E">
              <w:rPr>
                <w:rFonts w:ascii="Times New Roman" w:hAnsi="Times New Roman" w:cs="Times New Roman"/>
                <w:sz w:val="14"/>
                <w:szCs w:val="14"/>
              </w:rPr>
              <w:t xml:space="preserve"> расположенный по адресу: Мурманс</w:t>
            </w:r>
            <w:r w:rsidR="008A138E" w:rsidRPr="008A138E">
              <w:rPr>
                <w:rFonts w:ascii="Times New Roman" w:hAnsi="Times New Roman" w:cs="Times New Roman"/>
                <w:sz w:val="14"/>
                <w:szCs w:val="14"/>
              </w:rPr>
              <w:t>кая область, Кольский р-он, сп.</w:t>
            </w:r>
            <w:r w:rsidRPr="008A138E">
              <w:rPr>
                <w:rFonts w:ascii="Times New Roman" w:hAnsi="Times New Roman" w:cs="Times New Roman"/>
                <w:sz w:val="14"/>
                <w:szCs w:val="14"/>
              </w:rPr>
              <w:t>Междуречье,</w:t>
            </w:r>
            <w:r w:rsidRPr="008A138E">
              <w:rPr>
                <w:rFonts w:ascii="Times New Roman" w:eastAsiaTheme="minorEastAsia" w:hAnsi="Times New Roman" w:cs="Times New Roman"/>
                <w:sz w:val="14"/>
                <w:szCs w:val="14"/>
              </w:rPr>
              <w:t xml:space="preserve"> село Белокаменка, территория и часть акватории Кольского залива между мысами Белокаменный и Великий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24980" w:rsidRPr="008A138E" w:rsidRDefault="00524980" w:rsidP="003818C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138E">
              <w:rPr>
                <w:rFonts w:ascii="Times New Roman" w:hAnsi="Times New Roman" w:cs="Times New Roman"/>
                <w:sz w:val="16"/>
                <w:szCs w:val="16"/>
              </w:rPr>
              <w:t>Обращение Северо-западного управления Ростехнадзора от 0</w:t>
            </w:r>
            <w:r w:rsidR="003818CC" w:rsidRPr="008A13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A13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818CC" w:rsidRPr="008A13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8A138E">
              <w:rPr>
                <w:rFonts w:ascii="Times New Roman" w:hAnsi="Times New Roman" w:cs="Times New Roman"/>
                <w:sz w:val="16"/>
                <w:szCs w:val="16"/>
              </w:rPr>
              <w:t xml:space="preserve">.2018г. </w:t>
            </w:r>
            <w:r w:rsidRPr="008A1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3818CC" w:rsidRPr="008A138E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  <w:r w:rsidRPr="008A138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3818CC" w:rsidRPr="008A138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A1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="003818CC" w:rsidRPr="008A138E">
              <w:rPr>
                <w:rFonts w:ascii="Times New Roman" w:hAnsi="Times New Roman" w:cs="Times New Roman"/>
                <w:b/>
                <w:sz w:val="16"/>
                <w:szCs w:val="16"/>
              </w:rPr>
              <w:t>57282</w:t>
            </w:r>
            <w:r w:rsidRPr="008A138E">
              <w:rPr>
                <w:rFonts w:ascii="Times New Roman" w:hAnsi="Times New Roman" w:cs="Times New Roman"/>
                <w:sz w:val="16"/>
                <w:szCs w:val="16"/>
              </w:rPr>
              <w:t xml:space="preserve"> (вх. от </w:t>
            </w:r>
            <w:r w:rsidR="003818CC" w:rsidRPr="008A138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8A138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818CC" w:rsidRPr="008A138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8A138E">
              <w:rPr>
                <w:rFonts w:ascii="Times New Roman" w:hAnsi="Times New Roman" w:cs="Times New Roman"/>
                <w:sz w:val="16"/>
                <w:szCs w:val="16"/>
              </w:rPr>
              <w:t>.2018 №</w:t>
            </w:r>
            <w:r w:rsidR="003818CC" w:rsidRPr="008A138E">
              <w:rPr>
                <w:rFonts w:ascii="Times New Roman" w:hAnsi="Times New Roman" w:cs="Times New Roman"/>
                <w:sz w:val="16"/>
                <w:szCs w:val="16"/>
              </w:rPr>
              <w:t>1051</w:t>
            </w:r>
            <w:r w:rsidRPr="008A138E">
              <w:rPr>
                <w:rFonts w:ascii="Times New Roman" w:hAnsi="Times New Roman" w:cs="Times New Roman"/>
                <w:sz w:val="16"/>
                <w:szCs w:val="16"/>
              </w:rPr>
              <w:t>)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926CB" w:rsidRPr="00592C44" w:rsidRDefault="001926CB" w:rsidP="006C025F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Заслушав представителя ООО «Велесстрой» по существу выявленных нарушений, рассмотрев представленные ООО «Велесстрой» документы, всесторонне изучив и обсудив</w:t>
            </w:r>
            <w:r w:rsidR="005C20EF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заседании 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обстоятельства дела</w:t>
            </w:r>
          </w:p>
          <w:p w:rsidR="00524980" w:rsidRPr="00592C44" w:rsidRDefault="00524980" w:rsidP="00E21904">
            <w:pPr>
              <w:spacing w:before="40" w:after="40"/>
              <w:ind w:firstLine="369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872E7" w:rsidRPr="00592C44" w:rsidRDefault="007872E7" w:rsidP="007872E7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Принять во внимание, что ООО «Велесстрой» во исполнение договора подряда выполнило работы в соответствии с документацией, переданной в установленном порядке заказчиком к производству работ</w:t>
            </w:r>
            <w:r w:rsidR="002A5C32"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что замена вязальной проволоки согласована авторским надзором заказчика 06.12.2018г без внесения изменений в ПСД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872E7" w:rsidRPr="00592C44" w:rsidRDefault="007872E7" w:rsidP="007872E7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Меры дисциплинарного воздействия к 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«Велесстрой» </w:t>
            </w:r>
            <w:r w:rsidRPr="00592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7872E7" w:rsidRPr="00592C44" w:rsidRDefault="007872E7" w:rsidP="007872E7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«Велесстрой»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 при строительстве объекта капитального строительства 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92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524980" w:rsidRPr="00592C44" w:rsidRDefault="00524980" w:rsidP="0023621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24980" w:rsidRPr="00592C44" w:rsidRDefault="00524980" w:rsidP="0014095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«за» - </w:t>
            </w:r>
            <w:r w:rsidR="001926CB" w:rsidRPr="00592C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592C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голоса, «против» - 0, «воздержалось» - 0.</w:t>
            </w:r>
          </w:p>
          <w:p w:rsidR="001053F5" w:rsidRPr="00592C44" w:rsidRDefault="00524980" w:rsidP="006C025F">
            <w:pPr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242F4" w:rsidRPr="00DE3585" w:rsidTr="00C00361">
        <w:tc>
          <w:tcPr>
            <w:tcW w:w="454" w:type="dxa"/>
            <w:shd w:val="clear" w:color="auto" w:fill="auto"/>
            <w:vAlign w:val="center"/>
          </w:tcPr>
          <w:p w:rsidR="009242F4" w:rsidRPr="00811E42" w:rsidRDefault="00265EA1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1E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9242F4" w:rsidRPr="00811E42" w:rsidRDefault="00C51978" w:rsidP="0014095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E4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9242F4" w:rsidRPr="00811E42">
              <w:rPr>
                <w:rFonts w:ascii="Times New Roman" w:hAnsi="Times New Roman" w:cs="Times New Roman"/>
                <w:b/>
                <w:sz w:val="16"/>
                <w:szCs w:val="16"/>
              </w:rPr>
              <w:t>АО "НПО "</w:t>
            </w:r>
            <w:r w:rsidRPr="00811E42">
              <w:rPr>
                <w:rFonts w:ascii="Times New Roman" w:hAnsi="Times New Roman" w:cs="Times New Roman"/>
                <w:b/>
                <w:sz w:val="16"/>
                <w:szCs w:val="16"/>
              </w:rPr>
              <w:t>АЛМАЗ</w:t>
            </w:r>
            <w:r w:rsidR="009242F4" w:rsidRPr="00811E42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  <w:p w:rsidR="009242F4" w:rsidRPr="003B5F90" w:rsidRDefault="009242F4" w:rsidP="0014095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9242F4" w:rsidRPr="00811E42" w:rsidRDefault="009242F4" w:rsidP="00140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1E42">
              <w:rPr>
                <w:rFonts w:ascii="Times New Roman" w:hAnsi="Times New Roman" w:cs="Times New Roman"/>
                <w:sz w:val="16"/>
                <w:szCs w:val="16"/>
              </w:rPr>
              <w:t xml:space="preserve">ИНН </w:t>
            </w:r>
            <w:r w:rsidR="00C51978" w:rsidRPr="00811E42">
              <w:rPr>
                <w:rFonts w:ascii="Times New Roman" w:hAnsi="Times New Roman" w:cs="Times New Roman"/>
                <w:sz w:val="16"/>
                <w:szCs w:val="16"/>
              </w:rPr>
              <w:t>7712040285</w:t>
            </w:r>
          </w:p>
          <w:p w:rsidR="00C51978" w:rsidRPr="00811E42" w:rsidRDefault="00C51978" w:rsidP="00140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1978" w:rsidRPr="00811E42" w:rsidRDefault="00C51978" w:rsidP="00C519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E4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C51978" w:rsidRPr="00811E42" w:rsidRDefault="00C51978" w:rsidP="00641B2C">
            <w:pPr>
              <w:spacing w:before="6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11E42">
              <w:rPr>
                <w:rFonts w:ascii="Times New Roman" w:hAnsi="Times New Roman" w:cs="Times New Roman"/>
                <w:sz w:val="16"/>
                <w:szCs w:val="16"/>
              </w:rPr>
              <w:t xml:space="preserve">«Реконструкция и техническое перевооружение производственных мощностей по изготовлению блоков изделий </w:t>
            </w:r>
            <w:r w:rsidR="00265EA1" w:rsidRPr="00811E42">
              <w:rPr>
                <w:rFonts w:ascii="Times New Roman" w:hAnsi="Times New Roman" w:cs="Times New Roman"/>
                <w:sz w:val="16"/>
                <w:szCs w:val="16"/>
              </w:rPr>
              <w:t>96Л-АП (1-й этап, 2-я очередь – реконструкция производственного корпуса № 142)</w:t>
            </w:r>
            <w:r w:rsidRPr="00811E4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242F4" w:rsidRPr="00811E42" w:rsidRDefault="009242F4" w:rsidP="00C51978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11E42">
              <w:rPr>
                <w:rFonts w:ascii="Times New Roman" w:hAnsi="Times New Roman" w:cs="Times New Roman"/>
                <w:sz w:val="16"/>
                <w:szCs w:val="16"/>
              </w:rPr>
              <w:t>Обращение Межрегионального технологического управления Ростехнадзора от 17.</w:t>
            </w:r>
            <w:r w:rsidR="00C51978" w:rsidRPr="00811E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811E42">
              <w:rPr>
                <w:rFonts w:ascii="Times New Roman" w:hAnsi="Times New Roman" w:cs="Times New Roman"/>
                <w:sz w:val="16"/>
                <w:szCs w:val="16"/>
              </w:rPr>
              <w:t xml:space="preserve">.2018г. </w:t>
            </w:r>
            <w:r w:rsidRPr="00811E4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C51978" w:rsidRPr="00811E42">
              <w:rPr>
                <w:rFonts w:ascii="Times New Roman" w:hAnsi="Times New Roman" w:cs="Times New Roman"/>
                <w:b/>
                <w:sz w:val="16"/>
                <w:szCs w:val="16"/>
              </w:rPr>
              <w:t>42750</w:t>
            </w:r>
            <w:r w:rsidRPr="00811E42">
              <w:rPr>
                <w:rFonts w:ascii="Times New Roman" w:hAnsi="Times New Roman" w:cs="Times New Roman"/>
                <w:b/>
                <w:sz w:val="16"/>
                <w:szCs w:val="16"/>
              </w:rPr>
              <w:t>-Г/3/3.3-1</w:t>
            </w:r>
            <w:r w:rsidR="00C51978" w:rsidRPr="00811E4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811E42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416C6" w:rsidRPr="00C5030F" w:rsidRDefault="004416C6" w:rsidP="00E61C86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3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Заслушав представителя </w:t>
            </w: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>ПАО "НПО "АЛМАЗ"</w:t>
            </w:r>
            <w:r w:rsidRPr="00C503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 существу выявленных нарушений, рассмотрев и обсудив на заседании обстоятельства дела, оценив степень влияния выявленных нарушений на безопасность объекта капитального строительства и устранимость допущенных нарушений</w:t>
            </w:r>
          </w:p>
          <w:p w:rsidR="004416C6" w:rsidRPr="00C5030F" w:rsidRDefault="004416C6" w:rsidP="004416C6">
            <w:pPr>
              <w:spacing w:before="40" w:after="40"/>
              <w:ind w:firstLine="369"/>
              <w:jc w:val="left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C5030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РЕШИЛИ</w:t>
            </w:r>
            <w:r w:rsidRPr="00C5030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:</w:t>
            </w:r>
          </w:p>
          <w:p w:rsidR="004416C6" w:rsidRPr="00C5030F" w:rsidRDefault="004416C6" w:rsidP="004416C6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C5030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1. Меры дисциплинарного воздействия к </w:t>
            </w: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>ПАО "НПО "АЛМАЗ"</w:t>
            </w:r>
            <w:r w:rsidRPr="00C503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C5030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 применять</w:t>
            </w:r>
            <w:r w:rsidRPr="00C5030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.</w:t>
            </w:r>
          </w:p>
          <w:p w:rsidR="004416C6" w:rsidRPr="00C5030F" w:rsidRDefault="004416C6" w:rsidP="004416C6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C5030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2. Дисциплинарное производство по делу о нарушениях </w:t>
            </w: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 xml:space="preserve">ПАО "НПО "АЛМАЗ" при строительстве объекта капитального строительства </w:t>
            </w:r>
            <w:r w:rsidRPr="00C5030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обязательных требований </w:t>
            </w:r>
            <w:r w:rsidRPr="00C503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C5030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 </w:t>
            </w:r>
            <w:r w:rsidRPr="00C5030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прекратить</w:t>
            </w:r>
            <w:r w:rsidRPr="00C5030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.</w:t>
            </w:r>
          </w:p>
          <w:p w:rsidR="004416C6" w:rsidRPr="00C5030F" w:rsidRDefault="004416C6" w:rsidP="004416C6">
            <w:pPr>
              <w:ind w:firstLine="369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5030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3. </w:t>
            </w: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>Обратить внимание ПАО "НПО "АЛМАЗ"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4416C6" w:rsidRPr="00C5030F" w:rsidRDefault="004416C6" w:rsidP="004416C6">
            <w:pPr>
              <w:ind w:firstLine="369"/>
              <w:jc w:val="both"/>
              <w:rPr>
                <w:rFonts w:ascii="Times New Roman" w:hAnsi="Times New Roman" w:cs="Times New Roman"/>
                <w:sz w:val="15"/>
                <w:szCs w:val="15"/>
                <w:shd w:val="clear" w:color="auto" w:fill="FFFFFF"/>
              </w:rPr>
            </w:pP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 xml:space="preserve">4. </w:t>
            </w:r>
            <w:r w:rsidR="006C025F" w:rsidRPr="00C5030F">
              <w:rPr>
                <w:rFonts w:ascii="Times New Roman" w:hAnsi="Times New Roman" w:cs="Times New Roman"/>
                <w:sz w:val="15"/>
                <w:szCs w:val="15"/>
              </w:rPr>
              <w:t xml:space="preserve">ПАО "НПО "АЛМАЗ" о факте исполнения предписания об устранении нарушений при строительстве объекта капитального строительств проинформировать Союз «Первая Национальная». </w:t>
            </w:r>
          </w:p>
          <w:p w:rsidR="004416C6" w:rsidRPr="00C5030F" w:rsidRDefault="004416C6" w:rsidP="004416C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C5030F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Голосовали:</w:t>
            </w:r>
          </w:p>
          <w:p w:rsidR="004416C6" w:rsidRPr="00C5030F" w:rsidRDefault="004416C6" w:rsidP="004416C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C5030F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«за» - 2 голоса, «против» - 0, «воздержалось» - 0.</w:t>
            </w:r>
          </w:p>
          <w:p w:rsidR="00EE3741" w:rsidRPr="00C5030F" w:rsidRDefault="004416C6" w:rsidP="00E61C86">
            <w:pPr>
              <w:ind w:firstLine="178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3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Решение принято единогласно.</w:t>
            </w:r>
          </w:p>
        </w:tc>
      </w:tr>
      <w:tr w:rsidR="00C00361" w:rsidRPr="00DE3585" w:rsidTr="00322560">
        <w:tc>
          <w:tcPr>
            <w:tcW w:w="454" w:type="dxa"/>
            <w:shd w:val="clear" w:color="auto" w:fill="auto"/>
            <w:vAlign w:val="center"/>
          </w:tcPr>
          <w:p w:rsidR="00C00361" w:rsidRPr="00811E42" w:rsidRDefault="00C00361" w:rsidP="000528E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C00361" w:rsidRPr="001811EC" w:rsidRDefault="00C00361" w:rsidP="00E61C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811EC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Федерации"</w:t>
            </w:r>
          </w:p>
          <w:p w:rsidR="00C00361" w:rsidRPr="00E61C86" w:rsidRDefault="00C00361" w:rsidP="002A5C3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00361" w:rsidRPr="00575A5C" w:rsidRDefault="00C00361" w:rsidP="002A5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C00361" w:rsidRPr="00E61C86" w:rsidRDefault="00C00361" w:rsidP="002A5C3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00361" w:rsidRPr="00575A5C" w:rsidRDefault="00C00361" w:rsidP="002A5C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капитального строительства:</w:t>
            </w:r>
          </w:p>
          <w:p w:rsidR="00C00361" w:rsidRPr="00C5030F" w:rsidRDefault="00C00361" w:rsidP="00C00361">
            <w:pPr>
              <w:autoSpaceDE w:val="0"/>
              <w:autoSpaceDN w:val="0"/>
              <w:spacing w:before="60" w:after="60"/>
              <w:rPr>
                <w:rFonts w:ascii="Times New Roman" w:hAnsi="Times New Roman" w:cs="Times New Roman"/>
                <w:sz w:val="14"/>
                <w:szCs w:val="14"/>
              </w:rPr>
            </w:pPr>
            <w:r w:rsidRPr="00C5030F">
              <w:rPr>
                <w:rFonts w:ascii="Times New Roman" w:hAnsi="Times New Roman" w:cs="Times New Roman"/>
                <w:sz w:val="14"/>
                <w:szCs w:val="14"/>
              </w:rPr>
              <w:t>Реконструкция хозяйственного корпуса (Литер Д), с перепрфилированием под лечебно-диагностический корпус, котельной санатория (Литер Е2), дачи №2 (Литер Б3), наружных инженерных сетей, двух трансформаторных подстанций, подпорных стен и объектов инфраструктуры ФГБУ «Санаторий «Красные камни» Управления Делами Президента Российской Федерации</w:t>
            </w:r>
          </w:p>
          <w:p w:rsidR="00C00361" w:rsidRPr="00C00361" w:rsidRDefault="00C00361" w:rsidP="00E61C86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C0036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0361">
              <w:rPr>
                <w:rFonts w:ascii="Times New Roman" w:hAnsi="Times New Roman" w:cs="Times New Roman"/>
                <w:sz w:val="14"/>
                <w:szCs w:val="14"/>
              </w:rPr>
              <w:t>расположенный по адресу: Ставропольский край, город Кисловодск, ул. Герцена/Дзержинского/Володарского, 16-18/4-4а/16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C00361" w:rsidRPr="00575A5C" w:rsidRDefault="00C00361" w:rsidP="00C00361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Кавказского управления Ростехнадзора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.2018г.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6574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А/1.8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2A4017" w:rsidRPr="00C5030F" w:rsidRDefault="00EC5DD9" w:rsidP="00C5030F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C503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Рассмотрев обращение и</w:t>
            </w:r>
            <w:r w:rsidR="002A4017" w:rsidRPr="00C5030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>принимая во внимание</w:t>
            </w:r>
            <w:r w:rsidR="002A4017" w:rsidRPr="00C5030F">
              <w:rPr>
                <w:rFonts w:ascii="Times New Roman" w:hAnsi="Times New Roman" w:cs="Times New Roman"/>
                <w:sz w:val="15"/>
                <w:szCs w:val="15"/>
              </w:rPr>
              <w:t xml:space="preserve"> степен</w:t>
            </w: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>ь</w:t>
            </w:r>
            <w:r w:rsidR="002A4017" w:rsidRPr="00C5030F">
              <w:rPr>
                <w:rFonts w:ascii="Times New Roman" w:hAnsi="Times New Roman" w:cs="Times New Roman"/>
                <w:sz w:val="15"/>
                <w:szCs w:val="15"/>
              </w:rPr>
              <w:t xml:space="preserve"> влияния выявленных нарушений на безопасность объекта капитального строительства,</w:t>
            </w:r>
          </w:p>
          <w:p w:rsidR="002A4017" w:rsidRPr="00C5030F" w:rsidRDefault="002A4017" w:rsidP="002A4017">
            <w:pPr>
              <w:spacing w:before="40" w:after="40"/>
              <w:ind w:firstLine="369"/>
              <w:jc w:val="left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C5030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РЕШИЛИ</w:t>
            </w:r>
            <w:r w:rsidRPr="00C5030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:</w:t>
            </w:r>
          </w:p>
          <w:p w:rsidR="005C1FA0" w:rsidRPr="00C5030F" w:rsidRDefault="002A4017" w:rsidP="00284C5A">
            <w:pPr>
              <w:ind w:firstLine="322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C5030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1. Обратить внимание </w:t>
            </w: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 xml:space="preserve">ФГУП "РСУ" Управления Делами Президента Российской Федерации" на </w:t>
            </w:r>
            <w:r w:rsidR="00591EF2" w:rsidRPr="00C5030F">
              <w:rPr>
                <w:rFonts w:ascii="Times New Roman" w:hAnsi="Times New Roman" w:cs="Times New Roman"/>
                <w:sz w:val="15"/>
                <w:szCs w:val="15"/>
              </w:rPr>
              <w:t>обязательность</w:t>
            </w:r>
            <w:r w:rsidR="00284C5A" w:rsidRPr="00C5030F">
              <w:rPr>
                <w:rFonts w:ascii="Times New Roman" w:hAnsi="Times New Roman" w:cs="Times New Roman"/>
                <w:sz w:val="15"/>
                <w:szCs w:val="15"/>
              </w:rPr>
              <w:t>:</w:t>
            </w:r>
          </w:p>
          <w:p w:rsidR="005C1FA0" w:rsidRPr="00C5030F" w:rsidRDefault="00591EF2" w:rsidP="00322560">
            <w:pPr>
              <w:pStyle w:val="aa"/>
              <w:numPr>
                <w:ilvl w:val="0"/>
                <w:numId w:val="4"/>
              </w:numPr>
              <w:ind w:left="0" w:firstLine="227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15"/>
                <w:szCs w:val="15"/>
                <w:lang w:eastAsia="ru-RU"/>
              </w:rPr>
            </w:pP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 xml:space="preserve">исполнения требований, предъявляемых к </w:t>
            </w:r>
            <w:r w:rsidRPr="00C5030F">
              <w:rPr>
                <w:rFonts w:ascii="Times New Roman" w:eastAsia="Times New Roman" w:hAnsi="Times New Roman" w:cs="Times New Roman"/>
                <w:bCs/>
                <w:kern w:val="36"/>
                <w:sz w:val="15"/>
                <w:szCs w:val="15"/>
                <w:lang w:eastAsia="ru-RU"/>
              </w:rPr>
              <w:t xml:space="preserve">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обеспечения, утвержденных </w:t>
            </w:r>
            <w:r w:rsidR="005C1FA0" w:rsidRPr="00C5030F">
              <w:rPr>
                <w:rFonts w:ascii="Times New Roman" w:eastAsia="Times New Roman" w:hAnsi="Times New Roman" w:cs="Times New Roman"/>
                <w:bCs/>
                <w:kern w:val="36"/>
                <w:sz w:val="15"/>
                <w:szCs w:val="15"/>
                <w:lang w:eastAsia="ru-RU"/>
              </w:rPr>
              <w:t>п</w:t>
            </w:r>
            <w:r w:rsidRPr="00C5030F">
              <w:rPr>
                <w:rFonts w:ascii="Times New Roman" w:eastAsia="Times New Roman" w:hAnsi="Times New Roman" w:cs="Times New Roman"/>
                <w:bCs/>
                <w:kern w:val="36"/>
                <w:sz w:val="15"/>
                <w:szCs w:val="15"/>
                <w:lang w:eastAsia="ru-RU"/>
              </w:rPr>
              <w:t>риказ</w:t>
            </w:r>
            <w:r w:rsidR="005C1FA0" w:rsidRPr="00C5030F">
              <w:rPr>
                <w:rFonts w:ascii="Times New Roman" w:eastAsia="Times New Roman" w:hAnsi="Times New Roman" w:cs="Times New Roman"/>
                <w:bCs/>
                <w:kern w:val="36"/>
                <w:sz w:val="15"/>
                <w:szCs w:val="15"/>
                <w:lang w:eastAsia="ru-RU"/>
              </w:rPr>
              <w:t>ом</w:t>
            </w:r>
            <w:r w:rsidRPr="00C5030F">
              <w:rPr>
                <w:rFonts w:ascii="Times New Roman" w:eastAsia="Times New Roman" w:hAnsi="Times New Roman" w:cs="Times New Roman"/>
                <w:bCs/>
                <w:kern w:val="36"/>
                <w:sz w:val="15"/>
                <w:szCs w:val="15"/>
                <w:lang w:eastAsia="ru-RU"/>
              </w:rPr>
              <w:t xml:space="preserve"> Ростехнадзора от 26.12.2006 N 1128 (</w:t>
            </w:r>
            <w:r w:rsidR="00284C5A" w:rsidRPr="00C5030F">
              <w:rPr>
                <w:rFonts w:ascii="Times New Roman" w:eastAsia="Times New Roman" w:hAnsi="Times New Roman" w:cs="Times New Roman"/>
                <w:bCs/>
                <w:kern w:val="36"/>
                <w:sz w:val="15"/>
                <w:szCs w:val="15"/>
                <w:lang w:eastAsia="ru-RU"/>
              </w:rPr>
              <w:t xml:space="preserve">в </w:t>
            </w:r>
            <w:r w:rsidRPr="00C5030F">
              <w:rPr>
                <w:rFonts w:ascii="Times New Roman" w:eastAsia="Times New Roman" w:hAnsi="Times New Roman" w:cs="Times New Roman"/>
                <w:bCs/>
                <w:kern w:val="36"/>
                <w:sz w:val="15"/>
                <w:szCs w:val="15"/>
                <w:lang w:eastAsia="ru-RU"/>
              </w:rPr>
              <w:t>ред. от 09.11.2017)</w:t>
            </w:r>
            <w:r w:rsidR="00284C5A" w:rsidRPr="00C5030F">
              <w:rPr>
                <w:rFonts w:ascii="Times New Roman" w:eastAsia="Times New Roman" w:hAnsi="Times New Roman" w:cs="Times New Roman"/>
                <w:bCs/>
                <w:kern w:val="36"/>
                <w:sz w:val="15"/>
                <w:szCs w:val="15"/>
                <w:lang w:eastAsia="ru-RU"/>
              </w:rPr>
              <w:t>;</w:t>
            </w:r>
          </w:p>
          <w:p w:rsidR="008307AD" w:rsidRPr="00C5030F" w:rsidRDefault="005C1FA0" w:rsidP="00322560">
            <w:pPr>
              <w:pStyle w:val="aa"/>
              <w:numPr>
                <w:ilvl w:val="0"/>
                <w:numId w:val="4"/>
              </w:numPr>
              <w:ind w:left="0" w:firstLine="227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C5030F">
              <w:rPr>
                <w:rFonts w:ascii="Times New Roman" w:eastAsia="Times New Roman" w:hAnsi="Times New Roman" w:cs="Times New Roman"/>
                <w:bCs/>
                <w:kern w:val="36"/>
                <w:sz w:val="15"/>
                <w:szCs w:val="15"/>
                <w:lang w:eastAsia="ru-RU"/>
              </w:rPr>
              <w:t>надлежащего оформления документов (</w:t>
            </w:r>
            <w:r w:rsidR="008307AD" w:rsidRPr="00C5030F">
              <w:rPr>
                <w:rFonts w:ascii="Times New Roman" w:eastAsia="Times New Roman" w:hAnsi="Times New Roman" w:cs="Times New Roman"/>
                <w:bCs/>
                <w:kern w:val="36"/>
                <w:sz w:val="15"/>
                <w:szCs w:val="15"/>
                <w:lang w:eastAsia="ru-RU"/>
              </w:rPr>
              <w:t xml:space="preserve">в т.ч. </w:t>
            </w: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 xml:space="preserve">заполнение всех строк, полей, граф и т.п., установленных формой документа), </w:t>
            </w:r>
            <w:r w:rsidR="002A4017" w:rsidRPr="00C5030F">
              <w:rPr>
                <w:rFonts w:ascii="Times New Roman" w:hAnsi="Times New Roman" w:cs="Times New Roman"/>
                <w:sz w:val="15"/>
                <w:szCs w:val="15"/>
              </w:rPr>
              <w:t>свидетельствующих о проведении контроля качества и фиксирующих его результаты</w:t>
            </w:r>
            <w:r w:rsidR="00284C5A" w:rsidRPr="00C5030F">
              <w:rPr>
                <w:rFonts w:ascii="Times New Roman" w:hAnsi="Times New Roman" w:cs="Times New Roman"/>
                <w:sz w:val="15"/>
                <w:szCs w:val="15"/>
              </w:rPr>
              <w:t>;</w:t>
            </w:r>
          </w:p>
          <w:p w:rsidR="008307AD" w:rsidRPr="00C5030F" w:rsidRDefault="008021F7" w:rsidP="00322560">
            <w:pPr>
              <w:pStyle w:val="aa"/>
              <w:numPr>
                <w:ilvl w:val="0"/>
                <w:numId w:val="4"/>
              </w:numPr>
              <w:ind w:left="0" w:firstLine="227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 xml:space="preserve">проверки </w:t>
            </w:r>
            <w:r w:rsidR="00284C5A" w:rsidRPr="00C5030F">
              <w:rPr>
                <w:rFonts w:ascii="Times New Roman" w:hAnsi="Times New Roman" w:cs="Times New Roman"/>
                <w:sz w:val="15"/>
                <w:szCs w:val="15"/>
              </w:rPr>
              <w:t xml:space="preserve">наличия всех необходимых сведений в </w:t>
            </w: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>документ</w:t>
            </w:r>
            <w:r w:rsidR="00284C5A" w:rsidRPr="00C5030F">
              <w:rPr>
                <w:rFonts w:ascii="Times New Roman" w:hAnsi="Times New Roman" w:cs="Times New Roman"/>
                <w:sz w:val="15"/>
                <w:szCs w:val="15"/>
              </w:rPr>
              <w:t xml:space="preserve">ах о </w:t>
            </w: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>качеств</w:t>
            </w:r>
            <w:r w:rsidR="00284C5A" w:rsidRPr="00C5030F">
              <w:rPr>
                <w:rFonts w:ascii="Times New Roman" w:hAnsi="Times New Roman" w:cs="Times New Roman"/>
                <w:sz w:val="15"/>
                <w:szCs w:val="15"/>
              </w:rPr>
              <w:t>е</w:t>
            </w: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284C5A" w:rsidRPr="00C5030F">
              <w:rPr>
                <w:rFonts w:ascii="Times New Roman" w:hAnsi="Times New Roman" w:cs="Times New Roman"/>
                <w:sz w:val="15"/>
                <w:szCs w:val="15"/>
              </w:rPr>
              <w:t xml:space="preserve">(паспортах, сертификатах и т.д.) </w:t>
            </w: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>строительных материалов, изделий, конструкций и оборудования, поставленных для строительства объекта капитального строительства</w:t>
            </w:r>
            <w:r w:rsidR="00EC5DD9" w:rsidRPr="00C5030F">
              <w:rPr>
                <w:rFonts w:ascii="Times New Roman" w:hAnsi="Times New Roman" w:cs="Times New Roman"/>
                <w:sz w:val="15"/>
                <w:szCs w:val="15"/>
              </w:rPr>
              <w:t>;</w:t>
            </w: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2A4017" w:rsidRPr="00C5030F" w:rsidRDefault="008021F7" w:rsidP="00322560">
            <w:pPr>
              <w:pStyle w:val="aa"/>
              <w:numPr>
                <w:ilvl w:val="0"/>
                <w:numId w:val="4"/>
              </w:numPr>
              <w:ind w:left="0" w:firstLine="227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>н</w:t>
            </w:r>
            <w:r w:rsidR="008307AD" w:rsidRPr="00C5030F">
              <w:rPr>
                <w:rFonts w:ascii="Times New Roman" w:hAnsi="Times New Roman" w:cs="Times New Roman"/>
                <w:sz w:val="15"/>
                <w:szCs w:val="15"/>
              </w:rPr>
              <w:t>аличия по месту основной работы необходимого количества специалистов по организации строительства</w:t>
            </w: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>, сведения о которых включены в Национальный реестр специалистов в области строительства</w:t>
            </w:r>
            <w:r w:rsidR="002A4017" w:rsidRPr="00C5030F">
              <w:rPr>
                <w:rFonts w:ascii="Times New Roman" w:hAnsi="Times New Roman" w:cs="Times New Roman"/>
                <w:sz w:val="15"/>
                <w:szCs w:val="15"/>
              </w:rPr>
              <w:t>.</w:t>
            </w:r>
          </w:p>
          <w:p w:rsidR="002A4017" w:rsidRPr="00C5030F" w:rsidRDefault="002A4017" w:rsidP="002A4017">
            <w:pPr>
              <w:ind w:firstLine="281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C5030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2. Меры дисциплинарного воздействия к </w:t>
            </w: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>ФГУП "РСУ" Управления Делами Президента Российской Федерации"</w:t>
            </w:r>
            <w:r w:rsidRPr="00C503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C5030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 применять</w:t>
            </w:r>
            <w:r w:rsidRPr="00C5030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.</w:t>
            </w:r>
          </w:p>
          <w:p w:rsidR="002A4017" w:rsidRPr="00C5030F" w:rsidRDefault="002A4017" w:rsidP="002A4017">
            <w:pPr>
              <w:ind w:firstLine="281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C5030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 xml:space="preserve">3. Дисциплинарное производство по делу в отношении </w:t>
            </w:r>
            <w:r w:rsidRPr="00C5030F">
              <w:rPr>
                <w:rFonts w:ascii="Times New Roman" w:hAnsi="Times New Roman" w:cs="Times New Roman"/>
                <w:sz w:val="15"/>
                <w:szCs w:val="15"/>
              </w:rPr>
              <w:t>ФГУП "РСУ" Управления Делами Президента Российской Федерации"</w:t>
            </w:r>
            <w:r w:rsidRPr="00C503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C5030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прекратить</w:t>
            </w:r>
            <w:r w:rsidRPr="00C5030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.</w:t>
            </w:r>
          </w:p>
          <w:p w:rsidR="002A4017" w:rsidRPr="00C5030F" w:rsidRDefault="002A4017" w:rsidP="002A401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C5030F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 xml:space="preserve">Голосовали: </w:t>
            </w:r>
          </w:p>
          <w:p w:rsidR="002A4017" w:rsidRPr="00C5030F" w:rsidRDefault="002A4017" w:rsidP="002A401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</w:pPr>
            <w:r w:rsidRPr="00C5030F">
              <w:rPr>
                <w:rFonts w:ascii="Times New Roman" w:eastAsia="Times New Roman" w:hAnsi="Times New Roman" w:cs="Times New Roman"/>
                <w:i/>
                <w:sz w:val="15"/>
                <w:szCs w:val="15"/>
                <w:lang w:eastAsia="ru-RU"/>
              </w:rPr>
              <w:t>«за» - 2 голоса, «против» - 0, «воздержалось» - 0.</w:t>
            </w:r>
          </w:p>
          <w:p w:rsidR="00C00361" w:rsidRPr="00C5030F" w:rsidRDefault="002A4017" w:rsidP="00C5030F">
            <w:pPr>
              <w:ind w:firstLine="1786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5030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Решение принято единогласно.</w:t>
            </w:r>
          </w:p>
        </w:tc>
      </w:tr>
      <w:tr w:rsidR="001811EC" w:rsidRPr="00DE3585" w:rsidTr="00322560">
        <w:tc>
          <w:tcPr>
            <w:tcW w:w="454" w:type="dxa"/>
            <w:shd w:val="clear" w:color="auto" w:fill="auto"/>
            <w:vAlign w:val="center"/>
          </w:tcPr>
          <w:p w:rsidR="001811EC" w:rsidRPr="008A138E" w:rsidRDefault="001811EC" w:rsidP="002A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811EC" w:rsidRPr="008A138E" w:rsidRDefault="001811EC" w:rsidP="002A5C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38E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1811EC" w:rsidRPr="008A138E" w:rsidRDefault="001811EC" w:rsidP="002A5C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38E">
              <w:rPr>
                <w:rFonts w:ascii="Times New Roman" w:hAnsi="Times New Roman" w:cs="Times New Roman"/>
                <w:b/>
                <w:sz w:val="16"/>
                <w:szCs w:val="16"/>
              </w:rPr>
              <w:t>«Велесстрой»</w:t>
            </w:r>
          </w:p>
          <w:p w:rsidR="001811EC" w:rsidRPr="008A138E" w:rsidRDefault="001811EC" w:rsidP="002A5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1EC" w:rsidRPr="008A138E" w:rsidRDefault="001811EC" w:rsidP="002A5C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138E">
              <w:rPr>
                <w:rFonts w:ascii="Times New Roman" w:hAnsi="Times New Roman" w:cs="Times New Roman"/>
                <w:sz w:val="16"/>
                <w:szCs w:val="16"/>
              </w:rPr>
              <w:t>ИНН 7709787790</w:t>
            </w:r>
          </w:p>
          <w:p w:rsidR="001811EC" w:rsidRPr="008A138E" w:rsidRDefault="001811EC" w:rsidP="002A5C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11EC" w:rsidRPr="008A138E" w:rsidRDefault="001811EC" w:rsidP="002A5C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138E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811EC" w:rsidRPr="001811EC" w:rsidRDefault="001811EC" w:rsidP="002A5C32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1811EC">
              <w:rPr>
                <w:rFonts w:ascii="Times New Roman" w:hAnsi="Times New Roman" w:cs="Times New Roman"/>
                <w:sz w:val="16"/>
                <w:szCs w:val="16"/>
              </w:rPr>
              <w:t>"Установка замедленного коксования ОАО «Газпромнефть-ОНПЗ»"</w:t>
            </w:r>
          </w:p>
          <w:p w:rsidR="001811EC" w:rsidRPr="008A138E" w:rsidRDefault="001811EC" w:rsidP="001811EC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8A138E">
              <w:rPr>
                <w:rFonts w:ascii="Times New Roman" w:hAnsi="Times New Roman" w:cs="Times New Roman"/>
                <w:sz w:val="14"/>
                <w:szCs w:val="14"/>
              </w:rPr>
              <w:t xml:space="preserve"> расположенный по адресу: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Ом</w:t>
            </w:r>
            <w:r w:rsidRPr="008A138E">
              <w:rPr>
                <w:rFonts w:ascii="Times New Roman" w:hAnsi="Times New Roman" w:cs="Times New Roman"/>
                <w:sz w:val="14"/>
                <w:szCs w:val="14"/>
              </w:rPr>
              <w:t xml:space="preserve">ская область,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г.Омск, пр.Губкина, д.1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811EC" w:rsidRPr="008A138E" w:rsidRDefault="001811EC" w:rsidP="001811E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8A138E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Сибирского</w:t>
            </w:r>
            <w:r w:rsidRPr="008A138E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Ростехнадзора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8A138E">
              <w:rPr>
                <w:rFonts w:ascii="Times New Roman" w:hAnsi="Times New Roman" w:cs="Times New Roman"/>
                <w:sz w:val="16"/>
                <w:szCs w:val="16"/>
              </w:rPr>
              <w:t xml:space="preserve">.12.2018г. </w:t>
            </w:r>
            <w:r w:rsidRPr="008A138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432CF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r w:rsidRPr="008A138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8A138E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8A13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СРО</w:t>
            </w:r>
            <w:r w:rsidRPr="008A138E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811EC" w:rsidRPr="00592C44" w:rsidRDefault="001811EC" w:rsidP="00C5030F">
            <w:pPr>
              <w:spacing w:line="0" w:lineRule="atLeast"/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Заслушав представителя ООО «Велесстрой» по существу выявленных нарушений, </w:t>
            </w:r>
            <w:r w:rsidR="00E972B8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и обсудив на заседании обстоятельства дела, 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представленные ООО «Велесстрой» документы, </w:t>
            </w:r>
            <w:r w:rsidR="00E972B8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свидетельствующие о предпринимаемых ООО «Велесстрой» действиях по </w:t>
            </w:r>
            <w:r w:rsidR="00432CF4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взаимодействию с заказчиком </w:t>
            </w:r>
            <w:r w:rsidR="00E972B8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432CF4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части приведения в соответствие </w:t>
            </w:r>
            <w:r w:rsidR="007F7AB5" w:rsidRPr="00592C44">
              <w:rPr>
                <w:rFonts w:ascii="Times New Roman" w:hAnsi="Times New Roman" w:cs="Times New Roman"/>
                <w:sz w:val="16"/>
                <w:szCs w:val="16"/>
              </w:rPr>
              <w:t>параметров/качественных характеристик объекта капитального строительства</w:t>
            </w:r>
            <w:r w:rsidR="007F7AB5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установленных проектной документации</w:t>
            </w:r>
            <w:r w:rsidR="00E17BF9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установленным в рабочей документации</w:t>
            </w:r>
            <w:r w:rsidR="00D01830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переданной заказчиком к производству работ</w:t>
            </w:r>
          </w:p>
          <w:p w:rsidR="001811EC" w:rsidRPr="00592C44" w:rsidRDefault="001811EC" w:rsidP="002A5C32">
            <w:pPr>
              <w:spacing w:before="40" w:after="40"/>
              <w:ind w:firstLine="369"/>
              <w:jc w:val="lef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0F1123" w:rsidRPr="00592C44" w:rsidRDefault="000F1123" w:rsidP="002A5C3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Принять во внимание, что ООО «Велесстрой» </w:t>
            </w:r>
            <w:r w:rsidR="00E17BF9"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во исполнение договора 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выполнило работы в соответствии </w:t>
            </w:r>
            <w:r w:rsidR="00E17BF9"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 документацией, переданной в установленном порядке заказчиком к производству работ.</w:t>
            </w:r>
          </w:p>
          <w:p w:rsidR="001811EC" w:rsidRPr="00592C44" w:rsidRDefault="00E17BF9" w:rsidP="002A5C3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1811EC"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Меры дисциплинарного воздействия к </w:t>
            </w:r>
            <w:r w:rsidR="001811EC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«Велесстрой» </w:t>
            </w:r>
            <w:r w:rsidR="001811EC" w:rsidRPr="00592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 применять</w:t>
            </w:r>
            <w:r w:rsidR="001811EC"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1811EC" w:rsidRPr="00592C44" w:rsidRDefault="00E17BF9" w:rsidP="002A5C32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1811EC"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о нарушениях </w:t>
            </w:r>
            <w:r w:rsidR="001811EC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«Велесстрой»</w:t>
            </w:r>
            <w:r w:rsidR="001811EC"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 при строительстве объекта капитального строительства </w:t>
            </w:r>
            <w:r w:rsidR="001811EC"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="001811EC"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811EC"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1811EC" w:rsidRPr="00592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="001811EC"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1811EC" w:rsidRPr="00592C44" w:rsidRDefault="001811EC" w:rsidP="002A5C32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811EC" w:rsidRPr="00592C44" w:rsidRDefault="001811EC" w:rsidP="002A5C32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  <w:p w:rsidR="001811EC" w:rsidRPr="00592C44" w:rsidRDefault="001811EC" w:rsidP="00592C44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75AEC" w:rsidRPr="00DE3585" w:rsidTr="00322560">
        <w:tc>
          <w:tcPr>
            <w:tcW w:w="454" w:type="dxa"/>
            <w:shd w:val="clear" w:color="auto" w:fill="auto"/>
            <w:vAlign w:val="center"/>
          </w:tcPr>
          <w:p w:rsidR="00F75AEC" w:rsidRDefault="00F75AEC" w:rsidP="002A5C3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F75AEC" w:rsidRPr="00575A5C" w:rsidRDefault="00F75AEC" w:rsidP="00EA4FA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"Строительная-технологическая компания "Строитель"</w:t>
            </w:r>
          </w:p>
          <w:p w:rsidR="00F75AEC" w:rsidRPr="00575A5C" w:rsidRDefault="00F75AEC" w:rsidP="00EA4F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5AEC" w:rsidRPr="00575A5C" w:rsidRDefault="00F75AEC" w:rsidP="00EA4F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7705822482</w:t>
            </w:r>
          </w:p>
          <w:p w:rsidR="00F75AEC" w:rsidRPr="00575A5C" w:rsidRDefault="00F75AEC" w:rsidP="00EA4FA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5AEC" w:rsidRPr="00575A5C" w:rsidRDefault="00F75AEC" w:rsidP="00EA4FA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F75AEC" w:rsidRPr="00575A5C" w:rsidRDefault="00F75AEC" w:rsidP="00EA4FA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4155</w:t>
            </w:r>
          </w:p>
          <w:p w:rsidR="00F75AEC" w:rsidRPr="00575A5C" w:rsidRDefault="00F75AEC" w:rsidP="00EA4FA5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75AEC" w:rsidRPr="00575A5C" w:rsidRDefault="00F75AEC" w:rsidP="00EA4FA5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575A5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75A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08.11.2018г.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75AEC" w:rsidRPr="00592C44" w:rsidRDefault="00F75AEC" w:rsidP="00F75AEC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в отношении О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бщества с ограниченной ответственностью "Строительная-технологическая компания "Строитель" 25.12.2018г. 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№2144-ВП установлено, что нарушения, выявленные при проведении в отношении О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бщества с ограниченной ответственностью "Строительная-технологическая компания "Строитель" 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№4154 устранены.</w:t>
            </w:r>
          </w:p>
          <w:p w:rsidR="00F75AEC" w:rsidRPr="00592C44" w:rsidRDefault="00F75AEC" w:rsidP="00F75AE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исполнением предписания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08.11.2018г. Дисциплинарным комитетом Союза «Первая Национальная»</w:t>
            </w:r>
          </w:p>
          <w:p w:rsidR="00F75AEC" w:rsidRPr="00592C44" w:rsidRDefault="00F75AEC" w:rsidP="00F75AEC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75AEC" w:rsidRPr="00592C44" w:rsidRDefault="00F75AEC" w:rsidP="00F75AE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соблюдении и 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бществом с ограниченной ответственностью "Строительная-технологическая компания "Строитель"</w:t>
            </w:r>
            <w:r w:rsidRPr="00592C4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 внутренних документов Союза, условий членства в Союзе -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592C4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592C4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F75AEC" w:rsidRPr="00592C44" w:rsidRDefault="00F75AEC" w:rsidP="00F75AE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F75AEC" w:rsidRPr="00592C44" w:rsidRDefault="00F75AEC" w:rsidP="00F75AE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- 2 голоса, «против» - 0, «воздержалось» - 0.</w:t>
            </w:r>
          </w:p>
          <w:p w:rsidR="00F75AEC" w:rsidRPr="00592C44" w:rsidRDefault="00F75AEC" w:rsidP="00F75AEC">
            <w:pPr>
              <w:spacing w:after="120"/>
              <w:ind w:firstLine="19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C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F75AEC" w:rsidRDefault="00F75AEC" w:rsidP="00C5030F">
      <w:pPr>
        <w:rPr>
          <w:rFonts w:ascii="Times New Roman" w:hAnsi="Times New Roman" w:cs="Times New Roman"/>
          <w:color w:val="C00000"/>
          <w:sz w:val="20"/>
          <w:szCs w:val="20"/>
        </w:rPr>
      </w:pPr>
    </w:p>
    <w:sectPr w:rsidR="00F75AEC" w:rsidSect="00A917D7">
      <w:pgSz w:w="11906" w:h="16838"/>
      <w:pgMar w:top="624" w:right="680" w:bottom="680" w:left="79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32" w:rsidRDefault="002A5C32" w:rsidP="00C1196D">
      <w:r>
        <w:separator/>
      </w:r>
    </w:p>
  </w:endnote>
  <w:endnote w:type="continuationSeparator" w:id="1">
    <w:p w:rsidR="002A5C32" w:rsidRDefault="002A5C32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32" w:rsidRDefault="002A5C32" w:rsidP="00C1196D">
      <w:r>
        <w:separator/>
      </w:r>
    </w:p>
  </w:footnote>
  <w:footnote w:type="continuationSeparator" w:id="1">
    <w:p w:rsidR="002A5C32" w:rsidRDefault="002A5C32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55B040C"/>
    <w:multiLevelType w:val="hybridMultilevel"/>
    <w:tmpl w:val="C4CA2C22"/>
    <w:lvl w:ilvl="0" w:tplc="5B6A448A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">
    <w:nsid w:val="4AAF60D4"/>
    <w:multiLevelType w:val="hybridMultilevel"/>
    <w:tmpl w:val="AB1E52FE"/>
    <w:lvl w:ilvl="0" w:tplc="4588E4C2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">
    <w:nsid w:val="7BD8604E"/>
    <w:multiLevelType w:val="hybridMultilevel"/>
    <w:tmpl w:val="D80C01F0"/>
    <w:lvl w:ilvl="0" w:tplc="04190005">
      <w:start w:val="1"/>
      <w:numFmt w:val="bullet"/>
      <w:lvlText w:val="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3B72"/>
    <w:rsid w:val="000043B8"/>
    <w:rsid w:val="0000776B"/>
    <w:rsid w:val="0001155D"/>
    <w:rsid w:val="000175D8"/>
    <w:rsid w:val="00020042"/>
    <w:rsid w:val="00024F14"/>
    <w:rsid w:val="000372CB"/>
    <w:rsid w:val="00041662"/>
    <w:rsid w:val="00043A76"/>
    <w:rsid w:val="00043F51"/>
    <w:rsid w:val="00047E58"/>
    <w:rsid w:val="000528E4"/>
    <w:rsid w:val="000733D9"/>
    <w:rsid w:val="00081CEA"/>
    <w:rsid w:val="000B1A9F"/>
    <w:rsid w:val="000D38AA"/>
    <w:rsid w:val="000D43C6"/>
    <w:rsid w:val="000D51B6"/>
    <w:rsid w:val="000D6C8D"/>
    <w:rsid w:val="000E1EF7"/>
    <w:rsid w:val="000E2411"/>
    <w:rsid w:val="000E35C9"/>
    <w:rsid w:val="000E4486"/>
    <w:rsid w:val="000E5325"/>
    <w:rsid w:val="000F1123"/>
    <w:rsid w:val="000F13A5"/>
    <w:rsid w:val="000F205C"/>
    <w:rsid w:val="000F2D7C"/>
    <w:rsid w:val="000F3D54"/>
    <w:rsid w:val="000F6027"/>
    <w:rsid w:val="00101BF8"/>
    <w:rsid w:val="001053F5"/>
    <w:rsid w:val="001149E4"/>
    <w:rsid w:val="00116A7C"/>
    <w:rsid w:val="001301D6"/>
    <w:rsid w:val="001328BE"/>
    <w:rsid w:val="00134F0B"/>
    <w:rsid w:val="001404E9"/>
    <w:rsid w:val="00140956"/>
    <w:rsid w:val="00144D08"/>
    <w:rsid w:val="00147C51"/>
    <w:rsid w:val="00147EC6"/>
    <w:rsid w:val="0015598E"/>
    <w:rsid w:val="0015744E"/>
    <w:rsid w:val="00174402"/>
    <w:rsid w:val="001807DE"/>
    <w:rsid w:val="001811EC"/>
    <w:rsid w:val="001844C0"/>
    <w:rsid w:val="00186EDF"/>
    <w:rsid w:val="001926CB"/>
    <w:rsid w:val="00195289"/>
    <w:rsid w:val="00196E2A"/>
    <w:rsid w:val="00197E7E"/>
    <w:rsid w:val="001A0E3E"/>
    <w:rsid w:val="001A7D95"/>
    <w:rsid w:val="001B7AAA"/>
    <w:rsid w:val="001C2B15"/>
    <w:rsid w:val="001C37FA"/>
    <w:rsid w:val="001D4E7F"/>
    <w:rsid w:val="001D71A4"/>
    <w:rsid w:val="001E0135"/>
    <w:rsid w:val="001E1D1C"/>
    <w:rsid w:val="001F6127"/>
    <w:rsid w:val="00202CB7"/>
    <w:rsid w:val="00210AFF"/>
    <w:rsid w:val="002230E2"/>
    <w:rsid w:val="002271BD"/>
    <w:rsid w:val="00236212"/>
    <w:rsid w:val="002449A5"/>
    <w:rsid w:val="00246E3E"/>
    <w:rsid w:val="00250231"/>
    <w:rsid w:val="00251671"/>
    <w:rsid w:val="002543A1"/>
    <w:rsid w:val="002645B2"/>
    <w:rsid w:val="00265EA1"/>
    <w:rsid w:val="0027036B"/>
    <w:rsid w:val="002705C0"/>
    <w:rsid w:val="00283998"/>
    <w:rsid w:val="00284C5A"/>
    <w:rsid w:val="00286C43"/>
    <w:rsid w:val="00290D0B"/>
    <w:rsid w:val="002A4017"/>
    <w:rsid w:val="002A5C32"/>
    <w:rsid w:val="002B0EAA"/>
    <w:rsid w:val="002C0436"/>
    <w:rsid w:val="002C5BA9"/>
    <w:rsid w:val="002D37D2"/>
    <w:rsid w:val="002E19AF"/>
    <w:rsid w:val="002F44AA"/>
    <w:rsid w:val="00303592"/>
    <w:rsid w:val="003042A9"/>
    <w:rsid w:val="00310D2A"/>
    <w:rsid w:val="0031553B"/>
    <w:rsid w:val="003201B2"/>
    <w:rsid w:val="00322560"/>
    <w:rsid w:val="003226BE"/>
    <w:rsid w:val="003227AA"/>
    <w:rsid w:val="00322BF7"/>
    <w:rsid w:val="00324E82"/>
    <w:rsid w:val="00360667"/>
    <w:rsid w:val="00370FEF"/>
    <w:rsid w:val="00373101"/>
    <w:rsid w:val="00375942"/>
    <w:rsid w:val="003818CC"/>
    <w:rsid w:val="00383E9A"/>
    <w:rsid w:val="00390B9C"/>
    <w:rsid w:val="003A0D29"/>
    <w:rsid w:val="003A40E2"/>
    <w:rsid w:val="003B53FD"/>
    <w:rsid w:val="003B5F90"/>
    <w:rsid w:val="003B691E"/>
    <w:rsid w:val="003C03D0"/>
    <w:rsid w:val="003E7499"/>
    <w:rsid w:val="003F77AC"/>
    <w:rsid w:val="003F7ABB"/>
    <w:rsid w:val="00400708"/>
    <w:rsid w:val="00401B8B"/>
    <w:rsid w:val="0040461D"/>
    <w:rsid w:val="00411C88"/>
    <w:rsid w:val="00420278"/>
    <w:rsid w:val="004230CD"/>
    <w:rsid w:val="0043098E"/>
    <w:rsid w:val="00432CF4"/>
    <w:rsid w:val="004416C6"/>
    <w:rsid w:val="00442585"/>
    <w:rsid w:val="00452502"/>
    <w:rsid w:val="004566A5"/>
    <w:rsid w:val="00463D2C"/>
    <w:rsid w:val="00465A59"/>
    <w:rsid w:val="00480736"/>
    <w:rsid w:val="00481B52"/>
    <w:rsid w:val="00484301"/>
    <w:rsid w:val="004A30D1"/>
    <w:rsid w:val="004A56FF"/>
    <w:rsid w:val="004B147D"/>
    <w:rsid w:val="004B5FE2"/>
    <w:rsid w:val="004B7592"/>
    <w:rsid w:val="004C7E10"/>
    <w:rsid w:val="004E425E"/>
    <w:rsid w:val="004E7192"/>
    <w:rsid w:val="004F0110"/>
    <w:rsid w:val="004F1664"/>
    <w:rsid w:val="004F2251"/>
    <w:rsid w:val="004F5572"/>
    <w:rsid w:val="004F5628"/>
    <w:rsid w:val="00524479"/>
    <w:rsid w:val="00524980"/>
    <w:rsid w:val="00530D71"/>
    <w:rsid w:val="005349B6"/>
    <w:rsid w:val="005436D7"/>
    <w:rsid w:val="00554440"/>
    <w:rsid w:val="00562EF4"/>
    <w:rsid w:val="00564CEF"/>
    <w:rsid w:val="00577AEA"/>
    <w:rsid w:val="0058304E"/>
    <w:rsid w:val="00585915"/>
    <w:rsid w:val="00587F01"/>
    <w:rsid w:val="00591EF2"/>
    <w:rsid w:val="00592C44"/>
    <w:rsid w:val="005A74F4"/>
    <w:rsid w:val="005A7D18"/>
    <w:rsid w:val="005B228B"/>
    <w:rsid w:val="005C1FA0"/>
    <w:rsid w:val="005C20EF"/>
    <w:rsid w:val="005E071C"/>
    <w:rsid w:val="005E532F"/>
    <w:rsid w:val="005F35E6"/>
    <w:rsid w:val="006106F6"/>
    <w:rsid w:val="00611D8A"/>
    <w:rsid w:val="006253E2"/>
    <w:rsid w:val="00626B00"/>
    <w:rsid w:val="00641B2C"/>
    <w:rsid w:val="0066421B"/>
    <w:rsid w:val="0067629E"/>
    <w:rsid w:val="00684E96"/>
    <w:rsid w:val="00686763"/>
    <w:rsid w:val="00687AEF"/>
    <w:rsid w:val="006966DB"/>
    <w:rsid w:val="006C025F"/>
    <w:rsid w:val="006D051F"/>
    <w:rsid w:val="006D0A13"/>
    <w:rsid w:val="006F56C6"/>
    <w:rsid w:val="006F698B"/>
    <w:rsid w:val="00701638"/>
    <w:rsid w:val="0070334F"/>
    <w:rsid w:val="007108F1"/>
    <w:rsid w:val="007171F9"/>
    <w:rsid w:val="00726293"/>
    <w:rsid w:val="00740741"/>
    <w:rsid w:val="00741BF1"/>
    <w:rsid w:val="007449F1"/>
    <w:rsid w:val="00754EE7"/>
    <w:rsid w:val="0076156D"/>
    <w:rsid w:val="00761A4F"/>
    <w:rsid w:val="007712C3"/>
    <w:rsid w:val="00771D1D"/>
    <w:rsid w:val="007736B6"/>
    <w:rsid w:val="00775D20"/>
    <w:rsid w:val="0078466E"/>
    <w:rsid w:val="0078668E"/>
    <w:rsid w:val="007872E7"/>
    <w:rsid w:val="007A172E"/>
    <w:rsid w:val="007C38CD"/>
    <w:rsid w:val="007D4FFA"/>
    <w:rsid w:val="007D5063"/>
    <w:rsid w:val="007D6E2C"/>
    <w:rsid w:val="007E413E"/>
    <w:rsid w:val="007E48CB"/>
    <w:rsid w:val="007E6C9D"/>
    <w:rsid w:val="007F7AB5"/>
    <w:rsid w:val="008021F7"/>
    <w:rsid w:val="0080563B"/>
    <w:rsid w:val="00810D47"/>
    <w:rsid w:val="00811E42"/>
    <w:rsid w:val="00823913"/>
    <w:rsid w:val="00826B20"/>
    <w:rsid w:val="008307AD"/>
    <w:rsid w:val="0083297C"/>
    <w:rsid w:val="00835172"/>
    <w:rsid w:val="00851988"/>
    <w:rsid w:val="00853361"/>
    <w:rsid w:val="00853E43"/>
    <w:rsid w:val="00892E2A"/>
    <w:rsid w:val="008A138E"/>
    <w:rsid w:val="008B2C46"/>
    <w:rsid w:val="008E542C"/>
    <w:rsid w:val="008F3DE0"/>
    <w:rsid w:val="009242F4"/>
    <w:rsid w:val="00930589"/>
    <w:rsid w:val="00940FAD"/>
    <w:rsid w:val="00946E27"/>
    <w:rsid w:val="009500B3"/>
    <w:rsid w:val="009549EB"/>
    <w:rsid w:val="00957B14"/>
    <w:rsid w:val="009609AA"/>
    <w:rsid w:val="009620EB"/>
    <w:rsid w:val="0096601F"/>
    <w:rsid w:val="0098160C"/>
    <w:rsid w:val="0098298E"/>
    <w:rsid w:val="00990628"/>
    <w:rsid w:val="00990E29"/>
    <w:rsid w:val="00994A03"/>
    <w:rsid w:val="009A7BCC"/>
    <w:rsid w:val="009B36CE"/>
    <w:rsid w:val="009C1AEF"/>
    <w:rsid w:val="009D2A13"/>
    <w:rsid w:val="009D7D0F"/>
    <w:rsid w:val="009E55BF"/>
    <w:rsid w:val="00A01E8A"/>
    <w:rsid w:val="00A11895"/>
    <w:rsid w:val="00A14B06"/>
    <w:rsid w:val="00A42D93"/>
    <w:rsid w:val="00A46761"/>
    <w:rsid w:val="00A51B98"/>
    <w:rsid w:val="00A60FE1"/>
    <w:rsid w:val="00A6288E"/>
    <w:rsid w:val="00A74923"/>
    <w:rsid w:val="00A75EBE"/>
    <w:rsid w:val="00A81BFB"/>
    <w:rsid w:val="00A82F84"/>
    <w:rsid w:val="00A85F2D"/>
    <w:rsid w:val="00A917D7"/>
    <w:rsid w:val="00AA4E11"/>
    <w:rsid w:val="00AB1024"/>
    <w:rsid w:val="00AB7846"/>
    <w:rsid w:val="00AC7008"/>
    <w:rsid w:val="00AD248E"/>
    <w:rsid w:val="00AD3E55"/>
    <w:rsid w:val="00AD5004"/>
    <w:rsid w:val="00AD53A8"/>
    <w:rsid w:val="00AD7B9B"/>
    <w:rsid w:val="00AE13FE"/>
    <w:rsid w:val="00AE29D6"/>
    <w:rsid w:val="00AE37E1"/>
    <w:rsid w:val="00AE3A83"/>
    <w:rsid w:val="00AE445B"/>
    <w:rsid w:val="00AF21AE"/>
    <w:rsid w:val="00AF602C"/>
    <w:rsid w:val="00B015D9"/>
    <w:rsid w:val="00B05E99"/>
    <w:rsid w:val="00B065FE"/>
    <w:rsid w:val="00B12874"/>
    <w:rsid w:val="00B128C2"/>
    <w:rsid w:val="00B1759F"/>
    <w:rsid w:val="00B21800"/>
    <w:rsid w:val="00B22E8D"/>
    <w:rsid w:val="00B2655F"/>
    <w:rsid w:val="00B26B65"/>
    <w:rsid w:val="00B27B21"/>
    <w:rsid w:val="00B35162"/>
    <w:rsid w:val="00B3561B"/>
    <w:rsid w:val="00B430DE"/>
    <w:rsid w:val="00B44C31"/>
    <w:rsid w:val="00B4611A"/>
    <w:rsid w:val="00B53198"/>
    <w:rsid w:val="00B53420"/>
    <w:rsid w:val="00B56A7F"/>
    <w:rsid w:val="00B56FFE"/>
    <w:rsid w:val="00B57068"/>
    <w:rsid w:val="00B61058"/>
    <w:rsid w:val="00B85B98"/>
    <w:rsid w:val="00BA159C"/>
    <w:rsid w:val="00BA1F83"/>
    <w:rsid w:val="00BA4E2B"/>
    <w:rsid w:val="00BA575B"/>
    <w:rsid w:val="00BA5A8F"/>
    <w:rsid w:val="00BB35A4"/>
    <w:rsid w:val="00BB587F"/>
    <w:rsid w:val="00BD15C3"/>
    <w:rsid w:val="00BE268C"/>
    <w:rsid w:val="00BE5A90"/>
    <w:rsid w:val="00BF3637"/>
    <w:rsid w:val="00BF6F65"/>
    <w:rsid w:val="00C00361"/>
    <w:rsid w:val="00C1196D"/>
    <w:rsid w:val="00C22A80"/>
    <w:rsid w:val="00C22E52"/>
    <w:rsid w:val="00C269E8"/>
    <w:rsid w:val="00C30895"/>
    <w:rsid w:val="00C34DA8"/>
    <w:rsid w:val="00C34DAE"/>
    <w:rsid w:val="00C36E12"/>
    <w:rsid w:val="00C4101E"/>
    <w:rsid w:val="00C47869"/>
    <w:rsid w:val="00C5030F"/>
    <w:rsid w:val="00C51978"/>
    <w:rsid w:val="00C52A42"/>
    <w:rsid w:val="00C55393"/>
    <w:rsid w:val="00C55FF0"/>
    <w:rsid w:val="00C56779"/>
    <w:rsid w:val="00C6311C"/>
    <w:rsid w:val="00C64373"/>
    <w:rsid w:val="00C66A1C"/>
    <w:rsid w:val="00C7173B"/>
    <w:rsid w:val="00C82C0B"/>
    <w:rsid w:val="00C837F4"/>
    <w:rsid w:val="00C91196"/>
    <w:rsid w:val="00C9760F"/>
    <w:rsid w:val="00CA037E"/>
    <w:rsid w:val="00CB2EFC"/>
    <w:rsid w:val="00CB3633"/>
    <w:rsid w:val="00CB7CE4"/>
    <w:rsid w:val="00CC20EC"/>
    <w:rsid w:val="00CD3C80"/>
    <w:rsid w:val="00CD4A1D"/>
    <w:rsid w:val="00CD57AB"/>
    <w:rsid w:val="00CE0179"/>
    <w:rsid w:val="00CE486F"/>
    <w:rsid w:val="00CE5DEB"/>
    <w:rsid w:val="00CE6252"/>
    <w:rsid w:val="00D01830"/>
    <w:rsid w:val="00D02DBE"/>
    <w:rsid w:val="00D03AA6"/>
    <w:rsid w:val="00D156CC"/>
    <w:rsid w:val="00D249D9"/>
    <w:rsid w:val="00D249E1"/>
    <w:rsid w:val="00D253D3"/>
    <w:rsid w:val="00D27D58"/>
    <w:rsid w:val="00D320AE"/>
    <w:rsid w:val="00D47356"/>
    <w:rsid w:val="00D50991"/>
    <w:rsid w:val="00D54B5C"/>
    <w:rsid w:val="00D5637F"/>
    <w:rsid w:val="00D575C5"/>
    <w:rsid w:val="00D745B5"/>
    <w:rsid w:val="00D850EC"/>
    <w:rsid w:val="00D85DB5"/>
    <w:rsid w:val="00D8770B"/>
    <w:rsid w:val="00D87D3F"/>
    <w:rsid w:val="00DA0925"/>
    <w:rsid w:val="00DB0D7E"/>
    <w:rsid w:val="00DD43BF"/>
    <w:rsid w:val="00DD4A83"/>
    <w:rsid w:val="00DD773F"/>
    <w:rsid w:val="00DE3585"/>
    <w:rsid w:val="00DE7A04"/>
    <w:rsid w:val="00DF03AD"/>
    <w:rsid w:val="00DF588E"/>
    <w:rsid w:val="00DF63C0"/>
    <w:rsid w:val="00E03D69"/>
    <w:rsid w:val="00E07A71"/>
    <w:rsid w:val="00E14198"/>
    <w:rsid w:val="00E1592C"/>
    <w:rsid w:val="00E17BF9"/>
    <w:rsid w:val="00E21904"/>
    <w:rsid w:val="00E260B7"/>
    <w:rsid w:val="00E26F14"/>
    <w:rsid w:val="00E3222E"/>
    <w:rsid w:val="00E360F2"/>
    <w:rsid w:val="00E40082"/>
    <w:rsid w:val="00E4589A"/>
    <w:rsid w:val="00E55FFA"/>
    <w:rsid w:val="00E61C86"/>
    <w:rsid w:val="00E64652"/>
    <w:rsid w:val="00E80D99"/>
    <w:rsid w:val="00E81187"/>
    <w:rsid w:val="00E812E5"/>
    <w:rsid w:val="00E850ED"/>
    <w:rsid w:val="00E90FC8"/>
    <w:rsid w:val="00E927F1"/>
    <w:rsid w:val="00E94EF4"/>
    <w:rsid w:val="00E972B8"/>
    <w:rsid w:val="00EA2722"/>
    <w:rsid w:val="00EC5DD9"/>
    <w:rsid w:val="00ED1F14"/>
    <w:rsid w:val="00ED2909"/>
    <w:rsid w:val="00ED6A76"/>
    <w:rsid w:val="00EE3741"/>
    <w:rsid w:val="00EE6299"/>
    <w:rsid w:val="00EE7D6F"/>
    <w:rsid w:val="00EF1FDF"/>
    <w:rsid w:val="00EF3AA8"/>
    <w:rsid w:val="00F01D4C"/>
    <w:rsid w:val="00F072B5"/>
    <w:rsid w:val="00F14EE6"/>
    <w:rsid w:val="00F17605"/>
    <w:rsid w:val="00F20551"/>
    <w:rsid w:val="00F2166B"/>
    <w:rsid w:val="00F24172"/>
    <w:rsid w:val="00F31C8F"/>
    <w:rsid w:val="00F323F1"/>
    <w:rsid w:val="00F3313A"/>
    <w:rsid w:val="00F517BB"/>
    <w:rsid w:val="00F75AEC"/>
    <w:rsid w:val="00F7721C"/>
    <w:rsid w:val="00F90C01"/>
    <w:rsid w:val="00F936F9"/>
    <w:rsid w:val="00F94E3E"/>
    <w:rsid w:val="00FA2CD6"/>
    <w:rsid w:val="00FC0E42"/>
    <w:rsid w:val="00FD1615"/>
    <w:rsid w:val="00FD2B32"/>
    <w:rsid w:val="00FD5939"/>
    <w:rsid w:val="00FE0661"/>
    <w:rsid w:val="00FE4CE3"/>
    <w:rsid w:val="00FE52C3"/>
    <w:rsid w:val="00FE68BB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B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Title"/>
    <w:basedOn w:val="a"/>
    <w:next w:val="a"/>
    <w:link w:val="a9"/>
    <w:uiPriority w:val="10"/>
    <w:qFormat/>
    <w:rsid w:val="00AE29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E2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67629E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053F5"/>
    <w:rPr>
      <w:color w:val="0000FF"/>
      <w:u w:val="single"/>
    </w:rPr>
  </w:style>
  <w:style w:type="character" w:customStyle="1" w:styleId="hl">
    <w:name w:val="hl"/>
    <w:basedOn w:val="a0"/>
    <w:rsid w:val="001053F5"/>
  </w:style>
  <w:style w:type="paragraph" w:styleId="ac">
    <w:name w:val="Normal (Web)"/>
    <w:basedOn w:val="a"/>
    <w:uiPriority w:val="99"/>
    <w:semiHidden/>
    <w:unhideWhenUsed/>
    <w:rsid w:val="00003B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532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Донских А</cp:lastModifiedBy>
  <cp:revision>3</cp:revision>
  <cp:lastPrinted>2018-12-25T14:43:00Z</cp:lastPrinted>
  <dcterms:created xsi:type="dcterms:W3CDTF">2018-12-26T09:05:00Z</dcterms:created>
  <dcterms:modified xsi:type="dcterms:W3CDTF">2018-12-26T10:21:00Z</dcterms:modified>
</cp:coreProperties>
</file>