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D30" w:rsidRDefault="004F3D30" w:rsidP="004F3D30">
      <w:pPr>
        <w:ind w:left="-709" w:right="-42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Результаты</w:t>
      </w:r>
    </w:p>
    <w:p w:rsidR="004F3D30" w:rsidRDefault="004F3D30" w:rsidP="004F3D30">
      <w:pPr>
        <w:ind w:left="-709" w:right="-42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заседания Дисциплинарного комитета Союза «Первая Национальная Организация Строителей»</w:t>
      </w:r>
    </w:p>
    <w:p w:rsidR="004F3D30" w:rsidRDefault="004F3D30" w:rsidP="004F3D30">
      <w:pPr>
        <w:ind w:left="-709" w:right="-42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17 апреля 2018 года</w:t>
      </w:r>
    </w:p>
    <w:p w:rsidR="004F3D30" w:rsidRDefault="004F3D30" w:rsidP="004F3D30">
      <w:pPr>
        <w:ind w:left="-709" w:right="-428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54"/>
        <w:gridCol w:w="2183"/>
        <w:gridCol w:w="1814"/>
        <w:gridCol w:w="6123"/>
      </w:tblGrid>
      <w:tr w:rsidR="00043A76" w:rsidRPr="00DE3585" w:rsidTr="00CE486F">
        <w:trPr>
          <w:trHeight w:val="510"/>
        </w:trPr>
        <w:tc>
          <w:tcPr>
            <w:tcW w:w="454" w:type="dxa"/>
            <w:shd w:val="clear" w:color="auto" w:fill="auto"/>
            <w:vAlign w:val="center"/>
          </w:tcPr>
          <w:p w:rsidR="00043A76" w:rsidRPr="00DE3585" w:rsidRDefault="00043A76" w:rsidP="007866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043A76" w:rsidRPr="00DE3585" w:rsidRDefault="00043A76" w:rsidP="007866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43A76" w:rsidRPr="00DE3585" w:rsidRDefault="00043A76" w:rsidP="007866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5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043A76" w:rsidRPr="00DE3585" w:rsidRDefault="00043A76" w:rsidP="0078668E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6D051F" w:rsidRPr="00DE3585" w:rsidTr="00CE486F">
        <w:tc>
          <w:tcPr>
            <w:tcW w:w="454" w:type="dxa"/>
            <w:shd w:val="clear" w:color="auto" w:fill="auto"/>
            <w:vAlign w:val="center"/>
          </w:tcPr>
          <w:p w:rsidR="006D051F" w:rsidRPr="00DE3585" w:rsidRDefault="006D051F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6D051F" w:rsidRDefault="006D051F" w:rsidP="009156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4E82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 с ограниченной ответственностью</w:t>
            </w:r>
          </w:p>
          <w:p w:rsidR="006D051F" w:rsidRPr="00324E82" w:rsidRDefault="006D051F" w:rsidP="009156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4E82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Организатор</w:t>
            </w:r>
            <w:r w:rsidRPr="00324E82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  <w:p w:rsidR="006D051F" w:rsidRPr="00324E82" w:rsidRDefault="006D051F" w:rsidP="00915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51F" w:rsidRPr="006D051F" w:rsidRDefault="006D051F" w:rsidP="0091564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051F">
              <w:rPr>
                <w:rFonts w:ascii="Times New Roman" w:hAnsi="Times New Roman" w:cs="Times New Roman"/>
                <w:sz w:val="16"/>
                <w:szCs w:val="16"/>
              </w:rPr>
              <w:t>ИНН 7704037955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D051F" w:rsidRPr="00324E82" w:rsidRDefault="006D051F" w:rsidP="001A0E3E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324E82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</w:t>
            </w:r>
            <w:r w:rsidR="001A0E3E" w:rsidRPr="001A0E3E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Pr="001A0E3E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1A0E3E" w:rsidRPr="001A0E3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A0E3E">
              <w:rPr>
                <w:rFonts w:ascii="Times New Roman" w:hAnsi="Times New Roman" w:cs="Times New Roman"/>
                <w:sz w:val="16"/>
                <w:szCs w:val="16"/>
              </w:rPr>
              <w:t xml:space="preserve">.2018г. </w:t>
            </w:r>
            <w:r w:rsidRPr="001A0E3E">
              <w:rPr>
                <w:rFonts w:ascii="Times New Roman" w:hAnsi="Times New Roman" w:cs="Times New Roman"/>
                <w:b/>
                <w:sz w:val="16"/>
                <w:szCs w:val="16"/>
              </w:rPr>
              <w:t>№СРО-</w:t>
            </w:r>
            <w:r w:rsidR="001A0E3E">
              <w:rPr>
                <w:rFonts w:ascii="Times New Roman" w:hAnsi="Times New Roman" w:cs="Times New Roman"/>
                <w:b/>
                <w:sz w:val="16"/>
                <w:szCs w:val="16"/>
              </w:rPr>
              <w:t>1429</w:t>
            </w:r>
            <w:r w:rsidRPr="00324E82">
              <w:rPr>
                <w:rFonts w:ascii="Times New Roman" w:hAnsi="Times New Roman" w:cs="Times New Roman"/>
                <w:b/>
                <w:sz w:val="16"/>
                <w:szCs w:val="16"/>
              </w:rPr>
              <w:t>/18-(0)-1</w:t>
            </w:r>
            <w:r w:rsidRPr="00324E82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6106F6" w:rsidRDefault="006106F6" w:rsidP="006106F6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Принимая во внимание данные представителем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Общества с ограниченной ответственностью «Организатор»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объяснения и гарантии устранения выявленных нарушений в установленный предписанием Мосгосстройнадзора срок  </w:t>
            </w:r>
          </w:p>
          <w:p w:rsidR="006D051F" w:rsidRPr="00DE3585" w:rsidRDefault="006D051F" w:rsidP="00915643">
            <w:pPr>
              <w:spacing w:before="60" w:after="60"/>
              <w:ind w:firstLine="121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6D051F" w:rsidRPr="000D43C6" w:rsidRDefault="006D051F" w:rsidP="00915643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D43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0D43C6">
              <w:rPr>
                <w:rFonts w:ascii="Times New Roman" w:hAnsi="Times New Roman" w:cs="Times New Roman"/>
                <w:sz w:val="16"/>
                <w:szCs w:val="16"/>
              </w:rPr>
              <w:t>Обществу с ограниченной ответственностью «</w:t>
            </w:r>
            <w:r w:rsidR="006106F6">
              <w:rPr>
                <w:rFonts w:ascii="Times New Roman" w:hAnsi="Times New Roman" w:cs="Times New Roman"/>
                <w:sz w:val="16"/>
                <w:szCs w:val="16"/>
              </w:rPr>
              <w:t>Организатор</w:t>
            </w:r>
            <w:r w:rsidRPr="000D43C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0D43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не применять</w:t>
            </w:r>
            <w:r w:rsidRPr="000D43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D051F" w:rsidRDefault="006D051F" w:rsidP="00915643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о нарушениях </w:t>
            </w:r>
            <w:r w:rsidRPr="000D43C6">
              <w:rPr>
                <w:rFonts w:ascii="Times New Roman" w:hAnsi="Times New Roman" w:cs="Times New Roman"/>
                <w:sz w:val="16"/>
                <w:szCs w:val="16"/>
              </w:rPr>
              <w:t>Обществ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ом</w:t>
            </w:r>
            <w:r w:rsidRPr="000D43C6">
              <w:rPr>
                <w:rFonts w:ascii="Times New Roman" w:hAnsi="Times New Roman" w:cs="Times New Roman"/>
                <w:sz w:val="16"/>
                <w:szCs w:val="16"/>
              </w:rPr>
              <w:t xml:space="preserve"> с ограниченной ответственностью «</w:t>
            </w:r>
            <w:r w:rsidR="006106F6">
              <w:rPr>
                <w:rFonts w:ascii="Times New Roman" w:hAnsi="Times New Roman" w:cs="Times New Roman"/>
                <w:sz w:val="16"/>
                <w:szCs w:val="16"/>
              </w:rPr>
              <w:t>Организатор</w:t>
            </w:r>
            <w:r w:rsidRPr="000D43C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 xml:space="preserve"> при строительстве объекта капитального строительства </w:t>
            </w: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обязательных требований </w:t>
            </w:r>
            <w:r w:rsidRPr="00DE35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DE35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6106F6" w:rsidRPr="00DE3585" w:rsidRDefault="006106F6" w:rsidP="00915643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Указать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Обществу с ограниченной ответственностью «Организатор»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 необходимость повышения результативности осуществляемого им строительного контроля.</w:t>
            </w:r>
          </w:p>
          <w:p w:rsidR="006D051F" w:rsidRPr="00DE3585" w:rsidRDefault="006D051F" w:rsidP="00915643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6D051F" w:rsidRPr="00DE3585" w:rsidRDefault="006D051F" w:rsidP="00915643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«за» - </w:t>
            </w:r>
            <w:r w:rsidR="006106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4</w:t>
            </w:r>
            <w:r w:rsidRPr="00DE358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голоса, «против» - 0, «воздержалось» - 0.</w:t>
            </w:r>
          </w:p>
          <w:p w:rsidR="006D051F" w:rsidRPr="00DE3585" w:rsidRDefault="006D051F" w:rsidP="00915643">
            <w:pPr>
              <w:spacing w:after="120"/>
              <w:ind w:right="6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D87D3F" w:rsidRPr="00DE3585" w:rsidTr="00CE486F">
        <w:tc>
          <w:tcPr>
            <w:tcW w:w="454" w:type="dxa"/>
            <w:shd w:val="clear" w:color="auto" w:fill="auto"/>
            <w:vAlign w:val="center"/>
          </w:tcPr>
          <w:p w:rsidR="00D87D3F" w:rsidRPr="00DE3585" w:rsidRDefault="00D87D3F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D87D3F" w:rsidRDefault="00D87D3F" w:rsidP="007866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4E82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 с ограниченной ответственностью</w:t>
            </w:r>
          </w:p>
          <w:p w:rsidR="00D87D3F" w:rsidRPr="00324E82" w:rsidRDefault="00D87D3F" w:rsidP="007866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4E82">
              <w:rPr>
                <w:rFonts w:ascii="Times New Roman" w:hAnsi="Times New Roman" w:cs="Times New Roman"/>
                <w:b/>
                <w:sz w:val="16"/>
                <w:szCs w:val="16"/>
              </w:rPr>
              <w:t>«ВСМ»</w:t>
            </w:r>
          </w:p>
          <w:p w:rsidR="00D87D3F" w:rsidRPr="00324E82" w:rsidRDefault="00D87D3F" w:rsidP="007866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D3F" w:rsidRPr="00324E82" w:rsidRDefault="00D87D3F" w:rsidP="003227A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24E82">
              <w:rPr>
                <w:rFonts w:ascii="Times New Roman" w:hAnsi="Times New Roman" w:cs="Times New Roman"/>
                <w:sz w:val="16"/>
                <w:szCs w:val="16"/>
              </w:rPr>
              <w:t>ИНН 7710940499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87D3F" w:rsidRPr="00324E82" w:rsidRDefault="00D87D3F" w:rsidP="001A0E3E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324E82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324E82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324E82">
              <w:rPr>
                <w:rFonts w:ascii="Times New Roman" w:hAnsi="Times New Roman" w:cs="Times New Roman"/>
                <w:sz w:val="16"/>
                <w:szCs w:val="16"/>
              </w:rPr>
              <w:t xml:space="preserve">2018г. </w:t>
            </w:r>
            <w:r w:rsidRPr="00324E82">
              <w:rPr>
                <w:rFonts w:ascii="Times New Roman" w:hAnsi="Times New Roman" w:cs="Times New Roman"/>
                <w:b/>
                <w:sz w:val="16"/>
                <w:szCs w:val="16"/>
              </w:rPr>
              <w:t>№СРО-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1732/</w:t>
            </w:r>
            <w:r w:rsidRPr="00324E82">
              <w:rPr>
                <w:rFonts w:ascii="Times New Roman" w:hAnsi="Times New Roman" w:cs="Times New Roman"/>
                <w:b/>
                <w:sz w:val="16"/>
                <w:szCs w:val="16"/>
              </w:rPr>
              <w:t>18-(0)-1</w:t>
            </w:r>
            <w:r w:rsidRPr="00324E82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D87D3F" w:rsidRDefault="00D87D3F" w:rsidP="00915643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Принимая во внимание данные представителем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Общества с ограниченной ответственностью «ВСМ»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объяснения и гарантии устранения выявленных нарушений в установленный предписанием Мосгосстройнадзора срок  </w:t>
            </w:r>
          </w:p>
          <w:p w:rsidR="00D87D3F" w:rsidRPr="00DE3585" w:rsidRDefault="00D87D3F" w:rsidP="00915643">
            <w:pPr>
              <w:spacing w:before="60" w:after="60"/>
              <w:ind w:firstLine="121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D87D3F" w:rsidRPr="000D43C6" w:rsidRDefault="00D87D3F" w:rsidP="00915643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D43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0D43C6">
              <w:rPr>
                <w:rFonts w:ascii="Times New Roman" w:hAnsi="Times New Roman" w:cs="Times New Roman"/>
                <w:sz w:val="16"/>
                <w:szCs w:val="16"/>
              </w:rPr>
              <w:t>Обществу с ограниченной ответственностью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ВСМ</w:t>
            </w:r>
            <w:r w:rsidRPr="000D43C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0D43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не применять</w:t>
            </w:r>
            <w:r w:rsidRPr="000D43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87D3F" w:rsidRDefault="00D87D3F" w:rsidP="00915643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о нарушениях </w:t>
            </w:r>
            <w:r w:rsidRPr="000D43C6">
              <w:rPr>
                <w:rFonts w:ascii="Times New Roman" w:hAnsi="Times New Roman" w:cs="Times New Roman"/>
                <w:sz w:val="16"/>
                <w:szCs w:val="16"/>
              </w:rPr>
              <w:t>Обществ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ом</w:t>
            </w:r>
            <w:r w:rsidRPr="000D43C6">
              <w:rPr>
                <w:rFonts w:ascii="Times New Roman" w:hAnsi="Times New Roman" w:cs="Times New Roman"/>
                <w:sz w:val="16"/>
                <w:szCs w:val="16"/>
              </w:rPr>
              <w:t xml:space="preserve"> с ограниченной ответственностью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ВСМ</w:t>
            </w:r>
            <w:r w:rsidRPr="000D43C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 xml:space="preserve"> при строительстве объекта капитального строительства </w:t>
            </w: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обязательных требований </w:t>
            </w:r>
            <w:r w:rsidRPr="00DE35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DE35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D87D3F" w:rsidRPr="00DE3585" w:rsidRDefault="00D87D3F" w:rsidP="00915643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Указать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Обществу с ограниченной ответственностью «ВСМ»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 необходимость повышения результативности осуществляемого им строительного контроля.</w:t>
            </w:r>
          </w:p>
          <w:p w:rsidR="00D87D3F" w:rsidRPr="00DE3585" w:rsidRDefault="00D87D3F" w:rsidP="00915643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D87D3F" w:rsidRPr="00DE3585" w:rsidRDefault="00D87D3F" w:rsidP="00915643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«за» -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4</w:t>
            </w:r>
            <w:r w:rsidRPr="00DE358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голоса, «против» - 0, «воздержалось» - 0.</w:t>
            </w:r>
          </w:p>
          <w:p w:rsidR="00D87D3F" w:rsidRPr="00DE3585" w:rsidRDefault="00D87D3F" w:rsidP="00915643">
            <w:pPr>
              <w:spacing w:after="120"/>
              <w:ind w:right="6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C82C0B" w:rsidRPr="00DE3585" w:rsidTr="00CE486F">
        <w:tc>
          <w:tcPr>
            <w:tcW w:w="454" w:type="dxa"/>
            <w:shd w:val="clear" w:color="auto" w:fill="auto"/>
            <w:vAlign w:val="center"/>
          </w:tcPr>
          <w:p w:rsidR="00C82C0B" w:rsidRPr="00DE3585" w:rsidRDefault="006D051F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C82C0B" w:rsidRPr="00DE3585" w:rsidRDefault="00C82C0B" w:rsidP="009156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585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 с ограниченной ответственностью "Строительная компания "ОЛИМП"</w:t>
            </w:r>
          </w:p>
          <w:p w:rsidR="00C82C0B" w:rsidRPr="00DE3585" w:rsidRDefault="00C82C0B" w:rsidP="00915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2C0B" w:rsidRPr="00DE3585" w:rsidRDefault="00C82C0B" w:rsidP="009156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>ИНН 7701794273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82C0B" w:rsidRPr="00DE3585" w:rsidRDefault="00C82C0B" w:rsidP="001A0E3E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</w:t>
            </w:r>
            <w:r w:rsidR="001A0E3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A0E3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1A0E3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r w:rsidRPr="00DE3585">
              <w:rPr>
                <w:rFonts w:ascii="Times New Roman" w:hAnsi="Times New Roman" w:cs="Times New Roman"/>
                <w:b/>
                <w:sz w:val="16"/>
                <w:szCs w:val="16"/>
              </w:rPr>
              <w:t>№СРО-</w:t>
            </w:r>
            <w:r w:rsidR="001A0E3E">
              <w:rPr>
                <w:rFonts w:ascii="Times New Roman" w:hAnsi="Times New Roman" w:cs="Times New Roman"/>
                <w:b/>
                <w:sz w:val="16"/>
                <w:szCs w:val="16"/>
              </w:rPr>
              <w:t>2368</w:t>
            </w:r>
            <w:r w:rsidRPr="00DE3585">
              <w:rPr>
                <w:rFonts w:ascii="Times New Roman" w:hAnsi="Times New Roman" w:cs="Times New Roman"/>
                <w:b/>
                <w:sz w:val="16"/>
                <w:szCs w:val="16"/>
              </w:rPr>
              <w:t>/1</w:t>
            </w:r>
            <w:r w:rsidR="001A0E3E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DE3585">
              <w:rPr>
                <w:rFonts w:ascii="Times New Roman" w:hAnsi="Times New Roman" w:cs="Times New Roman"/>
                <w:b/>
                <w:sz w:val="16"/>
                <w:szCs w:val="16"/>
              </w:rPr>
              <w:t>-(0)-</w:t>
            </w: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>1 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C82C0B" w:rsidRPr="00DE3585" w:rsidRDefault="00D87D3F" w:rsidP="00915643">
            <w:pPr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0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Всесторонне изучив обстоятельства дела, оценив возможную степень влияния допущенных нарушений на безопасность объекта капитального строительства,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</w:t>
            </w:r>
            <w:r w:rsidR="00C82C0B"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ринимая во внимание заявление представителя </w:t>
            </w:r>
            <w:r w:rsidR="00C82C0B" w:rsidRPr="00DE3585">
              <w:rPr>
                <w:rFonts w:ascii="Times New Roman" w:hAnsi="Times New Roman" w:cs="Times New Roman"/>
                <w:sz w:val="16"/>
                <w:szCs w:val="16"/>
              </w:rPr>
              <w:t>Общества с ограниченной ответственностью "Строительная компания "ОЛИМП"  об устранении выявленных нарушений обязательных требований в установленный предписаниями срок</w:t>
            </w:r>
          </w:p>
          <w:p w:rsidR="00C82C0B" w:rsidRPr="00DE3585" w:rsidRDefault="00C82C0B" w:rsidP="00915643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C82C0B" w:rsidRPr="00DE3585" w:rsidRDefault="00C82C0B" w:rsidP="00915643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 xml:space="preserve">Обществу с ограниченной ответственностью "Строительная компания "ОЛИМП" </w:t>
            </w:r>
            <w:r w:rsidRPr="00DE3585">
              <w:rPr>
                <w:rFonts w:ascii="Times New Roman" w:hAnsi="Times New Roman" w:cs="Times New Roman"/>
                <w:b/>
                <w:sz w:val="16"/>
                <w:szCs w:val="16"/>
              </w:rPr>
              <w:t>не применять</w:t>
            </w: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82C0B" w:rsidRPr="00DE3585" w:rsidRDefault="00C82C0B" w:rsidP="00915643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о нарушениях </w:t>
            </w: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 xml:space="preserve">Обществом с ограниченной ответственностью "Строительная компания "ОЛИМП" при строительстве объекта капитального строительства </w:t>
            </w: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обязательных требований </w:t>
            </w:r>
            <w:r w:rsidRPr="00DE35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DE35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C82C0B" w:rsidRPr="00DE3585" w:rsidRDefault="00C82C0B" w:rsidP="00915643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</w:t>
            </w:r>
            <w:r w:rsidR="00D87D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Указать </w:t>
            </w: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 xml:space="preserve">Обществу с ограниченной ответственностью "Строительная компания "ОЛИМП" </w:t>
            </w:r>
            <w:r w:rsidR="00D87D3F">
              <w:rPr>
                <w:rFonts w:ascii="Times New Roman" w:hAnsi="Times New Roman" w:cs="Times New Roman"/>
                <w:sz w:val="16"/>
                <w:szCs w:val="16"/>
              </w:rPr>
              <w:t>на обязательность соблюдения, при выполнении процесса строительства, параметров и качественных характеристик объекта капитального строительства, установленных проектной документацией</w:t>
            </w:r>
            <w:r w:rsidR="00D87D3F">
              <w:rPr>
                <w:rFonts w:ascii="Times New Roman" w:eastAsiaTheme="minorEastAsia" w:hAnsi="Times New Roman" w:cs="Times New Roman"/>
                <w:sz w:val="16"/>
                <w:szCs w:val="16"/>
              </w:rPr>
              <w:t>.</w:t>
            </w: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82C0B" w:rsidRPr="00DE3585" w:rsidRDefault="00C82C0B" w:rsidP="00915643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C82C0B" w:rsidRPr="00E4589A" w:rsidRDefault="00C82C0B" w:rsidP="00AE29D6">
            <w:pPr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4589A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 xml:space="preserve">«за» - </w:t>
            </w:r>
            <w:r w:rsidR="00BF3637" w:rsidRPr="00E4589A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 xml:space="preserve">4 </w:t>
            </w:r>
            <w:r w:rsidRPr="00E4589A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голоса, «против» - 0, «воздержалось» - 0.</w:t>
            </w:r>
          </w:p>
          <w:p w:rsidR="00C82C0B" w:rsidRPr="00DE3585" w:rsidRDefault="00C82C0B" w:rsidP="00915643">
            <w:pPr>
              <w:ind w:firstLine="31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C82C0B" w:rsidRPr="00DE3585" w:rsidTr="00CE486F">
        <w:tc>
          <w:tcPr>
            <w:tcW w:w="454" w:type="dxa"/>
            <w:shd w:val="clear" w:color="auto" w:fill="auto"/>
            <w:vAlign w:val="center"/>
          </w:tcPr>
          <w:p w:rsidR="00C82C0B" w:rsidRPr="00DE3585" w:rsidRDefault="006D051F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C82C0B" w:rsidRPr="00CE6252" w:rsidRDefault="00C82C0B" w:rsidP="009156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62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ФГУП "РСУ" Управления Делами Президента Российской </w:t>
            </w:r>
            <w:r w:rsidRPr="00D50991">
              <w:rPr>
                <w:rFonts w:ascii="Times New Roman" w:hAnsi="Times New Roman" w:cs="Times New Roman"/>
                <w:b/>
                <w:sz w:val="16"/>
                <w:szCs w:val="16"/>
              </w:rPr>
              <w:t>Федерации</w:t>
            </w:r>
            <w:r w:rsidRPr="00D50991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  <w:p w:rsidR="00C82C0B" w:rsidRPr="00CE6252" w:rsidRDefault="00C82C0B" w:rsidP="00915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2C0B" w:rsidRPr="00DE3585" w:rsidRDefault="00C82C0B" w:rsidP="0091564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E6252">
              <w:rPr>
                <w:rFonts w:ascii="Times New Roman" w:hAnsi="Times New Roman" w:cs="Times New Roman"/>
                <w:sz w:val="16"/>
                <w:szCs w:val="16"/>
              </w:rPr>
              <w:t>ИНН 7704008538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82C0B" w:rsidRPr="001A0E3E" w:rsidRDefault="00C82C0B" w:rsidP="00CE486F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1A0E3E">
              <w:rPr>
                <w:rFonts w:ascii="Times New Roman" w:hAnsi="Times New Roman" w:cs="Times New Roman"/>
                <w:sz w:val="16"/>
                <w:szCs w:val="16"/>
              </w:rPr>
              <w:t>Обращение Кавказского управления Ростехнадзора от</w:t>
            </w:r>
            <w:r w:rsidR="001A0E3E" w:rsidRPr="001A0E3E">
              <w:rPr>
                <w:rFonts w:ascii="Times New Roman" w:hAnsi="Times New Roman" w:cs="Times New Roman"/>
                <w:sz w:val="16"/>
                <w:szCs w:val="16"/>
              </w:rPr>
              <w:t xml:space="preserve"> 05.04.2018г. №1556А/1.8</w:t>
            </w:r>
            <w:r w:rsidRPr="001A0E3E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C82C0B" w:rsidRPr="00D50991" w:rsidRDefault="00C82C0B" w:rsidP="00915643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50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Всесторонне изучив обстоятельства дела, оценив возможную степень влияния допущенных нарушений на безопасность объекта капитального строительства, </w:t>
            </w:r>
          </w:p>
          <w:p w:rsidR="00C82C0B" w:rsidRPr="00DE3585" w:rsidRDefault="00C82C0B" w:rsidP="00E21904">
            <w:pPr>
              <w:spacing w:before="40" w:after="40"/>
              <w:ind w:firstLine="369"/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E21904" w:rsidRDefault="00E21904" w:rsidP="00E21904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E21904" w:rsidRDefault="00E21904" w:rsidP="00E21904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предписания об обязательном устранении выявленных нарушений.</w:t>
            </w:r>
          </w:p>
          <w:p w:rsidR="00E21904" w:rsidRDefault="00E21904" w:rsidP="00E21904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ФГУП "РСУ" Управления Делами Президента Российской Федерации"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по факту исполнения предписания известить Союз «Первая Национальная» об устранении выявленных нарушений.</w:t>
            </w:r>
          </w:p>
          <w:p w:rsidR="00E21904" w:rsidRDefault="00E21904" w:rsidP="00E21904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4. Дисциплинарное производство по делу о нарушениях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ФГУП "РСУ" Управления Делами Президента Российской Федерации" при строительстве объекта капитального строительства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обязательных требований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C82C0B" w:rsidRPr="00DE3585" w:rsidRDefault="00C82C0B" w:rsidP="00915643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C82C0B" w:rsidRPr="00DE3585" w:rsidRDefault="00C82C0B" w:rsidP="00915643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«за» - </w:t>
            </w:r>
            <w:r w:rsidR="00E4589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4</w:t>
            </w:r>
            <w:r w:rsidRPr="00DE358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голоса, «против» - 0, «воздержалось» - 0.</w:t>
            </w:r>
          </w:p>
          <w:p w:rsidR="00C82C0B" w:rsidRPr="00DE3585" w:rsidRDefault="00C82C0B" w:rsidP="00915643">
            <w:pPr>
              <w:spacing w:after="12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E21904" w:rsidRPr="00DE3585" w:rsidTr="00CE486F">
        <w:tc>
          <w:tcPr>
            <w:tcW w:w="454" w:type="dxa"/>
            <w:shd w:val="clear" w:color="auto" w:fill="auto"/>
            <w:vAlign w:val="center"/>
          </w:tcPr>
          <w:p w:rsidR="00E21904" w:rsidRPr="00DE3585" w:rsidRDefault="00E21904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E21904" w:rsidRPr="00CE6252" w:rsidRDefault="00E21904" w:rsidP="009156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62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ФГУП "РСУ" Управления Делами Президента Российской </w:t>
            </w:r>
            <w:r w:rsidRPr="00D50991">
              <w:rPr>
                <w:rFonts w:ascii="Times New Roman" w:hAnsi="Times New Roman" w:cs="Times New Roman"/>
                <w:b/>
                <w:sz w:val="16"/>
                <w:szCs w:val="16"/>
              </w:rPr>
              <w:t>Федерации</w:t>
            </w:r>
            <w:r w:rsidRPr="00D50991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  <w:p w:rsidR="00E21904" w:rsidRPr="00CE6252" w:rsidRDefault="00E21904" w:rsidP="00915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1904" w:rsidRPr="00DE3585" w:rsidRDefault="00E21904" w:rsidP="0091564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E6252">
              <w:rPr>
                <w:rFonts w:ascii="Times New Roman" w:hAnsi="Times New Roman" w:cs="Times New Roman"/>
                <w:sz w:val="16"/>
                <w:szCs w:val="16"/>
              </w:rPr>
              <w:t>ИНН 7704008538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21904" w:rsidRPr="001A0E3E" w:rsidRDefault="00E21904" w:rsidP="00CE486F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1A0E3E">
              <w:rPr>
                <w:rFonts w:ascii="Times New Roman" w:hAnsi="Times New Roman" w:cs="Times New Roman"/>
                <w:sz w:val="16"/>
                <w:szCs w:val="16"/>
              </w:rPr>
              <w:t>Обращение Кавказского управления Ростехнадзора от 09.04.2018г. №1600А/1.8 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E21904" w:rsidRPr="00D50991" w:rsidRDefault="00E21904" w:rsidP="00915643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50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Всесторонне изучив обстоятельства дела, оценив возможную степень влияния допущенных нарушений на безопасность объекта капитального строительства, </w:t>
            </w:r>
          </w:p>
          <w:p w:rsidR="00E21904" w:rsidRPr="00DE3585" w:rsidRDefault="00E21904" w:rsidP="00915643">
            <w:pPr>
              <w:spacing w:before="40" w:after="40"/>
              <w:ind w:firstLine="369"/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E21904" w:rsidRDefault="00E21904" w:rsidP="00915643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E21904" w:rsidRDefault="00E21904" w:rsidP="00915643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предписания об обязательном устранении выявленных нарушений.</w:t>
            </w:r>
          </w:p>
          <w:p w:rsidR="00E21904" w:rsidRDefault="00E21904" w:rsidP="00915643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ФГУП "РСУ" Управления Делами Президента Российской Федерации"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по факту исполнения предписания известить Союз «Первая Национальная» об устранении выявленных нарушений.</w:t>
            </w:r>
          </w:p>
          <w:p w:rsidR="00E21904" w:rsidRDefault="00E21904" w:rsidP="00915643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4. Дисциплинарное производство по делу о нарушениях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ФГУП "РСУ" Управления Делами Президента Российской Федерации" при строительстве объекта капитального строительства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обязательных требований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E21904" w:rsidRPr="00DE3585" w:rsidRDefault="00E21904" w:rsidP="00915643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E21904" w:rsidRPr="00DE3585" w:rsidRDefault="00E21904" w:rsidP="00915643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«за» -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4</w:t>
            </w:r>
            <w:r w:rsidRPr="00DE358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голоса, «против» - 0, «воздержалось» - 0.</w:t>
            </w:r>
          </w:p>
          <w:p w:rsidR="00E21904" w:rsidRPr="00DE3585" w:rsidRDefault="00E21904" w:rsidP="00915643">
            <w:pPr>
              <w:spacing w:after="12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</w:tbl>
    <w:p w:rsidR="00E4589A" w:rsidRDefault="00E4589A" w:rsidP="004F3D30">
      <w:pPr>
        <w:rPr>
          <w:rFonts w:ascii="Times New Roman" w:hAnsi="Times New Roman" w:cs="Times New Roman"/>
          <w:sz w:val="20"/>
          <w:szCs w:val="20"/>
        </w:rPr>
      </w:pPr>
    </w:p>
    <w:sectPr w:rsidR="00E4589A" w:rsidSect="00530D71">
      <w:footerReference w:type="default" r:id="rId6"/>
      <w:pgSz w:w="11906" w:h="16838"/>
      <w:pgMar w:top="624" w:right="680" w:bottom="680" w:left="794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60F" w:rsidRDefault="00C9760F" w:rsidP="00C1196D">
      <w:r>
        <w:separator/>
      </w:r>
    </w:p>
  </w:endnote>
  <w:endnote w:type="continuationSeparator" w:id="1">
    <w:p w:rsidR="00C9760F" w:rsidRDefault="00C9760F" w:rsidP="00C11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18"/>
        <w:szCs w:val="18"/>
      </w:rPr>
      <w:id w:val="2101367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b/>
            <w:sz w:val="18"/>
            <w:szCs w:val="18"/>
          </w:rPr>
          <w:id w:val="43076292"/>
          <w:docPartObj>
            <w:docPartGallery w:val="Page Numbers (Top of Page)"/>
            <w:docPartUnique/>
          </w:docPartObj>
        </w:sdtPr>
        <w:sdtContent>
          <w:p w:rsidR="00C9760F" w:rsidRPr="00C1196D" w:rsidRDefault="00C9760F">
            <w:pPr>
              <w:pStyle w:val="a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19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Страница </w:t>
            </w:r>
            <w:r w:rsidR="003679DE" w:rsidRPr="00C1196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C1196D">
              <w:rPr>
                <w:rFonts w:ascii="Times New Roman" w:hAnsi="Times New Roman" w:cs="Times New Roman"/>
                <w:b/>
                <w:sz w:val="18"/>
                <w:szCs w:val="18"/>
              </w:rPr>
              <w:instrText>PAGE</w:instrText>
            </w:r>
            <w:r w:rsidR="003679DE" w:rsidRPr="00C1196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4F3D30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1</w:t>
            </w:r>
            <w:r w:rsidR="003679DE" w:rsidRPr="00C1196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C119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из </w:t>
            </w:r>
            <w:r w:rsidR="003679DE" w:rsidRPr="00C1196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C1196D">
              <w:rPr>
                <w:rFonts w:ascii="Times New Roman" w:hAnsi="Times New Roman" w:cs="Times New Roman"/>
                <w:b/>
                <w:sz w:val="18"/>
                <w:szCs w:val="18"/>
              </w:rPr>
              <w:instrText>NUMPAGES</w:instrText>
            </w:r>
            <w:r w:rsidR="003679DE" w:rsidRPr="00C1196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4F3D30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</w:t>
            </w:r>
            <w:r w:rsidR="003679DE" w:rsidRPr="00C1196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60F" w:rsidRDefault="00C9760F" w:rsidP="00C1196D">
      <w:r>
        <w:separator/>
      </w:r>
    </w:p>
  </w:footnote>
  <w:footnote w:type="continuationSeparator" w:id="1">
    <w:p w:rsidR="00C9760F" w:rsidRDefault="00C9760F" w:rsidP="00C119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664"/>
    <w:rsid w:val="000043B8"/>
    <w:rsid w:val="0000776B"/>
    <w:rsid w:val="000175D8"/>
    <w:rsid w:val="00024F14"/>
    <w:rsid w:val="000372CB"/>
    <w:rsid w:val="00041662"/>
    <w:rsid w:val="00043A76"/>
    <w:rsid w:val="00043F51"/>
    <w:rsid w:val="00047E58"/>
    <w:rsid w:val="000528E4"/>
    <w:rsid w:val="000733D9"/>
    <w:rsid w:val="000D43C6"/>
    <w:rsid w:val="000D51B6"/>
    <w:rsid w:val="000D6C8D"/>
    <w:rsid w:val="000E1EF7"/>
    <w:rsid w:val="000E2411"/>
    <w:rsid w:val="000E4486"/>
    <w:rsid w:val="000E5325"/>
    <w:rsid w:val="000F13A5"/>
    <w:rsid w:val="000F205C"/>
    <w:rsid w:val="000F3D54"/>
    <w:rsid w:val="000F6027"/>
    <w:rsid w:val="00116A7C"/>
    <w:rsid w:val="001328BE"/>
    <w:rsid w:val="00134F0B"/>
    <w:rsid w:val="001404E9"/>
    <w:rsid w:val="00144D08"/>
    <w:rsid w:val="00147EC6"/>
    <w:rsid w:val="0015598E"/>
    <w:rsid w:val="0015744E"/>
    <w:rsid w:val="00174402"/>
    <w:rsid w:val="001807DE"/>
    <w:rsid w:val="001844C0"/>
    <w:rsid w:val="00186EDF"/>
    <w:rsid w:val="00196E2A"/>
    <w:rsid w:val="00197E7E"/>
    <w:rsid w:val="001A0E3E"/>
    <w:rsid w:val="001A7D95"/>
    <w:rsid w:val="001B7AAA"/>
    <w:rsid w:val="001C37FA"/>
    <w:rsid w:val="001D4E7F"/>
    <w:rsid w:val="001E1D1C"/>
    <w:rsid w:val="00202CB7"/>
    <w:rsid w:val="00210AFF"/>
    <w:rsid w:val="002230E2"/>
    <w:rsid w:val="00246E3E"/>
    <w:rsid w:val="00250231"/>
    <w:rsid w:val="00251671"/>
    <w:rsid w:val="002543A1"/>
    <w:rsid w:val="002645B2"/>
    <w:rsid w:val="0027036B"/>
    <w:rsid w:val="002705C0"/>
    <w:rsid w:val="00283998"/>
    <w:rsid w:val="00290D0B"/>
    <w:rsid w:val="002B0EAA"/>
    <w:rsid w:val="002C0436"/>
    <w:rsid w:val="002C5BA9"/>
    <w:rsid w:val="002E19AF"/>
    <w:rsid w:val="002F44AA"/>
    <w:rsid w:val="00303592"/>
    <w:rsid w:val="003042A9"/>
    <w:rsid w:val="00310D2A"/>
    <w:rsid w:val="0031553B"/>
    <w:rsid w:val="003201B2"/>
    <w:rsid w:val="003226BE"/>
    <w:rsid w:val="003227AA"/>
    <w:rsid w:val="00322BF7"/>
    <w:rsid w:val="00324E82"/>
    <w:rsid w:val="00360667"/>
    <w:rsid w:val="003679DE"/>
    <w:rsid w:val="00383E9A"/>
    <w:rsid w:val="00390B9C"/>
    <w:rsid w:val="003A0D29"/>
    <w:rsid w:val="003B53FD"/>
    <w:rsid w:val="003E7499"/>
    <w:rsid w:val="003F7ABB"/>
    <w:rsid w:val="00400708"/>
    <w:rsid w:val="00401B8B"/>
    <w:rsid w:val="0040461D"/>
    <w:rsid w:val="00411C88"/>
    <w:rsid w:val="004230CD"/>
    <w:rsid w:val="0043098E"/>
    <w:rsid w:val="00442585"/>
    <w:rsid w:val="004566A5"/>
    <w:rsid w:val="00465A59"/>
    <w:rsid w:val="00484301"/>
    <w:rsid w:val="004A30D1"/>
    <w:rsid w:val="004A56FF"/>
    <w:rsid w:val="004B147D"/>
    <w:rsid w:val="004B5FE2"/>
    <w:rsid w:val="004C7E10"/>
    <w:rsid w:val="004E425E"/>
    <w:rsid w:val="004E7192"/>
    <w:rsid w:val="004F0110"/>
    <w:rsid w:val="004F1664"/>
    <w:rsid w:val="004F2251"/>
    <w:rsid w:val="004F3D30"/>
    <w:rsid w:val="004F5572"/>
    <w:rsid w:val="004F5628"/>
    <w:rsid w:val="00524479"/>
    <w:rsid w:val="00530D71"/>
    <w:rsid w:val="005436D7"/>
    <w:rsid w:val="00554440"/>
    <w:rsid w:val="00562EF4"/>
    <w:rsid w:val="00564CEF"/>
    <w:rsid w:val="00577AEA"/>
    <w:rsid w:val="0058304E"/>
    <w:rsid w:val="00587F01"/>
    <w:rsid w:val="005A74F4"/>
    <w:rsid w:val="005A7D18"/>
    <w:rsid w:val="005F35E6"/>
    <w:rsid w:val="006106F6"/>
    <w:rsid w:val="00611D8A"/>
    <w:rsid w:val="00626B00"/>
    <w:rsid w:val="0066421B"/>
    <w:rsid w:val="00686763"/>
    <w:rsid w:val="00687AEF"/>
    <w:rsid w:val="006D051F"/>
    <w:rsid w:val="006D0A13"/>
    <w:rsid w:val="006F698B"/>
    <w:rsid w:val="0070334F"/>
    <w:rsid w:val="007108F1"/>
    <w:rsid w:val="00726293"/>
    <w:rsid w:val="00740741"/>
    <w:rsid w:val="00741BF1"/>
    <w:rsid w:val="007449F1"/>
    <w:rsid w:val="00754EE7"/>
    <w:rsid w:val="0076156D"/>
    <w:rsid w:val="00761A4F"/>
    <w:rsid w:val="007712C3"/>
    <w:rsid w:val="00775D20"/>
    <w:rsid w:val="0078466E"/>
    <w:rsid w:val="0078668E"/>
    <w:rsid w:val="007A172E"/>
    <w:rsid w:val="007C38CD"/>
    <w:rsid w:val="007D4FFA"/>
    <w:rsid w:val="007D5063"/>
    <w:rsid w:val="007D6E2C"/>
    <w:rsid w:val="007E6C9D"/>
    <w:rsid w:val="0080563B"/>
    <w:rsid w:val="00810D47"/>
    <w:rsid w:val="00823913"/>
    <w:rsid w:val="00826B20"/>
    <w:rsid w:val="0083297C"/>
    <w:rsid w:val="00835172"/>
    <w:rsid w:val="00851988"/>
    <w:rsid w:val="00853E43"/>
    <w:rsid w:val="00892E2A"/>
    <w:rsid w:val="008B2C46"/>
    <w:rsid w:val="008E542C"/>
    <w:rsid w:val="00930589"/>
    <w:rsid w:val="00940FAD"/>
    <w:rsid w:val="00946E27"/>
    <w:rsid w:val="009500B3"/>
    <w:rsid w:val="009549EB"/>
    <w:rsid w:val="00957B14"/>
    <w:rsid w:val="009609AA"/>
    <w:rsid w:val="009620EB"/>
    <w:rsid w:val="0098160C"/>
    <w:rsid w:val="0098298E"/>
    <w:rsid w:val="00990628"/>
    <w:rsid w:val="00990E29"/>
    <w:rsid w:val="00994A03"/>
    <w:rsid w:val="009A7BCC"/>
    <w:rsid w:val="009B36CE"/>
    <w:rsid w:val="009C1AEF"/>
    <w:rsid w:val="009D2A13"/>
    <w:rsid w:val="009D7D0F"/>
    <w:rsid w:val="009E55BF"/>
    <w:rsid w:val="00A01E8A"/>
    <w:rsid w:val="00A11895"/>
    <w:rsid w:val="00A14B06"/>
    <w:rsid w:val="00A46761"/>
    <w:rsid w:val="00A60FE1"/>
    <w:rsid w:val="00A6288E"/>
    <w:rsid w:val="00A74923"/>
    <w:rsid w:val="00A81BFB"/>
    <w:rsid w:val="00A82F84"/>
    <w:rsid w:val="00A85F2D"/>
    <w:rsid w:val="00AA4E11"/>
    <w:rsid w:val="00AC7008"/>
    <w:rsid w:val="00AD248E"/>
    <w:rsid w:val="00AD5004"/>
    <w:rsid w:val="00AD53A8"/>
    <w:rsid w:val="00AD7B9B"/>
    <w:rsid w:val="00AE13FE"/>
    <w:rsid w:val="00AE29D6"/>
    <w:rsid w:val="00AE37E1"/>
    <w:rsid w:val="00AE3A83"/>
    <w:rsid w:val="00AE445B"/>
    <w:rsid w:val="00AF21AE"/>
    <w:rsid w:val="00AF602C"/>
    <w:rsid w:val="00B015D9"/>
    <w:rsid w:val="00B05E99"/>
    <w:rsid w:val="00B065FE"/>
    <w:rsid w:val="00B12874"/>
    <w:rsid w:val="00B128C2"/>
    <w:rsid w:val="00B1759F"/>
    <w:rsid w:val="00B21800"/>
    <w:rsid w:val="00B2655F"/>
    <w:rsid w:val="00B35162"/>
    <w:rsid w:val="00B3561B"/>
    <w:rsid w:val="00B430DE"/>
    <w:rsid w:val="00B44C31"/>
    <w:rsid w:val="00B4611A"/>
    <w:rsid w:val="00B53198"/>
    <w:rsid w:val="00B53420"/>
    <w:rsid w:val="00B56A7F"/>
    <w:rsid w:val="00B56FFE"/>
    <w:rsid w:val="00B61058"/>
    <w:rsid w:val="00B85B98"/>
    <w:rsid w:val="00BA159C"/>
    <w:rsid w:val="00BA1F83"/>
    <w:rsid w:val="00BA4E2B"/>
    <w:rsid w:val="00BB35A4"/>
    <w:rsid w:val="00BB587F"/>
    <w:rsid w:val="00BE268C"/>
    <w:rsid w:val="00BF3637"/>
    <w:rsid w:val="00BF6F65"/>
    <w:rsid w:val="00C1196D"/>
    <w:rsid w:val="00C22A80"/>
    <w:rsid w:val="00C22E52"/>
    <w:rsid w:val="00C34DA8"/>
    <w:rsid w:val="00C34DAE"/>
    <w:rsid w:val="00C4101E"/>
    <w:rsid w:val="00C47869"/>
    <w:rsid w:val="00C52A42"/>
    <w:rsid w:val="00C55393"/>
    <w:rsid w:val="00C55FF0"/>
    <w:rsid w:val="00C56779"/>
    <w:rsid w:val="00C6311C"/>
    <w:rsid w:val="00C64373"/>
    <w:rsid w:val="00C82C0B"/>
    <w:rsid w:val="00C837F4"/>
    <w:rsid w:val="00C9760F"/>
    <w:rsid w:val="00CA037E"/>
    <w:rsid w:val="00CB3633"/>
    <w:rsid w:val="00CB7CE4"/>
    <w:rsid w:val="00CC20EC"/>
    <w:rsid w:val="00CD3C80"/>
    <w:rsid w:val="00CD4A1D"/>
    <w:rsid w:val="00CD57AB"/>
    <w:rsid w:val="00CE0179"/>
    <w:rsid w:val="00CE486F"/>
    <w:rsid w:val="00CE6252"/>
    <w:rsid w:val="00D03AA6"/>
    <w:rsid w:val="00D156CC"/>
    <w:rsid w:val="00D249D9"/>
    <w:rsid w:val="00D249E1"/>
    <w:rsid w:val="00D253D3"/>
    <w:rsid w:val="00D27D58"/>
    <w:rsid w:val="00D320AE"/>
    <w:rsid w:val="00D47356"/>
    <w:rsid w:val="00D50991"/>
    <w:rsid w:val="00D54B5C"/>
    <w:rsid w:val="00D5637F"/>
    <w:rsid w:val="00D575C5"/>
    <w:rsid w:val="00D745B5"/>
    <w:rsid w:val="00D850EC"/>
    <w:rsid w:val="00D8770B"/>
    <w:rsid w:val="00D87D3F"/>
    <w:rsid w:val="00DD4A83"/>
    <w:rsid w:val="00DE3585"/>
    <w:rsid w:val="00DE7A04"/>
    <w:rsid w:val="00DF03AD"/>
    <w:rsid w:val="00DF588E"/>
    <w:rsid w:val="00DF63C0"/>
    <w:rsid w:val="00E14198"/>
    <w:rsid w:val="00E21904"/>
    <w:rsid w:val="00E260B7"/>
    <w:rsid w:val="00E26F14"/>
    <w:rsid w:val="00E3222E"/>
    <w:rsid w:val="00E40082"/>
    <w:rsid w:val="00E4589A"/>
    <w:rsid w:val="00E55FFA"/>
    <w:rsid w:val="00E80D99"/>
    <w:rsid w:val="00E812E5"/>
    <w:rsid w:val="00E850ED"/>
    <w:rsid w:val="00E90FC8"/>
    <w:rsid w:val="00E927F1"/>
    <w:rsid w:val="00EA2722"/>
    <w:rsid w:val="00ED1F14"/>
    <w:rsid w:val="00ED2909"/>
    <w:rsid w:val="00ED6A76"/>
    <w:rsid w:val="00EE6299"/>
    <w:rsid w:val="00EE7D6F"/>
    <w:rsid w:val="00EF1FDF"/>
    <w:rsid w:val="00EF3AA8"/>
    <w:rsid w:val="00F01D4C"/>
    <w:rsid w:val="00F14EE6"/>
    <w:rsid w:val="00F17605"/>
    <w:rsid w:val="00F20551"/>
    <w:rsid w:val="00F2166B"/>
    <w:rsid w:val="00F24172"/>
    <w:rsid w:val="00F31C8F"/>
    <w:rsid w:val="00F323F1"/>
    <w:rsid w:val="00F3313A"/>
    <w:rsid w:val="00F7721C"/>
    <w:rsid w:val="00F90C01"/>
    <w:rsid w:val="00F936F9"/>
    <w:rsid w:val="00F94E3E"/>
    <w:rsid w:val="00FA2CD6"/>
    <w:rsid w:val="00FC0E42"/>
    <w:rsid w:val="00FD1615"/>
    <w:rsid w:val="00FD2B32"/>
    <w:rsid w:val="00FD5939"/>
    <w:rsid w:val="00FE0661"/>
    <w:rsid w:val="00FE4CE3"/>
    <w:rsid w:val="00FE68BB"/>
    <w:rsid w:val="00FF613D"/>
    <w:rsid w:val="00FF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AB"/>
  </w:style>
  <w:style w:type="paragraph" w:styleId="1">
    <w:name w:val="heading 1"/>
    <w:basedOn w:val="a"/>
    <w:next w:val="a"/>
    <w:link w:val="10"/>
    <w:uiPriority w:val="9"/>
    <w:qFormat/>
    <w:rsid w:val="0095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11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96D"/>
  </w:style>
  <w:style w:type="paragraph" w:styleId="a6">
    <w:name w:val="footer"/>
    <w:basedOn w:val="a"/>
    <w:link w:val="a7"/>
    <w:uiPriority w:val="99"/>
    <w:unhideWhenUsed/>
    <w:rsid w:val="00C119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96D"/>
  </w:style>
  <w:style w:type="paragraph" w:styleId="a8">
    <w:name w:val="Title"/>
    <w:basedOn w:val="a"/>
    <w:next w:val="a"/>
    <w:link w:val="a9"/>
    <w:uiPriority w:val="10"/>
    <w:qFormat/>
    <w:rsid w:val="00AE29D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E29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Донских А</dc:creator>
  <cp:keywords/>
  <dc:description/>
  <cp:lastModifiedBy>Донских А</cp:lastModifiedBy>
  <cp:revision>2</cp:revision>
  <cp:lastPrinted>2018-11-14T09:31:00Z</cp:lastPrinted>
  <dcterms:created xsi:type="dcterms:W3CDTF">2018-11-16T10:41:00Z</dcterms:created>
  <dcterms:modified xsi:type="dcterms:W3CDTF">2018-11-16T10:41:00Z</dcterms:modified>
</cp:coreProperties>
</file>