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BF" w:rsidRDefault="00C640BF" w:rsidP="00C640BF">
      <w:pPr>
        <w:ind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C640BF" w:rsidRDefault="00C640BF" w:rsidP="00C640BF">
      <w:pPr>
        <w:ind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C640BF" w:rsidRDefault="00C640BF" w:rsidP="00C640BF">
      <w:pPr>
        <w:spacing w:after="120"/>
        <w:ind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 июня 2019 года</w:t>
      </w:r>
    </w:p>
    <w:p w:rsidR="00043A76" w:rsidRPr="00A80E4B" w:rsidRDefault="00043A76" w:rsidP="00043A7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4"/>
        <w:gridCol w:w="2183"/>
        <w:gridCol w:w="1814"/>
        <w:gridCol w:w="6123"/>
      </w:tblGrid>
      <w:tr w:rsidR="00043A76" w:rsidRPr="00A76037" w:rsidTr="001A6E8C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043A76" w:rsidRPr="00A76037" w:rsidRDefault="00043A76" w:rsidP="008A06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760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A760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043A76" w:rsidRPr="00A76037" w:rsidRDefault="00043A76" w:rsidP="008A06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43A76" w:rsidRPr="00A76037" w:rsidRDefault="00043A76" w:rsidP="008A0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43A76" w:rsidRPr="00A76037" w:rsidRDefault="00043A76" w:rsidP="008A06E5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A85F2D" w:rsidRPr="00A76037" w:rsidTr="00A76037">
        <w:tc>
          <w:tcPr>
            <w:tcW w:w="454" w:type="dxa"/>
            <w:shd w:val="clear" w:color="auto" w:fill="auto"/>
            <w:vAlign w:val="center"/>
          </w:tcPr>
          <w:p w:rsidR="00A85F2D" w:rsidRPr="00A76037" w:rsidRDefault="00A85F2D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A85F2D" w:rsidRPr="00A76037" w:rsidRDefault="006F2A35" w:rsidP="000528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  <w:r w:rsidR="00A85F2D" w:rsidRPr="00A76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бщество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 ограниченной ответственностью </w:t>
            </w:r>
            <w:r w:rsidR="00A85F2D" w:rsidRPr="00A76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Велесстрой</w:t>
            </w:r>
            <w:r w:rsidR="00A85F2D" w:rsidRPr="00A76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A85F2D" w:rsidRPr="00A76037" w:rsidRDefault="00A85F2D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5F2D" w:rsidRDefault="00A85F2D" w:rsidP="00E407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="002172FA" w:rsidRPr="002172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7709787790</w:t>
            </w:r>
          </w:p>
          <w:p w:rsidR="00EC5BCA" w:rsidRDefault="00EC5BCA" w:rsidP="00E407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C5BCA" w:rsidRDefault="00EC5BCA" w:rsidP="00E407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EC5BCA" w:rsidRPr="00A76037" w:rsidRDefault="00EC5BCA" w:rsidP="00E407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35B03" w:rsidRDefault="001F6F16" w:rsidP="00B026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018A">
              <w:rPr>
                <w:rFonts w:ascii="Times New Roman" w:hAnsi="Times New Roman" w:cs="Times New Roman"/>
                <w:sz w:val="16"/>
                <w:szCs w:val="16"/>
              </w:rPr>
              <w:t>Причинение вреда здоровью физическому лицу при выполнен</w:t>
            </w:r>
            <w:proofErr w:type="gramStart"/>
            <w:r w:rsidRPr="00DE018A">
              <w:rPr>
                <w:rFonts w:ascii="Times New Roman" w:hAnsi="Times New Roman" w:cs="Times New Roman"/>
                <w:sz w:val="16"/>
                <w:szCs w:val="16"/>
              </w:rPr>
              <w:t xml:space="preserve">ии </w:t>
            </w:r>
            <w:r w:rsidR="00B02625" w:rsidRPr="00DE018A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="00B02625" w:rsidRPr="00DE01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2625" w:rsidRPr="00DE01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"Велесстрой"</w:t>
            </w:r>
            <w:r w:rsidR="00B02625" w:rsidRPr="00DE01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407C7" w:rsidRPr="00E407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14.01.2019 </w:t>
            </w:r>
            <w:r w:rsidR="00F8283A" w:rsidRPr="00F828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строительных работ на объекте капитального строительства «Амурский ГПЗ. Здание временного пребывания персонала»</w:t>
            </w:r>
          </w:p>
          <w:p w:rsidR="00A85F2D" w:rsidRPr="00F8283A" w:rsidRDefault="00535B03" w:rsidP="00B026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F8283A" w:rsidRPr="00F828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Амурск</w:t>
            </w:r>
            <w:r w:rsidR="00E40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="00F8283A" w:rsidRPr="00F828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ь)</w:t>
            </w:r>
          </w:p>
          <w:p w:rsidR="002172FA" w:rsidRDefault="002172FA" w:rsidP="00B026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72FA" w:rsidRDefault="002172FA" w:rsidP="00B026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Обращение НОСТРОЙ</w:t>
            </w:r>
          </w:p>
          <w:p w:rsidR="002172FA" w:rsidRDefault="002172FA" w:rsidP="00B026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2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№07-01-1722/19</w:t>
            </w:r>
          </w:p>
          <w:p w:rsidR="002172FA" w:rsidRDefault="002172FA" w:rsidP="00B026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2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07.05.2019</w:t>
            </w:r>
          </w:p>
          <w:p w:rsidR="002172FA" w:rsidRDefault="002172FA" w:rsidP="002172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(вх. № 329</w:t>
            </w:r>
            <w:proofErr w:type="gramEnd"/>
          </w:p>
          <w:p w:rsidR="002172FA" w:rsidRPr="002172FA" w:rsidRDefault="002172FA" w:rsidP="002172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20.05.2019)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B758B3" w:rsidRPr="001A6E8C" w:rsidRDefault="00BD2FF0" w:rsidP="001A6E8C">
            <w:pPr>
              <w:pStyle w:val="a8"/>
              <w:spacing w:line="240" w:lineRule="auto"/>
              <w:ind w:firstLine="227"/>
              <w:jc w:val="both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proofErr w:type="gramStart"/>
            <w:r w:rsidRPr="001A6E8C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Дисциплинарный комитет, </w:t>
            </w:r>
            <w:r w:rsidR="008748F4" w:rsidRPr="001A6E8C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всесторонне исследовав </w:t>
            </w:r>
            <w:r w:rsidR="001A6E8C" w:rsidRPr="001A6E8C">
              <w:rPr>
                <w:rFonts w:eastAsia="Times New Roman"/>
                <w:b w:val="0"/>
                <w:sz w:val="16"/>
                <w:szCs w:val="16"/>
                <w:lang w:eastAsia="ru-RU"/>
              </w:rPr>
              <w:t>истребованные у</w:t>
            </w:r>
            <w:r w:rsidR="003176A9" w:rsidRPr="001A6E8C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 ООО «Велесстрой» </w:t>
            </w:r>
            <w:r w:rsidR="008748F4" w:rsidRPr="001A6E8C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документы и информацию, </w:t>
            </w:r>
            <w:r w:rsidR="003176A9" w:rsidRPr="001A6E8C">
              <w:rPr>
                <w:rFonts w:eastAsia="Times New Roman"/>
                <w:b w:val="0"/>
                <w:sz w:val="16"/>
                <w:szCs w:val="16"/>
                <w:lang w:eastAsia="ru-RU"/>
              </w:rPr>
              <w:t>с учетом результатов внеплановой проверки, проведенной Контрольным комитетом</w:t>
            </w:r>
            <w:r w:rsidR="00B758B3" w:rsidRPr="001A6E8C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 Союза «Первая Национальная»</w:t>
            </w:r>
            <w:r w:rsidR="003176A9" w:rsidRPr="001A6E8C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 (Акт проверки № 2274-ВП от 06.06.2019г.) считает, что основной причиной несчастного случая стали неосторожные действия самого пострадавшего</w:t>
            </w:r>
            <w:r w:rsidR="00E407C7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 техника-лаборанта</w:t>
            </w:r>
            <w:r w:rsidR="00B758B3" w:rsidRPr="001A6E8C">
              <w:rPr>
                <w:rFonts w:eastAsia="Times New Roman"/>
                <w:b w:val="0"/>
                <w:sz w:val="16"/>
                <w:szCs w:val="16"/>
                <w:lang w:eastAsia="ru-RU"/>
              </w:rPr>
              <w:t>, и не усматривает в действиях ООО «Велесстрой», применительно к произошедшему несчастному случаю, нарушений требований законодательства в области строительства</w:t>
            </w:r>
            <w:r w:rsidR="003176A9" w:rsidRPr="001A6E8C">
              <w:rPr>
                <w:rFonts w:eastAsia="Times New Roman"/>
                <w:b w:val="0"/>
                <w:sz w:val="16"/>
                <w:szCs w:val="16"/>
                <w:lang w:eastAsia="ru-RU"/>
              </w:rPr>
              <w:t>.</w:t>
            </w:r>
            <w:proofErr w:type="gramEnd"/>
          </w:p>
          <w:p w:rsidR="00A85F2D" w:rsidRPr="00A76037" w:rsidRDefault="00A85F2D" w:rsidP="00A85F2D">
            <w:pPr>
              <w:spacing w:before="60" w:after="60"/>
              <w:ind w:right="33" w:firstLine="275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РЕШИЛ:</w:t>
            </w:r>
          </w:p>
          <w:p w:rsidR="002172FA" w:rsidRPr="004C4D02" w:rsidRDefault="002172FA" w:rsidP="002172FA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4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Pr="004C4D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Основания для </w:t>
            </w:r>
            <w:r w:rsidRPr="004C4D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применения к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ООО</w:t>
            </w:r>
            <w:r w:rsidRPr="004C4D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4C4D02">
              <w:rPr>
                <w:rFonts w:ascii="Times New Roman" w:eastAsiaTheme="minorEastAsia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Велесстрой</w:t>
            </w:r>
            <w:r w:rsidRPr="004C4D02">
              <w:rPr>
                <w:rFonts w:ascii="Times New Roman" w:eastAsiaTheme="minorEastAsia" w:hAnsi="Times New Roman" w:cs="Times New Roman"/>
                <w:sz w:val="16"/>
                <w:szCs w:val="16"/>
              </w:rPr>
              <w:t>»</w:t>
            </w:r>
            <w:r w:rsidRPr="004C4D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мер дисциплинарного воздействия отсутствуют.</w:t>
            </w:r>
          </w:p>
          <w:p w:rsidR="002172FA" w:rsidRPr="004C4D02" w:rsidRDefault="002172FA" w:rsidP="002172FA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4D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4C4D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ООО</w:t>
            </w:r>
            <w:proofErr w:type="gramEnd"/>
            <w:r w:rsidRPr="004C4D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4C4D02">
              <w:rPr>
                <w:rFonts w:ascii="Times New Roman" w:eastAsiaTheme="minorEastAsia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Велесстрой</w:t>
            </w:r>
            <w:r w:rsidRPr="004C4D02">
              <w:rPr>
                <w:rFonts w:ascii="Times New Roman" w:eastAsiaTheme="minorEastAsia" w:hAnsi="Times New Roman" w:cs="Times New Roman"/>
                <w:sz w:val="16"/>
                <w:szCs w:val="16"/>
              </w:rPr>
              <w:t>»</w:t>
            </w:r>
            <w:r w:rsidRPr="004C4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0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4C4D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5147CD" w:rsidRPr="00A76037" w:rsidRDefault="005147CD" w:rsidP="005147C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5147CD" w:rsidRPr="00A76037" w:rsidRDefault="005147CD" w:rsidP="005147C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85F2D" w:rsidRPr="00A76037" w:rsidRDefault="005147CD" w:rsidP="00B02625">
            <w:pPr>
              <w:spacing w:after="60"/>
              <w:ind w:right="34" w:firstLine="178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E407C7" w:rsidRPr="00A76037" w:rsidTr="00A76037">
        <w:tc>
          <w:tcPr>
            <w:tcW w:w="454" w:type="dxa"/>
            <w:shd w:val="clear" w:color="auto" w:fill="auto"/>
            <w:vAlign w:val="center"/>
          </w:tcPr>
          <w:p w:rsidR="00E407C7" w:rsidRPr="00A76037" w:rsidRDefault="00E407C7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407C7" w:rsidRPr="00A76037" w:rsidRDefault="00E407C7" w:rsidP="0094399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  <w:r w:rsidRPr="00A76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бщество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 ограниченной ответственностью </w:t>
            </w:r>
            <w:r w:rsidRPr="00A76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Велесстрой</w:t>
            </w:r>
            <w:r w:rsidRPr="00A76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E407C7" w:rsidRPr="00A76037" w:rsidRDefault="00E407C7" w:rsidP="009439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40BF" w:rsidRDefault="00E407C7" w:rsidP="00C640B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2172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7709787790</w:t>
            </w:r>
          </w:p>
          <w:p w:rsidR="00C640BF" w:rsidRDefault="00C640BF" w:rsidP="00C640B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40BF" w:rsidRDefault="00C640BF" w:rsidP="00C640B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E407C7" w:rsidRPr="00A76037" w:rsidRDefault="00C640BF" w:rsidP="00C640B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407C7" w:rsidRPr="00E407C7" w:rsidRDefault="00E407C7" w:rsidP="009439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7C7">
              <w:rPr>
                <w:rFonts w:ascii="Times New Roman" w:hAnsi="Times New Roman" w:cs="Times New Roman"/>
                <w:sz w:val="16"/>
                <w:szCs w:val="16"/>
              </w:rPr>
              <w:t xml:space="preserve">Причинение вреда здоровью физическому лицу при выполнении ООО </w:t>
            </w:r>
            <w:r w:rsidRPr="00E40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"Велесстрой"</w:t>
            </w:r>
            <w:r w:rsidRPr="00E407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07C7">
              <w:rPr>
                <w:rFonts w:ascii="Times New Roman" w:hAnsi="Times New Roman" w:cs="Times New Roman"/>
                <w:b/>
                <w:sz w:val="16"/>
                <w:szCs w:val="16"/>
              </w:rPr>
              <w:t>25.01.2019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0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строительных работ на площадке складских и производственных помещений «ТСФ», территория покрасочного цеха №3, (</w:t>
            </w:r>
            <w:proofErr w:type="gramStart"/>
            <w:r w:rsidRPr="00E40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Ямало-Ненецкий</w:t>
            </w:r>
            <w:proofErr w:type="gramEnd"/>
            <w:r w:rsidRPr="00E40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АО)</w:t>
            </w:r>
          </w:p>
          <w:p w:rsidR="00E407C7" w:rsidRPr="00E407C7" w:rsidRDefault="00E407C7" w:rsidP="009439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7C7" w:rsidRPr="00E407C7" w:rsidRDefault="00E407C7" w:rsidP="009439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Обращение НОСТРОЙ</w:t>
            </w:r>
          </w:p>
          <w:p w:rsidR="00E407C7" w:rsidRPr="00E407C7" w:rsidRDefault="00E407C7" w:rsidP="009439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№07-01-1722/19</w:t>
            </w:r>
          </w:p>
          <w:p w:rsidR="00E407C7" w:rsidRPr="00E407C7" w:rsidRDefault="00E407C7" w:rsidP="009439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07.05.2019</w:t>
            </w:r>
          </w:p>
          <w:p w:rsidR="00E407C7" w:rsidRPr="00E407C7" w:rsidRDefault="00E407C7" w:rsidP="009439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40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(вх. № 329</w:t>
            </w:r>
            <w:proofErr w:type="gramEnd"/>
          </w:p>
          <w:p w:rsidR="00E407C7" w:rsidRPr="00E407C7" w:rsidRDefault="00E407C7" w:rsidP="009439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20.05.2019)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E407C7" w:rsidRPr="001A6E8C" w:rsidRDefault="00E407C7" w:rsidP="00943990">
            <w:pPr>
              <w:pStyle w:val="a8"/>
              <w:spacing w:line="240" w:lineRule="auto"/>
              <w:ind w:firstLine="227"/>
              <w:jc w:val="both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proofErr w:type="gramStart"/>
            <w:r w:rsidRPr="001A6E8C">
              <w:rPr>
                <w:rFonts w:eastAsia="Times New Roman"/>
                <w:b w:val="0"/>
                <w:sz w:val="16"/>
                <w:szCs w:val="16"/>
                <w:lang w:eastAsia="ru-RU"/>
              </w:rPr>
              <w:t>Дисциплинарный комитет, всесторонне исследовав истребованные у ООО «Велесстрой» документы и информацию, с учетом результатов внеплановой проверки, проведенной Контрольным комитетом Союза «Первая Национальная» (Акт проверки № 227</w:t>
            </w:r>
            <w:r>
              <w:rPr>
                <w:rFonts w:eastAsia="Times New Roman"/>
                <w:b w:val="0"/>
                <w:sz w:val="16"/>
                <w:szCs w:val="16"/>
                <w:lang w:eastAsia="ru-RU"/>
              </w:rPr>
              <w:t>5</w:t>
            </w:r>
            <w:r w:rsidRPr="001A6E8C">
              <w:rPr>
                <w:rFonts w:eastAsia="Times New Roman"/>
                <w:b w:val="0"/>
                <w:sz w:val="16"/>
                <w:szCs w:val="16"/>
                <w:lang w:eastAsia="ru-RU"/>
              </w:rPr>
              <w:t>-ВП от 06.06.2019г.) считает, что основной причиной несчастного случая стали неосторожные действия самого пострадавшего, и не усматривает в действиях ООО «Велесстрой», применительно к произошедшему несчастному случаю, нарушений требований законодательства в области строительства.</w:t>
            </w:r>
            <w:proofErr w:type="gramEnd"/>
          </w:p>
          <w:p w:rsidR="00E407C7" w:rsidRPr="001A6E8C" w:rsidRDefault="00E407C7" w:rsidP="00943990">
            <w:pPr>
              <w:pStyle w:val="a8"/>
              <w:spacing w:line="240" w:lineRule="auto"/>
              <w:ind w:firstLine="227"/>
              <w:jc w:val="both"/>
              <w:rPr>
                <w:b w:val="0"/>
                <w:sz w:val="16"/>
                <w:szCs w:val="16"/>
              </w:rPr>
            </w:pPr>
            <w:proofErr w:type="gramStart"/>
            <w:r w:rsidRPr="001A6E8C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Также, принимая во внимание действия ООО «Велесстрой» по проведению инструктажей и обучения работников по охране труда, комплектованию объектов строительства </w:t>
            </w:r>
            <w:r w:rsidRPr="001A6E8C">
              <w:rPr>
                <w:b w:val="0"/>
                <w:color w:val="auto"/>
                <w:sz w:val="16"/>
                <w:szCs w:val="16"/>
              </w:rPr>
              <w:t xml:space="preserve">документами, </w:t>
            </w:r>
            <w:r w:rsidRPr="001A6E8C">
              <w:rPr>
                <w:b w:val="0"/>
                <w:iCs/>
                <w:sz w:val="16"/>
                <w:szCs w:val="16"/>
              </w:rPr>
              <w:t xml:space="preserve">необходимыми для организации и ведения безопасного производства работ </w:t>
            </w:r>
            <w:r w:rsidRPr="001A6E8C">
              <w:rPr>
                <w:b w:val="0"/>
                <w:bCs w:val="0"/>
                <w:iCs/>
                <w:sz w:val="16"/>
                <w:szCs w:val="16"/>
              </w:rPr>
              <w:t>(и</w:t>
            </w:r>
            <w:r w:rsidRPr="001A6E8C">
              <w:rPr>
                <w:b w:val="0"/>
                <w:sz w:val="16"/>
                <w:szCs w:val="16"/>
              </w:rPr>
              <w:t xml:space="preserve">нструкции по охране труда по профессиям и видам выполняемых работ, перечень видов работ, на которые выдается наряд-допуск, приказы о назначении лиц, имеющих право выдавать наряд-допуск, </w:t>
            </w:r>
            <w:r w:rsidRPr="001A6E8C">
              <w:rPr>
                <w:b w:val="0"/>
                <w:spacing w:val="5"/>
                <w:sz w:val="16"/>
                <w:szCs w:val="16"/>
              </w:rPr>
              <w:t>ответственных за пожарную безопасность, электробезопасность, безопасное производство</w:t>
            </w:r>
            <w:proofErr w:type="gramEnd"/>
            <w:r w:rsidRPr="001A6E8C">
              <w:rPr>
                <w:b w:val="0"/>
                <w:spacing w:val="5"/>
                <w:sz w:val="16"/>
                <w:szCs w:val="16"/>
              </w:rPr>
              <w:t xml:space="preserve"> </w:t>
            </w:r>
            <w:proofErr w:type="gramStart"/>
            <w:r w:rsidRPr="001A6E8C">
              <w:rPr>
                <w:b w:val="0"/>
                <w:spacing w:val="5"/>
                <w:sz w:val="16"/>
                <w:szCs w:val="16"/>
              </w:rPr>
              <w:t xml:space="preserve">работ, ответственных за безопасную эксплуатацию сосудов, работающих под давлением, за безопасную эксплуатацию компрессорных установок, за безопасное производство работ грузоподъемными кранами, </w:t>
            </w:r>
            <w:r w:rsidRPr="001A6E8C">
              <w:rPr>
                <w:b w:val="0"/>
                <w:sz w:val="16"/>
                <w:szCs w:val="16"/>
              </w:rPr>
              <w:t>удостоверения работников на право выполнения работ и т.д.), ведению журналов регистрации инструктажа по охране труда, выдачи средств индивидуальной защиты, осмотра лесов и средств подмащивания, учета и испытания лестниц, учета и осмотра грузозахватных приспособлений и тары,</w:t>
            </w:r>
            <w:proofErr w:type="gramEnd"/>
          </w:p>
          <w:p w:rsidR="00E407C7" w:rsidRPr="00A76037" w:rsidRDefault="00E407C7" w:rsidP="00943990">
            <w:pPr>
              <w:spacing w:before="60" w:after="60"/>
              <w:ind w:right="33" w:firstLine="275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РЕШИЛ:</w:t>
            </w:r>
          </w:p>
          <w:p w:rsidR="00E407C7" w:rsidRPr="004C4D02" w:rsidRDefault="00E407C7" w:rsidP="0094399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4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Pr="004C4D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Основания для </w:t>
            </w:r>
            <w:r w:rsidRPr="004C4D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применения к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ООО</w:t>
            </w:r>
            <w:r w:rsidRPr="004C4D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4C4D02">
              <w:rPr>
                <w:rFonts w:ascii="Times New Roman" w:eastAsiaTheme="minorEastAsia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Велесстрой</w:t>
            </w:r>
            <w:r w:rsidRPr="004C4D02">
              <w:rPr>
                <w:rFonts w:ascii="Times New Roman" w:eastAsiaTheme="minorEastAsia" w:hAnsi="Times New Roman" w:cs="Times New Roman"/>
                <w:sz w:val="16"/>
                <w:szCs w:val="16"/>
              </w:rPr>
              <w:t>»</w:t>
            </w:r>
            <w:r w:rsidRPr="004C4D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мер дисциплинарного воздействия отсутствуют.</w:t>
            </w:r>
          </w:p>
          <w:p w:rsidR="00E407C7" w:rsidRPr="004C4D02" w:rsidRDefault="00E407C7" w:rsidP="0094399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4D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4C4D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ООО</w:t>
            </w:r>
            <w:proofErr w:type="gramEnd"/>
            <w:r w:rsidRPr="004C4D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4C4D02">
              <w:rPr>
                <w:rFonts w:ascii="Times New Roman" w:eastAsiaTheme="minorEastAsia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Велесстрой</w:t>
            </w:r>
            <w:r w:rsidRPr="004C4D02">
              <w:rPr>
                <w:rFonts w:ascii="Times New Roman" w:eastAsiaTheme="minorEastAsia" w:hAnsi="Times New Roman" w:cs="Times New Roman"/>
                <w:sz w:val="16"/>
                <w:szCs w:val="16"/>
              </w:rPr>
              <w:t>»</w:t>
            </w:r>
            <w:r w:rsidRPr="004C4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0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прекратить.</w:t>
            </w:r>
          </w:p>
          <w:p w:rsidR="00E407C7" w:rsidRPr="00A76037" w:rsidRDefault="00E407C7" w:rsidP="0094399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E407C7" w:rsidRPr="00A76037" w:rsidRDefault="00E407C7" w:rsidP="0094399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E407C7" w:rsidRPr="00A76037" w:rsidRDefault="00E407C7" w:rsidP="00943990">
            <w:pPr>
              <w:spacing w:after="60"/>
              <w:ind w:right="34" w:firstLine="178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E407C7" w:rsidRPr="00A76037" w:rsidTr="00A76037">
        <w:tc>
          <w:tcPr>
            <w:tcW w:w="454" w:type="dxa"/>
            <w:shd w:val="clear" w:color="auto" w:fill="auto"/>
            <w:vAlign w:val="center"/>
          </w:tcPr>
          <w:p w:rsidR="00E407C7" w:rsidRPr="00A76037" w:rsidRDefault="00F0446D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407C7" w:rsidRDefault="00E407C7" w:rsidP="0094399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Публичное акционерное о</w:t>
            </w:r>
            <w:r w:rsidRPr="00A76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бщество</w:t>
            </w:r>
          </w:p>
          <w:p w:rsidR="00E407C7" w:rsidRPr="00A76037" w:rsidRDefault="00E407C7" w:rsidP="0094399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Моспромстрой</w:t>
            </w:r>
            <w:r w:rsidRPr="00A76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E407C7" w:rsidRPr="00A76037" w:rsidRDefault="00E407C7" w:rsidP="009439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C5BCA" w:rsidRDefault="00E407C7" w:rsidP="00EC5B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7710034310</w:t>
            </w:r>
            <w:r w:rsidR="00EC5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C5BCA" w:rsidRDefault="00EC5BCA" w:rsidP="00EC5B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C5BCA" w:rsidRDefault="00EC5BCA" w:rsidP="00EC5B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E407C7" w:rsidRPr="00E407C7" w:rsidRDefault="00EC5BCA" w:rsidP="00EC5B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C5BCA" w:rsidRDefault="00E407C7" w:rsidP="009439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5BCA">
              <w:rPr>
                <w:rFonts w:ascii="Times New Roman" w:hAnsi="Times New Roman" w:cs="Times New Roman"/>
                <w:sz w:val="16"/>
                <w:szCs w:val="16"/>
              </w:rPr>
              <w:t xml:space="preserve">Причинение вреда здоровью физическому лицу при выполнении ПАО </w:t>
            </w:r>
            <w:r w:rsidRPr="00EC5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"Моспромстрой"</w:t>
            </w:r>
            <w:r w:rsidRPr="00EC5B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A1F20" w:rsidRPr="00EC5BCA">
              <w:rPr>
                <w:rFonts w:ascii="Times New Roman" w:hAnsi="Times New Roman" w:cs="Times New Roman"/>
                <w:b/>
                <w:sz w:val="16"/>
                <w:szCs w:val="16"/>
              </w:rPr>
              <w:t>30.01.2019</w:t>
            </w:r>
          </w:p>
          <w:p w:rsidR="00E407C7" w:rsidRPr="00EC5BCA" w:rsidRDefault="00EC5BCA" w:rsidP="009439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ремонтно-реставрационных работ на объекте капитального строительства «Центр развития и поддержки музыкального творчества «Академия популярной музыки Игоря Крутого»», расположенном (Москва)</w:t>
            </w:r>
          </w:p>
          <w:p w:rsidR="00EC5BCA" w:rsidRPr="00EC5BCA" w:rsidRDefault="00EC5BCA" w:rsidP="009439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7C7" w:rsidRPr="00E407C7" w:rsidRDefault="00E407C7" w:rsidP="009439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Обращение НОСТРОЙ</w:t>
            </w:r>
          </w:p>
          <w:p w:rsidR="00E407C7" w:rsidRPr="00E407C7" w:rsidRDefault="00E407C7" w:rsidP="009439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№07-01-1722/19</w:t>
            </w:r>
          </w:p>
          <w:p w:rsidR="00E407C7" w:rsidRPr="00E407C7" w:rsidRDefault="00E407C7" w:rsidP="009439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07.05.2019</w:t>
            </w:r>
          </w:p>
          <w:p w:rsidR="00E407C7" w:rsidRPr="00E407C7" w:rsidRDefault="00E407C7" w:rsidP="009439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40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(вх. № 329</w:t>
            </w:r>
            <w:proofErr w:type="gramEnd"/>
          </w:p>
          <w:p w:rsidR="00E407C7" w:rsidRPr="00E407C7" w:rsidRDefault="00E407C7" w:rsidP="009439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20.05.2019)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2B29ED" w:rsidRDefault="00EC5BCA" w:rsidP="00EC5BCA">
            <w:pPr>
              <w:pStyle w:val="a8"/>
              <w:spacing w:line="240" w:lineRule="auto"/>
              <w:ind w:firstLine="227"/>
              <w:jc w:val="both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proofErr w:type="gramStart"/>
            <w:r w:rsidRPr="001A6E8C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Дисциплинарный комитет, </w:t>
            </w:r>
            <w:r>
              <w:rPr>
                <w:rFonts w:eastAsia="Times New Roman"/>
                <w:b w:val="0"/>
                <w:sz w:val="16"/>
                <w:szCs w:val="16"/>
                <w:lang w:eastAsia="ru-RU"/>
              </w:rPr>
              <w:t>рассмотрев</w:t>
            </w:r>
            <w:r w:rsidRPr="001A6E8C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 документы </w:t>
            </w:r>
            <w:r>
              <w:rPr>
                <w:rFonts w:eastAsia="Times New Roman"/>
                <w:b w:val="0"/>
                <w:sz w:val="16"/>
                <w:szCs w:val="16"/>
                <w:lang w:eastAsia="ru-RU"/>
              </w:rPr>
              <w:t>дела</w:t>
            </w:r>
            <w:r w:rsidR="002B29ED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 и результаты внеплановой проверки, проведенной Контрольным комитетом Союза «Первая Национальная» (Акт проверки № 2278-ВП от 06.06.2019г.)</w:t>
            </w:r>
            <w:r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 и согласившись с комисси</w:t>
            </w:r>
            <w:r w:rsidR="00F0446D">
              <w:rPr>
                <w:rFonts w:eastAsia="Times New Roman"/>
                <w:b w:val="0"/>
                <w:sz w:val="16"/>
                <w:szCs w:val="16"/>
                <w:lang w:eastAsia="ru-RU"/>
              </w:rPr>
              <w:t>ей</w:t>
            </w:r>
            <w:r w:rsidR="002B29ED">
              <w:rPr>
                <w:rFonts w:eastAsia="Times New Roman"/>
                <w:b w:val="0"/>
                <w:sz w:val="16"/>
                <w:szCs w:val="16"/>
                <w:lang w:eastAsia="ru-RU"/>
              </w:rPr>
              <w:t>, проводившей расследование несчастного случая</w:t>
            </w:r>
            <w:r w:rsidRPr="001A6E8C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, </w:t>
            </w:r>
            <w:r w:rsidR="00F0446D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и представителем Контрольного комитета Союза «Первая Национальная», проводившем внеплановую проверку, </w:t>
            </w:r>
            <w:r w:rsidR="002B29ED">
              <w:rPr>
                <w:rFonts w:eastAsia="Times New Roman"/>
                <w:b w:val="0"/>
                <w:sz w:val="16"/>
                <w:szCs w:val="16"/>
                <w:lang w:eastAsia="ru-RU"/>
              </w:rPr>
              <w:t>не усматревш</w:t>
            </w:r>
            <w:r w:rsidR="00F0446D">
              <w:rPr>
                <w:rFonts w:eastAsia="Times New Roman"/>
                <w:b w:val="0"/>
                <w:sz w:val="16"/>
                <w:szCs w:val="16"/>
                <w:lang w:eastAsia="ru-RU"/>
              </w:rPr>
              <w:t>еми</w:t>
            </w:r>
            <w:r w:rsidR="002B29ED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 лиц, допустивших нарушения</w:t>
            </w:r>
            <w:r w:rsidR="00F0446D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 законодательных и иных нормативных правовых и локальных нормативных актов, явившихся причинами несчастного случая со стороны администрации</w:t>
            </w:r>
            <w:proofErr w:type="gramEnd"/>
            <w:r w:rsidR="00F0446D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 ПАО «Моспромстрой»</w:t>
            </w:r>
          </w:p>
          <w:p w:rsidR="00EC5BCA" w:rsidRPr="00A76037" w:rsidRDefault="00EC5BCA" w:rsidP="00EC5BCA">
            <w:pPr>
              <w:spacing w:before="60" w:after="60"/>
              <w:ind w:right="33" w:firstLine="275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РЕШИЛ:</w:t>
            </w:r>
          </w:p>
          <w:p w:rsidR="00E407C7" w:rsidRPr="004C4D02" w:rsidRDefault="00E407C7" w:rsidP="002172FA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4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Pr="004C4D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Основания для </w:t>
            </w:r>
            <w:r w:rsidRPr="004C4D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применения к ПАО </w:t>
            </w:r>
            <w:r w:rsidRPr="004C4D02">
              <w:rPr>
                <w:rFonts w:ascii="Times New Roman" w:eastAsiaTheme="minorEastAsia" w:hAnsi="Times New Roman" w:cs="Times New Roman"/>
                <w:sz w:val="16"/>
                <w:szCs w:val="16"/>
              </w:rPr>
              <w:t>«Моспромстрой»</w:t>
            </w:r>
            <w:r w:rsidRPr="004C4D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мер дисциплинарного воздействия отсутствуют.</w:t>
            </w:r>
          </w:p>
          <w:p w:rsidR="00E407C7" w:rsidRPr="004C4D02" w:rsidRDefault="00E407C7" w:rsidP="002172FA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4D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4C4D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ПАО </w:t>
            </w:r>
            <w:r w:rsidRPr="004C4D02">
              <w:rPr>
                <w:rFonts w:ascii="Times New Roman" w:eastAsiaTheme="minorEastAsia" w:hAnsi="Times New Roman" w:cs="Times New Roman"/>
                <w:sz w:val="16"/>
                <w:szCs w:val="16"/>
              </w:rPr>
              <w:t>«Моспромстрой»</w:t>
            </w:r>
            <w:r w:rsidRPr="004C4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0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4C4D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EC5BCA" w:rsidRPr="00A76037" w:rsidRDefault="00EC5BCA" w:rsidP="00EC5BCA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EC5BCA" w:rsidRPr="00A76037" w:rsidRDefault="00EC5BCA" w:rsidP="00EC5BCA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E407C7" w:rsidRPr="008B3784" w:rsidRDefault="00EC5BCA" w:rsidP="00EC5BCA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B27AA2" w:rsidRDefault="00B27AA2" w:rsidP="00C640BF">
      <w:pPr>
        <w:rPr>
          <w:rFonts w:ascii="Times New Roman" w:hAnsi="Times New Roman" w:cs="Times New Roman"/>
          <w:sz w:val="20"/>
          <w:szCs w:val="20"/>
        </w:rPr>
      </w:pPr>
    </w:p>
    <w:sectPr w:rsidR="00B27AA2" w:rsidSect="00043A76">
      <w:pgSz w:w="11906" w:h="16838"/>
      <w:pgMar w:top="680" w:right="680" w:bottom="85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D84" w:rsidRDefault="00E96D84" w:rsidP="00E96D84">
      <w:r>
        <w:separator/>
      </w:r>
    </w:p>
  </w:endnote>
  <w:endnote w:type="continuationSeparator" w:id="1">
    <w:p w:rsidR="00E96D84" w:rsidRDefault="00E96D84" w:rsidP="00E96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D84" w:rsidRDefault="00E96D84" w:rsidP="00E96D84">
      <w:r>
        <w:separator/>
      </w:r>
    </w:p>
  </w:footnote>
  <w:footnote w:type="continuationSeparator" w:id="1">
    <w:p w:rsidR="00E96D84" w:rsidRDefault="00E96D84" w:rsidP="00E96D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43B8"/>
    <w:rsid w:val="0000776B"/>
    <w:rsid w:val="000175D8"/>
    <w:rsid w:val="000372CB"/>
    <w:rsid w:val="00041662"/>
    <w:rsid w:val="00043A76"/>
    <w:rsid w:val="00047E58"/>
    <w:rsid w:val="000528E4"/>
    <w:rsid w:val="000733D9"/>
    <w:rsid w:val="000B3ABD"/>
    <w:rsid w:val="000B7DFD"/>
    <w:rsid w:val="000D4303"/>
    <w:rsid w:val="000D51B6"/>
    <w:rsid w:val="000D6C8D"/>
    <w:rsid w:val="000E2411"/>
    <w:rsid w:val="000E4486"/>
    <w:rsid w:val="000E5325"/>
    <w:rsid w:val="000F13A5"/>
    <w:rsid w:val="000F205C"/>
    <w:rsid w:val="000F3D54"/>
    <w:rsid w:val="000F6027"/>
    <w:rsid w:val="001031D4"/>
    <w:rsid w:val="00116A7C"/>
    <w:rsid w:val="001328BE"/>
    <w:rsid w:val="00134F0B"/>
    <w:rsid w:val="001404E9"/>
    <w:rsid w:val="00144D08"/>
    <w:rsid w:val="0015598E"/>
    <w:rsid w:val="00174402"/>
    <w:rsid w:val="001844C0"/>
    <w:rsid w:val="00196BEB"/>
    <w:rsid w:val="00196E2A"/>
    <w:rsid w:val="00197E7E"/>
    <w:rsid w:val="001A6E8C"/>
    <w:rsid w:val="001C37FA"/>
    <w:rsid w:val="001F6F16"/>
    <w:rsid w:val="00202CB7"/>
    <w:rsid w:val="002121B7"/>
    <w:rsid w:val="002172FA"/>
    <w:rsid w:val="002230E2"/>
    <w:rsid w:val="0023749C"/>
    <w:rsid w:val="00244246"/>
    <w:rsid w:val="00250231"/>
    <w:rsid w:val="00251671"/>
    <w:rsid w:val="0027036B"/>
    <w:rsid w:val="002705C0"/>
    <w:rsid w:val="00277274"/>
    <w:rsid w:val="00283998"/>
    <w:rsid w:val="00290D0B"/>
    <w:rsid w:val="002A1F20"/>
    <w:rsid w:val="002B0EAA"/>
    <w:rsid w:val="002B29ED"/>
    <w:rsid w:val="002F44AA"/>
    <w:rsid w:val="00303592"/>
    <w:rsid w:val="003042A9"/>
    <w:rsid w:val="00310D2A"/>
    <w:rsid w:val="00310E80"/>
    <w:rsid w:val="00314264"/>
    <w:rsid w:val="0031553B"/>
    <w:rsid w:val="003176A9"/>
    <w:rsid w:val="003201B2"/>
    <w:rsid w:val="003226BE"/>
    <w:rsid w:val="00322BF7"/>
    <w:rsid w:val="00334D16"/>
    <w:rsid w:val="00383E9A"/>
    <w:rsid w:val="00390B9C"/>
    <w:rsid w:val="003938BA"/>
    <w:rsid w:val="003A1E19"/>
    <w:rsid w:val="003B4950"/>
    <w:rsid w:val="003B53FD"/>
    <w:rsid w:val="003E7499"/>
    <w:rsid w:val="003F7ABB"/>
    <w:rsid w:val="00400708"/>
    <w:rsid w:val="00401B8B"/>
    <w:rsid w:val="0040461D"/>
    <w:rsid w:val="0042063C"/>
    <w:rsid w:val="004230CD"/>
    <w:rsid w:val="00442585"/>
    <w:rsid w:val="004566A5"/>
    <w:rsid w:val="00465A59"/>
    <w:rsid w:val="00471E63"/>
    <w:rsid w:val="00484301"/>
    <w:rsid w:val="004B147D"/>
    <w:rsid w:val="004B5FE2"/>
    <w:rsid w:val="004C7E10"/>
    <w:rsid w:val="004D4D44"/>
    <w:rsid w:val="004D6A58"/>
    <w:rsid w:val="004E425E"/>
    <w:rsid w:val="004E7192"/>
    <w:rsid w:val="004F1664"/>
    <w:rsid w:val="004F2251"/>
    <w:rsid w:val="004F5572"/>
    <w:rsid w:val="004F5628"/>
    <w:rsid w:val="005147CD"/>
    <w:rsid w:val="00535B03"/>
    <w:rsid w:val="00554440"/>
    <w:rsid w:val="00577AEA"/>
    <w:rsid w:val="005A74F4"/>
    <w:rsid w:val="005F35E6"/>
    <w:rsid w:val="00643E0E"/>
    <w:rsid w:val="0067765D"/>
    <w:rsid w:val="00686763"/>
    <w:rsid w:val="00687AEF"/>
    <w:rsid w:val="006D0A13"/>
    <w:rsid w:val="006F2A35"/>
    <w:rsid w:val="006F698B"/>
    <w:rsid w:val="006F7E68"/>
    <w:rsid w:val="0070334F"/>
    <w:rsid w:val="00725ACD"/>
    <w:rsid w:val="00726293"/>
    <w:rsid w:val="00740741"/>
    <w:rsid w:val="00741BF1"/>
    <w:rsid w:val="007449F1"/>
    <w:rsid w:val="007505EA"/>
    <w:rsid w:val="0076156D"/>
    <w:rsid w:val="007712C3"/>
    <w:rsid w:val="0078466E"/>
    <w:rsid w:val="007A172E"/>
    <w:rsid w:val="007D5063"/>
    <w:rsid w:val="007D6E2C"/>
    <w:rsid w:val="00800551"/>
    <w:rsid w:val="0080563B"/>
    <w:rsid w:val="00810D47"/>
    <w:rsid w:val="00826B20"/>
    <w:rsid w:val="0083297C"/>
    <w:rsid w:val="00835172"/>
    <w:rsid w:val="00851988"/>
    <w:rsid w:val="00853E43"/>
    <w:rsid w:val="00860107"/>
    <w:rsid w:val="00863302"/>
    <w:rsid w:val="008703BF"/>
    <w:rsid w:val="008748F4"/>
    <w:rsid w:val="0088729A"/>
    <w:rsid w:val="00892E2A"/>
    <w:rsid w:val="008B3784"/>
    <w:rsid w:val="008B5DAC"/>
    <w:rsid w:val="008C5A29"/>
    <w:rsid w:val="008E542C"/>
    <w:rsid w:val="009052F9"/>
    <w:rsid w:val="00930589"/>
    <w:rsid w:val="00940FAD"/>
    <w:rsid w:val="009500B3"/>
    <w:rsid w:val="009549EB"/>
    <w:rsid w:val="009620EB"/>
    <w:rsid w:val="0098160C"/>
    <w:rsid w:val="0098298E"/>
    <w:rsid w:val="00990E29"/>
    <w:rsid w:val="00994A03"/>
    <w:rsid w:val="009A5BFD"/>
    <w:rsid w:val="009A7BCC"/>
    <w:rsid w:val="009B36CE"/>
    <w:rsid w:val="009B3C19"/>
    <w:rsid w:val="009D7D0F"/>
    <w:rsid w:val="009E55BF"/>
    <w:rsid w:val="009F13A7"/>
    <w:rsid w:val="009F4648"/>
    <w:rsid w:val="00A01E8A"/>
    <w:rsid w:val="00A14B06"/>
    <w:rsid w:val="00A156F8"/>
    <w:rsid w:val="00A2340A"/>
    <w:rsid w:val="00A27304"/>
    <w:rsid w:val="00A46761"/>
    <w:rsid w:val="00A6288E"/>
    <w:rsid w:val="00A74923"/>
    <w:rsid w:val="00A76037"/>
    <w:rsid w:val="00A80E4B"/>
    <w:rsid w:val="00A82F84"/>
    <w:rsid w:val="00A85F2D"/>
    <w:rsid w:val="00A96599"/>
    <w:rsid w:val="00AA4E11"/>
    <w:rsid w:val="00AC39A2"/>
    <w:rsid w:val="00AC63CD"/>
    <w:rsid w:val="00AC7008"/>
    <w:rsid w:val="00AC7DEF"/>
    <w:rsid w:val="00AD248E"/>
    <w:rsid w:val="00AD53A8"/>
    <w:rsid w:val="00AD5F08"/>
    <w:rsid w:val="00AE37E1"/>
    <w:rsid w:val="00AE3A83"/>
    <w:rsid w:val="00AE445B"/>
    <w:rsid w:val="00B015D9"/>
    <w:rsid w:val="00B02625"/>
    <w:rsid w:val="00B05E99"/>
    <w:rsid w:val="00B12874"/>
    <w:rsid w:val="00B128C2"/>
    <w:rsid w:val="00B2655F"/>
    <w:rsid w:val="00B27AA2"/>
    <w:rsid w:val="00B3438B"/>
    <w:rsid w:val="00B35162"/>
    <w:rsid w:val="00B3561B"/>
    <w:rsid w:val="00B430DE"/>
    <w:rsid w:val="00B44C31"/>
    <w:rsid w:val="00B4611A"/>
    <w:rsid w:val="00B53198"/>
    <w:rsid w:val="00B53420"/>
    <w:rsid w:val="00B56FFE"/>
    <w:rsid w:val="00B758B3"/>
    <w:rsid w:val="00BA159C"/>
    <w:rsid w:val="00BB35A4"/>
    <w:rsid w:val="00BB587F"/>
    <w:rsid w:val="00BD2FF0"/>
    <w:rsid w:val="00BE268C"/>
    <w:rsid w:val="00BF6F65"/>
    <w:rsid w:val="00C22E52"/>
    <w:rsid w:val="00C34DA8"/>
    <w:rsid w:val="00C34DAE"/>
    <w:rsid w:val="00C4101E"/>
    <w:rsid w:val="00C52A42"/>
    <w:rsid w:val="00C55393"/>
    <w:rsid w:val="00C55FF0"/>
    <w:rsid w:val="00C56779"/>
    <w:rsid w:val="00C6311C"/>
    <w:rsid w:val="00C640BF"/>
    <w:rsid w:val="00C64373"/>
    <w:rsid w:val="00C837F4"/>
    <w:rsid w:val="00CA037E"/>
    <w:rsid w:val="00CC20EC"/>
    <w:rsid w:val="00CD3C80"/>
    <w:rsid w:val="00CD4A1D"/>
    <w:rsid w:val="00CD57AB"/>
    <w:rsid w:val="00D03797"/>
    <w:rsid w:val="00D03AA6"/>
    <w:rsid w:val="00D156CC"/>
    <w:rsid w:val="00D249D9"/>
    <w:rsid w:val="00D249E1"/>
    <w:rsid w:val="00D253D3"/>
    <w:rsid w:val="00D27D58"/>
    <w:rsid w:val="00D320AE"/>
    <w:rsid w:val="00D41B97"/>
    <w:rsid w:val="00D47356"/>
    <w:rsid w:val="00D5637F"/>
    <w:rsid w:val="00D575C5"/>
    <w:rsid w:val="00D850EC"/>
    <w:rsid w:val="00D8770B"/>
    <w:rsid w:val="00DC17F0"/>
    <w:rsid w:val="00DC783C"/>
    <w:rsid w:val="00DE018A"/>
    <w:rsid w:val="00DF03AD"/>
    <w:rsid w:val="00DF63C0"/>
    <w:rsid w:val="00E00850"/>
    <w:rsid w:val="00E14198"/>
    <w:rsid w:val="00E14A36"/>
    <w:rsid w:val="00E260B7"/>
    <w:rsid w:val="00E26F14"/>
    <w:rsid w:val="00E3222E"/>
    <w:rsid w:val="00E407C7"/>
    <w:rsid w:val="00E55FFA"/>
    <w:rsid w:val="00E812E5"/>
    <w:rsid w:val="00E90FC8"/>
    <w:rsid w:val="00E927F1"/>
    <w:rsid w:val="00E96D84"/>
    <w:rsid w:val="00EA2722"/>
    <w:rsid w:val="00EC5BCA"/>
    <w:rsid w:val="00ED1F14"/>
    <w:rsid w:val="00ED2909"/>
    <w:rsid w:val="00EE6299"/>
    <w:rsid w:val="00EE7D6F"/>
    <w:rsid w:val="00EF1FDF"/>
    <w:rsid w:val="00F01D4C"/>
    <w:rsid w:val="00F0446D"/>
    <w:rsid w:val="00F14EE6"/>
    <w:rsid w:val="00F17605"/>
    <w:rsid w:val="00F24172"/>
    <w:rsid w:val="00F31C8F"/>
    <w:rsid w:val="00F323F1"/>
    <w:rsid w:val="00F3313A"/>
    <w:rsid w:val="00F50975"/>
    <w:rsid w:val="00F8283A"/>
    <w:rsid w:val="00F90C01"/>
    <w:rsid w:val="00F936F9"/>
    <w:rsid w:val="00F94E3E"/>
    <w:rsid w:val="00FA2CD6"/>
    <w:rsid w:val="00FB1623"/>
    <w:rsid w:val="00FC0E42"/>
    <w:rsid w:val="00FD1615"/>
    <w:rsid w:val="00FD2B32"/>
    <w:rsid w:val="00FD5939"/>
    <w:rsid w:val="00FE68BB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AB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E96D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6D84"/>
  </w:style>
  <w:style w:type="paragraph" w:styleId="a6">
    <w:name w:val="footer"/>
    <w:basedOn w:val="a"/>
    <w:link w:val="a7"/>
    <w:uiPriority w:val="99"/>
    <w:unhideWhenUsed/>
    <w:rsid w:val="00E96D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D84"/>
  </w:style>
  <w:style w:type="paragraph" w:customStyle="1" w:styleId="a8">
    <w:name w:val="Стиль"/>
    <w:rsid w:val="00FB1623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2</cp:revision>
  <cp:lastPrinted>2019-02-01T12:25:00Z</cp:lastPrinted>
  <dcterms:created xsi:type="dcterms:W3CDTF">2019-06-05T12:33:00Z</dcterms:created>
  <dcterms:modified xsi:type="dcterms:W3CDTF">2019-06-05T12:33:00Z</dcterms:modified>
</cp:coreProperties>
</file>