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85" w:rsidRDefault="00AC4285" w:rsidP="00AC4285">
      <w:pPr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AC4285" w:rsidRDefault="00AC4285" w:rsidP="00AC4285">
      <w:pPr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AC4285" w:rsidRDefault="00AC4285" w:rsidP="00AC4285">
      <w:pPr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 октября 2018 года</w:t>
      </w:r>
    </w:p>
    <w:p w:rsidR="00AC4285" w:rsidRPr="00FC7DBE" w:rsidRDefault="00AC4285" w:rsidP="00AC4285">
      <w:pPr>
        <w:ind w:left="-709" w:right="-425"/>
        <w:rPr>
          <w:rFonts w:ascii="Times New Roman" w:hAnsi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4"/>
        <w:gridCol w:w="2183"/>
        <w:gridCol w:w="1814"/>
        <w:gridCol w:w="6123"/>
      </w:tblGrid>
      <w:tr w:rsidR="00043A76" w:rsidRPr="00FC7DBE" w:rsidTr="00FC7DBE">
        <w:trPr>
          <w:trHeight w:val="340"/>
        </w:trPr>
        <w:tc>
          <w:tcPr>
            <w:tcW w:w="454" w:type="dxa"/>
            <w:shd w:val="clear" w:color="auto" w:fill="auto"/>
            <w:vAlign w:val="center"/>
          </w:tcPr>
          <w:p w:rsidR="00043A76" w:rsidRPr="00FC7DBE" w:rsidRDefault="00043A76" w:rsidP="00DB33A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r w:rsidR="00DB33AB" w:rsidRPr="00FC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43A76" w:rsidRPr="00FC7DBE" w:rsidRDefault="00043A76" w:rsidP="007866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FC7DBE" w:rsidRDefault="00043A76" w:rsidP="00786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FC7DBE" w:rsidRDefault="00043A76" w:rsidP="0078668E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E04137" w:rsidRPr="00FC7DBE" w:rsidTr="000332B2">
        <w:trPr>
          <w:trHeight w:val="510"/>
        </w:trPr>
        <w:tc>
          <w:tcPr>
            <w:tcW w:w="454" w:type="dxa"/>
            <w:shd w:val="clear" w:color="auto" w:fill="auto"/>
            <w:vAlign w:val="center"/>
          </w:tcPr>
          <w:p w:rsidR="00E04137" w:rsidRPr="00FC7DBE" w:rsidRDefault="00E04137" w:rsidP="00DB33A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04137" w:rsidRPr="00FC7DBE" w:rsidRDefault="00E04137" w:rsidP="009A3C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DBE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«ВСМ»</w:t>
            </w:r>
          </w:p>
          <w:p w:rsidR="00E04137" w:rsidRPr="00FC7DBE" w:rsidRDefault="00E04137" w:rsidP="009A3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137" w:rsidRPr="00FC7DBE" w:rsidRDefault="00E04137" w:rsidP="009A3C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ИНН 7710940499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04137" w:rsidRPr="00FC7DBE" w:rsidRDefault="00E04137" w:rsidP="00E0413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04.09.2018г. </w:t>
            </w:r>
            <w:r w:rsidRPr="00FC7D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№СРО-6930/18-(0)-1 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E04137" w:rsidRPr="00FC7DBE" w:rsidRDefault="00E04137" w:rsidP="00FC7DBE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Всесторонне изучив обстоятельства дела, дав оценку значимости допущенных нарушений и их влияния на безопасность объекта капитального строительства</w:t>
            </w:r>
          </w:p>
          <w:p w:rsidR="00E04137" w:rsidRPr="00FC7DBE" w:rsidRDefault="00E04137" w:rsidP="009A3C59">
            <w:pPr>
              <w:spacing w:before="60" w:after="60"/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E04137" w:rsidRPr="00FC7DBE" w:rsidRDefault="00E04137" w:rsidP="009A3C59">
            <w:pPr>
              <w:ind w:left="85" w:firstLine="28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Указать 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«ВСМ»</w:t>
            </w:r>
            <w:r w:rsidRPr="00FC7D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на необходимость повышения результативности осуществляемого им строительного контроля.</w:t>
            </w:r>
          </w:p>
          <w:p w:rsidR="00E04137" w:rsidRPr="00FC7DBE" w:rsidRDefault="00E04137" w:rsidP="009A3C59">
            <w:pPr>
              <w:ind w:left="85" w:firstLine="28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Меры дисциплинарного воздействия к 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«ВСМ»</w:t>
            </w:r>
            <w:r w:rsidRPr="00FC7D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применять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04137" w:rsidRPr="00FC7DBE" w:rsidRDefault="00E04137" w:rsidP="009A3C59">
            <w:pPr>
              <w:ind w:left="85" w:firstLine="28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о нарушениях 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Обществом с ограниченной ответственностью «ВСМ» при строительстве объекта капитального строительства </w:t>
            </w: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FC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C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BC5AAB" w:rsidRPr="00FC7DBE" w:rsidRDefault="00BC5AAB" w:rsidP="009A3C59">
            <w:pPr>
              <w:ind w:left="85" w:firstLine="28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 Отметить</w:t>
            </w:r>
            <w:r w:rsidR="00D62240"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что если по причине недостаточности строительного контроля, осуществляемого </w:t>
            </w:r>
            <w:r w:rsidR="00D62240" w:rsidRPr="00FC7DBE">
              <w:rPr>
                <w:rFonts w:ascii="Times New Roman" w:hAnsi="Times New Roman" w:cs="Times New Roman"/>
                <w:sz w:val="16"/>
                <w:szCs w:val="16"/>
              </w:rPr>
              <w:t>Обществом с ограниченной ответственностью "ВСМ"</w:t>
            </w:r>
            <w:r w:rsidR="00D62240"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при строительстве объекта капитального строительства, будут выявлены нарушения обязательных требований, влияющие на безопасность объекта капитального строительства, то данный факт </w:t>
            </w:r>
            <w:r w:rsidR="00852F7C"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будет рассматриваться как основание</w:t>
            </w: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852F7C" w:rsidRPr="00FC7DBE">
              <w:rPr>
                <w:rFonts w:ascii="Times New Roman" w:hAnsi="Times New Roman" w:cs="Times New Roman"/>
                <w:sz w:val="16"/>
                <w:szCs w:val="16"/>
              </w:rPr>
              <w:t>для привлечения Общества с ограниченной ответственностью "ВСМ" к дисциплинарной ответственности.</w:t>
            </w:r>
          </w:p>
          <w:p w:rsidR="00E04137" w:rsidRPr="00FC7DBE" w:rsidRDefault="00E04137" w:rsidP="009A3C5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E04137" w:rsidRPr="00FC7DBE" w:rsidRDefault="00E04137" w:rsidP="009A3C5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E04137" w:rsidRPr="00FC7DBE" w:rsidRDefault="00E04137" w:rsidP="00FC7DBE">
            <w:pPr>
              <w:ind w:firstLine="19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E04137" w:rsidRPr="00FC7DBE" w:rsidTr="000332B2">
        <w:trPr>
          <w:trHeight w:val="510"/>
        </w:trPr>
        <w:tc>
          <w:tcPr>
            <w:tcW w:w="454" w:type="dxa"/>
            <w:shd w:val="clear" w:color="auto" w:fill="auto"/>
            <w:vAlign w:val="center"/>
          </w:tcPr>
          <w:p w:rsidR="00E04137" w:rsidRPr="00FC7DBE" w:rsidRDefault="00E04137" w:rsidP="00DB33A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04137" w:rsidRPr="00FC7DBE" w:rsidRDefault="00E04137" w:rsidP="009A3C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DBE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</w:t>
            </w:r>
          </w:p>
          <w:p w:rsidR="00E04137" w:rsidRPr="00FC7DBE" w:rsidRDefault="00E04137" w:rsidP="009A3C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DBE">
              <w:rPr>
                <w:rFonts w:ascii="Times New Roman" w:hAnsi="Times New Roman" w:cs="Times New Roman"/>
                <w:b/>
                <w:sz w:val="16"/>
                <w:szCs w:val="16"/>
              </w:rPr>
              <w:t>"Специализированное управление - 65"</w:t>
            </w:r>
          </w:p>
          <w:p w:rsidR="00E04137" w:rsidRPr="00FC7DBE" w:rsidRDefault="00E04137" w:rsidP="009A3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137" w:rsidRPr="00FC7DBE" w:rsidRDefault="00E04137" w:rsidP="009A3C5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ИНН 5030054394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04137" w:rsidRPr="00FC7DBE" w:rsidRDefault="00E04137" w:rsidP="00E0413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10.09.2018г. </w:t>
            </w:r>
            <w:r w:rsidRPr="00FC7DBE">
              <w:rPr>
                <w:rFonts w:ascii="Times New Roman" w:hAnsi="Times New Roman" w:cs="Times New Roman"/>
                <w:b/>
                <w:sz w:val="16"/>
                <w:szCs w:val="16"/>
              </w:rPr>
              <w:t>№СРО-6771/18-(0)-1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E04137" w:rsidRPr="00FC7DBE" w:rsidRDefault="00E04137" w:rsidP="00FC7DBE">
            <w:pPr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Всесторонне изучив обстоятельства дела, оценив степень влияния допущенных нарушений на безопасность объекта капитального строительства</w:t>
            </w:r>
            <w:r w:rsidR="00BC5AAB" w:rsidRPr="00FC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приняв во внимание объяснения представителя </w:t>
            </w:r>
            <w:r w:rsidR="00BC5AAB" w:rsidRPr="00FC7DBE">
              <w:rPr>
                <w:rFonts w:ascii="Times New Roman" w:hAnsi="Times New Roman" w:cs="Times New Roman"/>
                <w:sz w:val="16"/>
                <w:szCs w:val="16"/>
              </w:rPr>
              <w:t>Общества с ограниченной ответственностью "Специализированное управление - 65"</w:t>
            </w:r>
          </w:p>
          <w:p w:rsidR="00E04137" w:rsidRPr="00FC7DBE" w:rsidRDefault="00E04137" w:rsidP="009A3C59">
            <w:pPr>
              <w:spacing w:before="60" w:after="60"/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E04137" w:rsidRPr="00FC7DBE" w:rsidRDefault="00E04137" w:rsidP="009A3C59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"Специализированное управление - 65"</w:t>
            </w:r>
            <w:r w:rsidRPr="00FC7D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применять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04137" w:rsidRPr="00FC7DBE" w:rsidRDefault="00E04137" w:rsidP="009A3C59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Обществом с ограниченной ответственностью "Специализированное управление - 65" при строительстве объекта капитального строительства </w:t>
            </w: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FC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C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E04137" w:rsidRPr="00FC7DBE" w:rsidRDefault="00E04137" w:rsidP="009A3C59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3. </w:t>
            </w:r>
            <w:r w:rsidR="009A3C59" w:rsidRPr="00FC7DBE">
              <w:rPr>
                <w:rFonts w:ascii="Times New Roman" w:hAnsi="Times New Roman" w:cs="Times New Roman"/>
                <w:sz w:val="16"/>
                <w:szCs w:val="16"/>
              </w:rPr>
              <w:t xml:space="preserve">Отметить, что неустранение </w:t>
            </w:r>
            <w:r w:rsidR="00BC5AAB" w:rsidRPr="00FC7DBE">
              <w:rPr>
                <w:rFonts w:ascii="Times New Roman" w:hAnsi="Times New Roman" w:cs="Times New Roman"/>
                <w:sz w:val="16"/>
                <w:szCs w:val="16"/>
              </w:rPr>
              <w:t>Обществом с ограниченной ответственностью "Специализированное управление - 65"</w:t>
            </w:r>
            <w:r w:rsidR="009A3C59" w:rsidRPr="00FC7DBE">
              <w:rPr>
                <w:rFonts w:ascii="Times New Roman" w:hAnsi="Times New Roman" w:cs="Times New Roman"/>
                <w:sz w:val="16"/>
                <w:szCs w:val="16"/>
              </w:rPr>
              <w:t xml:space="preserve"> в установленный предписанием Мосгосстройнадзора срок (</w:t>
            </w:r>
            <w:r w:rsidR="00BC5AAB" w:rsidRPr="00FC7D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A3C59" w:rsidRPr="00FC7DBE">
              <w:rPr>
                <w:rFonts w:ascii="Times New Roman" w:hAnsi="Times New Roman" w:cs="Times New Roman"/>
                <w:sz w:val="16"/>
                <w:szCs w:val="16"/>
              </w:rPr>
              <w:t xml:space="preserve">5.10.2018г.) допущенных нарушений обязательных требований, будет являться основанием для привлечения </w:t>
            </w:r>
            <w:r w:rsidR="00BC5AAB" w:rsidRPr="00FC7DBE">
              <w:rPr>
                <w:rFonts w:ascii="Times New Roman" w:hAnsi="Times New Roman" w:cs="Times New Roman"/>
                <w:sz w:val="16"/>
                <w:szCs w:val="16"/>
              </w:rPr>
              <w:t>Общества с ограниченной ответственностью "Специализированное управление - 65"</w:t>
            </w:r>
            <w:r w:rsidR="009A3C59" w:rsidRPr="00FC7DBE">
              <w:rPr>
                <w:rFonts w:ascii="Times New Roman" w:hAnsi="Times New Roman" w:cs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E04137" w:rsidRPr="00FC7DBE" w:rsidRDefault="00E04137" w:rsidP="009A3C5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E04137" w:rsidRPr="00FC7DBE" w:rsidRDefault="00E04137" w:rsidP="009A3C5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E04137" w:rsidRPr="00FC7DBE" w:rsidRDefault="00E04137" w:rsidP="00FC7DB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E04137" w:rsidRPr="00FC7DBE" w:rsidTr="000332B2">
        <w:trPr>
          <w:trHeight w:val="510"/>
        </w:trPr>
        <w:tc>
          <w:tcPr>
            <w:tcW w:w="454" w:type="dxa"/>
            <w:shd w:val="clear" w:color="auto" w:fill="auto"/>
            <w:vAlign w:val="center"/>
          </w:tcPr>
          <w:p w:rsidR="00E04137" w:rsidRPr="00FC7DBE" w:rsidRDefault="00E04137" w:rsidP="00DB33A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04137" w:rsidRPr="00FC7DBE" w:rsidRDefault="00E04137" w:rsidP="009A3C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DBE">
              <w:rPr>
                <w:rFonts w:ascii="Times New Roman" w:hAnsi="Times New Roman" w:cs="Times New Roman"/>
                <w:b/>
                <w:sz w:val="16"/>
                <w:szCs w:val="16"/>
              </w:rPr>
              <w:t>Публичное акционерное общество «МОСПРОМСТРОЙ»</w:t>
            </w:r>
          </w:p>
          <w:p w:rsidR="00E04137" w:rsidRPr="00FC7DBE" w:rsidRDefault="00E04137" w:rsidP="009A3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137" w:rsidRPr="00FC7DBE" w:rsidRDefault="00E04137" w:rsidP="009A3C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ИНН 7710034310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04137" w:rsidRPr="00FC7DBE" w:rsidRDefault="00E04137" w:rsidP="00E0413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13.09.2018г. </w:t>
            </w:r>
            <w:r w:rsidRPr="00FC7DBE">
              <w:rPr>
                <w:rFonts w:ascii="Times New Roman" w:hAnsi="Times New Roman" w:cs="Times New Roman"/>
                <w:b/>
                <w:sz w:val="16"/>
                <w:szCs w:val="16"/>
              </w:rPr>
              <w:t>№СРО-7033/18-(0)-1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 xml:space="preserve"> 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E04137" w:rsidRPr="00FC7DBE" w:rsidRDefault="00E04137" w:rsidP="009A3C5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исследовав материалы дела, заслушав сообщение представителя 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</w:t>
            </w:r>
            <w:r w:rsidRPr="00FC7DBE">
              <w:rPr>
                <w:rFonts w:ascii="Times New Roman" w:hAnsi="Times New Roman" w:cs="Times New Roman"/>
                <w:b/>
                <w:sz w:val="16"/>
                <w:szCs w:val="16"/>
              </w:rPr>
              <w:t>", п</w:t>
            </w:r>
            <w:r w:rsidRPr="00FC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ринимая во внимание </w:t>
            </w:r>
            <w:r w:rsidR="009A3C59" w:rsidRPr="00FC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</w:t>
            </w:r>
            <w:r w:rsidRPr="00FC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влияни</w:t>
            </w:r>
            <w:r w:rsidR="000332B2" w:rsidRPr="00FC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FC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A3C59" w:rsidRPr="00FC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допущенных нарушений обязательных требований </w:t>
            </w:r>
            <w:r w:rsidRPr="00FC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безопасность строящегося объекта капитального строительства</w:t>
            </w:r>
          </w:p>
          <w:p w:rsidR="00E04137" w:rsidRPr="00FC7DBE" w:rsidRDefault="00E04137" w:rsidP="009A3C59">
            <w:pPr>
              <w:spacing w:before="60" w:after="60"/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E04137" w:rsidRPr="00FC7DBE" w:rsidRDefault="00E04137" w:rsidP="009A3C59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"МОСПРОМСТРОЙ</w:t>
            </w:r>
            <w:r w:rsidRPr="00FC7DBE">
              <w:rPr>
                <w:rFonts w:ascii="Times New Roman" w:hAnsi="Times New Roman" w:cs="Times New Roman"/>
                <w:b/>
                <w:sz w:val="16"/>
                <w:szCs w:val="16"/>
              </w:rPr>
              <w:t>" не применять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04137" w:rsidRPr="00FC7DBE" w:rsidRDefault="00E04137" w:rsidP="009A3C59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 xml:space="preserve">Публичным акционерным обществом "МОСПРОМСТРОЙ" при строительстве объекта капитального строительства </w:t>
            </w: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FC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C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9A3C59" w:rsidRPr="00FC7DBE" w:rsidRDefault="009A3C59" w:rsidP="009A3C59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Отметить, что повторное неустранение Публичным акционерным обществом "МОСПРОМСТРОЙ" в установленный предписанием Мосгосстройнадзора срок (15.10.2018г.) допущенных нарушений обязательных требований, будет являться основанием для привлечения Публичного акционерного общества "МОСПРОМСТРОЙ" к дисциплинарной ответственности.</w:t>
            </w:r>
          </w:p>
          <w:p w:rsidR="00E04137" w:rsidRPr="00FC7DBE" w:rsidRDefault="00E04137" w:rsidP="009A3C5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E04137" w:rsidRPr="00FC7DBE" w:rsidRDefault="00E04137" w:rsidP="009A3C5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E04137" w:rsidRPr="00FC7DBE" w:rsidRDefault="00E04137" w:rsidP="00BE0AFD">
            <w:pPr>
              <w:ind w:firstLine="19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976D3" w:rsidRPr="00FC7DBE" w:rsidTr="000332B2">
        <w:trPr>
          <w:trHeight w:val="510"/>
        </w:trPr>
        <w:tc>
          <w:tcPr>
            <w:tcW w:w="454" w:type="dxa"/>
            <w:shd w:val="clear" w:color="auto" w:fill="auto"/>
            <w:vAlign w:val="center"/>
          </w:tcPr>
          <w:p w:rsidR="00A976D3" w:rsidRPr="00FC7DBE" w:rsidRDefault="00A976D3" w:rsidP="00DB33A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976D3" w:rsidRPr="00FC7DBE" w:rsidRDefault="00A976D3" w:rsidP="009A3C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DBE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«ВСМ»</w:t>
            </w:r>
          </w:p>
          <w:p w:rsidR="00A976D3" w:rsidRPr="00FC7DBE" w:rsidRDefault="00A976D3" w:rsidP="009A3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6D3" w:rsidRPr="00FC7DBE" w:rsidRDefault="00A976D3" w:rsidP="009A3C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ИНН 7710940499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976D3" w:rsidRPr="00FC7DBE" w:rsidRDefault="00A976D3" w:rsidP="00A976D3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25.09.2018г. </w:t>
            </w:r>
            <w:r w:rsidRPr="00FC7D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№СРО-8228/18-(0)-1 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A976D3" w:rsidRPr="00FC7DBE" w:rsidRDefault="00A976D3" w:rsidP="00BE0AF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Всесторонне изучив обстоятельства дела, дав оценку значимости допущенных нарушений и их влияния на безопасность объекта капитального строительства</w:t>
            </w:r>
          </w:p>
          <w:p w:rsidR="00A976D3" w:rsidRPr="00FC7DBE" w:rsidRDefault="00A976D3" w:rsidP="009A3C59">
            <w:pPr>
              <w:spacing w:before="60" w:after="60"/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A976D3" w:rsidRPr="00FC7DBE" w:rsidRDefault="00A976D3" w:rsidP="009A3C59">
            <w:pPr>
              <w:ind w:left="85" w:firstLine="28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Указать 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«ВСМ»</w:t>
            </w:r>
            <w:r w:rsidR="00504462" w:rsidRPr="00FC7DBE">
              <w:rPr>
                <w:rFonts w:ascii="Times New Roman" w:hAnsi="Times New Roman" w:cs="Times New Roman"/>
                <w:sz w:val="16"/>
                <w:szCs w:val="16"/>
              </w:rPr>
              <w:t>, что строительство объекта капитального строительства должно осуществляться таким образом, чтобы не возникала угроза для жизни и здоровья граждан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976D3" w:rsidRPr="00FC7DBE" w:rsidRDefault="00A976D3" w:rsidP="009A3C59">
            <w:pPr>
              <w:ind w:left="85" w:firstLine="28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Меры дисциплинарного воздействия к 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«ВСМ»</w:t>
            </w:r>
            <w:r w:rsidRPr="00FC7D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применять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976D3" w:rsidRPr="00FC7DBE" w:rsidRDefault="00A976D3" w:rsidP="009A3C59">
            <w:pPr>
              <w:ind w:left="85" w:firstLine="28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о нарушениях 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Обществом с ограниченной ответственностью «ВСМ» при строительстве объекта капитального строительства </w:t>
            </w: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FC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C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A976D3" w:rsidRPr="00FC7DBE" w:rsidRDefault="00A976D3" w:rsidP="009A3C5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A976D3" w:rsidRPr="00FC7DBE" w:rsidRDefault="00A976D3" w:rsidP="009A3C5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976D3" w:rsidRPr="00FC7DBE" w:rsidRDefault="00A976D3" w:rsidP="00FC7DBE">
            <w:pPr>
              <w:ind w:firstLine="19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976D3" w:rsidRPr="00FC7DBE" w:rsidTr="000332B2">
        <w:trPr>
          <w:trHeight w:val="3402"/>
        </w:trPr>
        <w:tc>
          <w:tcPr>
            <w:tcW w:w="454" w:type="dxa"/>
            <w:shd w:val="clear" w:color="auto" w:fill="auto"/>
            <w:vAlign w:val="center"/>
          </w:tcPr>
          <w:p w:rsidR="00A976D3" w:rsidRPr="00FC7DBE" w:rsidRDefault="003271B7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976D3" w:rsidRPr="00FC7DBE" w:rsidRDefault="00A976D3" w:rsidP="009A3C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DBE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унитарное предприятие города Москвы</w:t>
            </w:r>
          </w:p>
          <w:p w:rsidR="00A976D3" w:rsidRPr="00FC7DBE" w:rsidRDefault="00A976D3" w:rsidP="009A3C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DBE">
              <w:rPr>
                <w:rFonts w:ascii="Times New Roman" w:hAnsi="Times New Roman" w:cs="Times New Roman"/>
                <w:b/>
                <w:sz w:val="16"/>
                <w:szCs w:val="16"/>
              </w:rPr>
              <w:t>"Центр-Сити"</w:t>
            </w:r>
          </w:p>
          <w:p w:rsidR="00A976D3" w:rsidRPr="00FC7DBE" w:rsidRDefault="00A976D3" w:rsidP="009A3C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6D3" w:rsidRPr="00FC7DBE" w:rsidRDefault="00A976D3" w:rsidP="009A3C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ИНН 7703369588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976D3" w:rsidRPr="00FC7DBE" w:rsidRDefault="00A976D3" w:rsidP="00A976D3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28.09.2018г. </w:t>
            </w:r>
            <w:r w:rsidRPr="00FC7DBE">
              <w:rPr>
                <w:rFonts w:ascii="Times New Roman" w:hAnsi="Times New Roman" w:cs="Times New Roman"/>
                <w:b/>
                <w:sz w:val="16"/>
                <w:szCs w:val="16"/>
              </w:rPr>
              <w:t>№СРО-7992/18-(0)-1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CB1CFF" w:rsidRPr="00FC7DBE" w:rsidRDefault="00CB1CFF" w:rsidP="009A3C59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Принимая во внимание, что за указанные нарушения обязательных требований Дисциплинарным комитетом Союза к 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ГУП Города Москвы "Центр-Сити" ранее (</w:t>
            </w: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30.08.2018г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 xml:space="preserve">.) уже была применена мера </w:t>
            </w: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дисциплинарного воздействия в виде предупреждения</w:t>
            </w:r>
          </w:p>
          <w:p w:rsidR="00A976D3" w:rsidRPr="00FC7DBE" w:rsidRDefault="00A976D3" w:rsidP="009A3C59">
            <w:pPr>
              <w:spacing w:before="60" w:after="60"/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B1CFF" w:rsidRPr="00FC7DBE" w:rsidRDefault="00CB1CFF" w:rsidP="00504462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ГУП Города Москвы "Центр-Сити"</w:t>
            </w:r>
            <w:r w:rsidRPr="00FC7D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применять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976D3" w:rsidRPr="00FC7DBE" w:rsidRDefault="00CB1CFF" w:rsidP="00504462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A976D3"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Дисциплинарное производство по делу о нарушениях </w:t>
            </w:r>
            <w:r w:rsidR="00A976D3" w:rsidRPr="00FC7DBE">
              <w:rPr>
                <w:rFonts w:ascii="Times New Roman" w:hAnsi="Times New Roman" w:cs="Times New Roman"/>
                <w:sz w:val="16"/>
                <w:szCs w:val="16"/>
              </w:rPr>
              <w:t>ГУП Города Москвы "Центр-Сити"</w:t>
            </w:r>
            <w:r w:rsidR="00A976D3" w:rsidRPr="00FC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976D3" w:rsidRPr="00FC7DBE">
              <w:rPr>
                <w:rFonts w:ascii="Times New Roman" w:hAnsi="Times New Roman" w:cs="Times New Roman"/>
                <w:sz w:val="16"/>
                <w:szCs w:val="16"/>
              </w:rPr>
              <w:t xml:space="preserve">при строительстве объекта капитального строительства </w:t>
            </w:r>
            <w:r w:rsidR="00A976D3"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="00A976D3" w:rsidRPr="00FC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A976D3"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A976D3" w:rsidRPr="00FC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="00A976D3"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CB1CFF" w:rsidRPr="00FC7DBE" w:rsidRDefault="00CB1CFF" w:rsidP="00504462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Указать </w:t>
            </w:r>
            <w:r w:rsidR="00E369EF" w:rsidRPr="00FC7DBE">
              <w:rPr>
                <w:rFonts w:ascii="Times New Roman" w:hAnsi="Times New Roman" w:cs="Times New Roman"/>
                <w:sz w:val="16"/>
                <w:szCs w:val="16"/>
              </w:rPr>
              <w:t>ГУП Города Москвы "Центр-Сити"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 своевременного оформления (надлежащим образом) документов, свидетельствующих о проведении контроля качества и фиксирующих его результаты.</w:t>
            </w:r>
          </w:p>
          <w:p w:rsidR="00A976D3" w:rsidRPr="00FC7DBE" w:rsidRDefault="00CB1CFF" w:rsidP="00504462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976D3" w:rsidRPr="00FC7D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4462" w:rsidRPr="00FC7DBE">
              <w:rPr>
                <w:rFonts w:ascii="Times New Roman" w:hAnsi="Times New Roman" w:cs="Times New Roman"/>
                <w:sz w:val="16"/>
                <w:szCs w:val="16"/>
              </w:rPr>
              <w:t>Отметить</w:t>
            </w:r>
            <w:r w:rsidR="00697A5E" w:rsidRPr="00FC7DBE">
              <w:rPr>
                <w:rFonts w:ascii="Times New Roman" w:hAnsi="Times New Roman" w:cs="Times New Roman"/>
                <w:sz w:val="16"/>
                <w:szCs w:val="16"/>
              </w:rPr>
              <w:t xml:space="preserve">, что неустранение </w:t>
            </w:r>
            <w:r w:rsidR="00504462" w:rsidRPr="00FC7DBE">
              <w:rPr>
                <w:rFonts w:ascii="Times New Roman" w:hAnsi="Times New Roman" w:cs="Times New Roman"/>
                <w:sz w:val="16"/>
                <w:szCs w:val="16"/>
              </w:rPr>
              <w:t xml:space="preserve">ГУП Города Москвы "Центр-Сити" </w:t>
            </w:r>
            <w:r w:rsidR="00697A5E" w:rsidRPr="00FC7DBE">
              <w:rPr>
                <w:rFonts w:ascii="Times New Roman" w:hAnsi="Times New Roman" w:cs="Times New Roman"/>
                <w:sz w:val="16"/>
                <w:szCs w:val="16"/>
              </w:rPr>
              <w:t>в установленный предписанием Мосгосстройнадзора срок (26.10.2018г.) допущенных нарушений обязательных требований, будет являться основанием для применени</w:t>
            </w:r>
            <w:r w:rsidR="000332B2" w:rsidRPr="00FC7DBE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697A5E" w:rsidRPr="00FC7DBE">
              <w:rPr>
                <w:rFonts w:ascii="Times New Roman" w:hAnsi="Times New Roman" w:cs="Times New Roman"/>
                <w:sz w:val="16"/>
                <w:szCs w:val="16"/>
              </w:rPr>
              <w:t xml:space="preserve"> к ГУП Города Москвы "Центр-Сити" меры дисциплинарного воздействия в виде приостановки права осуществлять </w:t>
            </w:r>
            <w:r w:rsidR="00504462" w:rsidRPr="00FC7DBE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реконструкцию, капитальный ремонт объектов капитального строительства</w:t>
            </w:r>
          </w:p>
          <w:p w:rsidR="00A976D3" w:rsidRPr="00FC7DBE" w:rsidRDefault="00A976D3" w:rsidP="009A3C5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A976D3" w:rsidRPr="00FC7DBE" w:rsidRDefault="00A976D3" w:rsidP="009A3C5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976D3" w:rsidRPr="00FC7DBE" w:rsidRDefault="00A976D3" w:rsidP="009A3C59">
            <w:pPr>
              <w:spacing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361E5" w:rsidRPr="00FC7DBE" w:rsidTr="000332B2">
        <w:trPr>
          <w:trHeight w:val="3345"/>
        </w:trPr>
        <w:tc>
          <w:tcPr>
            <w:tcW w:w="454" w:type="dxa"/>
            <w:shd w:val="clear" w:color="auto" w:fill="auto"/>
            <w:vAlign w:val="center"/>
          </w:tcPr>
          <w:p w:rsidR="002361E5" w:rsidRPr="00FC7DBE" w:rsidRDefault="002361E5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361E5" w:rsidRPr="00FC7DBE" w:rsidRDefault="002361E5" w:rsidP="00AD3E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DBE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"Монтажное Строительное Управление - 1"</w:t>
            </w:r>
          </w:p>
          <w:p w:rsidR="002361E5" w:rsidRPr="00FC7DBE" w:rsidRDefault="002361E5" w:rsidP="00AD3E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1E5" w:rsidRPr="00FC7DBE" w:rsidRDefault="002361E5" w:rsidP="00AD3E5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ИНН 9729139448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361E5" w:rsidRPr="00FC7DBE" w:rsidRDefault="002361E5" w:rsidP="00A976D3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28.09.2018г. </w:t>
            </w:r>
            <w:r w:rsidRPr="00FC7DBE">
              <w:rPr>
                <w:rFonts w:ascii="Times New Roman" w:hAnsi="Times New Roman" w:cs="Times New Roman"/>
                <w:b/>
                <w:sz w:val="16"/>
                <w:szCs w:val="16"/>
              </w:rPr>
              <w:t>№СРО-8007/18-(0)-1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2361E5" w:rsidRPr="00FC7DBE" w:rsidRDefault="002361E5" w:rsidP="009A3C59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Всесторонне изучив обстоятельства дела, оценив степень влияния допущенных нарушений на безопасность объекта капитального строительства</w:t>
            </w:r>
          </w:p>
          <w:p w:rsidR="002361E5" w:rsidRPr="00FC7DBE" w:rsidRDefault="002361E5" w:rsidP="009A3C59">
            <w:pPr>
              <w:spacing w:before="60" w:after="60"/>
              <w:ind w:firstLine="121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361E5" w:rsidRPr="00FC7DBE" w:rsidRDefault="002361E5" w:rsidP="009A3C59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"Монтажное Строительное Управление - 1"</w:t>
            </w:r>
            <w:r w:rsidRPr="00FC7D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применять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361E5" w:rsidRPr="00FC7DBE" w:rsidRDefault="002361E5" w:rsidP="009A3C59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Обществом с ограниченной ответственностью "Монтажное Строительное Управление - 1" при строительстве объекта капитального строительства </w:t>
            </w: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FC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C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2361E5" w:rsidRPr="00FC7DBE" w:rsidRDefault="002361E5" w:rsidP="009A3C59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7D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3. Указать 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"Монтажное Строительное Управление - 1"</w:t>
            </w:r>
            <w:r w:rsidRPr="00FC7DBE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FC7DBE">
              <w:rPr>
                <w:rFonts w:ascii="Times New Roman" w:hAnsi="Times New Roman" w:cs="Times New Roman"/>
                <w:sz w:val="16"/>
                <w:szCs w:val="16"/>
              </w:rPr>
              <w:t xml:space="preserve"> что строительство объекта капитального строительства должно осуществляться таким образом, чтобы негативное воздействие на окружающую среду было минимальным и не возникала угроза для жизни и здоровья граждан.</w:t>
            </w:r>
          </w:p>
          <w:p w:rsidR="002361E5" w:rsidRPr="00FC7DBE" w:rsidRDefault="002361E5" w:rsidP="009A3C5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2361E5" w:rsidRPr="00FC7DBE" w:rsidRDefault="002361E5" w:rsidP="009A3C5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361E5" w:rsidRPr="00FC7DBE" w:rsidRDefault="002361E5" w:rsidP="009A3C59">
            <w:pPr>
              <w:spacing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BE0AFD" w:rsidRPr="00FC7DBE" w:rsidTr="000332B2">
        <w:trPr>
          <w:trHeight w:val="3345"/>
        </w:trPr>
        <w:tc>
          <w:tcPr>
            <w:tcW w:w="454" w:type="dxa"/>
            <w:shd w:val="clear" w:color="auto" w:fill="auto"/>
            <w:vAlign w:val="center"/>
          </w:tcPr>
          <w:p w:rsidR="00BE0AFD" w:rsidRPr="00FC7DBE" w:rsidRDefault="00BE0AF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E0AFD" w:rsidRPr="009242F4" w:rsidRDefault="00BE0AFD" w:rsidP="00D556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2F4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9242F4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  <w:p w:rsidR="00BE0AFD" w:rsidRPr="009242F4" w:rsidRDefault="00BE0AFD" w:rsidP="00D556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AFD" w:rsidRPr="009242F4" w:rsidRDefault="00BE0AFD" w:rsidP="00D5568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E0AFD" w:rsidRPr="009242F4" w:rsidRDefault="00BE0AFD" w:rsidP="00D5568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Межрегионального технологического управления Ростехнадзора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 xml:space="preserve">.2018г. </w:t>
            </w:r>
            <w:r w:rsidRPr="009242F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29815</w:t>
            </w:r>
            <w:r w:rsidRPr="009242F4">
              <w:rPr>
                <w:rFonts w:ascii="Times New Roman" w:hAnsi="Times New Roman" w:cs="Times New Roman"/>
                <w:b/>
                <w:sz w:val="16"/>
                <w:szCs w:val="16"/>
              </w:rPr>
              <w:t>-Г/3/3.3-1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9242F4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BE0AFD" w:rsidRPr="00C91196" w:rsidRDefault="00BE0AFD" w:rsidP="00D55682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1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материалы дела, приняв во внимание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C91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что изменения проекта касающиеся отсутствия металлических колонн марки К 1-65 в осях Б-В/3-7 на отм. 0.000 и выполнения перегородки первого этажа в осях 2-7/Г из пенобетонных блоков вместо предусмотренной проектом ж/б стены с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огласован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 xml:space="preserve"> авторским надзором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что в откорректированную проектную документацию, которая будет передана в экспертизу внесены указанные изменения проекта</w:t>
            </w:r>
          </w:p>
          <w:p w:rsidR="00BE0AFD" w:rsidRPr="00C91196" w:rsidRDefault="00BE0AFD" w:rsidP="00D55682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BE0AFD" w:rsidRPr="00C91196" w:rsidRDefault="00BE0AFD" w:rsidP="00D55682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C91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911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применять</w:t>
            </w: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BE0AFD" w:rsidRPr="00C91196" w:rsidRDefault="00BE0AFD" w:rsidP="00D55682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при строительстве объекта капитального строительства </w:t>
            </w: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C91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911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BE0AFD" w:rsidRPr="00C91196" w:rsidRDefault="00BE0AFD" w:rsidP="00D55682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Указать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 на обязательность соблюдения, при выполнении процесса строительства, параметров и качественных характеристик объекта капитального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установленных проектной документацией</w:t>
            </w:r>
            <w:r w:rsidRPr="00C91196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BE0AFD" w:rsidRPr="00C91196" w:rsidRDefault="00BE0AFD" w:rsidP="00D55682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Обязать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известить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 xml:space="preserve"> Союз «Первая Национальная»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сдаче откорректированной проектной документации в экспертизу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E0AFD" w:rsidRPr="00C91196" w:rsidRDefault="00BE0AFD" w:rsidP="00D5568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BE0AFD" w:rsidRPr="00C91196" w:rsidRDefault="00BE0AFD" w:rsidP="00D5568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C911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  <w:p w:rsidR="00BE0AFD" w:rsidRPr="00C91196" w:rsidRDefault="00BE0AFD" w:rsidP="00D55682">
            <w:pPr>
              <w:spacing w:after="120"/>
              <w:ind w:firstLine="178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1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901A53" w:rsidRDefault="00901A53" w:rsidP="00AC4285">
      <w:pPr>
        <w:rPr>
          <w:rFonts w:ascii="Times New Roman" w:hAnsi="Times New Roman" w:cs="Times New Roman"/>
          <w:sz w:val="20"/>
          <w:szCs w:val="20"/>
        </w:rPr>
      </w:pPr>
    </w:p>
    <w:sectPr w:rsidR="00901A53" w:rsidSect="00530D71">
      <w:pgSz w:w="11906" w:h="16838"/>
      <w:pgMar w:top="624" w:right="680" w:bottom="680" w:left="79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C59" w:rsidRDefault="009A3C59" w:rsidP="00C1196D">
      <w:r>
        <w:separator/>
      </w:r>
    </w:p>
  </w:endnote>
  <w:endnote w:type="continuationSeparator" w:id="1">
    <w:p w:rsidR="009A3C59" w:rsidRDefault="009A3C59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C59" w:rsidRDefault="009A3C59" w:rsidP="00C1196D">
      <w:r>
        <w:separator/>
      </w:r>
    </w:p>
  </w:footnote>
  <w:footnote w:type="continuationSeparator" w:id="1">
    <w:p w:rsidR="009A3C59" w:rsidRDefault="009A3C59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B040C"/>
    <w:multiLevelType w:val="hybridMultilevel"/>
    <w:tmpl w:val="C4CA2C22"/>
    <w:lvl w:ilvl="0" w:tplc="5B6A448A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>
    <w:nsid w:val="4AAF60D4"/>
    <w:multiLevelType w:val="hybridMultilevel"/>
    <w:tmpl w:val="AB1E52FE"/>
    <w:lvl w:ilvl="0" w:tplc="4588E4C2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43B8"/>
    <w:rsid w:val="00004C6B"/>
    <w:rsid w:val="0000776B"/>
    <w:rsid w:val="000175D8"/>
    <w:rsid w:val="00024F14"/>
    <w:rsid w:val="000332B2"/>
    <w:rsid w:val="000372CB"/>
    <w:rsid w:val="0003738C"/>
    <w:rsid w:val="00041662"/>
    <w:rsid w:val="00043A76"/>
    <w:rsid w:val="00043F51"/>
    <w:rsid w:val="00047E58"/>
    <w:rsid w:val="000528E4"/>
    <w:rsid w:val="000733D9"/>
    <w:rsid w:val="000D43C6"/>
    <w:rsid w:val="000D51B6"/>
    <w:rsid w:val="000D6C8D"/>
    <w:rsid w:val="000E1EF7"/>
    <w:rsid w:val="000E2411"/>
    <w:rsid w:val="000E4486"/>
    <w:rsid w:val="000E5325"/>
    <w:rsid w:val="000F13A5"/>
    <w:rsid w:val="000F205C"/>
    <w:rsid w:val="000F3D54"/>
    <w:rsid w:val="000F6027"/>
    <w:rsid w:val="00102DBE"/>
    <w:rsid w:val="00116A7C"/>
    <w:rsid w:val="001303E3"/>
    <w:rsid w:val="001328BE"/>
    <w:rsid w:val="001339D6"/>
    <w:rsid w:val="00134F0B"/>
    <w:rsid w:val="001404E9"/>
    <w:rsid w:val="00144D08"/>
    <w:rsid w:val="00147EC6"/>
    <w:rsid w:val="0015598E"/>
    <w:rsid w:val="0015744E"/>
    <w:rsid w:val="00162142"/>
    <w:rsid w:val="0016617A"/>
    <w:rsid w:val="00174402"/>
    <w:rsid w:val="001807DE"/>
    <w:rsid w:val="001844C0"/>
    <w:rsid w:val="00186EDF"/>
    <w:rsid w:val="00196E2A"/>
    <w:rsid w:val="00197E7E"/>
    <w:rsid w:val="001A0E3E"/>
    <w:rsid w:val="001A7D95"/>
    <w:rsid w:val="001B7AAA"/>
    <w:rsid w:val="001C37FA"/>
    <w:rsid w:val="001D4E7F"/>
    <w:rsid w:val="001E1D1C"/>
    <w:rsid w:val="001F6960"/>
    <w:rsid w:val="00202CB7"/>
    <w:rsid w:val="00210AFF"/>
    <w:rsid w:val="002230E2"/>
    <w:rsid w:val="002361E5"/>
    <w:rsid w:val="00236212"/>
    <w:rsid w:val="00246E3E"/>
    <w:rsid w:val="00250231"/>
    <w:rsid w:val="00251671"/>
    <w:rsid w:val="002543A1"/>
    <w:rsid w:val="002645B2"/>
    <w:rsid w:val="0027036B"/>
    <w:rsid w:val="002705C0"/>
    <w:rsid w:val="00283998"/>
    <w:rsid w:val="00290D0B"/>
    <w:rsid w:val="002B0EAA"/>
    <w:rsid w:val="002C01C1"/>
    <w:rsid w:val="002C0436"/>
    <w:rsid w:val="002C5BA9"/>
    <w:rsid w:val="002E19AF"/>
    <w:rsid w:val="002F44AA"/>
    <w:rsid w:val="00303592"/>
    <w:rsid w:val="003042A9"/>
    <w:rsid w:val="00310D2A"/>
    <w:rsid w:val="0031553B"/>
    <w:rsid w:val="003201B2"/>
    <w:rsid w:val="003226BE"/>
    <w:rsid w:val="003227AA"/>
    <w:rsid w:val="00322BF7"/>
    <w:rsid w:val="00324E82"/>
    <w:rsid w:val="003271B7"/>
    <w:rsid w:val="00360667"/>
    <w:rsid w:val="00373101"/>
    <w:rsid w:val="00383E9A"/>
    <w:rsid w:val="00390B9C"/>
    <w:rsid w:val="003A0D29"/>
    <w:rsid w:val="003B53FD"/>
    <w:rsid w:val="003C03D0"/>
    <w:rsid w:val="003E7499"/>
    <w:rsid w:val="003F77AC"/>
    <w:rsid w:val="003F7ABB"/>
    <w:rsid w:val="00400708"/>
    <w:rsid w:val="00401B8B"/>
    <w:rsid w:val="0040461D"/>
    <w:rsid w:val="00411C88"/>
    <w:rsid w:val="00420278"/>
    <w:rsid w:val="004230CD"/>
    <w:rsid w:val="0043098E"/>
    <w:rsid w:val="00442585"/>
    <w:rsid w:val="004554F7"/>
    <w:rsid w:val="004566A5"/>
    <w:rsid w:val="00462823"/>
    <w:rsid w:val="00465A59"/>
    <w:rsid w:val="00481B52"/>
    <w:rsid w:val="00484301"/>
    <w:rsid w:val="004A0566"/>
    <w:rsid w:val="004A30D1"/>
    <w:rsid w:val="004A56FF"/>
    <w:rsid w:val="004B147D"/>
    <w:rsid w:val="004B3B68"/>
    <w:rsid w:val="004B5FE2"/>
    <w:rsid w:val="004C7E10"/>
    <w:rsid w:val="004E425E"/>
    <w:rsid w:val="004E7192"/>
    <w:rsid w:val="004F0110"/>
    <w:rsid w:val="004F1664"/>
    <w:rsid w:val="004F2251"/>
    <w:rsid w:val="004F5572"/>
    <w:rsid w:val="004F5628"/>
    <w:rsid w:val="00504462"/>
    <w:rsid w:val="0050580C"/>
    <w:rsid w:val="00524479"/>
    <w:rsid w:val="00530D71"/>
    <w:rsid w:val="005408A7"/>
    <w:rsid w:val="005436D7"/>
    <w:rsid w:val="00547855"/>
    <w:rsid w:val="00554440"/>
    <w:rsid w:val="00562EF4"/>
    <w:rsid w:val="00564CEF"/>
    <w:rsid w:val="00577AEA"/>
    <w:rsid w:val="0058304E"/>
    <w:rsid w:val="00585023"/>
    <w:rsid w:val="00587F01"/>
    <w:rsid w:val="005A74F4"/>
    <w:rsid w:val="005A7D18"/>
    <w:rsid w:val="005B228B"/>
    <w:rsid w:val="005C2A74"/>
    <w:rsid w:val="005F35E6"/>
    <w:rsid w:val="006106F6"/>
    <w:rsid w:val="00611D8A"/>
    <w:rsid w:val="00624EA2"/>
    <w:rsid w:val="00626B00"/>
    <w:rsid w:val="0066421B"/>
    <w:rsid w:val="0067629E"/>
    <w:rsid w:val="00686763"/>
    <w:rsid w:val="00687AEF"/>
    <w:rsid w:val="00697A5E"/>
    <w:rsid w:val="006A7B21"/>
    <w:rsid w:val="006D051F"/>
    <w:rsid w:val="006D0A13"/>
    <w:rsid w:val="006E67A8"/>
    <w:rsid w:val="006F698B"/>
    <w:rsid w:val="0070334F"/>
    <w:rsid w:val="007108F1"/>
    <w:rsid w:val="007171F9"/>
    <w:rsid w:val="00726293"/>
    <w:rsid w:val="007278C8"/>
    <w:rsid w:val="00740741"/>
    <w:rsid w:val="00741BF1"/>
    <w:rsid w:val="007449F1"/>
    <w:rsid w:val="00754EE7"/>
    <w:rsid w:val="00757020"/>
    <w:rsid w:val="0076156D"/>
    <w:rsid w:val="00761A4F"/>
    <w:rsid w:val="007712C3"/>
    <w:rsid w:val="00771D1D"/>
    <w:rsid w:val="00775D20"/>
    <w:rsid w:val="0078466E"/>
    <w:rsid w:val="0078668E"/>
    <w:rsid w:val="007A172E"/>
    <w:rsid w:val="007C38CD"/>
    <w:rsid w:val="007D4FFA"/>
    <w:rsid w:val="007D5063"/>
    <w:rsid w:val="007D6E2C"/>
    <w:rsid w:val="007E6C9D"/>
    <w:rsid w:val="0080563B"/>
    <w:rsid w:val="00810D47"/>
    <w:rsid w:val="00823322"/>
    <w:rsid w:val="00823913"/>
    <w:rsid w:val="00826B20"/>
    <w:rsid w:val="0083297C"/>
    <w:rsid w:val="00835172"/>
    <w:rsid w:val="00851988"/>
    <w:rsid w:val="00852F7C"/>
    <w:rsid w:val="00853E43"/>
    <w:rsid w:val="00892E2A"/>
    <w:rsid w:val="008B2C46"/>
    <w:rsid w:val="008E542C"/>
    <w:rsid w:val="00901A53"/>
    <w:rsid w:val="00930589"/>
    <w:rsid w:val="00940FAD"/>
    <w:rsid w:val="0094428A"/>
    <w:rsid w:val="00946E27"/>
    <w:rsid w:val="009500B3"/>
    <w:rsid w:val="009549EB"/>
    <w:rsid w:val="00957B14"/>
    <w:rsid w:val="009609AA"/>
    <w:rsid w:val="009620EB"/>
    <w:rsid w:val="0098160C"/>
    <w:rsid w:val="0098298E"/>
    <w:rsid w:val="00990628"/>
    <w:rsid w:val="00990E29"/>
    <w:rsid w:val="00994A03"/>
    <w:rsid w:val="009A3C59"/>
    <w:rsid w:val="009A7BCC"/>
    <w:rsid w:val="009B36CE"/>
    <w:rsid w:val="009C1AEF"/>
    <w:rsid w:val="009D2A13"/>
    <w:rsid w:val="009D7D0F"/>
    <w:rsid w:val="009E55BF"/>
    <w:rsid w:val="00A01E8A"/>
    <w:rsid w:val="00A11895"/>
    <w:rsid w:val="00A14B06"/>
    <w:rsid w:val="00A151CD"/>
    <w:rsid w:val="00A46761"/>
    <w:rsid w:val="00A60FE1"/>
    <w:rsid w:val="00A6288E"/>
    <w:rsid w:val="00A74923"/>
    <w:rsid w:val="00A75EBE"/>
    <w:rsid w:val="00A81BFB"/>
    <w:rsid w:val="00A82D9E"/>
    <w:rsid w:val="00A82F84"/>
    <w:rsid w:val="00A85F2D"/>
    <w:rsid w:val="00A976D3"/>
    <w:rsid w:val="00AA4E11"/>
    <w:rsid w:val="00AC4285"/>
    <w:rsid w:val="00AC7008"/>
    <w:rsid w:val="00AD248E"/>
    <w:rsid w:val="00AD3E55"/>
    <w:rsid w:val="00AD5004"/>
    <w:rsid w:val="00AD53A8"/>
    <w:rsid w:val="00AD7B9B"/>
    <w:rsid w:val="00AE13FE"/>
    <w:rsid w:val="00AE29D6"/>
    <w:rsid w:val="00AE37E1"/>
    <w:rsid w:val="00AE3A83"/>
    <w:rsid w:val="00AE445B"/>
    <w:rsid w:val="00AF21AE"/>
    <w:rsid w:val="00AF602C"/>
    <w:rsid w:val="00B015D9"/>
    <w:rsid w:val="00B05E99"/>
    <w:rsid w:val="00B065FE"/>
    <w:rsid w:val="00B12874"/>
    <w:rsid w:val="00B128C2"/>
    <w:rsid w:val="00B1759F"/>
    <w:rsid w:val="00B21800"/>
    <w:rsid w:val="00B2655F"/>
    <w:rsid w:val="00B35162"/>
    <w:rsid w:val="00B3561B"/>
    <w:rsid w:val="00B430DE"/>
    <w:rsid w:val="00B44C31"/>
    <w:rsid w:val="00B4611A"/>
    <w:rsid w:val="00B53198"/>
    <w:rsid w:val="00B53420"/>
    <w:rsid w:val="00B56A7F"/>
    <w:rsid w:val="00B56FFE"/>
    <w:rsid w:val="00B61058"/>
    <w:rsid w:val="00B72967"/>
    <w:rsid w:val="00B8527E"/>
    <w:rsid w:val="00B85B98"/>
    <w:rsid w:val="00BA159C"/>
    <w:rsid w:val="00BA1F83"/>
    <w:rsid w:val="00BA4E2B"/>
    <w:rsid w:val="00BB35A4"/>
    <w:rsid w:val="00BB587F"/>
    <w:rsid w:val="00BC5AAB"/>
    <w:rsid w:val="00BE0AFD"/>
    <w:rsid w:val="00BE268C"/>
    <w:rsid w:val="00BF3637"/>
    <w:rsid w:val="00BF6F65"/>
    <w:rsid w:val="00C1196D"/>
    <w:rsid w:val="00C22A80"/>
    <w:rsid w:val="00C22E52"/>
    <w:rsid w:val="00C269E8"/>
    <w:rsid w:val="00C34DA8"/>
    <w:rsid w:val="00C34DAE"/>
    <w:rsid w:val="00C4101E"/>
    <w:rsid w:val="00C47869"/>
    <w:rsid w:val="00C52A42"/>
    <w:rsid w:val="00C53FC1"/>
    <w:rsid w:val="00C55393"/>
    <w:rsid w:val="00C55FF0"/>
    <w:rsid w:val="00C56779"/>
    <w:rsid w:val="00C6311C"/>
    <w:rsid w:val="00C64373"/>
    <w:rsid w:val="00C7173B"/>
    <w:rsid w:val="00C82C0B"/>
    <w:rsid w:val="00C837F4"/>
    <w:rsid w:val="00C9760F"/>
    <w:rsid w:val="00CA037E"/>
    <w:rsid w:val="00CB1CFF"/>
    <w:rsid w:val="00CB3633"/>
    <w:rsid w:val="00CB7CE4"/>
    <w:rsid w:val="00CC20EC"/>
    <w:rsid w:val="00CD3C80"/>
    <w:rsid w:val="00CD4A1D"/>
    <w:rsid w:val="00CD57AB"/>
    <w:rsid w:val="00CE0179"/>
    <w:rsid w:val="00CE486F"/>
    <w:rsid w:val="00CE4BC2"/>
    <w:rsid w:val="00CE6252"/>
    <w:rsid w:val="00D03AA6"/>
    <w:rsid w:val="00D156CC"/>
    <w:rsid w:val="00D2311F"/>
    <w:rsid w:val="00D249D9"/>
    <w:rsid w:val="00D249E1"/>
    <w:rsid w:val="00D253D3"/>
    <w:rsid w:val="00D27D58"/>
    <w:rsid w:val="00D320AE"/>
    <w:rsid w:val="00D47356"/>
    <w:rsid w:val="00D47481"/>
    <w:rsid w:val="00D50991"/>
    <w:rsid w:val="00D54B5C"/>
    <w:rsid w:val="00D5637F"/>
    <w:rsid w:val="00D575C5"/>
    <w:rsid w:val="00D62240"/>
    <w:rsid w:val="00D745B5"/>
    <w:rsid w:val="00D850EC"/>
    <w:rsid w:val="00D8770B"/>
    <w:rsid w:val="00D87D3F"/>
    <w:rsid w:val="00DB33AB"/>
    <w:rsid w:val="00DD43BF"/>
    <w:rsid w:val="00DD4A83"/>
    <w:rsid w:val="00DD773F"/>
    <w:rsid w:val="00DE3585"/>
    <w:rsid w:val="00DE7A04"/>
    <w:rsid w:val="00DF03AD"/>
    <w:rsid w:val="00DF09EE"/>
    <w:rsid w:val="00DF2BA1"/>
    <w:rsid w:val="00DF588E"/>
    <w:rsid w:val="00DF63C0"/>
    <w:rsid w:val="00E04137"/>
    <w:rsid w:val="00E14198"/>
    <w:rsid w:val="00E21904"/>
    <w:rsid w:val="00E260B7"/>
    <w:rsid w:val="00E26F14"/>
    <w:rsid w:val="00E3222E"/>
    <w:rsid w:val="00E369EF"/>
    <w:rsid w:val="00E40082"/>
    <w:rsid w:val="00E4589A"/>
    <w:rsid w:val="00E55FFA"/>
    <w:rsid w:val="00E56E83"/>
    <w:rsid w:val="00E80D99"/>
    <w:rsid w:val="00E81187"/>
    <w:rsid w:val="00E812E5"/>
    <w:rsid w:val="00E84F37"/>
    <w:rsid w:val="00E850ED"/>
    <w:rsid w:val="00E90FC8"/>
    <w:rsid w:val="00E927F1"/>
    <w:rsid w:val="00EA2722"/>
    <w:rsid w:val="00ED1F14"/>
    <w:rsid w:val="00ED2909"/>
    <w:rsid w:val="00ED6A76"/>
    <w:rsid w:val="00EE6299"/>
    <w:rsid w:val="00EE7D6F"/>
    <w:rsid w:val="00EF1FDF"/>
    <w:rsid w:val="00EF3AA8"/>
    <w:rsid w:val="00F01819"/>
    <w:rsid w:val="00F01D4C"/>
    <w:rsid w:val="00F14EE6"/>
    <w:rsid w:val="00F17605"/>
    <w:rsid w:val="00F1798A"/>
    <w:rsid w:val="00F20551"/>
    <w:rsid w:val="00F2166B"/>
    <w:rsid w:val="00F24172"/>
    <w:rsid w:val="00F3139B"/>
    <w:rsid w:val="00F31C8F"/>
    <w:rsid w:val="00F323F1"/>
    <w:rsid w:val="00F3313A"/>
    <w:rsid w:val="00F73B50"/>
    <w:rsid w:val="00F7721C"/>
    <w:rsid w:val="00F90C01"/>
    <w:rsid w:val="00F936F9"/>
    <w:rsid w:val="00F94E3E"/>
    <w:rsid w:val="00FA2CD6"/>
    <w:rsid w:val="00FC0E42"/>
    <w:rsid w:val="00FC7DBE"/>
    <w:rsid w:val="00FD1615"/>
    <w:rsid w:val="00FD2B32"/>
    <w:rsid w:val="00FD5939"/>
    <w:rsid w:val="00FE0661"/>
    <w:rsid w:val="00FE4CE3"/>
    <w:rsid w:val="00FE52C3"/>
    <w:rsid w:val="00FE68BB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B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Title"/>
    <w:basedOn w:val="a"/>
    <w:next w:val="a"/>
    <w:link w:val="a9"/>
    <w:uiPriority w:val="10"/>
    <w:qFormat/>
    <w:rsid w:val="00AE29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E2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67629E"/>
    <w:pPr>
      <w:ind w:left="720"/>
      <w:contextualSpacing/>
    </w:pPr>
  </w:style>
  <w:style w:type="paragraph" w:customStyle="1" w:styleId="ConsPlusNormal">
    <w:name w:val="ConsPlusNormal"/>
    <w:rsid w:val="0094428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Донских А</dc:creator>
  <cp:lastModifiedBy>Донских А</cp:lastModifiedBy>
  <cp:revision>5</cp:revision>
  <cp:lastPrinted>2018-11-22T09:59:00Z</cp:lastPrinted>
  <dcterms:created xsi:type="dcterms:W3CDTF">2018-11-22T10:42:00Z</dcterms:created>
  <dcterms:modified xsi:type="dcterms:W3CDTF">2018-12-12T12:18:00Z</dcterms:modified>
</cp:coreProperties>
</file>