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0E2817">
        <w:rPr>
          <w:rFonts w:ascii="Times New Roman" w:hAnsi="Times New Roman"/>
          <w:b/>
        </w:rPr>
        <w:t>5</w:t>
      </w:r>
      <w:r w:rsidR="00252930">
        <w:rPr>
          <w:rFonts w:ascii="Times New Roman" w:hAnsi="Times New Roman"/>
          <w:b/>
        </w:rPr>
        <w:t>2</w:t>
      </w:r>
      <w:r w:rsidR="00627058">
        <w:rPr>
          <w:rFonts w:ascii="Times New Roman" w:hAnsi="Times New Roman"/>
          <w:b/>
        </w:rPr>
        <w:t>5</w:t>
      </w:r>
      <w:r w:rsidR="00122802">
        <w:rPr>
          <w:rFonts w:ascii="Times New Roman" w:hAnsi="Times New Roman"/>
          <w:b/>
        </w:rPr>
        <w:t xml:space="preserve"> от </w:t>
      </w:r>
      <w:r w:rsidR="00627058">
        <w:rPr>
          <w:rFonts w:ascii="Times New Roman" w:hAnsi="Times New Roman"/>
          <w:b/>
        </w:rPr>
        <w:t>22</w:t>
      </w:r>
      <w:r w:rsidR="00252930">
        <w:rPr>
          <w:rFonts w:ascii="Times New Roman" w:hAnsi="Times New Roman"/>
          <w:b/>
        </w:rPr>
        <w:t>.1</w:t>
      </w:r>
      <w:r w:rsidR="00ED6E8B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627058" w:rsidRPr="00627058" w:rsidRDefault="00627058" w:rsidP="00627058">
      <w:pPr>
        <w:numPr>
          <w:ilvl w:val="0"/>
          <w:numId w:val="16"/>
        </w:numPr>
        <w:tabs>
          <w:tab w:val="left" w:pos="567"/>
        </w:tabs>
        <w:spacing w:after="0"/>
        <w:ind w:left="0" w:firstLine="567"/>
        <w:contextualSpacing/>
        <w:jc w:val="both"/>
        <w:rPr>
          <w:rFonts w:ascii="Times New Roman" w:hAnsi="Times New Roman"/>
          <w:b/>
        </w:rPr>
      </w:pPr>
      <w:r w:rsidRPr="00DA456A">
        <w:rPr>
          <w:rFonts w:ascii="Times New Roman" w:hAnsi="Times New Roman"/>
          <w:b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627058" w:rsidRPr="00627058" w:rsidRDefault="00627058" w:rsidP="00627058">
      <w:pPr>
        <w:pStyle w:val="a5"/>
        <w:numPr>
          <w:ilvl w:val="0"/>
          <w:numId w:val="16"/>
        </w:numPr>
        <w:spacing w:after="0"/>
        <w:ind w:left="0" w:firstLine="567"/>
        <w:jc w:val="both"/>
        <w:rPr>
          <w:rFonts w:ascii="Times New Roman" w:hAnsi="Times New Roman"/>
          <w:b/>
        </w:rPr>
      </w:pPr>
      <w:r w:rsidRPr="00627058">
        <w:rPr>
          <w:rFonts w:ascii="Times New Roman" w:hAnsi="Times New Roman"/>
          <w:b/>
        </w:rPr>
        <w:t>Рассмотрение претензии Ассоциации «Саморегулируемая организация «Межрегиональное объединение строителей «Альянс» о перечислении оставшейся части взноса, ранее внесенного ООО «СТРОЙИНВЕСТ» (ИНН 0601020428) в компенсационный фонд Союза «Первая Национальная Организация Строителей».</w:t>
      </w:r>
    </w:p>
    <w:p w:rsidR="00E5454D" w:rsidRPr="00E5454D" w:rsidRDefault="00E5454D" w:rsidP="00E5454D">
      <w:pPr>
        <w:pStyle w:val="a3"/>
        <w:tabs>
          <w:tab w:val="left" w:pos="142"/>
          <w:tab w:val="left" w:pos="567"/>
          <w:tab w:val="left" w:pos="993"/>
        </w:tabs>
        <w:spacing w:line="276" w:lineRule="auto"/>
        <w:ind w:right="-2" w:firstLine="709"/>
        <w:jc w:val="both"/>
        <w:rPr>
          <w:sz w:val="20"/>
        </w:rPr>
      </w:pPr>
    </w:p>
    <w:p w:rsidR="00F43E4E" w:rsidRDefault="00F43E4E" w:rsidP="00F43E4E">
      <w:pPr>
        <w:autoSpaceDE w:val="0"/>
        <w:autoSpaceDN w:val="0"/>
        <w:adjustRightInd w:val="0"/>
        <w:spacing w:after="0" w:line="240" w:lineRule="auto"/>
        <w:ind w:left="-284" w:right="-144" w:firstLine="426"/>
        <w:jc w:val="right"/>
        <w:rPr>
          <w:rFonts w:ascii="Times New Roman" w:hAnsi="Times New Roman"/>
        </w:rPr>
      </w:pPr>
    </w:p>
    <w:p w:rsidR="00627058" w:rsidRPr="00DA456A" w:rsidRDefault="00627058" w:rsidP="00627058">
      <w:pPr>
        <w:pStyle w:val="a5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DA456A">
        <w:rPr>
          <w:rFonts w:ascii="Times New Roman" w:hAnsi="Times New Roman"/>
          <w:b/>
        </w:rPr>
        <w:t xml:space="preserve">По первому вопросу </w:t>
      </w:r>
      <w:r>
        <w:rPr>
          <w:rFonts w:ascii="Times New Roman" w:hAnsi="Times New Roman"/>
          <w:b/>
        </w:rPr>
        <w:t>«</w:t>
      </w:r>
      <w:r w:rsidRPr="00DA456A">
        <w:rPr>
          <w:rFonts w:ascii="Times New Roman" w:hAnsi="Times New Roman"/>
          <w:b/>
        </w:rPr>
        <w:t>Исключение индивидуальных предпринимателей и юридических лиц из членов Союза «Первая Национальная Организация Строителей».</w:t>
      </w:r>
    </w:p>
    <w:p w:rsidR="000E2817" w:rsidRDefault="000E2817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F6F59" w:rsidRPr="0045575D" w:rsidRDefault="0015027A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5575D">
        <w:rPr>
          <w:rFonts w:eastAsia="Calibri"/>
          <w:sz w:val="22"/>
          <w:szCs w:val="22"/>
          <w:lang w:eastAsia="en-US"/>
        </w:rPr>
        <w:t>Принято решение:</w:t>
      </w:r>
      <w:r w:rsidR="00C66D91" w:rsidRPr="0045575D">
        <w:rPr>
          <w:rFonts w:eastAsia="Calibri"/>
          <w:sz w:val="22"/>
          <w:szCs w:val="22"/>
          <w:lang w:eastAsia="en-US"/>
        </w:rPr>
        <w:t xml:space="preserve"> </w:t>
      </w:r>
    </w:p>
    <w:p w:rsidR="00280F10" w:rsidRPr="002B348D" w:rsidRDefault="00280F10" w:rsidP="00280F10">
      <w:pPr>
        <w:pStyle w:val="ae"/>
        <w:ind w:firstLine="397"/>
        <w:jc w:val="both"/>
        <w:rPr>
          <w:rFonts w:ascii="Times New Roman" w:hAnsi="Times New Roman"/>
        </w:rPr>
      </w:pPr>
      <w:r w:rsidRPr="001104EA">
        <w:rPr>
          <w:rFonts w:ascii="Times New Roman" w:hAnsi="Times New Roman"/>
        </w:rPr>
        <w:t>В связи с не устранением нарушений, послуживших основанием для применения меры дисциплинарного воздействия в виде рекомендации об исключении из членов Союза 22.12.2017 г., применить в отношении следующих членов Союза меру дисциплинарного воздействия в виде исключения из Союза</w:t>
      </w:r>
      <w:r w:rsidRPr="002B348D">
        <w:rPr>
          <w:rFonts w:ascii="Times New Roman" w:hAnsi="Times New Roman"/>
        </w:rPr>
        <w:t>:</w:t>
      </w:r>
    </w:p>
    <w:tbl>
      <w:tblPr>
        <w:tblW w:w="1034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1. ООО "ПРОМСТРОЙБЫТ-ТВ" ИНН 7710376650</w:t>
            </w:r>
          </w:p>
        </w:tc>
      </w:tr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2. ООО "СервисПромСтрой-2000" ИНН 7714160860</w:t>
            </w:r>
          </w:p>
        </w:tc>
      </w:tr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3. ООО "СоцСтройИнвест" ИНН 7715706478</w:t>
            </w:r>
          </w:p>
        </w:tc>
      </w:tr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4. ООО МОССТРОЙЭКСПЛУАТАЦИЯ ИНН7743064952</w:t>
            </w:r>
          </w:p>
        </w:tc>
      </w:tr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5. ООО "БОРОВИЦА" ИНН 7736233141</w:t>
            </w:r>
          </w:p>
        </w:tc>
      </w:tr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6. ООО "Таганка КапСтрой" ИНН 7705798624</w:t>
            </w:r>
          </w:p>
        </w:tc>
      </w:tr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7. ООО "Берендей-2" ИНН 7733524590</w:t>
            </w:r>
          </w:p>
        </w:tc>
      </w:tr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8. ЗАО "РОКСА ИНЖИНИРИНГ" ИНН 7743841060</w:t>
            </w:r>
          </w:p>
        </w:tc>
      </w:tr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9. ООО Строительная фирма "Спецфундаментстрой-1" ИНН 7723395963</w:t>
            </w:r>
          </w:p>
        </w:tc>
      </w:tr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10. ООО "ОлимпСтрой" ИНН 7733252890</w:t>
            </w:r>
          </w:p>
        </w:tc>
      </w:tr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11. ООО "Глобэкс" ИНН 7715443540</w:t>
            </w:r>
          </w:p>
        </w:tc>
      </w:tr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12. ООО "ЛОКАС-инженеринг" ИНН 7720626595</w:t>
            </w:r>
          </w:p>
        </w:tc>
      </w:tr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13. ООО "Велес" ИНН 7730650646</w:t>
            </w:r>
          </w:p>
        </w:tc>
      </w:tr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14. ООО "МИСК" ИНН 7706770117</w:t>
            </w:r>
          </w:p>
        </w:tc>
      </w:tr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15. ООО "НСС" ИНН 7720738387</w:t>
            </w:r>
          </w:p>
        </w:tc>
      </w:tr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16. ООО "Теко Флор" ИНН 7720707780</w:t>
            </w:r>
          </w:p>
        </w:tc>
      </w:tr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17. ООО "ССК" ИНН 7725836412</w:t>
            </w:r>
          </w:p>
        </w:tc>
      </w:tr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18. ООО СК «СтройМонолит" ИНН 7729589147</w:t>
            </w:r>
          </w:p>
        </w:tc>
      </w:tr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19. ООО "Аэрополис" ИНН 7701071570</w:t>
            </w:r>
          </w:p>
        </w:tc>
      </w:tr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20. ООО "Строительная фирма "Гарантия качества" ИНН 7703737802</w:t>
            </w:r>
          </w:p>
        </w:tc>
      </w:tr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 xml:space="preserve">21. ООО "ПроектРемСтройАльянс-М" </w:t>
            </w:r>
          </w:p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ИНН 7726687883</w:t>
            </w:r>
          </w:p>
        </w:tc>
      </w:tr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22. ООО "РЕАЛЬНОСТЬ" ИНН 7706234290</w:t>
            </w:r>
          </w:p>
        </w:tc>
      </w:tr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23. ООО "Джиэс Джет" ИНН 7733555888</w:t>
            </w:r>
          </w:p>
        </w:tc>
      </w:tr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 xml:space="preserve">24. ООО "НОВОСТРОЙ-ИНВЕСТЪ" </w:t>
            </w:r>
          </w:p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ИНН 7725270092</w:t>
            </w:r>
          </w:p>
        </w:tc>
      </w:tr>
      <w:tr w:rsidR="00280F10" w:rsidRPr="00DA456A" w:rsidTr="00372689">
        <w:trPr>
          <w:cantSplit/>
          <w:trHeight w:val="249"/>
        </w:trPr>
        <w:tc>
          <w:tcPr>
            <w:tcW w:w="10348" w:type="dxa"/>
            <w:shd w:val="clear" w:color="auto" w:fill="auto"/>
          </w:tcPr>
          <w:p w:rsidR="00280F10" w:rsidRPr="00DA456A" w:rsidRDefault="00280F10" w:rsidP="00372689">
            <w:pPr>
              <w:tabs>
                <w:tab w:val="left" w:pos="567"/>
              </w:tabs>
              <w:spacing w:after="0"/>
              <w:ind w:left="454"/>
              <w:contextualSpacing/>
              <w:rPr>
                <w:rFonts w:ascii="Times New Roman" w:hAnsi="Times New Roman"/>
              </w:rPr>
            </w:pPr>
            <w:r w:rsidRPr="00DA456A">
              <w:rPr>
                <w:rFonts w:ascii="Times New Roman" w:hAnsi="Times New Roman"/>
              </w:rPr>
              <w:t>25. ООО "Литом" ИНН 7734630810</w:t>
            </w:r>
          </w:p>
        </w:tc>
      </w:tr>
    </w:tbl>
    <w:p w:rsidR="00EF6F59" w:rsidRDefault="00EF6F59" w:rsidP="00627058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</w:p>
    <w:p w:rsidR="00627058" w:rsidRDefault="00627058" w:rsidP="00EF6F59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</w:p>
    <w:p w:rsidR="00627058" w:rsidRDefault="00627058" w:rsidP="00EF6F59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</w:p>
    <w:p w:rsidR="00627058" w:rsidRDefault="00627058" w:rsidP="00EF6F59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</w:p>
    <w:p w:rsidR="00627058" w:rsidRDefault="00627058" w:rsidP="00EF6F59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</w:p>
    <w:p w:rsidR="00627058" w:rsidRPr="00DA456A" w:rsidRDefault="00627058" w:rsidP="00627058">
      <w:pPr>
        <w:pStyle w:val="a5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b/>
        </w:rPr>
      </w:pPr>
      <w:r w:rsidRPr="00DA456A">
        <w:rPr>
          <w:rFonts w:ascii="Times New Roman" w:hAnsi="Times New Roman"/>
          <w:b/>
        </w:rPr>
        <w:lastRenderedPageBreak/>
        <w:t xml:space="preserve">По </w:t>
      </w:r>
      <w:r>
        <w:rPr>
          <w:rFonts w:ascii="Times New Roman" w:hAnsi="Times New Roman"/>
          <w:b/>
        </w:rPr>
        <w:t>второму</w:t>
      </w:r>
      <w:r w:rsidRPr="00DA456A">
        <w:rPr>
          <w:rFonts w:ascii="Times New Roman" w:hAnsi="Times New Roman"/>
          <w:b/>
        </w:rPr>
        <w:t xml:space="preserve"> вопросу </w:t>
      </w:r>
      <w:r>
        <w:rPr>
          <w:rFonts w:ascii="Times New Roman" w:hAnsi="Times New Roman"/>
          <w:b/>
        </w:rPr>
        <w:t>«</w:t>
      </w:r>
      <w:r w:rsidRPr="00DA456A">
        <w:rPr>
          <w:rFonts w:ascii="Times New Roman" w:hAnsi="Times New Roman"/>
          <w:b/>
        </w:rPr>
        <w:t>Рассмотрение претензии Ассоциации «Саморегулируемая организация «Межрегиональное объединение строителей «Альянс» о перечислении оставшейся части взноса, ранее внесенного ООО «СТРОЙИНВЕСТ» (ИНН 0601020428) в компенсационный фонд Союза «Первая Национальная Организация Строителей».</w:t>
      </w:r>
    </w:p>
    <w:p w:rsidR="00627058" w:rsidRDefault="00627058" w:rsidP="00EF6F59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</w:p>
    <w:p w:rsidR="00280F10" w:rsidRPr="00EB75D0" w:rsidRDefault="00280F10" w:rsidP="00280F10">
      <w:pPr>
        <w:numPr>
          <w:ilvl w:val="0"/>
          <w:numId w:val="19"/>
        </w:numPr>
        <w:spacing w:after="0"/>
        <w:ind w:left="0" w:firstLine="567"/>
        <w:contextualSpacing/>
        <w:jc w:val="both"/>
        <w:rPr>
          <w:rFonts w:ascii="Times New Roman" w:hAnsi="Times New Roman"/>
        </w:rPr>
      </w:pPr>
      <w:r w:rsidRPr="00EB75D0">
        <w:rPr>
          <w:rFonts w:ascii="Times New Roman" w:hAnsi="Times New Roman"/>
        </w:rPr>
        <w:t>Учитывая фактическое размещение средств компенсационного фонда, руководствуясь изменениями, внесенными в градостроительное законодательство, и в соответствии с решением, принятым на Общем собрании членов 28.06.2017 г., Директору Союза «Первая Национальная Организация Строителей» предложить Ассоциации «Саморегулируемая организация «Межрегиональное объединение строителей «Альянс» два варианта реализации права требования:</w:t>
      </w:r>
    </w:p>
    <w:p w:rsidR="00280F10" w:rsidRPr="00EB75D0" w:rsidRDefault="00280F10" w:rsidP="00280F10">
      <w:pPr>
        <w:numPr>
          <w:ilvl w:val="0"/>
          <w:numId w:val="20"/>
        </w:numPr>
        <w:spacing w:after="0"/>
        <w:ind w:left="0" w:firstLine="567"/>
        <w:contextualSpacing/>
        <w:jc w:val="both"/>
        <w:rPr>
          <w:rFonts w:ascii="Times New Roman" w:hAnsi="Times New Roman"/>
        </w:rPr>
      </w:pPr>
      <w:r w:rsidRPr="00EB75D0">
        <w:rPr>
          <w:rFonts w:ascii="Times New Roman" w:hAnsi="Times New Roman"/>
        </w:rPr>
        <w:t>выплата оставшейся части денежных средств, внесенных ООО «СТРОЙИНВЕСТ» в качестве взноса в компенсационный фонд Союза, в Ассоциацию «Саморегулируемая организация «Межрегиональное объединение строителей «Альянс» по результату завершения процедуры конкурсного управления в КБ «КРК» (АО), АО «Мираф-Банк», КБ «МИКО-БАНК» ООО;</w:t>
      </w:r>
    </w:p>
    <w:p w:rsidR="00280F10" w:rsidRPr="00EB75D0" w:rsidRDefault="00280F10" w:rsidP="00280F10">
      <w:pPr>
        <w:numPr>
          <w:ilvl w:val="0"/>
          <w:numId w:val="20"/>
        </w:numPr>
        <w:spacing w:after="0"/>
        <w:ind w:left="0" w:firstLine="567"/>
        <w:contextualSpacing/>
        <w:jc w:val="both"/>
        <w:rPr>
          <w:rFonts w:ascii="Times New Roman" w:hAnsi="Times New Roman"/>
        </w:rPr>
      </w:pPr>
      <w:r w:rsidRPr="00EB75D0">
        <w:rPr>
          <w:rFonts w:ascii="Times New Roman" w:hAnsi="Times New Roman"/>
        </w:rPr>
        <w:t>уступка права требования на всю оставшуюся часть денежных средств, внесенных ООО «СТРОЙИНВЕСТ» в качестве взноса в компенсационный фонд Союза в размере 976 511 (девятьсот семьдесят шесть тысяч пятьсот одиннадцать) рублей 59 копеек путем оформления договора уступки прав требования (цессии).</w:t>
      </w:r>
    </w:p>
    <w:p w:rsidR="00280F10" w:rsidRPr="00EB75D0" w:rsidRDefault="00280F10" w:rsidP="00280F10">
      <w:pPr>
        <w:numPr>
          <w:ilvl w:val="0"/>
          <w:numId w:val="19"/>
        </w:numPr>
        <w:tabs>
          <w:tab w:val="left" w:pos="0"/>
          <w:tab w:val="left" w:pos="426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</w:rPr>
      </w:pPr>
      <w:r w:rsidRPr="00EB75D0">
        <w:rPr>
          <w:rFonts w:ascii="Times New Roman" w:hAnsi="Times New Roman"/>
        </w:rPr>
        <w:t>Направить в Ассоциацию «Саморегулируемая организация «Межрегиональное объединение строителей «Альянс» по форме, согласованной с КБ «КРК» (АО), предложение об оформлении Договора уступки права требования (цессии) с приложением указанного Договора на оставшуюся часть денежных средств, внесенных ООО «СТРОЙИНВЕСТ» в качестве взноса в компенсационный фонд Союза в размере 976 511 (девятьсот семьдесят шесть тысяч пятьсот одиннадцать) рублей 59 копеек.</w:t>
      </w:r>
    </w:p>
    <w:p w:rsidR="00280F10" w:rsidRPr="00EB75D0" w:rsidRDefault="00280F10" w:rsidP="00280F10">
      <w:pPr>
        <w:numPr>
          <w:ilvl w:val="0"/>
          <w:numId w:val="19"/>
        </w:numPr>
        <w:tabs>
          <w:tab w:val="left" w:pos="0"/>
          <w:tab w:val="left" w:pos="426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</w:rPr>
      </w:pPr>
      <w:r w:rsidRPr="00EB75D0">
        <w:rPr>
          <w:rFonts w:ascii="Times New Roman" w:hAnsi="Times New Roman"/>
        </w:rPr>
        <w:t>Уведомить Ассоциацию «Саморегулируемая организация «Межрегиональное объединение строителей «Альянс» о принятом Советом Союза «Первая Национальная Организация Строителей» решении с направлением выписки из Протокола засед</w:t>
      </w:r>
      <w:r>
        <w:rPr>
          <w:rFonts w:ascii="Times New Roman" w:hAnsi="Times New Roman"/>
        </w:rPr>
        <w:t>ания Совета Союза от 22.12.2017</w:t>
      </w:r>
      <w:r w:rsidRPr="00EB75D0">
        <w:rPr>
          <w:rFonts w:ascii="Times New Roman" w:hAnsi="Times New Roman"/>
        </w:rPr>
        <w:t>г.</w:t>
      </w: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  <w:bookmarkStart w:id="0" w:name="_GoBack"/>
      <w:bookmarkEnd w:id="0"/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>
        <w:rPr>
          <w:rFonts w:ascii="Times New Roman" w:hAnsi="Times New Roman"/>
        </w:rPr>
        <w:t xml:space="preserve">                                                                                   Р.Я. Антонов</w:t>
      </w: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252930" w:rsidRDefault="00252930" w:rsidP="00252930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Секретарь Совета   </w:t>
      </w:r>
      <w:r>
        <w:rPr>
          <w:rFonts w:ascii="Times New Roman" w:hAnsi="Times New Roman"/>
        </w:rPr>
        <w:t xml:space="preserve">                                                                                          Е.В. Вагина</w:t>
      </w:r>
    </w:p>
    <w:p w:rsidR="00FC4232" w:rsidRPr="0020766B" w:rsidRDefault="00FC4232" w:rsidP="00252930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72" w:rsidRDefault="00812172" w:rsidP="003164AF">
      <w:pPr>
        <w:spacing w:after="0" w:line="240" w:lineRule="auto"/>
      </w:pPr>
      <w:r>
        <w:separator/>
      </w:r>
    </w:p>
  </w:endnote>
  <w:endnote w:type="continuationSeparator" w:id="0">
    <w:p w:rsidR="00812172" w:rsidRDefault="00812172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172" w:rsidRPr="00ED259F" w:rsidRDefault="001622A2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81217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80F10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812172" w:rsidRDefault="0081217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72" w:rsidRDefault="00812172" w:rsidP="003164AF">
      <w:pPr>
        <w:spacing w:after="0" w:line="240" w:lineRule="auto"/>
      </w:pPr>
      <w:r>
        <w:separator/>
      </w:r>
    </w:p>
  </w:footnote>
  <w:footnote w:type="continuationSeparator" w:id="0">
    <w:p w:rsidR="00812172" w:rsidRDefault="00812172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EEB767A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13"/>
  </w:num>
  <w:num w:numId="5">
    <w:abstractNumId w:val="0"/>
  </w:num>
  <w:num w:numId="6">
    <w:abstractNumId w:val="18"/>
  </w:num>
  <w:num w:numId="7">
    <w:abstractNumId w:val="19"/>
  </w:num>
  <w:num w:numId="8">
    <w:abstractNumId w:val="5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4"/>
  </w:num>
  <w:num w:numId="14">
    <w:abstractNumId w:val="17"/>
  </w:num>
  <w:num w:numId="15">
    <w:abstractNumId w:val="10"/>
  </w:num>
  <w:num w:numId="16">
    <w:abstractNumId w:val="7"/>
  </w:num>
  <w:num w:numId="17">
    <w:abstractNumId w:val="1"/>
  </w:num>
  <w:num w:numId="18">
    <w:abstractNumId w:val="16"/>
  </w:num>
  <w:num w:numId="19">
    <w:abstractNumId w:val="9"/>
  </w:num>
  <w:num w:numId="20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060F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817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22A2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930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0F10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B7D82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4CB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75D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0A57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34B"/>
    <w:rsid w:val="006259A4"/>
    <w:rsid w:val="00625A8D"/>
    <w:rsid w:val="00627058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39FA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472C4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2172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3D94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1FC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3EE5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4E0A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CA3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5EB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804"/>
    <w:rsid w:val="00E44B7D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54D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D6E8B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967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C7B95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1F4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DCC14-71E4-468A-968C-66230989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6004-492A-4AD9-A6C6-B8A3170F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125</cp:revision>
  <cp:lastPrinted>2016-10-06T14:41:00Z</cp:lastPrinted>
  <dcterms:created xsi:type="dcterms:W3CDTF">2017-02-22T08:51:00Z</dcterms:created>
  <dcterms:modified xsi:type="dcterms:W3CDTF">2017-12-25T06:19:00Z</dcterms:modified>
</cp:coreProperties>
</file>