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C40D5F" w:rsidP="0097370C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87732">
        <w:rPr>
          <w:rFonts w:ascii="Times New Roman" w:hAnsi="Times New Roman"/>
          <w:b/>
          <w:sz w:val="20"/>
          <w:szCs w:val="20"/>
        </w:rPr>
        <w:t>8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 w:rsidR="0097370C">
        <w:rPr>
          <w:rFonts w:ascii="Times New Roman" w:hAnsi="Times New Roman"/>
          <w:b/>
          <w:sz w:val="20"/>
          <w:szCs w:val="20"/>
        </w:rPr>
        <w:t>декабря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87732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5917D9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88773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"Сферастрой"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88773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</w:t>
            </w:r>
            <w:r w:rsid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C" w:rsidRPr="0070122C" w:rsidRDefault="0097370C" w:rsidP="009737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 w:rsid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  <w:r w:rsid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97370C" w:rsidRDefault="0097370C" w:rsidP="0097370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7370C" w:rsidRPr="00887732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C40D5F"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887732"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.12.2017г. право </w:t>
            </w:r>
            <w:r w:rsidR="00887732"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"Сферастрой"</w:t>
            </w:r>
            <w:r w:rsidR="003E7CE1"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97370C" w:rsidRPr="0070122C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7370C" w:rsidRDefault="0097370C" w:rsidP="0097370C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97370C" w:rsidRDefault="0097370C" w:rsidP="0097370C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887732" w:rsidRPr="00BA159C" w:rsidTr="0088773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32" w:rsidRPr="0097370C" w:rsidRDefault="00887732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32" w:rsidRPr="00887732" w:rsidRDefault="00887732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"АРЕАЛСТРОЙ"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32" w:rsidRPr="00887732" w:rsidRDefault="0088773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7704785037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32" w:rsidRDefault="00887732" w:rsidP="003F2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Отсутствие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основному месту работы в ООО "АРЕАЛСТРОЙ" </w:t>
            </w:r>
            <w:r w:rsidRPr="00887732">
              <w:rPr>
                <w:rFonts w:ascii="Times New Roman" w:hAnsi="Times New Roman" w:cs="Times New Roman"/>
                <w:sz w:val="16"/>
                <w:szCs w:val="16"/>
              </w:rPr>
              <w:t>специалистов, включенных в Национальный реестр специалистов в области строительства</w:t>
            </w:r>
          </w:p>
          <w:p w:rsidR="00887732" w:rsidRDefault="00887732" w:rsidP="003F2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732" w:rsidRPr="0097370C" w:rsidRDefault="00887732" w:rsidP="008877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87732" w:rsidRPr="0097370C" w:rsidRDefault="00887732" w:rsidP="008877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887732" w:rsidRDefault="00887732" w:rsidP="00887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</w:t>
            </w:r>
          </w:p>
          <w:p w:rsidR="00887732" w:rsidRPr="00887732" w:rsidRDefault="00887732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32" w:rsidRPr="0070122C" w:rsidRDefault="00887732" w:rsidP="0088773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1969-ВП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887732" w:rsidRDefault="00887732" w:rsidP="0088773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87732" w:rsidRPr="00887732" w:rsidRDefault="00887732" w:rsidP="0088773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28.12.2017г. право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"АРЕАЛСТРОЙ"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887732" w:rsidRPr="00887732" w:rsidRDefault="00887732" w:rsidP="0088773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8877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87732" w:rsidRPr="00887732" w:rsidRDefault="00887732" w:rsidP="0088773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87732" w:rsidRPr="0070122C" w:rsidRDefault="00887732" w:rsidP="0088773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87732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2F56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2017-11-14T08:46:00Z</cp:lastPrinted>
  <dcterms:created xsi:type="dcterms:W3CDTF">2017-12-28T08:44:00Z</dcterms:created>
  <dcterms:modified xsi:type="dcterms:W3CDTF">2017-12-28T08:44:00Z</dcterms:modified>
</cp:coreProperties>
</file>