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B7" w:rsidRPr="00BA159C" w:rsidRDefault="00DA2CB7" w:rsidP="00DA2CB7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DA2CB7" w:rsidRPr="00BA159C" w:rsidRDefault="00A20A50" w:rsidP="00DA2CB7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</w:t>
      </w:r>
      <w:r w:rsidR="00DA2CB7" w:rsidRPr="00BA159C">
        <w:rPr>
          <w:rFonts w:ascii="Times New Roman" w:hAnsi="Times New Roman"/>
          <w:b/>
          <w:sz w:val="20"/>
          <w:szCs w:val="20"/>
        </w:rPr>
        <w:t>аседания Дисциплинарного комитета Союза «Первая Национальная Организация Строителей»</w:t>
      </w:r>
    </w:p>
    <w:p w:rsidR="00DA2CB7" w:rsidRDefault="00DA2CB7" w:rsidP="00DA2CB7">
      <w:pPr>
        <w:spacing w:after="6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15</w:t>
      </w:r>
      <w:r w:rsidRPr="00BA159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февраля</w:t>
      </w:r>
      <w:r w:rsidRPr="00BA159C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8</w:t>
      </w:r>
      <w:r w:rsidRPr="00BA159C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DA2CB7" w:rsidRDefault="00DA2CB7" w:rsidP="00DA2CB7">
      <w:pPr>
        <w:spacing w:after="6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W w:w="10260" w:type="dxa"/>
        <w:tblInd w:w="89" w:type="dxa"/>
        <w:tblLayout w:type="fixed"/>
        <w:tblLook w:val="04A0"/>
      </w:tblPr>
      <w:tblGrid>
        <w:gridCol w:w="567"/>
        <w:gridCol w:w="2154"/>
        <w:gridCol w:w="1076"/>
        <w:gridCol w:w="2268"/>
        <w:gridCol w:w="4195"/>
      </w:tblGrid>
      <w:tr w:rsidR="00DA2CB7" w:rsidRPr="00CB3B13" w:rsidTr="00DA2CB7">
        <w:trPr>
          <w:cantSplit/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324FE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BA159C" w:rsidRDefault="00DA2CB7" w:rsidP="00DA2C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BA159C" w:rsidRDefault="00DA2CB7" w:rsidP="00DA2C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BA159C" w:rsidRDefault="00DA2CB7" w:rsidP="00DA2C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BA159C" w:rsidRDefault="00DA2CB7" w:rsidP="00DA2C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075895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5" w:rsidRPr="00CB3B13" w:rsidRDefault="00075895" w:rsidP="00324FE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5" w:rsidRPr="00CB3B13" w:rsidRDefault="00075895" w:rsidP="00324F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"ЛАКИСТРОЙ"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5" w:rsidRPr="00CB3B13" w:rsidRDefault="00075895" w:rsidP="00324F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7703004266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0F" w:rsidRPr="00CB3B13" w:rsidRDefault="001D690F" w:rsidP="001D69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075895" w:rsidRPr="00CB3B13" w:rsidRDefault="00075895" w:rsidP="00324F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5895" w:rsidRPr="00CB3B13" w:rsidRDefault="00075895" w:rsidP="00324F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75895" w:rsidRPr="00CB3B13" w:rsidRDefault="00075895" w:rsidP="00324F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1701-ВП</w:t>
            </w:r>
          </w:p>
          <w:p w:rsidR="00075895" w:rsidRPr="00CB3B13" w:rsidRDefault="00075895" w:rsidP="00324F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5" w:rsidRPr="00CB3B13" w:rsidRDefault="00075895" w:rsidP="00324FE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№1701-ВП,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075895" w:rsidRPr="00CB3B13" w:rsidRDefault="00075895" w:rsidP="00324FEE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75895" w:rsidRPr="00CB3B13" w:rsidRDefault="00075895" w:rsidP="00324FEE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"ЛАКИСТРОЙ"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"ЛАКИСТРОЙ"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075895" w:rsidRPr="00CB3B13" w:rsidRDefault="00075895" w:rsidP="00324FEE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"ЦЭР "РЕАЛ"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7703241997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1709-ВП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№1709-ВП,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"ЦЭР "РЕАЛ"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"ЦЭР "РЕАЛ"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"ИГС"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7723568655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1721-ВП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№1721-ВП,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"ИГС"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"ИГС"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"МСМ-5"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7714025229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1745-ВП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№1745-ВП,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"МСМ-5"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"МСМ-5"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"УКС СИТИ"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7715553060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1746-ВП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№1746-ВП,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"УКС СИТИ"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"УКС СИТИ"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"Инвест-Проект"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7705619314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1787-ВП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№1787-ВП,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"Инвест-Проект"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"Инвест-Проект"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"АЭРОРОКСА КЛИМАТ"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7722362940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1788-ВП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№1788-ВП,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"АЭРОРОКСА КЛИМАТ"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"АЭРОРОКСА КЛИМАТ"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"ЗелЭлектроСвет"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7735119950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1790-ВП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№1790-ВП,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"ЗелЭлектроСвет"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"ЗелЭлектроСвет"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 "Фирма "ВНЕПРО"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7710002171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1796-ВП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№1796-ВП,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 "Фирма "ВНЕПРО"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 "Фирма "ВНЕПРО"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7718801828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1799-ВП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№1799-ВП,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"Вектор"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"Вектор"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"Энергоплан Интаг"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7709645428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1806-ВП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№1806-ВП,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"Энергоплан Интаг"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"Энергоплан Интаг"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«АП Сервисный Центр»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7702328469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1826-ВП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№1826-ВП,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«АП Сервисный Центр»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«АП Сервисный Центр»"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"Бриз"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7714337387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1838-ВП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№1838-ВП,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"Бриз"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"Бриз"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DA2CB7" w:rsidP="009530B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 "ДиалогОпт"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7729634093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1851-ВП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№1851-ВП,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 "ДиалогОпт"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 "ДиалогОпт"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"ВАРНА"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9717001075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1863-ВП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№1863-ВП,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"ВАРНА"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"ВАРНА"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"ГК "СУ-23" МФС"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7717767839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1876-ВП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№1876-ВП,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"ГК "СУ-23" МФС"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"ГК "СУ-23" МФС"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DA2CB7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"АМСТРОЙМОНТАЖ"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7714895092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1877-ВП</w:t>
            </w:r>
          </w:p>
          <w:p w:rsidR="00DA2CB7" w:rsidRPr="00CB3B13" w:rsidRDefault="00DA2CB7" w:rsidP="00DA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B7" w:rsidRPr="00CB3B13" w:rsidRDefault="00DA2CB7" w:rsidP="00DA2CB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№1877-ВП,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DA2CB7" w:rsidRPr="00CB3B13" w:rsidRDefault="00DA2CB7" w:rsidP="00DA2CB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CB7" w:rsidRPr="00CB3B13" w:rsidRDefault="00DA2CB7" w:rsidP="00DA2CB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"АМСТРОЙМОНТАЖ"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"АМСТРОЙМОНТАЖ"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A2CB7" w:rsidRPr="00CB3B13" w:rsidRDefault="00DA2CB7" w:rsidP="00DA2CB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1477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147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"ТАВЛАН ИНЖИНЕРИНГ"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147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7730507244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147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4147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4147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4147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1880-ВП</w:t>
            </w:r>
          </w:p>
          <w:p w:rsidR="009530BC" w:rsidRPr="00CB3B13" w:rsidRDefault="009530BC" w:rsidP="004147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1477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№1880-ВП,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9530BC" w:rsidRPr="00CB3B13" w:rsidRDefault="009530BC" w:rsidP="00414777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530BC" w:rsidRPr="00CB3B13" w:rsidRDefault="009530BC" w:rsidP="00414777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"ТАВЛАН ИНЖИНЕРИНГ"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"ТАВЛАН ИНЖИНЕРИНГ"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9530BC" w:rsidRPr="00CB3B13" w:rsidRDefault="009530BC" w:rsidP="00414777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1E0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1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"ТехноМонтаж"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1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7703422513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1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441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441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441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1890-ВП</w:t>
            </w:r>
          </w:p>
          <w:p w:rsidR="009530BC" w:rsidRPr="00CB3B13" w:rsidRDefault="009530BC" w:rsidP="00441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1E09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№1890-ВП,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9530BC" w:rsidRPr="00CB3B13" w:rsidRDefault="009530BC" w:rsidP="00441E09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530BC" w:rsidRPr="00CB3B13" w:rsidRDefault="009530BC" w:rsidP="00441E09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"ТехноМонтаж"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"ТехноМонтаж"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9530BC" w:rsidRPr="00CB3B13" w:rsidRDefault="009530BC" w:rsidP="00441E09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655A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655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"Нуссбаум Русланд Инжиниринг"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655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7727608620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655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8655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8655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8655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1891-ВП</w:t>
            </w:r>
          </w:p>
          <w:p w:rsidR="009530BC" w:rsidRPr="00CB3B13" w:rsidRDefault="009530BC" w:rsidP="008655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655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№1891-ВП,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9530BC" w:rsidRPr="00CB3B13" w:rsidRDefault="009530BC" w:rsidP="008655A2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530BC" w:rsidRPr="00CB3B13" w:rsidRDefault="009530BC" w:rsidP="008655A2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"Нуссбаум Русланд Инжиниринг"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"Нуссбаум Русланд Инжиниринг"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9530BC" w:rsidRPr="00CB3B13" w:rsidRDefault="009530BC" w:rsidP="008655A2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23C4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23C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"Миро Строй"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23C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7724404730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23C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923C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923C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923C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1893-ВП</w:t>
            </w:r>
          </w:p>
          <w:p w:rsidR="009530BC" w:rsidRPr="00CB3B13" w:rsidRDefault="009530BC" w:rsidP="00923C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23C4D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№1893-ВП,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9530BC" w:rsidRPr="00CB3B13" w:rsidRDefault="009530BC" w:rsidP="00923C4D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530BC" w:rsidRPr="00CB3B13" w:rsidRDefault="009530BC" w:rsidP="00923C4D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"Миро Строй"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"Миро Строй"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9530BC" w:rsidRPr="00CB3B13" w:rsidRDefault="009530BC" w:rsidP="00923C4D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2422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242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 "ЭКР"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242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7720329049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242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0242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0242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0242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1913-ВП</w:t>
            </w:r>
          </w:p>
          <w:p w:rsidR="009530BC" w:rsidRPr="00CB3B13" w:rsidRDefault="009530BC" w:rsidP="000242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24225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№1913-ВП, неисполнением выданного (решение Дисциплинарного комитета от 03.10.2017г.) предписания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 обязательном устранении выявленных нарушений,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неустранения нарушений, послуживших основанием применения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14.11.2017г.) 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указанной меры дисциплинарного воздействия</w:t>
            </w:r>
          </w:p>
          <w:p w:rsidR="009530BC" w:rsidRPr="00CB3B13" w:rsidRDefault="009530BC" w:rsidP="00024225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530BC" w:rsidRPr="00CB3B13" w:rsidRDefault="009530BC" w:rsidP="00024225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 "ЭКР" 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20A50"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CB3B1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 02.03.2018г</w:t>
            </w:r>
            <w:r w:rsidRPr="00CB3B1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 "ЭКР"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9530BC" w:rsidRPr="00CB3B13" w:rsidRDefault="009530BC" w:rsidP="00024225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B44D9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B44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"Даймонд Лифт"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B44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7705981637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B44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9530BC" w:rsidRPr="00CB3B13" w:rsidRDefault="009530BC" w:rsidP="00B44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B44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B44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1819-ВП</w:t>
            </w:r>
          </w:p>
          <w:p w:rsidR="009530BC" w:rsidRPr="00CB3B13" w:rsidRDefault="009530BC" w:rsidP="00B44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B44D95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прекращением 09.02.2018г. членства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"Даймонд Лифт"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Союзе по заявлению о добровольном выходе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530BC" w:rsidRPr="00CB3B13" w:rsidRDefault="009530BC" w:rsidP="00B44D95">
            <w:pPr>
              <w:spacing w:before="120" w:after="120"/>
              <w:ind w:firstLine="22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530BC" w:rsidRPr="00CB3B13" w:rsidRDefault="009530BC" w:rsidP="00B44D95">
            <w:pPr>
              <w:ind w:firstLine="2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</w:t>
            </w:r>
            <w:r w:rsidRPr="00CB3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058-10-17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B44D95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F4B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F4B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F4B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7704008538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F4B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EF4B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EF4B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EF4B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1724-ВП</w:t>
            </w:r>
          </w:p>
          <w:p w:rsidR="009530BC" w:rsidRPr="00CB3B13" w:rsidRDefault="009530BC" w:rsidP="00EF4B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F4BD2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Заслушав сообщение уполномоченного представителя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 о проведенной работе по включению специалистов в национальный реестр специалистов в области строительства</w:t>
            </w:r>
          </w:p>
          <w:p w:rsidR="009530BC" w:rsidRPr="00CB3B13" w:rsidRDefault="009530BC" w:rsidP="00EF4BD2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EF4BD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Продлить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срок предписания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03.10.2017г.)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по 14.03.2018г.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EF4BD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EF4BD2">
            <w:pPr>
              <w:spacing w:before="120" w:after="120"/>
              <w:ind w:firstLine="22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0A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0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НКФ "Волга"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0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7715014621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0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440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440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440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1778-ВП</w:t>
            </w:r>
          </w:p>
          <w:p w:rsidR="009530BC" w:rsidRPr="00CB3B13" w:rsidRDefault="009530BC" w:rsidP="00440A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40A00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Заслушав сообщение уполномоченного представителя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НКФ "Волга" о проведенной работе по включению специалистов в национальный реестр специалистов в области строительства</w:t>
            </w:r>
          </w:p>
          <w:p w:rsidR="009530BC" w:rsidRPr="00CB3B13" w:rsidRDefault="009530BC" w:rsidP="00440A00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440A0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Продлить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НКФ "Волга"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срок предписания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03.10.2017г.)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по 14.03.2018г.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440A0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НКФ "Волга"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440A00">
            <w:pPr>
              <w:spacing w:before="120" w:after="120"/>
              <w:ind w:firstLine="36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0434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043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«РСГрад»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043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7714842693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043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0043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0043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0043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1827-ВП</w:t>
            </w:r>
          </w:p>
          <w:p w:rsidR="009530BC" w:rsidRPr="00CB3B13" w:rsidRDefault="009530BC" w:rsidP="000043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04349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Заслушав сообщение уполномоченного представителя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«РСГрад» о проведенной работе по включению специалистов в национальный реестр специалистов в области строительства</w:t>
            </w:r>
          </w:p>
          <w:p w:rsidR="009530BC" w:rsidRPr="00CB3B13" w:rsidRDefault="009530BC" w:rsidP="00004349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004349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Продлить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«РСГрад»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срок предписания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03.10.2017г.)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по 14.03.2018г.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004349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«РСГрад»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004349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3009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300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"Моспромстрой - Опалубка"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300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7704218045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300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4300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4300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4300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1706-ВП</w:t>
            </w:r>
          </w:p>
          <w:p w:rsidR="009530BC" w:rsidRPr="00CB3B13" w:rsidRDefault="009530BC" w:rsidP="004300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43009A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проведением мероприятий по урегулированию вопросов по включению специалистов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"Моспромстрой - Опалубка" в Национальный реестр специалистов в области строительства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комиссией по ведению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Национального реестра специалистов в области строительства</w:t>
            </w:r>
          </w:p>
          <w:p w:rsidR="009530BC" w:rsidRPr="00CB3B13" w:rsidRDefault="009530BC" w:rsidP="0043009A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43009A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Отложить 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014-10-17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"Моспромстрой - Опалубка"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43009A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Назначить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014-10-17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"Моспромстрой - Опалубка"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43009A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805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805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"РОКСА-СЕРВИС"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805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7703142555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805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0805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0805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0805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1735-ВП</w:t>
            </w:r>
          </w:p>
          <w:p w:rsidR="009530BC" w:rsidRPr="00CB3B13" w:rsidRDefault="009530BC" w:rsidP="000805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08050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проведением мероприятий по урегулированию вопросов по включению специалистов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"РОКСА-СЕРВИС" в Национальный реестр специалистов в области строительства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комиссией по ведению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Национального реестра специалистов в области строительства</w:t>
            </w:r>
          </w:p>
          <w:p w:rsidR="009530BC" w:rsidRPr="00CB3B13" w:rsidRDefault="009530BC" w:rsidP="0008050C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08050C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Отложить 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024-10-17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"РОКСА-СЕРВИС"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08050C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Назначить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024-10-17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"РОКСА-СЕРВИС"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08050C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DA5B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DA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"ЛЕНПроектМонтаж"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DA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7719596184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DA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DA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DA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DA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1811-ВП</w:t>
            </w:r>
          </w:p>
          <w:p w:rsidR="009530BC" w:rsidRPr="00CB3B13" w:rsidRDefault="009530BC" w:rsidP="00DA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DA5B4E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проведением мероприятий по урегулированию вопросов по включению специалистов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"ЛЕНПроектМонтаж" в Национальный реестр специалистов в области строительства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комиссией по ведению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Национального реестра специалистов в области строительства</w:t>
            </w:r>
          </w:p>
          <w:p w:rsidR="009530BC" w:rsidRPr="00CB3B13" w:rsidRDefault="009530BC" w:rsidP="00DA5B4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DA5B4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Отложить 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053-10-17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"ЛЕНПроектМонтаж"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DA5B4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Назначить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053-10-17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"ЛЕНПроектМонтаж"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DA5B4E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C32C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C32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"Глобал Лайтинг"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C32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7720508721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C32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C32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C32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C32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1834-ВП</w:t>
            </w:r>
          </w:p>
          <w:p w:rsidR="009530BC" w:rsidRPr="00CB3B13" w:rsidRDefault="009530BC" w:rsidP="00C32C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C32C7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проведением мероприятий по урегулированию вопросов по включению специалистов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"Глобал Лайтинг" в Национальный реестр специалистов в области строительства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комиссией по ведению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Национального реестра специалистов в области строительства</w:t>
            </w:r>
          </w:p>
          <w:p w:rsidR="009530BC" w:rsidRPr="00CB3B13" w:rsidRDefault="009530BC" w:rsidP="00C32C74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C32C7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Отложить 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063-10-17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"Глобал Лайтинг"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C32C7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Назначить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063-10-17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"Глобал Лайтинг"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C32C74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6078B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6078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"Новые Технологии"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6078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7733727520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6078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6078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6078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6078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1895-ВП</w:t>
            </w:r>
          </w:p>
          <w:p w:rsidR="009530BC" w:rsidRPr="00CB3B13" w:rsidRDefault="009530BC" w:rsidP="006078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6078B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проведением мероприятий по урегулированию вопросов по включению специалистов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"Новые Технологии" в Национальный реестр специалистов в области строительства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комиссией по ведению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Национального реестра специалистов в области строительства</w:t>
            </w:r>
          </w:p>
          <w:p w:rsidR="009530BC" w:rsidRPr="00CB3B13" w:rsidRDefault="009530BC" w:rsidP="006078B4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6078B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Отложить 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100-10-17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"Новые Технологии"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6078B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Назначить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100-10-17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"Новые Технологии"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6078B4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754D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754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"СРТ"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754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9701002588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754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8754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8754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8754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1896-ВП</w:t>
            </w:r>
          </w:p>
          <w:p w:rsidR="009530BC" w:rsidRPr="00CB3B13" w:rsidRDefault="009530BC" w:rsidP="008754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8754DD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проведением мероприятий по урегулированию вопросов по включению специалистов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"СРТ" в Национальный реестр специалистов в области строительства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комиссией по ведению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Национального реестра специалистов в области строительства</w:t>
            </w:r>
          </w:p>
          <w:p w:rsidR="009530BC" w:rsidRPr="00CB3B13" w:rsidRDefault="009530BC" w:rsidP="008754DD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8754DD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Отложить 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101-10-17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"СРТ"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8754DD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Назначить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101-10-17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"СРТ"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8754DD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61CC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61C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"Масстар"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61C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7707018446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61C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E61C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E61C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E61C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1903-ВП</w:t>
            </w:r>
          </w:p>
          <w:p w:rsidR="009530BC" w:rsidRPr="00CB3B13" w:rsidRDefault="009530BC" w:rsidP="00E61C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E61CC3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проведением мероприятий по урегулированию вопросов по включению специалистов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"Масстар" в Национальный реестр специалистов в области строительства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комиссией по ведению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Национального реестра специалистов в области строительства</w:t>
            </w:r>
          </w:p>
          <w:p w:rsidR="009530BC" w:rsidRPr="00CB3B13" w:rsidRDefault="009530BC" w:rsidP="00E61CC3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E61CC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Отложить 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126-10-17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"Масстар"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E61CC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Назначить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126-10-17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"Масстар"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E61CC3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2D37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2D37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"ВАРГАС"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2D37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7725555972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2D37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2D37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2D37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2D37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1908-ВП</w:t>
            </w:r>
          </w:p>
          <w:p w:rsidR="009530BC" w:rsidRPr="00CB3B13" w:rsidRDefault="009530BC" w:rsidP="002D37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2D3708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проведением мероприятий по урегулированию вопросов по включению специалистов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"ВАРГАС" в Национальный реестр специалистов в области строительства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комиссией по ведению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Национального реестра специалистов в области строительства</w:t>
            </w:r>
          </w:p>
          <w:p w:rsidR="009530BC" w:rsidRPr="00CB3B13" w:rsidRDefault="009530BC" w:rsidP="002D3708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2D370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Отложить 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105-10-17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"ВАРГАС"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2D370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Назначить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105-10-17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"ВАРГАС"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2D3708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  <w:tr w:rsidR="009530BC" w:rsidRPr="00CB3B13" w:rsidTr="0007589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468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468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"ТРАНССИБ"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468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7716807214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468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строительства, поименованных в уведомлении о проведении проверки</w:t>
            </w:r>
          </w:p>
          <w:p w:rsidR="009530BC" w:rsidRPr="00CB3B13" w:rsidRDefault="009530BC" w:rsidP="009468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30BC" w:rsidRPr="00CB3B13" w:rsidRDefault="009530BC" w:rsidP="009468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30BC" w:rsidRPr="00CB3B13" w:rsidRDefault="009530BC" w:rsidP="009468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1917-ВП</w:t>
            </w:r>
          </w:p>
          <w:p w:rsidR="009530BC" w:rsidRPr="00CB3B13" w:rsidRDefault="009530BC" w:rsidP="009468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C" w:rsidRPr="00CB3B13" w:rsidRDefault="009530BC" w:rsidP="00946839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проведением мероприятий по урегулированию вопросов по включению специалистов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"ТРАНССИБ" в Национальный реестр специалистов в области строительства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 комиссией по ведению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Национального реестра специалистов в области строительства</w:t>
            </w:r>
          </w:p>
          <w:p w:rsidR="009530BC" w:rsidRPr="00CB3B13" w:rsidRDefault="009530BC" w:rsidP="00946839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</w:t>
            </w:r>
          </w:p>
          <w:p w:rsidR="009530BC" w:rsidRPr="00CB3B13" w:rsidRDefault="009530BC" w:rsidP="00946839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Отложить 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111-10-17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"ТРАНССИБ"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воздействия.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30BC" w:rsidRPr="00CB3B13" w:rsidRDefault="009530BC" w:rsidP="00946839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Назначить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рассмотрение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дел</w:t>
            </w:r>
            <w:r w:rsidRPr="00CB3B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111-10-17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применении в отношении 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"ТРАНССИБ" </w:t>
            </w:r>
            <w:r w:rsidRPr="00CB3B13">
              <w:rPr>
                <w:rFonts w:ascii="Times New Roman" w:eastAsia="Calibri" w:hAnsi="Times New Roman" w:cs="Times New Roman"/>
                <w:sz w:val="16"/>
                <w:szCs w:val="16"/>
              </w:rPr>
              <w:t>мер дисциплинарного воздействия</w:t>
            </w:r>
            <w:r w:rsidRPr="00CB3B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r w:rsidRPr="00CB3B1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15.03.2018г.</w:t>
            </w:r>
          </w:p>
          <w:p w:rsidR="009530BC" w:rsidRPr="00CB3B13" w:rsidRDefault="009530BC" w:rsidP="00946839">
            <w:pPr>
              <w:spacing w:before="120" w:after="120"/>
              <w:ind w:firstLine="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B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Голосовали:</w:t>
            </w:r>
            <w:r w:rsidRPr="00CB3B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«за» - 3 голоса, «против» - 0, «воздержалось» - 0.</w:t>
            </w:r>
          </w:p>
        </w:tc>
      </w:tr>
    </w:tbl>
    <w:p w:rsidR="00324FEE" w:rsidRPr="00CB3B13" w:rsidRDefault="00324FEE" w:rsidP="00324FEE">
      <w:pPr>
        <w:ind w:firstLine="567"/>
        <w:jc w:val="left"/>
        <w:rPr>
          <w:rFonts w:ascii="Times New Roman" w:hAnsi="Times New Roman" w:cs="Times New Roman"/>
          <w:sz w:val="16"/>
          <w:szCs w:val="16"/>
        </w:rPr>
      </w:pPr>
    </w:p>
    <w:sectPr w:rsidR="00324FEE" w:rsidRPr="00CB3B13" w:rsidSect="009D11FB">
      <w:pgSz w:w="11906" w:h="16838"/>
      <w:pgMar w:top="851" w:right="851" w:bottom="851" w:left="85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B7" w:rsidRDefault="00DA2CB7" w:rsidP="00767287">
      <w:r>
        <w:separator/>
      </w:r>
    </w:p>
  </w:endnote>
  <w:endnote w:type="continuationSeparator" w:id="1">
    <w:p w:rsidR="00DA2CB7" w:rsidRDefault="00DA2CB7" w:rsidP="0076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B7" w:rsidRDefault="00DA2CB7" w:rsidP="00767287">
      <w:r>
        <w:separator/>
      </w:r>
    </w:p>
  </w:footnote>
  <w:footnote w:type="continuationSeparator" w:id="1">
    <w:p w:rsidR="00DA2CB7" w:rsidRDefault="00DA2CB7" w:rsidP="00767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E97"/>
    <w:rsid w:val="0000776B"/>
    <w:rsid w:val="00013549"/>
    <w:rsid w:val="00034996"/>
    <w:rsid w:val="000372CB"/>
    <w:rsid w:val="00047E58"/>
    <w:rsid w:val="000528B0"/>
    <w:rsid w:val="000546BE"/>
    <w:rsid w:val="00062388"/>
    <w:rsid w:val="000733D9"/>
    <w:rsid w:val="00075895"/>
    <w:rsid w:val="000A4278"/>
    <w:rsid w:val="000C20CD"/>
    <w:rsid w:val="000C27A7"/>
    <w:rsid w:val="000C3FAF"/>
    <w:rsid w:val="000D6156"/>
    <w:rsid w:val="000E0614"/>
    <w:rsid w:val="000E06C2"/>
    <w:rsid w:val="000E1D23"/>
    <w:rsid w:val="000E2A7B"/>
    <w:rsid w:val="000E5325"/>
    <w:rsid w:val="000F205C"/>
    <w:rsid w:val="000F57FA"/>
    <w:rsid w:val="00106DF7"/>
    <w:rsid w:val="0011130C"/>
    <w:rsid w:val="00111C24"/>
    <w:rsid w:val="00116A7C"/>
    <w:rsid w:val="001279EA"/>
    <w:rsid w:val="00130BB5"/>
    <w:rsid w:val="001328BE"/>
    <w:rsid w:val="00146317"/>
    <w:rsid w:val="0015598E"/>
    <w:rsid w:val="0015621C"/>
    <w:rsid w:val="00166FE4"/>
    <w:rsid w:val="0017193C"/>
    <w:rsid w:val="00174402"/>
    <w:rsid w:val="001747BD"/>
    <w:rsid w:val="001761EC"/>
    <w:rsid w:val="00192D15"/>
    <w:rsid w:val="00197E7E"/>
    <w:rsid w:val="001A73C3"/>
    <w:rsid w:val="001D3309"/>
    <w:rsid w:val="001D624D"/>
    <w:rsid w:val="001D690F"/>
    <w:rsid w:val="001F27A2"/>
    <w:rsid w:val="00202CB7"/>
    <w:rsid w:val="00203DF5"/>
    <w:rsid w:val="00212E47"/>
    <w:rsid w:val="00240304"/>
    <w:rsid w:val="00243057"/>
    <w:rsid w:val="00245EA0"/>
    <w:rsid w:val="00250231"/>
    <w:rsid w:val="002533A7"/>
    <w:rsid w:val="00275414"/>
    <w:rsid w:val="00283998"/>
    <w:rsid w:val="002A4EB3"/>
    <w:rsid w:val="002A65A0"/>
    <w:rsid w:val="002B7391"/>
    <w:rsid w:val="002B76C8"/>
    <w:rsid w:val="002C1020"/>
    <w:rsid w:val="002D5A2D"/>
    <w:rsid w:val="002E208E"/>
    <w:rsid w:val="00303269"/>
    <w:rsid w:val="003058BF"/>
    <w:rsid w:val="003074F6"/>
    <w:rsid w:val="00310773"/>
    <w:rsid w:val="00322BF7"/>
    <w:rsid w:val="00324FEE"/>
    <w:rsid w:val="003466C8"/>
    <w:rsid w:val="003511A7"/>
    <w:rsid w:val="00353AAC"/>
    <w:rsid w:val="003762E2"/>
    <w:rsid w:val="003B53FD"/>
    <w:rsid w:val="003C4D5E"/>
    <w:rsid w:val="003C57FB"/>
    <w:rsid w:val="003D31D2"/>
    <w:rsid w:val="003E7499"/>
    <w:rsid w:val="003F7ABB"/>
    <w:rsid w:val="00400708"/>
    <w:rsid w:val="00401B8B"/>
    <w:rsid w:val="004436B3"/>
    <w:rsid w:val="00443F52"/>
    <w:rsid w:val="00446B64"/>
    <w:rsid w:val="004545CC"/>
    <w:rsid w:val="00454C6D"/>
    <w:rsid w:val="00467A8F"/>
    <w:rsid w:val="00467E1C"/>
    <w:rsid w:val="004814BB"/>
    <w:rsid w:val="0048181E"/>
    <w:rsid w:val="004A2F10"/>
    <w:rsid w:val="004B5D6E"/>
    <w:rsid w:val="004C0999"/>
    <w:rsid w:val="004E21F9"/>
    <w:rsid w:val="004E7B03"/>
    <w:rsid w:val="004F1664"/>
    <w:rsid w:val="004F5572"/>
    <w:rsid w:val="00533505"/>
    <w:rsid w:val="00542B1F"/>
    <w:rsid w:val="00553548"/>
    <w:rsid w:val="00563ED5"/>
    <w:rsid w:val="00582C76"/>
    <w:rsid w:val="00587745"/>
    <w:rsid w:val="00593BED"/>
    <w:rsid w:val="005A03BD"/>
    <w:rsid w:val="005A104C"/>
    <w:rsid w:val="005E4373"/>
    <w:rsid w:val="005F18BD"/>
    <w:rsid w:val="00620870"/>
    <w:rsid w:val="006506DE"/>
    <w:rsid w:val="006753E6"/>
    <w:rsid w:val="00687AEF"/>
    <w:rsid w:val="00690D9E"/>
    <w:rsid w:val="006C67A0"/>
    <w:rsid w:val="006C7467"/>
    <w:rsid w:val="006E65A5"/>
    <w:rsid w:val="006F3391"/>
    <w:rsid w:val="006F698B"/>
    <w:rsid w:val="006F7FF2"/>
    <w:rsid w:val="00701210"/>
    <w:rsid w:val="0070334F"/>
    <w:rsid w:val="00713C97"/>
    <w:rsid w:val="00717E87"/>
    <w:rsid w:val="00723747"/>
    <w:rsid w:val="0072664C"/>
    <w:rsid w:val="00734E08"/>
    <w:rsid w:val="00740741"/>
    <w:rsid w:val="00742354"/>
    <w:rsid w:val="00767287"/>
    <w:rsid w:val="007712C3"/>
    <w:rsid w:val="00787DCF"/>
    <w:rsid w:val="00795229"/>
    <w:rsid w:val="0079608B"/>
    <w:rsid w:val="007B5E4F"/>
    <w:rsid w:val="007B6E71"/>
    <w:rsid w:val="007C0518"/>
    <w:rsid w:val="007D35BB"/>
    <w:rsid w:val="007D7B66"/>
    <w:rsid w:val="007F195B"/>
    <w:rsid w:val="0080235C"/>
    <w:rsid w:val="0080563B"/>
    <w:rsid w:val="00826B20"/>
    <w:rsid w:val="008272E2"/>
    <w:rsid w:val="0083297C"/>
    <w:rsid w:val="00832B91"/>
    <w:rsid w:val="00835E3D"/>
    <w:rsid w:val="00837157"/>
    <w:rsid w:val="008379A5"/>
    <w:rsid w:val="00843FC2"/>
    <w:rsid w:val="00857521"/>
    <w:rsid w:val="00893BDB"/>
    <w:rsid w:val="008B6896"/>
    <w:rsid w:val="008C41EA"/>
    <w:rsid w:val="008D2CDF"/>
    <w:rsid w:val="008D4E1E"/>
    <w:rsid w:val="008F5816"/>
    <w:rsid w:val="00904896"/>
    <w:rsid w:val="00907A99"/>
    <w:rsid w:val="009500B3"/>
    <w:rsid w:val="009530BC"/>
    <w:rsid w:val="0098160C"/>
    <w:rsid w:val="0098298E"/>
    <w:rsid w:val="00990E29"/>
    <w:rsid w:val="00994A03"/>
    <w:rsid w:val="009963A1"/>
    <w:rsid w:val="009B36CE"/>
    <w:rsid w:val="009B614F"/>
    <w:rsid w:val="009C038E"/>
    <w:rsid w:val="009C163F"/>
    <w:rsid w:val="009D11FB"/>
    <w:rsid w:val="009D1F49"/>
    <w:rsid w:val="009D25FF"/>
    <w:rsid w:val="009E5FD8"/>
    <w:rsid w:val="00A14AAB"/>
    <w:rsid w:val="00A20A50"/>
    <w:rsid w:val="00A31D3E"/>
    <w:rsid w:val="00A3420A"/>
    <w:rsid w:val="00A7408D"/>
    <w:rsid w:val="00A756A3"/>
    <w:rsid w:val="00A77BFC"/>
    <w:rsid w:val="00A82F84"/>
    <w:rsid w:val="00A8405C"/>
    <w:rsid w:val="00A95A2E"/>
    <w:rsid w:val="00AA2240"/>
    <w:rsid w:val="00AA2472"/>
    <w:rsid w:val="00AA4E11"/>
    <w:rsid w:val="00AB2117"/>
    <w:rsid w:val="00AC0646"/>
    <w:rsid w:val="00AC5083"/>
    <w:rsid w:val="00AD248E"/>
    <w:rsid w:val="00AD2BC0"/>
    <w:rsid w:val="00AD6A4E"/>
    <w:rsid w:val="00AE2FCD"/>
    <w:rsid w:val="00AE31E2"/>
    <w:rsid w:val="00AE37E1"/>
    <w:rsid w:val="00AE445B"/>
    <w:rsid w:val="00AF4941"/>
    <w:rsid w:val="00B05E99"/>
    <w:rsid w:val="00B103D3"/>
    <w:rsid w:val="00B27D27"/>
    <w:rsid w:val="00B35162"/>
    <w:rsid w:val="00B43290"/>
    <w:rsid w:val="00B4639D"/>
    <w:rsid w:val="00B56FFE"/>
    <w:rsid w:val="00B61570"/>
    <w:rsid w:val="00B866EE"/>
    <w:rsid w:val="00B93C30"/>
    <w:rsid w:val="00B9458A"/>
    <w:rsid w:val="00B96EF0"/>
    <w:rsid w:val="00BA159C"/>
    <w:rsid w:val="00BB587F"/>
    <w:rsid w:val="00BB7959"/>
    <w:rsid w:val="00BC0A7B"/>
    <w:rsid w:val="00BD5840"/>
    <w:rsid w:val="00BE1C61"/>
    <w:rsid w:val="00BF6F65"/>
    <w:rsid w:val="00C01FDA"/>
    <w:rsid w:val="00C06582"/>
    <w:rsid w:val="00C0748F"/>
    <w:rsid w:val="00C139C1"/>
    <w:rsid w:val="00C34DAE"/>
    <w:rsid w:val="00C42042"/>
    <w:rsid w:val="00C52A42"/>
    <w:rsid w:val="00C52D0C"/>
    <w:rsid w:val="00C56779"/>
    <w:rsid w:val="00C6311C"/>
    <w:rsid w:val="00C63FE3"/>
    <w:rsid w:val="00C64373"/>
    <w:rsid w:val="00C837F4"/>
    <w:rsid w:val="00C9514D"/>
    <w:rsid w:val="00C9685D"/>
    <w:rsid w:val="00CA14E2"/>
    <w:rsid w:val="00CB3B13"/>
    <w:rsid w:val="00CC4F17"/>
    <w:rsid w:val="00CD34E7"/>
    <w:rsid w:val="00CD4F8A"/>
    <w:rsid w:val="00CF66AA"/>
    <w:rsid w:val="00D04372"/>
    <w:rsid w:val="00D320AE"/>
    <w:rsid w:val="00D50130"/>
    <w:rsid w:val="00D575C5"/>
    <w:rsid w:val="00D577EE"/>
    <w:rsid w:val="00D65566"/>
    <w:rsid w:val="00D701A2"/>
    <w:rsid w:val="00D77AEF"/>
    <w:rsid w:val="00D83DC3"/>
    <w:rsid w:val="00D93DFE"/>
    <w:rsid w:val="00DA2CB7"/>
    <w:rsid w:val="00DA76EF"/>
    <w:rsid w:val="00DB5E5F"/>
    <w:rsid w:val="00DC6389"/>
    <w:rsid w:val="00DE4CDD"/>
    <w:rsid w:val="00E1149F"/>
    <w:rsid w:val="00E26F14"/>
    <w:rsid w:val="00E30297"/>
    <w:rsid w:val="00E3348E"/>
    <w:rsid w:val="00E511C3"/>
    <w:rsid w:val="00E8172E"/>
    <w:rsid w:val="00E927F1"/>
    <w:rsid w:val="00E952EC"/>
    <w:rsid w:val="00E9667B"/>
    <w:rsid w:val="00EC2BE1"/>
    <w:rsid w:val="00EC30F7"/>
    <w:rsid w:val="00EC6774"/>
    <w:rsid w:val="00EC7D1A"/>
    <w:rsid w:val="00ED2909"/>
    <w:rsid w:val="00ED530E"/>
    <w:rsid w:val="00ED71D5"/>
    <w:rsid w:val="00EE7D6F"/>
    <w:rsid w:val="00EF2A0E"/>
    <w:rsid w:val="00F01D4C"/>
    <w:rsid w:val="00F21B4B"/>
    <w:rsid w:val="00F24172"/>
    <w:rsid w:val="00F323F1"/>
    <w:rsid w:val="00F3313A"/>
    <w:rsid w:val="00F357EC"/>
    <w:rsid w:val="00F53534"/>
    <w:rsid w:val="00F71B61"/>
    <w:rsid w:val="00F835D5"/>
    <w:rsid w:val="00F908EF"/>
    <w:rsid w:val="00F90C01"/>
    <w:rsid w:val="00FB5DCE"/>
    <w:rsid w:val="00FC0E42"/>
    <w:rsid w:val="00FC3411"/>
    <w:rsid w:val="00FD15E3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7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287"/>
  </w:style>
  <w:style w:type="paragraph" w:styleId="a6">
    <w:name w:val="footer"/>
    <w:basedOn w:val="a"/>
    <w:link w:val="a7"/>
    <w:uiPriority w:val="99"/>
    <w:unhideWhenUsed/>
    <w:rsid w:val="00767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2018-02-20T07:18:00Z</cp:lastPrinted>
  <dcterms:created xsi:type="dcterms:W3CDTF">2018-02-20T07:59:00Z</dcterms:created>
  <dcterms:modified xsi:type="dcterms:W3CDTF">2018-02-20T08:04:00Z</dcterms:modified>
</cp:coreProperties>
</file>