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C" w:rsidRDefault="00FC610C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</w:t>
      </w:r>
    </w:p>
    <w:p w:rsidR="00DD602A" w:rsidRPr="001F0625" w:rsidRDefault="00FC610C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</w:t>
      </w:r>
      <w:r w:rsidR="0045107A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45107A">
        <w:rPr>
          <w:b/>
          <w:sz w:val="22"/>
          <w:szCs w:val="22"/>
        </w:rPr>
        <w:t xml:space="preserve"> № 1</w:t>
      </w:r>
      <w:r w:rsidR="00E23F1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от 17.05.2017 г.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  <w:r w:rsidR="00FC610C">
        <w:rPr>
          <w:b/>
          <w:sz w:val="22"/>
          <w:szCs w:val="22"/>
        </w:rPr>
        <w:t xml:space="preserve"> </w:t>
      </w: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C14263" w:rsidRDefault="00C14263" w:rsidP="00FC610C">
      <w:pPr>
        <w:ind w:left="-284"/>
        <w:jc w:val="both"/>
        <w:rPr>
          <w:sz w:val="22"/>
          <w:szCs w:val="22"/>
        </w:rPr>
      </w:pP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E23F1D">
        <w:rPr>
          <w:sz w:val="22"/>
          <w:szCs w:val="22"/>
        </w:rPr>
        <w:t>17.05</w:t>
      </w:r>
      <w:r w:rsidR="00C972ED">
        <w:rPr>
          <w:sz w:val="22"/>
          <w:szCs w:val="22"/>
        </w:rPr>
        <w:t xml:space="preserve">.2017 </w:t>
      </w:r>
      <w:r w:rsidRPr="00C14263">
        <w:rPr>
          <w:sz w:val="22"/>
          <w:szCs w:val="22"/>
        </w:rPr>
        <w:t xml:space="preserve">г. в состав Союза входит </w:t>
      </w:r>
      <w:r w:rsidR="00C972ED" w:rsidRPr="00201DE8">
        <w:rPr>
          <w:sz w:val="22"/>
          <w:szCs w:val="22"/>
        </w:rPr>
        <w:t>3</w:t>
      </w:r>
      <w:r w:rsidR="00201DE8" w:rsidRPr="00201DE8">
        <w:rPr>
          <w:sz w:val="22"/>
          <w:szCs w:val="22"/>
        </w:rPr>
        <w:t>0</w:t>
      </w:r>
      <w:r w:rsidR="00E23F1D">
        <w:rPr>
          <w:sz w:val="22"/>
          <w:szCs w:val="22"/>
        </w:rPr>
        <w:t>6</w:t>
      </w:r>
      <w:r w:rsidRPr="00201DE8">
        <w:rPr>
          <w:sz w:val="22"/>
          <w:szCs w:val="22"/>
        </w:rPr>
        <w:t xml:space="preserve"> членов.</w:t>
      </w:r>
      <w:r w:rsidRPr="00C14263">
        <w:rPr>
          <w:sz w:val="22"/>
          <w:szCs w:val="22"/>
        </w:rPr>
        <w:t xml:space="preserve"> Для участия в Общем собрании зарегистрировались </w:t>
      </w:r>
      <w:r w:rsidR="00E23F1D">
        <w:rPr>
          <w:sz w:val="22"/>
          <w:szCs w:val="22"/>
        </w:rPr>
        <w:t>169</w:t>
      </w:r>
      <w:r w:rsidRPr="00201DE8">
        <w:rPr>
          <w:sz w:val="22"/>
          <w:szCs w:val="22"/>
        </w:rPr>
        <w:t xml:space="preserve"> (</w:t>
      </w:r>
      <w:r w:rsidR="00201DE8" w:rsidRPr="00201DE8">
        <w:rPr>
          <w:sz w:val="22"/>
          <w:szCs w:val="22"/>
        </w:rPr>
        <w:t xml:space="preserve">сто </w:t>
      </w:r>
      <w:r w:rsidR="00E23F1D">
        <w:rPr>
          <w:sz w:val="22"/>
          <w:szCs w:val="22"/>
        </w:rPr>
        <w:t>шестьдесят девять</w:t>
      </w:r>
      <w:r w:rsidRPr="00201DE8">
        <w:rPr>
          <w:sz w:val="22"/>
          <w:szCs w:val="22"/>
        </w:rPr>
        <w:t>) членов</w:t>
      </w:r>
      <w:r w:rsidRPr="00C14263">
        <w:rPr>
          <w:sz w:val="22"/>
          <w:szCs w:val="22"/>
        </w:rPr>
        <w:t xml:space="preserve"> Союза (в соответствии с  регистрационными  листами  № 1 (0004-</w:t>
      </w:r>
      <w:r>
        <w:rPr>
          <w:sz w:val="22"/>
          <w:szCs w:val="22"/>
        </w:rPr>
        <w:t>03</w:t>
      </w:r>
      <w:r w:rsidR="00E23F1D">
        <w:rPr>
          <w:sz w:val="22"/>
          <w:szCs w:val="22"/>
        </w:rPr>
        <w:t>40</w:t>
      </w:r>
      <w:r w:rsidRPr="00C14263">
        <w:rPr>
          <w:sz w:val="22"/>
          <w:szCs w:val="22"/>
        </w:rPr>
        <w:t>), № 2 (</w:t>
      </w:r>
      <w:r>
        <w:rPr>
          <w:sz w:val="22"/>
          <w:szCs w:val="22"/>
        </w:rPr>
        <w:t>03</w:t>
      </w:r>
      <w:r w:rsidR="00E23F1D">
        <w:rPr>
          <w:sz w:val="22"/>
          <w:szCs w:val="22"/>
        </w:rPr>
        <w:t>48</w:t>
      </w:r>
      <w:r w:rsidRPr="00C14263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E23F1D">
        <w:rPr>
          <w:sz w:val="22"/>
          <w:szCs w:val="22"/>
        </w:rPr>
        <w:t>636</w:t>
      </w:r>
      <w:r w:rsidRPr="00C14263">
        <w:rPr>
          <w:sz w:val="22"/>
          <w:szCs w:val="22"/>
        </w:rPr>
        <w:t>), № 3 (</w:t>
      </w:r>
      <w:r w:rsidR="00E23F1D">
        <w:rPr>
          <w:sz w:val="22"/>
          <w:szCs w:val="22"/>
        </w:rPr>
        <w:t>0637-0883</w:t>
      </w:r>
      <w:r w:rsidRPr="00C14263">
        <w:rPr>
          <w:sz w:val="22"/>
          <w:szCs w:val="22"/>
        </w:rPr>
        <w:t>), № 4 (</w:t>
      </w:r>
      <w:r w:rsidR="00E23F1D">
        <w:rPr>
          <w:sz w:val="22"/>
          <w:szCs w:val="22"/>
        </w:rPr>
        <w:t>0885-1060</w:t>
      </w:r>
      <w:r w:rsidRPr="00C14263">
        <w:rPr>
          <w:sz w:val="22"/>
          <w:szCs w:val="22"/>
        </w:rPr>
        <w:t>), № 5 (</w:t>
      </w:r>
      <w:r w:rsidR="00E23F1D">
        <w:rPr>
          <w:sz w:val="22"/>
          <w:szCs w:val="22"/>
        </w:rPr>
        <w:t>1061-1128</w:t>
      </w:r>
      <w:r w:rsidRPr="00C14263">
        <w:rPr>
          <w:sz w:val="22"/>
          <w:szCs w:val="22"/>
        </w:rPr>
        <w:t>)</w:t>
      </w:r>
      <w:r w:rsidR="00FC610C">
        <w:rPr>
          <w:sz w:val="22"/>
          <w:szCs w:val="22"/>
        </w:rPr>
        <w:t>)</w:t>
      </w:r>
      <w:r w:rsidRPr="00C14263">
        <w:rPr>
          <w:sz w:val="22"/>
          <w:szCs w:val="22"/>
        </w:rPr>
        <w:t xml:space="preserve">, что составляет </w:t>
      </w:r>
      <w:r w:rsidR="00E23F1D">
        <w:rPr>
          <w:sz w:val="22"/>
          <w:szCs w:val="22"/>
        </w:rPr>
        <w:t>55,23</w:t>
      </w:r>
      <w:r w:rsidRPr="00201DE8">
        <w:rPr>
          <w:sz w:val="22"/>
          <w:szCs w:val="22"/>
        </w:rPr>
        <w:t>% от общего</w:t>
      </w:r>
      <w:r w:rsidRPr="00C14263">
        <w:rPr>
          <w:sz w:val="22"/>
          <w:szCs w:val="22"/>
        </w:rPr>
        <w:t xml:space="preserve"> числа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DD602A" w:rsidP="005A25AF">
      <w:pPr>
        <w:tabs>
          <w:tab w:val="left" w:pos="567"/>
        </w:tabs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bookmarkStart w:id="0" w:name="_GoBack"/>
      <w:bookmarkEnd w:id="0"/>
    </w:p>
    <w:p w:rsidR="002024BF" w:rsidRDefault="00FC610C" w:rsidP="002024BF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вопросу</w:t>
      </w:r>
      <w:r w:rsidR="00DD602A" w:rsidRPr="00225790">
        <w:rPr>
          <w:b/>
          <w:sz w:val="22"/>
          <w:szCs w:val="22"/>
        </w:rPr>
        <w:t xml:space="preserve"> </w:t>
      </w:r>
      <w:r w:rsidRPr="00FC610C">
        <w:rPr>
          <w:sz w:val="22"/>
          <w:szCs w:val="22"/>
        </w:rPr>
        <w:t>«</w:t>
      </w:r>
      <w:r w:rsidR="00E1315A" w:rsidRPr="00FC610C">
        <w:rPr>
          <w:sz w:val="22"/>
          <w:szCs w:val="22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</w:t>
      </w:r>
      <w:r w:rsidRPr="00FC610C"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п</w:t>
      </w:r>
      <w:r w:rsidR="00DD602A" w:rsidRPr="00225790">
        <w:rPr>
          <w:b/>
          <w:sz w:val="22"/>
          <w:szCs w:val="22"/>
        </w:rPr>
        <w:t>ринято решение: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1. В целях устранения замечаний, поступивших из Федеральной службы по экологическому, технологическому и атомному надзору: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 xml:space="preserve">1.1. </w:t>
      </w:r>
      <w:proofErr w:type="gramStart"/>
      <w:r w:rsidRPr="002024BF">
        <w:rPr>
          <w:sz w:val="22"/>
          <w:szCs w:val="22"/>
        </w:rPr>
        <w:t>Подпункт 5 пункта 5.7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</w:t>
      </w:r>
      <w:proofErr w:type="gramEnd"/>
      <w:r w:rsidRPr="002024BF">
        <w:rPr>
          <w:sz w:val="22"/>
          <w:szCs w:val="22"/>
        </w:rPr>
        <w:t xml:space="preserve">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8E77F3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 xml:space="preserve">3. </w:t>
      </w:r>
      <w:proofErr w:type="gramStart"/>
      <w:r w:rsidRPr="002024BF">
        <w:rPr>
          <w:sz w:val="22"/>
          <w:szCs w:val="22"/>
        </w:rPr>
        <w:t>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</w:t>
      </w:r>
      <w:proofErr w:type="gramEnd"/>
      <w:r w:rsidRPr="002024BF">
        <w:rPr>
          <w:sz w:val="22"/>
          <w:szCs w:val="22"/>
        </w:rPr>
        <w:t xml:space="preserve"> тексты таких внутренних документов с учетом замечаний и считать такие внутренние документы принятыми (утвержденными);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Союза».</w:t>
      </w: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2024BF">
        <w:rPr>
          <w:b/>
          <w:i/>
          <w:sz w:val="22"/>
          <w:szCs w:val="22"/>
        </w:rPr>
        <w:t>98,82</w:t>
      </w:r>
      <w:r w:rsidRPr="001A4AB1">
        <w:rPr>
          <w:b/>
          <w:i/>
          <w:sz w:val="22"/>
          <w:szCs w:val="22"/>
        </w:rPr>
        <w:t>%</w:t>
      </w:r>
      <w:r w:rsidR="008E77F3" w:rsidRPr="001A4AB1">
        <w:rPr>
          <w:b/>
          <w:i/>
          <w:sz w:val="22"/>
          <w:szCs w:val="22"/>
        </w:rPr>
        <w:t>,</w:t>
      </w:r>
      <w:r w:rsidRPr="001A4AB1">
        <w:rPr>
          <w:b/>
          <w:i/>
          <w:sz w:val="22"/>
          <w:szCs w:val="22"/>
        </w:rPr>
        <w:t xml:space="preserve"> </w:t>
      </w:r>
      <w:r w:rsidR="008E77F3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sectPr w:rsidR="005139D6" w:rsidSect="002024BF">
      <w:footerReference w:type="default" r:id="rId8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20" w:rsidRDefault="00946120" w:rsidP="004E0142">
      <w:r>
        <w:separator/>
      </w:r>
    </w:p>
  </w:endnote>
  <w:endnote w:type="continuationSeparator" w:id="0">
    <w:p w:rsidR="00946120" w:rsidRDefault="00946120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2B29" w:rsidRPr="004E0142" w:rsidRDefault="00D82B29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FC610C">
          <w:rPr>
            <w:noProof/>
            <w:sz w:val="18"/>
            <w:szCs w:val="18"/>
          </w:rPr>
          <w:t>2</w:t>
        </w:r>
        <w:r w:rsidRPr="004E0142">
          <w:rPr>
            <w:sz w:val="18"/>
            <w:szCs w:val="18"/>
          </w:rPr>
          <w:fldChar w:fldCharType="end"/>
        </w:r>
      </w:p>
    </w:sdtContent>
  </w:sdt>
  <w:p w:rsidR="00D82B29" w:rsidRDefault="00D82B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20" w:rsidRDefault="00946120" w:rsidP="004E0142">
      <w:r>
        <w:separator/>
      </w:r>
    </w:p>
  </w:footnote>
  <w:footnote w:type="continuationSeparator" w:id="0">
    <w:p w:rsidR="00946120" w:rsidRDefault="00946120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23A17"/>
    <w:rsid w:val="000312B0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C47C6"/>
    <w:rsid w:val="000C549E"/>
    <w:rsid w:val="000C6970"/>
    <w:rsid w:val="000D785D"/>
    <w:rsid w:val="000E5D65"/>
    <w:rsid w:val="000F7A4E"/>
    <w:rsid w:val="0010112E"/>
    <w:rsid w:val="001024B4"/>
    <w:rsid w:val="00107783"/>
    <w:rsid w:val="00107C79"/>
    <w:rsid w:val="00110020"/>
    <w:rsid w:val="0011765D"/>
    <w:rsid w:val="00121CD0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6742C"/>
    <w:rsid w:val="00184329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45CD"/>
    <w:rsid w:val="002B7E94"/>
    <w:rsid w:val="002D6272"/>
    <w:rsid w:val="002E0589"/>
    <w:rsid w:val="002E5A07"/>
    <w:rsid w:val="002F43E8"/>
    <w:rsid w:val="002F5A47"/>
    <w:rsid w:val="003004B4"/>
    <w:rsid w:val="003021F0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145CD"/>
    <w:rsid w:val="00415199"/>
    <w:rsid w:val="00425226"/>
    <w:rsid w:val="00426B20"/>
    <w:rsid w:val="00430B69"/>
    <w:rsid w:val="00434F51"/>
    <w:rsid w:val="00437B43"/>
    <w:rsid w:val="00437B51"/>
    <w:rsid w:val="0045107A"/>
    <w:rsid w:val="00462359"/>
    <w:rsid w:val="00463C70"/>
    <w:rsid w:val="004674DA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4A7B"/>
    <w:rsid w:val="00667079"/>
    <w:rsid w:val="00670891"/>
    <w:rsid w:val="0067113D"/>
    <w:rsid w:val="00676A37"/>
    <w:rsid w:val="00685174"/>
    <w:rsid w:val="006900CA"/>
    <w:rsid w:val="00691CC1"/>
    <w:rsid w:val="006937E8"/>
    <w:rsid w:val="00695228"/>
    <w:rsid w:val="006960EA"/>
    <w:rsid w:val="00697CFA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11FD4"/>
    <w:rsid w:val="00815A40"/>
    <w:rsid w:val="00820CE2"/>
    <w:rsid w:val="00834EDD"/>
    <w:rsid w:val="0084468C"/>
    <w:rsid w:val="00850D32"/>
    <w:rsid w:val="00853CDC"/>
    <w:rsid w:val="00854C88"/>
    <w:rsid w:val="0087153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E03D3"/>
    <w:rsid w:val="008E77F3"/>
    <w:rsid w:val="008F3C13"/>
    <w:rsid w:val="008F7EF4"/>
    <w:rsid w:val="00907F9D"/>
    <w:rsid w:val="00914349"/>
    <w:rsid w:val="009209C6"/>
    <w:rsid w:val="00925153"/>
    <w:rsid w:val="00936CD0"/>
    <w:rsid w:val="00945D41"/>
    <w:rsid w:val="00946120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E5FDF"/>
    <w:rsid w:val="00AF0CF9"/>
    <w:rsid w:val="00B02579"/>
    <w:rsid w:val="00B06B9E"/>
    <w:rsid w:val="00B07EE5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53C2"/>
    <w:rsid w:val="00D51995"/>
    <w:rsid w:val="00D54491"/>
    <w:rsid w:val="00D62D88"/>
    <w:rsid w:val="00D6702E"/>
    <w:rsid w:val="00D70645"/>
    <w:rsid w:val="00D73E53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7986"/>
    <w:rsid w:val="00E23F1D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15B6"/>
    <w:rsid w:val="00FB3491"/>
    <w:rsid w:val="00FB3CC3"/>
    <w:rsid w:val="00FB5FBB"/>
    <w:rsid w:val="00FC261B"/>
    <w:rsid w:val="00FC610C"/>
    <w:rsid w:val="00FC6BB9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2017-03-03T09:17:00Z</cp:lastPrinted>
  <dcterms:created xsi:type="dcterms:W3CDTF">2016-08-25T13:51:00Z</dcterms:created>
  <dcterms:modified xsi:type="dcterms:W3CDTF">2017-05-18T12:30:00Z</dcterms:modified>
</cp:coreProperties>
</file>