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1" w:rsidRPr="006A7D9D" w:rsidRDefault="008F7481" w:rsidP="008F7481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8F7481" w:rsidRPr="006A7D9D" w:rsidRDefault="008F7481" w:rsidP="008F7481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  <w:r>
        <w:rPr>
          <w:rFonts w:ascii="Times New Roman" w:hAnsi="Times New Roman"/>
          <w:sz w:val="16"/>
          <w:szCs w:val="16"/>
        </w:rPr>
        <w:t xml:space="preserve"> Союза</w:t>
      </w:r>
    </w:p>
    <w:p w:rsidR="008F7481" w:rsidRPr="006A7D9D" w:rsidRDefault="008F7481" w:rsidP="008F7481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 xml:space="preserve"> «Первая Национальная Организация Строителей»</w:t>
      </w:r>
    </w:p>
    <w:p w:rsidR="008F7481" w:rsidRPr="006A7D9D" w:rsidRDefault="008F7481" w:rsidP="008F7481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29 сентября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C01F76" w:rsidRDefault="009D622B" w:rsidP="00C01F76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B371DC" w:rsidRPr="00C01F76" w:rsidTr="00160EA8">
        <w:tc>
          <w:tcPr>
            <w:tcW w:w="425" w:type="dxa"/>
          </w:tcPr>
          <w:p w:rsidR="00B371DC" w:rsidRPr="00C01F76" w:rsidRDefault="00B371DC" w:rsidP="00C01F76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371DC" w:rsidRPr="00C01F76" w:rsidRDefault="00B371DC" w:rsidP="00C01F76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B371DC" w:rsidRPr="00C01F76" w:rsidRDefault="00B371DC" w:rsidP="00C01F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B371DC" w:rsidRPr="00C01F76" w:rsidRDefault="00B371DC" w:rsidP="00C01F76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C01F76" w:rsidRDefault="00B371DC" w:rsidP="00C01F76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C01F76" w:rsidRDefault="00B371DC" w:rsidP="00C01F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B371DC" w:rsidRPr="00C01F76" w:rsidRDefault="00B371DC" w:rsidP="00C01F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782BE5" w:rsidRPr="00C01F76" w:rsidRDefault="00782BE5" w:rsidP="000D74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proofErr w:type="spellStart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Пионерстрой</w:t>
            </w:r>
            <w:proofErr w:type="spellEnd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Инвест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осква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7716545590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0D7418" w:rsidRPr="006E1366">
              <w:rPr>
                <w:rFonts w:ascii="Times New Roman" w:hAnsi="Times New Roman"/>
                <w:color w:val="000000"/>
                <w:sz w:val="16"/>
                <w:szCs w:val="16"/>
              </w:rPr>
              <w:t>требований проектной документации и технических регламентов</w:t>
            </w:r>
          </w:p>
        </w:tc>
        <w:tc>
          <w:tcPr>
            <w:tcW w:w="1168" w:type="dxa"/>
          </w:tcPr>
          <w:p w:rsidR="00782BE5" w:rsidRPr="00C01F76" w:rsidRDefault="000D7418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</w:t>
            </w:r>
            <w:r w:rsidR="00782BE5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0D741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6E1366">
              <w:rPr>
                <w:rFonts w:ascii="Times New Roman" w:hAnsi="Times New Roman"/>
                <w:sz w:val="16"/>
                <w:szCs w:val="16"/>
              </w:rPr>
              <w:t xml:space="preserve">Обращение </w:t>
            </w:r>
            <w:proofErr w:type="spellStart"/>
            <w:r w:rsidRPr="006E1366">
              <w:rPr>
                <w:rFonts w:ascii="Times New Roman" w:hAnsi="Times New Roman"/>
                <w:sz w:val="16"/>
                <w:szCs w:val="16"/>
              </w:rPr>
              <w:t>Мосгосстройнадзора</w:t>
            </w:r>
            <w:proofErr w:type="spellEnd"/>
          </w:p>
        </w:tc>
        <w:tc>
          <w:tcPr>
            <w:tcW w:w="4536" w:type="dxa"/>
          </w:tcPr>
          <w:p w:rsidR="00980062" w:rsidRDefault="0068665E" w:rsidP="00C01F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8665E" w:rsidRDefault="0068665E" w:rsidP="006866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Пионерстрой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Инвест</w:t>
            </w:r>
            <w:proofErr w:type="spellEnd"/>
            <w:r w:rsidRPr="00A759E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68665E" w:rsidRDefault="0068665E" w:rsidP="006866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Пионерстрой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Инвест</w:t>
            </w:r>
            <w:proofErr w:type="spellEnd"/>
            <w:r w:rsidRPr="00A759E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предупреждения.</w:t>
            </w:r>
          </w:p>
          <w:p w:rsidR="0068665E" w:rsidRPr="00C01F76" w:rsidRDefault="0068665E" w:rsidP="006866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82BE5" w:rsidRPr="00C01F76" w:rsidRDefault="00782BE5" w:rsidP="000D74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ЛФН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г. Москва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7723206197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8665E" w:rsidRPr="0068665E" w:rsidRDefault="0068665E" w:rsidP="006866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 w:rsidRPr="0068665E">
              <w:rPr>
                <w:rFonts w:ascii="Times New Roman" w:hAnsi="Times New Roman"/>
                <w:color w:val="000000"/>
                <w:sz w:val="16"/>
                <w:szCs w:val="16"/>
              </w:rPr>
              <w:t>ЛФН</w:t>
            </w:r>
            <w:r w:rsidRPr="0068665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68665E" w:rsidRPr="0068665E" w:rsidRDefault="0068665E" w:rsidP="0068665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68665E">
              <w:rPr>
                <w:rFonts w:ascii="Times New Roman" w:hAnsi="Times New Roman"/>
                <w:color w:val="000000"/>
                <w:sz w:val="16"/>
                <w:szCs w:val="16"/>
              </w:rPr>
              <w:t>ЛФН</w:t>
            </w:r>
            <w:r w:rsidRPr="0068665E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0339.03-2009-7715772760-C-009 о допуске к работам, которые оказывают влияние на безопасность объектов капитального строительства, на срок по 26.10.2015 г. в отношении следующих видов работ: 1.Устройство бетонных и железобетонных монолитных конструкций (6.1; 6.2; 6.3) 2. Монтаж сборных бетонных и железобетонных конструкций (7.1; 7.2; 7.3) 3. Работы по устройству каменных конструкций (9.1; 9.2; 9.3) 4. Монтаж металлических конструкций (10.1; 10.2; 10.3; 10.4; 10.5; 10.6) 5. Монтаж деревянных конструкций (11.1; 11.2) 6. Защита строительных конструкций, трубопроводов и оборудования (кроме магистральных и промысловых трубопроводов) (12.3; 12.5; 12.6; 12.8; 12.9; 12.10; 12.11; 12.12) 7. Устройство кровель (13.1; 13.2; 13.3) 8. Фасадные работы (14.1; 14.2) 9. Устройство внутренних инженерных систем и оборудования зданий и сооружений (15.1; 15.2; 15.3; 15.4; 15.5; 15.6) 10. Монтажные работы (23.4; 23.5) 11. Пусконаладочные работы (24.5; 24.6; 24.7; 24.8; 24.9; 24.10; 24.11; 24.12.; 24.14; 24.26) 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33.3).</w:t>
            </w:r>
          </w:p>
          <w:p w:rsidR="00D105B6" w:rsidRPr="00C01F76" w:rsidRDefault="0068665E" w:rsidP="0068665E">
            <w:pPr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 w:rsidRPr="0068665E">
              <w:rPr>
                <w:rFonts w:ascii="Times New Roman" w:hAnsi="Times New Roman"/>
                <w:color w:val="000000"/>
                <w:sz w:val="16"/>
                <w:szCs w:val="16"/>
              </w:rPr>
              <w:t>ЛФН</w:t>
            </w:r>
            <w:r w:rsidRPr="0068665E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27.10.2015 г.</w:t>
            </w:r>
          </w:p>
        </w:tc>
      </w:tr>
      <w:tr w:rsidR="00980062" w:rsidRPr="00C01F76" w:rsidTr="00160EA8">
        <w:tc>
          <w:tcPr>
            <w:tcW w:w="42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980062" w:rsidRPr="00C01F76" w:rsidRDefault="00980062" w:rsidP="000D74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Строй Альянс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gramStart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. Москва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7723206197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80062" w:rsidRPr="00C01F76" w:rsidRDefault="00980062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105B6" w:rsidRDefault="00D105B6" w:rsidP="00D105B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D105B6">
              <w:rPr>
                <w:rFonts w:ascii="Times New Roman" w:hAnsi="Times New Roman"/>
                <w:sz w:val="16"/>
                <w:szCs w:val="16"/>
              </w:rPr>
              <w:t>ООО «Строй Альянс»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D105B6" w:rsidRDefault="00D105B6" w:rsidP="00D105B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D105B6">
              <w:rPr>
                <w:rFonts w:ascii="Times New Roman" w:hAnsi="Times New Roman"/>
                <w:sz w:val="16"/>
                <w:szCs w:val="16"/>
              </w:rPr>
              <w:t>ООО «Строй Альянс»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 w:rsidR="0068665E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 в срок по 26.10.2015 г.</w:t>
            </w:r>
          </w:p>
          <w:p w:rsidR="001E22E6" w:rsidRPr="00C01F76" w:rsidRDefault="00D105B6" w:rsidP="00D105B6"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105B6">
              <w:rPr>
                <w:rFonts w:ascii="Times New Roman" w:hAnsi="Times New Roman"/>
                <w:sz w:val="16"/>
                <w:szCs w:val="16"/>
              </w:rPr>
              <w:t>ООО «Строй Альянс»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27.10.2015 г.</w:t>
            </w:r>
          </w:p>
        </w:tc>
      </w:tr>
      <w:tr w:rsidR="00980062" w:rsidRPr="00C01F76" w:rsidTr="003E7C85">
        <w:tc>
          <w:tcPr>
            <w:tcW w:w="42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980062" w:rsidRPr="00C01F76" w:rsidRDefault="00980062" w:rsidP="000D741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ТелекомСтройПроект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г. Москва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ИНН 7</w:t>
            </w:r>
            <w:r w:rsidR="000D7418">
              <w:rPr>
                <w:rFonts w:ascii="Times New Roman" w:hAnsi="Times New Roman"/>
                <w:color w:val="000000"/>
                <w:sz w:val="16"/>
                <w:szCs w:val="16"/>
              </w:rPr>
              <w:t>727695076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980062" w:rsidRPr="00C01F76" w:rsidRDefault="00980062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980062" w:rsidRPr="00C01F76" w:rsidRDefault="0098006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shd w:val="clear" w:color="auto" w:fill="auto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D105B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ТелекомСтройПроект</w:t>
            </w:r>
            <w:proofErr w:type="spellEnd"/>
            <w:r w:rsidRPr="00D105B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401941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D105B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ТелекомСтройПроект</w:t>
            </w:r>
            <w:proofErr w:type="spellEnd"/>
            <w:r w:rsidRPr="00D105B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предупреждения и предписания об обязательном устранении выявленных нарушений в срок по 26.10.2015 г.</w:t>
            </w:r>
          </w:p>
          <w:p w:rsidR="003E7C85" w:rsidRPr="00C01F76" w:rsidRDefault="00401941" w:rsidP="00401941"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105B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ТелекомСтройПроект</w:t>
            </w:r>
            <w:proofErr w:type="spellEnd"/>
            <w:r w:rsidRPr="00D105B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27.10.2015 г.</w:t>
            </w: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782BE5" w:rsidRPr="00C01F76" w:rsidRDefault="00782BE5" w:rsidP="006A750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proofErr w:type="spellStart"/>
            <w:proofErr w:type="gramStart"/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ТС-Монолит</w:t>
            </w:r>
            <w:proofErr w:type="spellEnd"/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», г. Москва, ИНН 77</w:t>
            </w:r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14685779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F6612" w:rsidRDefault="00DF6612" w:rsidP="00C01F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выявленных нарушений основания для привлечения 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proofErr w:type="gramStart"/>
            <w:r w:rsidRPr="00DF6612">
              <w:rPr>
                <w:rFonts w:ascii="Times New Roman" w:hAnsi="Times New Roman"/>
                <w:sz w:val="16"/>
                <w:szCs w:val="16"/>
              </w:rPr>
              <w:t>ТС-Монолит</w:t>
            </w:r>
            <w:proofErr w:type="spellEnd"/>
            <w:proofErr w:type="gramEnd"/>
            <w:r w:rsidRPr="00DF661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DF6612" w:rsidRPr="00C01F76" w:rsidRDefault="00DF6612" w:rsidP="00C01F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782BE5" w:rsidRPr="00C01F76" w:rsidTr="00160EA8">
        <w:tc>
          <w:tcPr>
            <w:tcW w:w="425" w:type="dxa"/>
          </w:tcPr>
          <w:p w:rsidR="00782BE5" w:rsidRPr="00C01F76" w:rsidRDefault="00782BE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782BE5" w:rsidRPr="00C01F76" w:rsidRDefault="00782BE5" w:rsidP="006A750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Институт </w:t>
            </w:r>
            <w:proofErr w:type="spellStart"/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Проектпромвентиляция</w:t>
            </w:r>
            <w:proofErr w:type="spellEnd"/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», г</w:t>
            </w:r>
            <w:proofErr w:type="gramStart"/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осква, ИНН 7714679380, Правил контроля в области саморегулирования</w:t>
            </w:r>
          </w:p>
        </w:tc>
        <w:tc>
          <w:tcPr>
            <w:tcW w:w="1168" w:type="dxa"/>
          </w:tcPr>
          <w:p w:rsidR="00782BE5" w:rsidRPr="00C01F76" w:rsidRDefault="00782BE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782BE5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Pr="00401941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Проектпромвентиляция</w:t>
            </w:r>
            <w:proofErr w:type="spellEnd"/>
            <w:r w:rsidRPr="0068665E">
              <w:rPr>
                <w:rFonts w:ascii="Times New Roman" w:hAnsi="Times New Roman"/>
                <w:sz w:val="16"/>
                <w:szCs w:val="16"/>
              </w:rPr>
              <w:t xml:space="preserve">» к </w:t>
            </w:r>
            <w:r w:rsidRPr="00401941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401941" w:rsidRPr="00401941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4019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Институт </w:t>
            </w:r>
            <w:proofErr w:type="spellStart"/>
            <w:r w:rsidRPr="00401941">
              <w:rPr>
                <w:rFonts w:ascii="Times New Roman" w:hAnsi="Times New Roman"/>
                <w:color w:val="000000"/>
                <w:sz w:val="16"/>
                <w:szCs w:val="16"/>
              </w:rPr>
              <w:t>Проектпромвентиляция</w:t>
            </w:r>
            <w:proofErr w:type="spellEnd"/>
            <w:r w:rsidRPr="0040194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0242.03-2009-7733635269-C-009 о допуске к работам, которые оказывают влияние на безопасность объектов капитального строительства, на срок по 26.10.2015 г. в отношении следующих видов работ: 1. Пусконаладочные работы (24.14; 24.18; 24.19; 24.21; 24.22; 24.26).</w:t>
            </w:r>
          </w:p>
          <w:p w:rsidR="00782BE5" w:rsidRPr="00C01F76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Проектпромвентиляция</w:t>
            </w:r>
            <w:proofErr w:type="spellEnd"/>
            <w:r w:rsidRPr="0068665E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27.10.2015 г.</w:t>
            </w:r>
          </w:p>
        </w:tc>
      </w:tr>
      <w:tr w:rsidR="00207A36" w:rsidRPr="00C01F76" w:rsidTr="00160EA8">
        <w:tc>
          <w:tcPr>
            <w:tcW w:w="425" w:type="dxa"/>
          </w:tcPr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410" w:type="dxa"/>
          </w:tcPr>
          <w:p w:rsidR="00207A36" w:rsidRPr="00C01F76" w:rsidRDefault="00207A36" w:rsidP="006A750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Специализированное управление-120 МСМ», г</w:t>
            </w:r>
            <w:proofErr w:type="gramStart"/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6A750C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  <w:r w:rsidR="006A750C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осква, ИНН </w:t>
            </w:r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7709364410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207A36" w:rsidRPr="00C01F76" w:rsidRDefault="00207A3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07A36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105B6" w:rsidRPr="00D105B6" w:rsidRDefault="00D105B6" w:rsidP="00D105B6">
            <w:pPr>
              <w:rPr>
                <w:rFonts w:ascii="Times New Roman" w:hAnsi="Times New Roman"/>
                <w:sz w:val="16"/>
                <w:szCs w:val="16"/>
              </w:rPr>
            </w:pPr>
            <w:r w:rsidRPr="00D105B6">
              <w:rPr>
                <w:rFonts w:ascii="Times New Roman" w:hAnsi="Times New Roman"/>
                <w:sz w:val="16"/>
                <w:szCs w:val="16"/>
              </w:rPr>
              <w:t>1. Привлечь ООО «Специализированное управление-120 МСМ» к дисциплинарной ответственности.</w:t>
            </w:r>
          </w:p>
          <w:p w:rsidR="00D105B6" w:rsidRPr="00D105B6" w:rsidRDefault="00D105B6" w:rsidP="00D105B6">
            <w:pPr>
              <w:rPr>
                <w:rFonts w:ascii="Times New Roman" w:hAnsi="Times New Roman"/>
                <w:sz w:val="16"/>
                <w:szCs w:val="16"/>
              </w:rPr>
            </w:pPr>
            <w:r w:rsidRPr="00D105B6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proofErr w:type="gramStart"/>
            <w:r w:rsidRPr="00D105B6">
              <w:rPr>
                <w:rFonts w:ascii="Times New Roman" w:hAnsi="Times New Roman"/>
                <w:sz w:val="16"/>
                <w:szCs w:val="16"/>
              </w:rPr>
              <w:t>Применить к ООО «Специализированное управление-120 МСМ» меру дисциплинарного воздействия в виде вынесения предписания об обязательном устранении выявленных нарушений в срок по 26.10.2015 г.</w:t>
            </w:r>
            <w:proofErr w:type="gramEnd"/>
          </w:p>
          <w:p w:rsidR="00207A36" w:rsidRPr="00C01F76" w:rsidRDefault="00D105B6" w:rsidP="00D105B6">
            <w:pPr>
              <w:rPr>
                <w:rFonts w:ascii="Times New Roman" w:hAnsi="Times New Roman"/>
                <w:sz w:val="16"/>
                <w:szCs w:val="16"/>
              </w:rPr>
            </w:pPr>
            <w:r w:rsidRPr="00D105B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«Специализированное управление-120 МСМ» предписания об обязательном устранении выявленных нарушений назначить на 27.10.2015 г.</w:t>
            </w:r>
          </w:p>
        </w:tc>
      </w:tr>
      <w:tr w:rsidR="00207A36" w:rsidRPr="00C01F76" w:rsidTr="00160EA8">
        <w:tc>
          <w:tcPr>
            <w:tcW w:w="425" w:type="dxa"/>
          </w:tcPr>
          <w:p w:rsidR="00207A36" w:rsidRPr="00C01F76" w:rsidRDefault="00207A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207A36" w:rsidRPr="00C01F76" w:rsidRDefault="00207A36" w:rsidP="006A750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нарушении ООО «</w:t>
            </w:r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КРУГ-Л», г</w:t>
            </w:r>
            <w:proofErr w:type="gramStart"/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осква, ИНН </w:t>
            </w:r>
            <w:r w:rsidR="006A750C">
              <w:rPr>
                <w:rFonts w:ascii="Times New Roman" w:hAnsi="Times New Roman"/>
                <w:color w:val="000000"/>
                <w:sz w:val="16"/>
                <w:szCs w:val="16"/>
              </w:rPr>
              <w:t>7715004038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6A750C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207A36" w:rsidRPr="00C01F76" w:rsidRDefault="00207A36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207A36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12FE5" w:rsidRPr="00112FE5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gramStart"/>
            <w:r w:rsidRPr="00112FE5">
              <w:rPr>
                <w:rFonts w:ascii="Times New Roman" w:hAnsi="Times New Roman"/>
                <w:sz w:val="16"/>
                <w:szCs w:val="16"/>
              </w:rPr>
              <w:t>КРУГ-Л</w:t>
            </w:r>
            <w:proofErr w:type="gram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12FE5" w:rsidRPr="00112FE5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gramStart"/>
            <w:r w:rsidRPr="00112FE5">
              <w:rPr>
                <w:rFonts w:ascii="Times New Roman" w:hAnsi="Times New Roman"/>
                <w:sz w:val="16"/>
                <w:szCs w:val="16"/>
              </w:rPr>
              <w:t>КРУГ-Л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 w:rsidR="00401941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 в срок по 26.10.2015 г.</w:t>
            </w:r>
          </w:p>
          <w:p w:rsidR="00207A36" w:rsidRPr="00C01F76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gramStart"/>
            <w:r w:rsidRPr="00112FE5">
              <w:rPr>
                <w:rFonts w:ascii="Times New Roman" w:hAnsi="Times New Roman"/>
                <w:sz w:val="16"/>
                <w:szCs w:val="16"/>
              </w:rPr>
              <w:t>КРУГ-Л</w:t>
            </w:r>
            <w:proofErr w:type="gram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</w:tc>
      </w:tr>
      <w:tr w:rsidR="006A750C" w:rsidRPr="00C01F76" w:rsidTr="00160EA8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6A750C" w:rsidRPr="00C01F76" w:rsidRDefault="006A750C" w:rsidP="00353E9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</w:t>
            </w:r>
            <w:r w:rsidR="00353E91">
              <w:rPr>
                <w:rFonts w:ascii="Times New Roman" w:hAnsi="Times New Roman"/>
                <w:color w:val="000000"/>
                <w:sz w:val="16"/>
                <w:szCs w:val="16"/>
              </w:rPr>
              <w:t>ЗА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Строительная компания «БАФ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 Москва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ИНН 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709220979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Pr="00CA5E63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Pr="00401941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Строительная компания «БАФ</w:t>
            </w:r>
            <w:r w:rsidRPr="0068665E">
              <w:rPr>
                <w:rFonts w:ascii="Times New Roman" w:hAnsi="Times New Roman"/>
                <w:sz w:val="16"/>
                <w:szCs w:val="16"/>
              </w:rPr>
              <w:t xml:space="preserve">» к </w:t>
            </w:r>
            <w:r w:rsidRPr="00401941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401941">
              <w:rPr>
                <w:rFonts w:ascii="Times New Roman" w:hAnsi="Times New Roman"/>
                <w:color w:val="000000"/>
                <w:sz w:val="16"/>
                <w:szCs w:val="16"/>
              </w:rPr>
              <w:t>ЗАО «Строительная компания «БАФ</w:t>
            </w:r>
            <w:r w:rsidRPr="0040194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0161.08-2009-7709220979-C-009 о допуске к работам, которые оказывают влияние на безопасность объектов капитального строительства, на срок по 26.10.2015 г. в отношении следующих видов работ: 1. Подготовительные работы (2.1; 2.2; 2.3; 2.4)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2. Земляные работы (3.1; 3.2; 3.3; 3.4; 3.5; 3.6; 3.7)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3. Устройство скважин (4.2; 4.3; 4.4)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(5.1; 5.2; 5.3; 5.4; 5.5; 5.6; 5.7; 5.8; 5.9)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9.2; 9.3)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(11.1; 11.2)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12. Фасадные работы (14.1; 14.2)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14. Устройство наружных сетей водопровода (16.1; 16.2; 16.3; 16.4)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15. Устройство наружных сетей канализации (17.1; 17.2; 17.3; 17.4; 17.5; 17.6; 17.7)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16. Устройство наружных сетей теплоснабжения (18.1; 18.2; 18.3; 18.4; 18.5)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17. Устройство наружных сетей газоснабжения, </w:t>
            </w:r>
            <w:proofErr w:type="gramStart"/>
            <w:r w:rsidRPr="00401941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401941">
              <w:rPr>
                <w:rFonts w:ascii="Times New Roman" w:hAnsi="Times New Roman"/>
                <w:sz w:val="16"/>
                <w:szCs w:val="16"/>
              </w:rPr>
              <w:t xml:space="preserve"> магистральных (19.1; 19.2; 19.3; 19.4; 19.5; 19.6; 19.7; 19.8; 19.9; 19.10)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18. Устройство наружных электрических сетей и линий связи (20.1; 20.2; 20.3; 20.5; 20.6; 20.8; 20.9; 20.10; 20.11; 20.12)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19. Устройство объектов нефтяной и газовой промышленности (22.4; 22.5; 22.6)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20. Монтажные работы (23.1; 23.2; 23.3; 23.4; 23.5; 23.19; 23.20; 23.21; 23.22; 23.23; 23.24; 23.25; 23.26; 23.27; 23.28; 23.30; 23.31; 23.32; 23.36)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21. Пусконаладочные работы (24.1; 24.2; 24.3; 24.4; 24.5; 24.6; 24.7; 24.8; 24.9; 24.10; 24.11; 24.12.; 24.13; 24.14; 24.18; 24.19; 24.20; 24.21; 24.22; 24.23; 24.24; 24.25; 24.26; 24.27; 24.28; 24.29; 24.30)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22. Устройство автомобильных дорог и </w:t>
            </w:r>
            <w:proofErr w:type="spellStart"/>
            <w:r w:rsidRPr="00401941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401941">
              <w:rPr>
                <w:rFonts w:ascii="Times New Roman" w:hAnsi="Times New Roman"/>
                <w:sz w:val="16"/>
                <w:szCs w:val="16"/>
              </w:rPr>
              <w:t xml:space="preserve"> (25.1; 25.2; 25.4; 25.6; 25.7; 25.8)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23. Устройство железнодорожных и трамвайных путей (26.5; 26.6)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24. Устройство мостов, эстакад и путепроводов (29.7)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25. Промышленные печи и дымовые трубы (31.2; 31.3; 31.4; 31.5)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</w:t>
            </w:r>
            <w:r w:rsidRPr="00401941">
              <w:rPr>
                <w:rFonts w:ascii="Times New Roman" w:hAnsi="Times New Roman"/>
                <w:sz w:val="16"/>
                <w:szCs w:val="16"/>
              </w:rPr>
              <w:lastRenderedPageBreak/>
              <w:t>32.7; 32.8; 32.14)</w:t>
            </w:r>
          </w:p>
          <w:p w:rsidR="00401941" w:rsidRPr="00401941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(33.1.11).</w:t>
            </w:r>
          </w:p>
          <w:p w:rsidR="006A750C" w:rsidRPr="00C01F76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401941">
              <w:rPr>
                <w:rFonts w:ascii="Times New Roman" w:hAnsi="Times New Roman"/>
                <w:color w:val="000000"/>
                <w:sz w:val="16"/>
                <w:szCs w:val="16"/>
              </w:rPr>
              <w:t>ЗАО «Строительная компания «БАФ</w:t>
            </w:r>
            <w:r w:rsidRPr="00401941">
              <w:rPr>
                <w:rFonts w:ascii="Times New Roman" w:hAnsi="Times New Roman"/>
                <w:sz w:val="16"/>
                <w:szCs w:val="16"/>
              </w:rPr>
              <w:t>» нарушений, послуживших</w:t>
            </w:r>
            <w:r w:rsidRPr="0068665E">
              <w:rPr>
                <w:rFonts w:ascii="Times New Roman" w:hAnsi="Times New Roman"/>
                <w:sz w:val="16"/>
                <w:szCs w:val="16"/>
              </w:rPr>
              <w:t xml:space="preserve"> основанием для приостановления действия свидетельства о допуске, назначить на 27.10.2015 г.</w:t>
            </w:r>
          </w:p>
        </w:tc>
      </w:tr>
      <w:tr w:rsidR="006A750C" w:rsidRPr="00C01F76" w:rsidTr="00112FE5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6A750C" w:rsidRPr="00C01F76" w:rsidRDefault="006A750C" w:rsidP="006A750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ДОМОДЕДОВО КОНСТРАКШН МЕНЕДЖМЕНТ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Московская область, ИНН 5009097099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Default="006A750C" w:rsidP="006A750C"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выявленных нарушений основания для привлечения 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ДОМОДЕДОВО КОНСТРАКШН МЕНЕДЖМЕНТ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6A750C" w:rsidRPr="00C01F76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6A750C" w:rsidRPr="00C01F76" w:rsidTr="00112FE5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E51C89" w:rsidRPr="00C01F76" w:rsidRDefault="006A750C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ПромАльянс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Московская область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7726597848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Pr="00EB58DC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12FE5" w:rsidRPr="00112FE5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112FE5">
              <w:rPr>
                <w:rFonts w:ascii="Times New Roman" w:hAnsi="Times New Roman"/>
                <w:sz w:val="16"/>
                <w:szCs w:val="16"/>
              </w:rPr>
              <w:t>ПромАльянс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12FE5" w:rsidRPr="00112FE5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12FE5">
              <w:rPr>
                <w:rFonts w:ascii="Times New Roman" w:hAnsi="Times New Roman"/>
                <w:sz w:val="16"/>
                <w:szCs w:val="16"/>
              </w:rPr>
              <w:t>ПромАльянс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по 26.10.2015 г.</w:t>
            </w:r>
          </w:p>
          <w:p w:rsidR="006A750C" w:rsidRPr="00C01F76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112FE5">
              <w:rPr>
                <w:rFonts w:ascii="Times New Roman" w:hAnsi="Times New Roman"/>
                <w:sz w:val="16"/>
                <w:szCs w:val="16"/>
              </w:rPr>
              <w:t>ПромАльянс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</w:tc>
      </w:tr>
      <w:tr w:rsidR="006A750C" w:rsidRPr="00C01F76" w:rsidTr="00112FE5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6A750C" w:rsidRPr="00C01F76" w:rsidRDefault="006A750C" w:rsidP="006206A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Научно-производственная компания «Сим-Росс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Московская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область, ИНН </w:t>
            </w:r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>5018049292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6206AA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Default="006A750C" w:rsidP="006A750C"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12FE5" w:rsidRPr="00112FE5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1. Привлечь ООО Научно-производственная компания «Сим-Росс» к дисциплинарной ответственности.</w:t>
            </w:r>
          </w:p>
          <w:p w:rsidR="00112FE5" w:rsidRPr="00112FE5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ООО Научно-производственная компания «Сим-Росс» меру дисциплинарного воздействия в виде вынесения </w:t>
            </w:r>
            <w:r w:rsidR="00401941">
              <w:rPr>
                <w:rFonts w:ascii="Times New Roman" w:hAnsi="Times New Roman"/>
                <w:sz w:val="16"/>
                <w:szCs w:val="16"/>
              </w:rPr>
              <w:t xml:space="preserve">предупреждения и 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 в срок по 26.10.2015 г.</w:t>
            </w:r>
          </w:p>
          <w:p w:rsidR="006A750C" w:rsidRPr="00C01F76" w:rsidRDefault="00112FE5" w:rsidP="00112FE5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Научно-производственная компания «Сим-Росс» предписания об обязательном устранении выявленных нарушений назначить на 27.10.2015 г.</w:t>
            </w:r>
          </w:p>
        </w:tc>
      </w:tr>
      <w:tr w:rsidR="006A750C" w:rsidRPr="00C01F76" w:rsidTr="00112FE5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6A750C" w:rsidRPr="00C01F76" w:rsidRDefault="006A750C" w:rsidP="006206A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</w:t>
            </w:r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>ЗА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proofErr w:type="spellStart"/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>РосЭнергоСтрой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Московская </w:t>
            </w:r>
            <w:r w:rsidR="006206AA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область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>5018127198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Pr="00EB58DC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Pr="00401941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РосЭнергоСтрой</w:t>
            </w:r>
            <w:proofErr w:type="spellEnd"/>
            <w:r w:rsidRPr="0068665E">
              <w:rPr>
                <w:rFonts w:ascii="Times New Roman" w:hAnsi="Times New Roman"/>
                <w:sz w:val="16"/>
                <w:szCs w:val="16"/>
              </w:rPr>
              <w:t xml:space="preserve">» к </w:t>
            </w:r>
            <w:r w:rsidRPr="00401941">
              <w:rPr>
                <w:rFonts w:ascii="Times New Roman" w:hAnsi="Times New Roman"/>
                <w:sz w:val="16"/>
                <w:szCs w:val="16"/>
              </w:rPr>
              <w:t>дисциплинарной ответственности.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РосЭнергоСтрой</w:t>
            </w:r>
            <w:proofErr w:type="spellEnd"/>
            <w:r w:rsidRPr="00401941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приостановления действия Свидетельства № 0235.10-2009-5018127198-C-009 о допуске к работам, которые оказывают влияние на безопасность объектов капитального строительства, на срок по 26.10.2015 г. в отношении следующих видов работ: 1. Геодезические работы, выполняемые на строительных площадках (1.1; 1.2)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2.4)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3. Земляные работы (3.1; 3.3; 3.5)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(5.1; 5.3; 5.4; 5.9*)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9.2*)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10.4; 10.5; 10.6)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(12.1; 12.2; 12.3*; 12.4*; 12.5; 12.6; 12.7; 12.9; 12.10; 12.11; 12.12)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10. Устройство кровель (13.1; 13.2; 13.3*)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11. Устройство внутренних инженерных систем и оборудования зданий и сооружений (15.1; 15.2; 15.3; 15.4; 15.5; 15.6)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12. Устройство наружных сетей водопровода (16.1; 16.2; 16.3; 16.4)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13. Устройство наружных сетей канализации (17.1; 17.2; 17.3; 17.4; 17.5; 17.6; 17.7)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14. Устройство наружных сетей теплоснабжения (18.1; 18.2; 18.3; 18.4)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15. Устройство наружных электрических сетей и линий связи (20.1*; 20.2*; 20.3*; 20.4*; 20.5*; 20.6*; 20.7*; 20.8*; 20.9*; 20.10*; 20.11*; 20.12*; 20.13*)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16. Монтажные работы (23.3; 23.4; 23.6; 23.33*)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17. Пусконаладочные работы (24.4; 24.5; 24.6; 24.7; 24.8; 24.9; 24.10; 24.11; 24.12.; 24.13; 24.14)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18. Устройство автомобильных дорог и </w:t>
            </w:r>
            <w:proofErr w:type="spellStart"/>
            <w:r w:rsidRPr="00401941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401941">
              <w:rPr>
                <w:rFonts w:ascii="Times New Roman" w:hAnsi="Times New Roman"/>
                <w:sz w:val="16"/>
                <w:szCs w:val="16"/>
              </w:rPr>
              <w:t xml:space="preserve"> (25.1*; 25.2*; 25.4*; 25.6*; 25.7*)</w:t>
            </w:r>
          </w:p>
          <w:p w:rsidR="00401941" w:rsidRPr="00401941" w:rsidRDefault="00401941" w:rsidP="00401941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 xml:space="preserve"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</w:t>
            </w:r>
            <w:r w:rsidRPr="00401941">
              <w:rPr>
                <w:rFonts w:ascii="Times New Roman" w:hAnsi="Times New Roman"/>
                <w:sz w:val="16"/>
                <w:szCs w:val="16"/>
              </w:rPr>
              <w:lastRenderedPageBreak/>
              <w:t>32.7*)</w:t>
            </w:r>
          </w:p>
          <w:p w:rsidR="00401941" w:rsidRPr="00401941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01941">
              <w:rPr>
                <w:rFonts w:ascii="Times New Roman" w:hAnsi="Times New Roman"/>
                <w:sz w:val="16"/>
                <w:szCs w:val="16"/>
              </w:rPr>
      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33.1.13*; 33.2*; 33.2.1*; 33.3*; 33.4*; 33.7*; 33.11*), стоимость которых по одному договору составляет до трех миллиардов рублей.</w:t>
            </w:r>
          </w:p>
          <w:p w:rsidR="006A750C" w:rsidRPr="00C01F76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68665E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РосЭнергоСтрой</w:t>
            </w:r>
            <w:proofErr w:type="spellEnd"/>
            <w:r w:rsidRPr="0068665E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назначить на 27.10.2015 г.</w:t>
            </w:r>
          </w:p>
        </w:tc>
      </w:tr>
      <w:tr w:rsidR="006A750C" w:rsidRPr="00C01F76" w:rsidTr="00160EA8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</w:t>
            </w:r>
            <w:r w:rsidR="004817D4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4817D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4817D4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4817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«УЖС-1</w:t>
            </w:r>
            <w:r w:rsidR="004817D4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r w:rsidR="004817D4">
              <w:rPr>
                <w:rFonts w:ascii="Times New Roman" w:hAnsi="Times New Roman"/>
                <w:color w:val="000000"/>
                <w:sz w:val="16"/>
                <w:szCs w:val="16"/>
              </w:rPr>
              <w:t>г. Москва</w:t>
            </w:r>
            <w:r w:rsidR="004817D4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="004817D4">
              <w:rPr>
                <w:rFonts w:ascii="Times New Roman" w:hAnsi="Times New Roman"/>
                <w:color w:val="000000"/>
                <w:sz w:val="16"/>
                <w:szCs w:val="16"/>
              </w:rPr>
              <w:t>7702301869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Default="006A750C" w:rsidP="006A750C"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Pr="00112FE5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«УЖС-1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401941" w:rsidRPr="00112FE5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«УЖС-1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по 26.10.2015 г.</w:t>
            </w:r>
          </w:p>
          <w:p w:rsidR="00A759E2" w:rsidRPr="00C01F76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«УЖС-1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</w:tc>
      </w:tr>
      <w:tr w:rsidR="006A750C" w:rsidRPr="00C01F76" w:rsidTr="00160EA8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6A750C" w:rsidRPr="00C01F76" w:rsidRDefault="006A750C" w:rsidP="004817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</w:t>
            </w:r>
            <w:r w:rsidR="004817D4">
              <w:rPr>
                <w:rFonts w:ascii="Times New Roman" w:hAnsi="Times New Roman"/>
                <w:color w:val="000000"/>
                <w:sz w:val="16"/>
                <w:szCs w:val="16"/>
              </w:rPr>
              <w:t>ООО «ФРИЗ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</w:t>
            </w:r>
            <w:proofErr w:type="gramStart"/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>. Москва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ИНН </w:t>
            </w:r>
            <w:r w:rsidR="006206AA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  <w:r w:rsidR="004817D4">
              <w:rPr>
                <w:rFonts w:ascii="Times New Roman" w:hAnsi="Times New Roman"/>
                <w:color w:val="000000"/>
                <w:sz w:val="16"/>
                <w:szCs w:val="16"/>
              </w:rPr>
              <w:t>15034321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4817D4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Pr="00EB58DC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A759E2" w:rsidRPr="00C01F76" w:rsidRDefault="00A759E2" w:rsidP="00C01F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A759E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A759E2">
              <w:rPr>
                <w:rFonts w:ascii="Times New Roman" w:hAnsi="Times New Roman"/>
                <w:sz w:val="16"/>
                <w:szCs w:val="16"/>
              </w:rPr>
              <w:t xml:space="preserve"> «ФРИЗ»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6A750C" w:rsidRPr="00C01F76" w:rsidTr="00160EA8">
        <w:tc>
          <w:tcPr>
            <w:tcW w:w="425" w:type="dxa"/>
          </w:tcPr>
          <w:p w:rsidR="006A750C" w:rsidRPr="00C01F76" w:rsidRDefault="006A75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6A750C" w:rsidRPr="00C01F76" w:rsidRDefault="006A750C" w:rsidP="004817D4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О</w:t>
            </w:r>
            <w:r w:rsidR="004817D4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proofErr w:type="gramEnd"/>
            <w:r w:rsidR="004817D4">
              <w:rPr>
                <w:rFonts w:ascii="Times New Roman" w:hAnsi="Times New Roman"/>
                <w:sz w:val="16"/>
                <w:szCs w:val="16"/>
              </w:rPr>
              <w:t>Стройдом-Развитие</w:t>
            </w:r>
            <w:proofErr w:type="spellEnd"/>
            <w:r w:rsidR="004817D4">
              <w:rPr>
                <w:rFonts w:ascii="Times New Roman" w:hAnsi="Times New Roman"/>
                <w:sz w:val="16"/>
                <w:szCs w:val="16"/>
              </w:rPr>
              <w:t>», Московская область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, ИНН 77</w:t>
            </w:r>
            <w:r w:rsidR="004817D4">
              <w:rPr>
                <w:rFonts w:ascii="Times New Roman" w:hAnsi="Times New Roman"/>
                <w:sz w:val="16"/>
                <w:szCs w:val="16"/>
              </w:rPr>
              <w:t>15543209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6A750C" w:rsidRPr="00C01F76" w:rsidRDefault="006A750C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6A750C" w:rsidRPr="00C01F76" w:rsidRDefault="006A750C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6A750C" w:rsidRPr="00C01F76" w:rsidRDefault="006A750C" w:rsidP="006A750C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A750C" w:rsidRDefault="006A750C" w:rsidP="006A750C"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6A750C" w:rsidRPr="00C01F76" w:rsidRDefault="00A759E2" w:rsidP="00A759E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A759E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A759E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A759E2">
              <w:rPr>
                <w:rFonts w:ascii="Times New Roman" w:hAnsi="Times New Roman"/>
                <w:sz w:val="16"/>
                <w:szCs w:val="16"/>
              </w:rPr>
              <w:t>Стройдом-Развитие</w:t>
            </w:r>
            <w:proofErr w:type="spellEnd"/>
            <w:r w:rsidRPr="00A759E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3E7C85" w:rsidRPr="00C01F76" w:rsidTr="00160EA8">
        <w:tc>
          <w:tcPr>
            <w:tcW w:w="425" w:type="dxa"/>
          </w:tcPr>
          <w:p w:rsidR="003E7C85" w:rsidRPr="00C01F76" w:rsidRDefault="003E7C8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3E7C85" w:rsidRPr="00C01F76" w:rsidRDefault="003E7C85" w:rsidP="00271BC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4019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1BCD">
              <w:rPr>
                <w:rFonts w:ascii="Times New Roman" w:hAnsi="Times New Roman"/>
                <w:sz w:val="16"/>
                <w:szCs w:val="16"/>
              </w:rPr>
              <w:t>«Специализированный проект и монтаж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="00271BCD">
              <w:rPr>
                <w:rFonts w:ascii="Times New Roman" w:hAnsi="Times New Roman"/>
                <w:sz w:val="16"/>
                <w:szCs w:val="16"/>
              </w:rPr>
              <w:t>Ульяновская область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 w:rsidR="00271BCD">
              <w:rPr>
                <w:rFonts w:ascii="Times New Roman" w:hAnsi="Times New Roman"/>
                <w:sz w:val="16"/>
                <w:szCs w:val="16"/>
              </w:rPr>
              <w:t>7325050423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, Положения о страховании членами Союза «Первая Национальная Организация Строителей» гражданской ответственности, </w:t>
            </w:r>
            <w:r w:rsidR="00CE6228">
              <w:rPr>
                <w:rFonts w:ascii="Times New Roman" w:hAnsi="Times New Roman"/>
                <w:sz w:val="16"/>
                <w:szCs w:val="16"/>
              </w:rPr>
              <w:t>Требований к выдаче свидетельств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168" w:type="dxa"/>
          </w:tcPr>
          <w:p w:rsidR="003E7C85" w:rsidRPr="00C01F76" w:rsidRDefault="00271BCD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</w:t>
            </w:r>
            <w:r w:rsidR="003E7C85" w:rsidRPr="00C01F76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2.2. Положения о страховании членами Союза «Первая Национальная Организация Строителей» гражданской ответственности, п. </w:t>
            </w:r>
            <w:r w:rsidR="00CE6228">
              <w:rPr>
                <w:rFonts w:ascii="Times New Roman" w:hAnsi="Times New Roman"/>
                <w:sz w:val="16"/>
                <w:szCs w:val="16"/>
              </w:rPr>
              <w:t>4.2.1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</w:t>
            </w:r>
            <w:r w:rsidR="00CE6228">
              <w:rPr>
                <w:rFonts w:ascii="Times New Roman" w:hAnsi="Times New Roman"/>
                <w:sz w:val="16"/>
                <w:szCs w:val="16"/>
              </w:rPr>
              <w:t xml:space="preserve"> Требований к выдаче свидетельств о допуске к работам, которые оказывают влияние на безопасность объектов капитального строительства.</w:t>
            </w:r>
          </w:p>
          <w:p w:rsidR="003E7C85" w:rsidRPr="00C01F76" w:rsidRDefault="003E7C85" w:rsidP="00C01F76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Pr="00112FE5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«Специализированный проект и монтаж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401941" w:rsidRPr="00112FE5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«Специализированный проект и монтаж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по 26.10.2015 г.</w:t>
            </w:r>
          </w:p>
          <w:p w:rsidR="00FD2BB5" w:rsidRPr="00C01F76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«Специализированный проект и монтаж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Техносервис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», Республика Башкортостан, ИНН 0272017498, Правил контроля в области саморегулирования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Дисциплинарного комитета после отложения с 25.08.2015 г.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F79C4" w:rsidRPr="004F79C4" w:rsidRDefault="004F79C4" w:rsidP="004F79C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Техносервис</w:t>
            </w:r>
            <w:proofErr w:type="spellEnd"/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="0009058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к дисциплинарной ответственности.</w:t>
            </w:r>
          </w:p>
          <w:p w:rsidR="004F79C4" w:rsidRPr="004F79C4" w:rsidRDefault="004F79C4" w:rsidP="004F79C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Техносервис</w:t>
            </w:r>
            <w:proofErr w:type="spellEnd"/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по 26.10.2015 г.</w:t>
            </w:r>
          </w:p>
          <w:p w:rsidR="00CE6228" w:rsidRPr="00C01F76" w:rsidRDefault="004F79C4" w:rsidP="004F79C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Техносервис</w:t>
            </w:r>
            <w:proofErr w:type="spellEnd"/>
            <w:r w:rsidRPr="004F79C4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Алютерра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СК», г. Москва, ИНН 7716600393,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090580" w:rsidRDefault="00401941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A759E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A759E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Алютерра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СК</w:t>
            </w:r>
            <w:r w:rsidRPr="00A759E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Союзе «Первая Национальная Организация Строителей» дисциплинарное производство по делу прекратить.</w:t>
            </w:r>
          </w:p>
          <w:p w:rsidR="00090580" w:rsidRDefault="00090580" w:rsidP="00090580"/>
          <w:p w:rsidR="00090580" w:rsidRDefault="00090580" w:rsidP="00090580"/>
          <w:p w:rsidR="00401941" w:rsidRPr="00090580" w:rsidRDefault="00401941" w:rsidP="00090580"/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«МАСТЕРОК», 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. Москва, ИНН 7719860914,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401941" w:rsidRPr="00112FE5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МАСТЕРОК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090580" w:rsidRDefault="00401941" w:rsidP="00401941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МАСТЕРОК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</w:t>
            </w:r>
            <w:r w:rsidR="0009058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01941" w:rsidRPr="00112FE5" w:rsidRDefault="00090580" w:rsidP="0040194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="00401941"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401941" w:rsidRDefault="00090580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401941" w:rsidRPr="00112FE5">
              <w:rPr>
                <w:rFonts w:ascii="Times New Roman" w:hAnsi="Times New Roman"/>
                <w:sz w:val="16"/>
                <w:szCs w:val="16"/>
              </w:rPr>
              <w:t>. Заседание по проверке исполнения ООО «</w:t>
            </w:r>
            <w:r w:rsidR="00401941" w:rsidRPr="00C01F76">
              <w:rPr>
                <w:rFonts w:ascii="Times New Roman" w:hAnsi="Times New Roman"/>
                <w:sz w:val="16"/>
                <w:szCs w:val="16"/>
              </w:rPr>
              <w:t>МАСТЕРОК</w:t>
            </w:r>
            <w:r w:rsidR="00401941"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090580" w:rsidRPr="00C01F76" w:rsidRDefault="00090580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МеллерИндастриБауРуссия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», г. Москва, ИНН 7720624076, Положения о размере и порядке уплаты взносов членами Союза «Первая Национальная Организация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090580" w:rsidRPr="00112FE5" w:rsidRDefault="00090580" w:rsidP="00090580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МеллерИндастриБауРуссия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090580" w:rsidRDefault="00090580" w:rsidP="00090580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МеллерИндастриБауРуссия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090580" w:rsidRPr="00112FE5" w:rsidRDefault="00090580" w:rsidP="000905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редписания об обязательном устранении </w:t>
            </w:r>
            <w:r w:rsidRPr="00112FE5">
              <w:rPr>
                <w:rFonts w:ascii="Times New Roman" w:hAnsi="Times New Roman"/>
                <w:sz w:val="16"/>
                <w:szCs w:val="16"/>
              </w:rPr>
              <w:lastRenderedPageBreak/>
              <w:t>выявленных нарушений в срок по 26.10.2015 г.</w:t>
            </w:r>
          </w:p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. Заседание по проверке исполнения 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МеллерИндастриБауРуссия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401941" w:rsidRPr="00C01F76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Радиал-СВТ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г. Москва, ИНН 7743653637,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Радиал-СВТ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21D1B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Радиал-СВТ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E21D1B" w:rsidRDefault="00E21D1B" w:rsidP="00E21D1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Радиал-СВТ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401941" w:rsidRPr="00C01F76" w:rsidRDefault="00401941" w:rsidP="0040194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«Сигнал 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Безопасность+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. Москва, ИНН 7728522527,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16D75" w:rsidRPr="00C01F76" w:rsidRDefault="00116D75" w:rsidP="00C01F7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связи с исполнением </w:t>
            </w:r>
            <w:r w:rsidRPr="00116D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«Сигнал </w:t>
            </w:r>
            <w:proofErr w:type="spellStart"/>
            <w:r w:rsidRPr="00116D75">
              <w:rPr>
                <w:rFonts w:ascii="Times New Roman" w:hAnsi="Times New Roman"/>
                <w:color w:val="000000"/>
                <w:sz w:val="16"/>
                <w:szCs w:val="16"/>
              </w:rPr>
              <w:t>Безопасность+</w:t>
            </w:r>
            <w:proofErr w:type="spellEnd"/>
            <w:r w:rsidRPr="00116D75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Строительная-технологическая</w:t>
            </w:r>
            <w:proofErr w:type="spellEnd"/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компания «Строитель», г. Москва, ИНН 7705822482,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E6228" w:rsidRPr="00C01F76" w:rsidRDefault="00116D75" w:rsidP="00116D7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6D75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proofErr w:type="spellStart"/>
            <w:proofErr w:type="gramStart"/>
            <w:r w:rsidRPr="00116D75">
              <w:rPr>
                <w:rFonts w:ascii="Times New Roman" w:hAnsi="Times New Roman"/>
                <w:sz w:val="16"/>
                <w:szCs w:val="16"/>
              </w:rPr>
              <w:t>Строительная-технологическая</w:t>
            </w:r>
            <w:proofErr w:type="spellEnd"/>
            <w:proofErr w:type="gramEnd"/>
            <w:r w:rsidRPr="00116D75">
              <w:rPr>
                <w:rFonts w:ascii="Times New Roman" w:hAnsi="Times New Roman"/>
                <w:sz w:val="16"/>
                <w:szCs w:val="16"/>
              </w:rPr>
              <w:t xml:space="preserve"> компания «Строитель»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«Научно-технический центр СМС», г. Москва, ИНН 7717015518,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E6228" w:rsidRPr="00C01F76" w:rsidRDefault="00116D75" w:rsidP="00116D7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6D75">
              <w:rPr>
                <w:rFonts w:ascii="Times New Roman" w:hAnsi="Times New Roman"/>
                <w:color w:val="000000"/>
                <w:sz w:val="16"/>
                <w:szCs w:val="16"/>
              </w:rPr>
              <w:t>В связи с исполнением ООО «Научно-технический центр СМС»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«СТРОЙСВЯЗЬКОМПЛЕКС», г. Москва, ИНН 7723183856,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116D75" w:rsidRDefault="00090580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«СТРОЙСВЯЗЬКОМПЛЕКС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21D1B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«СТРОЙСВЯЗЬКОМПЛЕКС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E21D1B" w:rsidRDefault="00E21D1B" w:rsidP="00E21D1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«СТРОЙСВЯЗЬКОМПЛЕКС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116D75" w:rsidRPr="00C01F76" w:rsidRDefault="00116D75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«Таганка 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КапСтрой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г. Москва, ИНН 7705798624,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ООО «Таганка 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КапСтрой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21D1B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ООО «Таганка 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КапСтрой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E21D1B" w:rsidRDefault="00E21D1B" w:rsidP="00E21D1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ООО «Таганка 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КапСтрой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Промстроймонтаж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», Ярославская область, ИНН 7604091290, Правил контроля в области саморегулирования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Принято решение: 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2042EA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Промстроймонтаж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E21D1B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2042EA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Промстроймонтаж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E21D1B" w:rsidRPr="00112FE5" w:rsidRDefault="00E21D1B" w:rsidP="00E21D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E21D1B" w:rsidRDefault="00E21D1B" w:rsidP="00E21D1B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="002042EA"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Промстроймонтаж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«ЛЕСЛА», Ярославская область, ИНН 7610015917,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«ЛЕСЛА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42EA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«ЛЕСЛА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«ЛЕСЛА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«СТРОЙ-ФАВОРИТ», Ярославская область, ИНН 7609017236,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«СТРОЙ-ФАВОРИТ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42EA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«СТРОЙ-ФАВОРИТ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«СТРОЙ-ФАВОРИТ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«ВОЗРОЖДЕНИЕ+», Ульяновская область, ИНН 7312003063,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ЗАО «ВОЗРОЖДЕНИЕ+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42EA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ЗАО «ВОЗРОЖДЕНИЕ+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ЗАО «ВОЗРОЖДЕНИЕ+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Ульяновская область, ИНН 7328043801,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42EA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Ремстроймост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Производственно-строительное предприятие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Республика Башкортостан, ИНН 0275071165,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Производственно-строительное предприятие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42EA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«Производственно-строительное предприятие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Производственно-строительное предприятие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«МЕГАСИТИ инжиниринг», Республика Башкортостан, ИНН 0275071503,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«МЕГАСИТИ инжиниринг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42EA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«МЕГАСИТИ инжиниринг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«МЕГАСИТИ инжиниринг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Строй-Трейдинг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», Республика Мордовия, ИНН 1327011933, Положения о размере и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1.4 Положения о размере и порядке уплаты взносов членами Союза «Первая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Организация Строителей».</w:t>
            </w:r>
          </w:p>
          <w:p w:rsidR="00CE6228" w:rsidRPr="00C01F76" w:rsidRDefault="00CE6228" w:rsidP="00471D0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Принято решение: 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Строй-Трейдинг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2042EA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112FE5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Строй-Трейдинг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 меру </w:t>
            </w:r>
            <w:r w:rsidRPr="00112FE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дисциплинарного воздействия в виде вынесения </w:t>
            </w:r>
            <w:r>
              <w:rPr>
                <w:rFonts w:ascii="Times New Roman" w:hAnsi="Times New Roman"/>
                <w:sz w:val="16"/>
                <w:szCs w:val="16"/>
              </w:rPr>
              <w:t>предупреждения.</w:t>
            </w:r>
          </w:p>
          <w:p w:rsidR="002042EA" w:rsidRPr="00112FE5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Продлить п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>редписания об обязательном устранении выявленных нарушений в срок по 26.10.2015 г.</w:t>
            </w:r>
          </w:p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2FE5">
              <w:rPr>
                <w:rFonts w:ascii="Times New Roman" w:hAnsi="Times New Roman"/>
                <w:sz w:val="16"/>
                <w:szCs w:val="16"/>
              </w:rPr>
              <w:t xml:space="preserve">. Заседание по проверке исполнения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Строй-Трейдинг</w:t>
            </w:r>
            <w:proofErr w:type="spellEnd"/>
            <w:r w:rsidRPr="00112FE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27.10.2015 г.</w:t>
            </w:r>
          </w:p>
          <w:p w:rsidR="00CE6228" w:rsidRPr="00C01F76" w:rsidRDefault="00CE6228" w:rsidP="00090580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6228" w:rsidRPr="00C01F76" w:rsidTr="00160EA8">
        <w:tc>
          <w:tcPr>
            <w:tcW w:w="425" w:type="dxa"/>
          </w:tcPr>
          <w:p w:rsidR="00CE6228" w:rsidRPr="00C01F76" w:rsidRDefault="00CE6228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410" w:type="dxa"/>
          </w:tcPr>
          <w:p w:rsidR="00CE6228" w:rsidRPr="00C01F76" w:rsidRDefault="00CE6228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ООО «Строительная Компания «ЭСТ», 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. Москва, ИНН 7714679380, Правил контроля в области саморегулирования</w:t>
            </w:r>
          </w:p>
        </w:tc>
        <w:tc>
          <w:tcPr>
            <w:tcW w:w="1168" w:type="dxa"/>
          </w:tcPr>
          <w:p w:rsidR="00CE6228" w:rsidRPr="00C01F76" w:rsidRDefault="00CE6228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CE6228" w:rsidRPr="00C01F76" w:rsidRDefault="00CE6228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CE6228" w:rsidRPr="00C01F76" w:rsidRDefault="00CE6228" w:rsidP="00CE6228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28.07.2015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25.08.2015г.,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нарушений.</w:t>
            </w:r>
          </w:p>
        </w:tc>
        <w:tc>
          <w:tcPr>
            <w:tcW w:w="4536" w:type="dxa"/>
          </w:tcPr>
          <w:p w:rsidR="00090580" w:rsidRDefault="00090580" w:rsidP="0009058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E21DE0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Строительная Компания «ЭСТ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26.10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CE6228" w:rsidRPr="00C01F76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Строительная Компания «ЭСТ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27.10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471D02" w:rsidRPr="00C01F76" w:rsidTr="00160EA8">
        <w:tc>
          <w:tcPr>
            <w:tcW w:w="425" w:type="dxa"/>
          </w:tcPr>
          <w:p w:rsidR="00471D02" w:rsidRPr="00C01F76" w:rsidRDefault="00471D0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471D02" w:rsidRPr="00C01F76" w:rsidRDefault="00471D02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«Ростовская энергетическая сервисная компания», Ярославская область, ИНН 7609021786, Правил контроля в области саморегулирования</w:t>
            </w:r>
          </w:p>
        </w:tc>
        <w:tc>
          <w:tcPr>
            <w:tcW w:w="1168" w:type="dxa"/>
          </w:tcPr>
          <w:p w:rsidR="00471D02" w:rsidRPr="00C01F76" w:rsidRDefault="00471D02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471D02" w:rsidRPr="00C01F76" w:rsidRDefault="00471D02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71D02" w:rsidRPr="00C01F76" w:rsidRDefault="00471D02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28.07.2015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25.08.2015г.,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</w:t>
            </w:r>
            <w:r>
              <w:rPr>
                <w:rFonts w:ascii="Times New Roman" w:hAnsi="Times New Roman"/>
                <w:sz w:val="16"/>
                <w:szCs w:val="16"/>
              </w:rPr>
              <w:t>й.</w:t>
            </w:r>
          </w:p>
        </w:tc>
        <w:tc>
          <w:tcPr>
            <w:tcW w:w="4536" w:type="dxa"/>
          </w:tcPr>
          <w:p w:rsidR="002042EA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2042EA" w:rsidRPr="00E21DE0" w:rsidRDefault="002042EA" w:rsidP="002042EA">
            <w:pPr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Ростовская энергетическая сервисная компания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26.10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  <w:p w:rsidR="00471D02" w:rsidRPr="00C01F76" w:rsidRDefault="002042EA" w:rsidP="002042E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21DE0">
              <w:rPr>
                <w:rFonts w:ascii="Times New Roman" w:hAnsi="Times New Roman"/>
                <w:sz w:val="16"/>
                <w:szCs w:val="16"/>
              </w:rPr>
              <w:t>2. Заседание по проверке исполнения ООО «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Ростовская энергетическая сервисная компания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 xml:space="preserve">» предписаний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27.10</w:t>
            </w:r>
            <w:r w:rsidRPr="00E21DE0">
              <w:rPr>
                <w:rFonts w:ascii="Times New Roman" w:hAnsi="Times New Roman"/>
                <w:sz w:val="16"/>
                <w:szCs w:val="16"/>
              </w:rPr>
              <w:t>.2015 г.</w:t>
            </w:r>
          </w:p>
        </w:tc>
      </w:tr>
      <w:tr w:rsidR="00471D02" w:rsidRPr="00C01F76" w:rsidTr="00160EA8">
        <w:tc>
          <w:tcPr>
            <w:tcW w:w="425" w:type="dxa"/>
          </w:tcPr>
          <w:p w:rsidR="00471D02" w:rsidRPr="00C01F76" w:rsidRDefault="00471D0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471D02" w:rsidRPr="00C01F76" w:rsidRDefault="00471D02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РеалГаз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», Республика Башкортостан, ИНН 0278120565, Правил контроля в области саморегулирования</w:t>
            </w:r>
          </w:p>
        </w:tc>
        <w:tc>
          <w:tcPr>
            <w:tcW w:w="1168" w:type="dxa"/>
          </w:tcPr>
          <w:p w:rsidR="00471D02" w:rsidRPr="00C01F76" w:rsidRDefault="00471D02" w:rsidP="00471D0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471D02" w:rsidRPr="00C01F76" w:rsidRDefault="00471D02" w:rsidP="00471D0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471D02" w:rsidRPr="00C01F76" w:rsidRDefault="00FD630C" w:rsidP="00DF6612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28.07.2015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25.08.2015г.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</w:t>
            </w:r>
            <w:r>
              <w:rPr>
                <w:rFonts w:ascii="Times New Roman" w:hAnsi="Times New Roman"/>
                <w:sz w:val="16"/>
                <w:szCs w:val="16"/>
              </w:rPr>
              <w:t>й.</w:t>
            </w:r>
          </w:p>
        </w:tc>
        <w:tc>
          <w:tcPr>
            <w:tcW w:w="4536" w:type="dxa"/>
          </w:tcPr>
          <w:p w:rsidR="00DA4FE7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471D02" w:rsidRPr="00C01F76" w:rsidRDefault="00DF6612" w:rsidP="00DF661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F661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исполнением 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DF6612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DF661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>исциплинарное производство по делу прекратить.</w:t>
            </w:r>
          </w:p>
        </w:tc>
      </w:tr>
      <w:tr w:rsidR="00FD630C" w:rsidRPr="00C01F76" w:rsidTr="00160EA8">
        <w:tc>
          <w:tcPr>
            <w:tcW w:w="425" w:type="dxa"/>
          </w:tcPr>
          <w:p w:rsidR="00FD630C" w:rsidRPr="00C01F76" w:rsidRDefault="00FD630C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410" w:type="dxa"/>
          </w:tcPr>
          <w:p w:rsidR="00FD630C" w:rsidRPr="00C01F76" w:rsidRDefault="00FD630C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Орловская область, ИНН 5754002249,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FD630C" w:rsidRPr="00C01F76" w:rsidRDefault="00FD630C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FD630C" w:rsidRPr="00C01F76" w:rsidRDefault="00FD630C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D630C" w:rsidRPr="00C01F76" w:rsidRDefault="00FD630C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1.4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FD630C" w:rsidRPr="00C01F76" w:rsidRDefault="00FD630C" w:rsidP="00FD2BB5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15.09.2015г.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</w:t>
            </w:r>
            <w:r>
              <w:rPr>
                <w:rFonts w:ascii="Times New Roman" w:hAnsi="Times New Roman"/>
                <w:sz w:val="16"/>
                <w:szCs w:val="16"/>
              </w:rPr>
              <w:t>й.</w:t>
            </w:r>
          </w:p>
        </w:tc>
        <w:tc>
          <w:tcPr>
            <w:tcW w:w="4536" w:type="dxa"/>
          </w:tcPr>
          <w:p w:rsidR="00DA4FE7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FD630C" w:rsidRPr="00C01F76" w:rsidRDefault="00116D75" w:rsidP="00116D7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16D75"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proofErr w:type="spellStart"/>
            <w:r w:rsidRPr="00116D75">
              <w:rPr>
                <w:rFonts w:ascii="Times New Roman" w:hAnsi="Times New Roman"/>
                <w:sz w:val="16"/>
                <w:szCs w:val="16"/>
              </w:rPr>
              <w:t>ТелекомСтройСервис</w:t>
            </w:r>
            <w:proofErr w:type="spellEnd"/>
            <w:r w:rsidRPr="00116D75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FD2BB5" w:rsidRPr="00C01F76" w:rsidTr="00DA4FE7">
        <w:tc>
          <w:tcPr>
            <w:tcW w:w="425" w:type="dxa"/>
          </w:tcPr>
          <w:p w:rsidR="00FD2BB5" w:rsidRPr="00C01F76" w:rsidRDefault="00FD2BB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FD2BB5" w:rsidRPr="00C01F76" w:rsidRDefault="00FD2BB5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="00DA4F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Научно-производственное объединение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», Самарская область, ИНН 6313000240, Правил контроля в области саморегулирования</w:t>
            </w:r>
          </w:p>
        </w:tc>
        <w:tc>
          <w:tcPr>
            <w:tcW w:w="1168" w:type="dxa"/>
          </w:tcPr>
          <w:p w:rsidR="00FD2BB5" w:rsidRPr="00C01F76" w:rsidRDefault="00FD2BB5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FD2BB5" w:rsidRPr="00C01F76" w:rsidRDefault="00FD2BB5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FD2BB5" w:rsidRPr="00C01F76" w:rsidRDefault="00FD2BB5" w:rsidP="00FD2BB5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28.07.2015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25.08.2015г.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</w:t>
            </w:r>
            <w:r>
              <w:rPr>
                <w:rFonts w:ascii="Times New Roman" w:hAnsi="Times New Roman"/>
                <w:sz w:val="16"/>
                <w:szCs w:val="16"/>
              </w:rPr>
              <w:t>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FE7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Принято решение: </w:t>
            </w:r>
          </w:p>
          <w:p w:rsidR="00FD2BB5" w:rsidRPr="00C01F76" w:rsidRDefault="00DA4FE7" w:rsidP="00FD2B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F661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исполнением 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Научно-производственное объединение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</w:t>
            </w:r>
            <w:proofErr w:type="spellEnd"/>
            <w:r w:rsidRPr="00DF661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>исциплинарное производство по делу прекратить.</w:t>
            </w:r>
          </w:p>
        </w:tc>
      </w:tr>
      <w:tr w:rsidR="00FD2BB5" w:rsidRPr="00C01F76" w:rsidTr="00DA4FE7">
        <w:tc>
          <w:tcPr>
            <w:tcW w:w="425" w:type="dxa"/>
          </w:tcPr>
          <w:p w:rsidR="00FD2BB5" w:rsidRPr="00C01F76" w:rsidRDefault="00FD2BB5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FD2BB5" w:rsidRPr="00C01F76" w:rsidRDefault="00FD2BB5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="00DA4F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Научно-производственное объединение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Самарская область, ИНН 6313000240,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Положения о страховании членами Союза «Первая Национальная Организация Строителей» гражданской ответственности</w:t>
            </w:r>
          </w:p>
        </w:tc>
        <w:tc>
          <w:tcPr>
            <w:tcW w:w="1168" w:type="dxa"/>
          </w:tcPr>
          <w:p w:rsidR="00FD2BB5" w:rsidRPr="00C01F76" w:rsidRDefault="00FD2BB5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FD2BB5" w:rsidRPr="00C01F76" w:rsidRDefault="00FD2BB5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2.2. Положения о страховании членами Союза «Первая Национальная Организация Строителей» гражданской ответственности </w:t>
            </w:r>
          </w:p>
          <w:p w:rsidR="00FD2BB5" w:rsidRPr="00C01F76" w:rsidRDefault="00FD2BB5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 г. 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D2BB5" w:rsidRPr="00C01F76" w:rsidRDefault="00DA4FE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F661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исполнением 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Научно-производственное объединение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</w:t>
            </w:r>
            <w:proofErr w:type="spellEnd"/>
            <w:r w:rsidRPr="00DF661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</w:t>
            </w:r>
            <w:r w:rsidRPr="00DF6612">
              <w:rPr>
                <w:rFonts w:ascii="Times New Roman" w:hAnsi="Times New Roman"/>
                <w:sz w:val="16"/>
                <w:szCs w:val="16"/>
              </w:rPr>
              <w:t>исциплинарное производство по делу прекратить.</w:t>
            </w:r>
          </w:p>
        </w:tc>
      </w:tr>
      <w:tr w:rsidR="006D2824" w:rsidRPr="00C01F76" w:rsidTr="00160EA8">
        <w:tc>
          <w:tcPr>
            <w:tcW w:w="425" w:type="dxa"/>
          </w:tcPr>
          <w:p w:rsidR="006D2824" w:rsidRPr="00C01F76" w:rsidRDefault="006D2824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410" w:type="dxa"/>
          </w:tcPr>
          <w:p w:rsidR="006D2824" w:rsidRPr="00C01F76" w:rsidRDefault="006D2824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Автодор</w:t>
            </w:r>
            <w:proofErr w:type="spell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», Ярославская область, ИНН 7627033914, Правил контроля в области саморегулирования</w:t>
            </w:r>
          </w:p>
        </w:tc>
        <w:tc>
          <w:tcPr>
            <w:tcW w:w="1168" w:type="dxa"/>
          </w:tcPr>
          <w:p w:rsidR="006D2824" w:rsidRPr="00C01F76" w:rsidRDefault="006D2824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6D2824" w:rsidRPr="00C01F76" w:rsidRDefault="006D2824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6D2824" w:rsidRPr="00C01F76" w:rsidRDefault="006D2824" w:rsidP="006D2824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FD2BB5" w:rsidRPr="00C01F76" w:rsidRDefault="00FD2BB5" w:rsidP="00FD2BB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DA4F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2BB5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FD2BB5">
              <w:rPr>
                <w:rFonts w:ascii="Times New Roman" w:hAnsi="Times New Roman"/>
                <w:sz w:val="16"/>
                <w:szCs w:val="16"/>
              </w:rPr>
              <w:t>Автодор</w:t>
            </w:r>
            <w:proofErr w:type="spellEnd"/>
            <w:r w:rsidRPr="00FD2BB5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FD2BB5">
              <w:rPr>
                <w:rFonts w:ascii="Times New Roman" w:hAnsi="Times New Roman"/>
                <w:sz w:val="16"/>
                <w:szCs w:val="16"/>
              </w:rPr>
              <w:t>0187.05-2009-7627033914-C-009 о допуске ООО «</w:t>
            </w:r>
            <w:proofErr w:type="spellStart"/>
            <w:r w:rsidRPr="00FD2BB5">
              <w:rPr>
                <w:rFonts w:ascii="Times New Roman" w:hAnsi="Times New Roman"/>
                <w:sz w:val="16"/>
                <w:szCs w:val="16"/>
              </w:rPr>
              <w:t>Автодор</w:t>
            </w:r>
            <w:proofErr w:type="spellEnd"/>
            <w:r w:rsidRPr="00FD2BB5">
              <w:rPr>
                <w:rFonts w:ascii="Times New Roman" w:hAnsi="Times New Roman"/>
                <w:sz w:val="16"/>
                <w:szCs w:val="16"/>
              </w:rPr>
              <w:t>»</w:t>
            </w:r>
            <w:r w:rsidR="00DA4F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2BB5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2.3); Земляные </w:t>
            </w:r>
            <w:r w:rsidRPr="00FD2BB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FD2BB5">
              <w:rPr>
                <w:rFonts w:ascii="Times New Roman" w:hAnsi="Times New Roman"/>
                <w:sz w:val="16"/>
                <w:szCs w:val="16"/>
              </w:rPr>
              <w:t xml:space="preserve"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(16.1;16.2; 16.3; 16.4); Устройство наружных сетей канализации (17.1; 17.2; 17.3; 17.4; 17.5; 17.6; 17.7); Устройство наружных сетей теплоснабжения (18.1; 18.2; 18.3; 18.4); Устройство наружных электрических сетей и линий связи (20.1; 20.2; 20.5; 20.8; 20.9; 20.10; 20.12); Монтажные работы (23.1; 23.2; 23.5; 23.6; 23.20; 23.24; 23.27; 23.28; 23.30; 23.32); Пусконаладочные работы (24.7;24.10; 24.11; 24.12.; 24.13; 24.29; 24.30); Устройство автомобильных дорог и </w:t>
            </w:r>
            <w:proofErr w:type="spellStart"/>
            <w:r w:rsidRPr="00FD2BB5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FD2BB5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Устройство железнодорожных и трамвайных путей (26.2);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(32.132.10);</w:t>
            </w:r>
            <w:proofErr w:type="gramEnd"/>
            <w:r w:rsidRPr="00FD2BB5">
              <w:rPr>
                <w:rFonts w:ascii="Times New Roman" w:hAnsi="Times New Roman"/>
                <w:sz w:val="16"/>
                <w:szCs w:val="16"/>
              </w:rPr>
              <w:t xml:space="preserve">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33.2.1).</w:t>
            </w:r>
          </w:p>
        </w:tc>
      </w:tr>
      <w:tr w:rsidR="005D6F36" w:rsidRPr="00C01F76" w:rsidTr="00160EA8">
        <w:tc>
          <w:tcPr>
            <w:tcW w:w="425" w:type="dxa"/>
          </w:tcPr>
          <w:p w:rsidR="005D6F36" w:rsidRPr="00C01F76" w:rsidRDefault="005D6F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410" w:type="dxa"/>
          </w:tcPr>
          <w:p w:rsidR="005D6F36" w:rsidRPr="00C01F76" w:rsidRDefault="005D6F36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ООО «БИЛД ФАСАД», </w:t>
            </w:r>
            <w:proofErr w:type="gram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Москва, ИНН 7716715203,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5D6F36" w:rsidRPr="00C01F76" w:rsidRDefault="005D6F36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E548A" w:rsidRPr="00BE548A" w:rsidRDefault="00BE548A" w:rsidP="00BE548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="00262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2BB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BE548A">
              <w:rPr>
                <w:rFonts w:ascii="Times New Roman" w:hAnsi="Times New Roman"/>
                <w:sz w:val="16"/>
                <w:szCs w:val="16"/>
              </w:rPr>
              <w:t>БИЛД ФАСАД</w:t>
            </w:r>
            <w:r w:rsidRPr="00FD2BB5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BE548A">
              <w:rPr>
                <w:rFonts w:ascii="Times New Roman" w:hAnsi="Times New Roman"/>
                <w:sz w:val="16"/>
                <w:szCs w:val="16"/>
              </w:rPr>
              <w:t>1004.01-2012-7716715203-С-009 о допуске ООО «БИЛД ФАСАД»</w:t>
            </w:r>
            <w:r w:rsidR="00262A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548A">
              <w:rPr>
                <w:rFonts w:ascii="Times New Roman" w:hAnsi="Times New Roman"/>
                <w:sz w:val="16"/>
                <w:szCs w:val="16"/>
              </w:rPr>
              <w:t>к работам, которые оказывают влияние на безопасность объектов капитального строительства, в отношении следующих видов работ: Защита строительных конструкций, трубопроводов и оборудования (кроме магистральных и промысловых трубопроводов) (12.10); Фасадные работы (14.1; 14.2).</w:t>
            </w:r>
          </w:p>
          <w:p w:rsidR="005D6F36" w:rsidRPr="00C01F76" w:rsidRDefault="005D6F36" w:rsidP="00BE548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6F36" w:rsidRPr="00C01F76" w:rsidTr="00160EA8">
        <w:tc>
          <w:tcPr>
            <w:tcW w:w="425" w:type="dxa"/>
          </w:tcPr>
          <w:p w:rsidR="005D6F36" w:rsidRPr="00C01F76" w:rsidRDefault="005D6F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410" w:type="dxa"/>
          </w:tcPr>
          <w:p w:rsidR="005D6F36" w:rsidRDefault="005D6F36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Дело о нарушении ООО «Управляющая компания «ЖКХ-Рыбинск», Ярославская область, ИНН 7610065499, Правил контроля в области </w:t>
            </w:r>
            <w:proofErr w:type="spellStart"/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саморегулирования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оложения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  <w:p w:rsidR="005D6F36" w:rsidRPr="00C01F76" w:rsidRDefault="005D6F36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</w:tcPr>
          <w:p w:rsidR="005D6F36" w:rsidRPr="00C01F76" w:rsidRDefault="005D6F36" w:rsidP="00E51C8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2.4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ля в области саморегулирования,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D6F36" w:rsidRPr="00C01F76" w:rsidRDefault="00BE548A" w:rsidP="00BE548A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BE548A"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Pr="00BE548A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BE548A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D40C42" w:rsidRPr="00D40C42">
              <w:rPr>
                <w:rFonts w:ascii="Times New Roman" w:hAnsi="Times New Roman"/>
                <w:sz w:val="16"/>
                <w:szCs w:val="16"/>
              </w:rPr>
              <w:t>Управляющая компания «ЖКХ-Рыбинск</w:t>
            </w:r>
            <w:r w:rsidRPr="00BE548A">
              <w:rPr>
                <w:rFonts w:ascii="Times New Roman" w:hAnsi="Times New Roman"/>
                <w:sz w:val="16"/>
                <w:szCs w:val="16"/>
              </w:rPr>
              <w:t>» в Союзе «Первая Национальная Организация Строителей» дисциплинарное производство по делу прекратить.</w:t>
            </w:r>
          </w:p>
        </w:tc>
      </w:tr>
      <w:tr w:rsidR="005D6F36" w:rsidRPr="00C01F76" w:rsidTr="00160EA8">
        <w:tc>
          <w:tcPr>
            <w:tcW w:w="425" w:type="dxa"/>
          </w:tcPr>
          <w:p w:rsidR="005D6F36" w:rsidRPr="00C01F76" w:rsidRDefault="005D6F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410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НПК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г. Москва, ИНН 7713665459,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«Первая Национальная Организация Строителей».</w:t>
            </w:r>
          </w:p>
        </w:tc>
        <w:tc>
          <w:tcPr>
            <w:tcW w:w="1168" w:type="dxa"/>
          </w:tcPr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2.4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ля в области саморегулирования,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5D6F36" w:rsidRPr="00C01F76" w:rsidRDefault="00D40C42" w:rsidP="00D40C42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40C4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D40C42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ООО НПК «</w:t>
            </w:r>
            <w:proofErr w:type="spellStart"/>
            <w:r w:rsidRPr="00D40C42"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0847-03-2010-7713665459-С-009 о допуске ООО НПК «</w:t>
            </w:r>
            <w:proofErr w:type="spellStart"/>
            <w:r w:rsidRPr="00D40C42">
              <w:rPr>
                <w:rFonts w:ascii="Times New Roman" w:hAnsi="Times New Roman"/>
                <w:sz w:val="16"/>
                <w:szCs w:val="16"/>
              </w:rPr>
              <w:t>Энергопроект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(15.5; 15.6)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>Устройство наружных электрических сетей и линий связи (20.1; 20.2; 20.10; 20.12)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Пусконаладочные работы (24.4; 24.5; </w:t>
            </w:r>
            <w:r w:rsidRPr="00D40C42">
              <w:rPr>
                <w:rFonts w:ascii="Times New Roman" w:hAnsi="Times New Roman"/>
                <w:sz w:val="16"/>
                <w:szCs w:val="16"/>
              </w:rPr>
              <w:lastRenderedPageBreak/>
              <w:t>24.6; 24.7; 24.8; 24.9; 24.10)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D6F36" w:rsidRPr="00C01F76" w:rsidTr="00160EA8">
        <w:tc>
          <w:tcPr>
            <w:tcW w:w="425" w:type="dxa"/>
          </w:tcPr>
          <w:p w:rsidR="005D6F36" w:rsidRPr="00C01F76" w:rsidRDefault="005D6F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2410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«ГРАД», 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. Москва, ИНН 7705910259, Правил контроля в области саморегулирования</w:t>
            </w:r>
          </w:p>
        </w:tc>
        <w:tc>
          <w:tcPr>
            <w:tcW w:w="1168" w:type="dxa"/>
          </w:tcPr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5D6F36" w:rsidRPr="00C01F76" w:rsidRDefault="00116D75" w:rsidP="00116D7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40C4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D40C42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16D75">
              <w:rPr>
                <w:rFonts w:ascii="Times New Roman" w:hAnsi="Times New Roman"/>
                <w:sz w:val="16"/>
                <w:szCs w:val="16"/>
              </w:rPr>
              <w:t>ГРАД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116D75">
              <w:rPr>
                <w:rFonts w:ascii="Times New Roman" w:hAnsi="Times New Roman"/>
                <w:sz w:val="16"/>
                <w:szCs w:val="16"/>
              </w:rPr>
              <w:t xml:space="preserve">0839.03-2010-7705910259-C-009 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 допуске ООО </w:t>
            </w:r>
            <w:r w:rsidRPr="00116D75">
              <w:rPr>
                <w:rFonts w:ascii="Times New Roman" w:hAnsi="Times New Roman"/>
                <w:sz w:val="16"/>
                <w:szCs w:val="16"/>
              </w:rPr>
              <w:t>«ГРАД»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116D75">
              <w:rPr>
                <w:rFonts w:ascii="Times New Roman" w:hAnsi="Times New Roman"/>
                <w:sz w:val="16"/>
                <w:szCs w:val="16"/>
              </w:rPr>
      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</w:t>
            </w:r>
            <w:proofErr w:type="gramStart"/>
            <w:r w:rsidRPr="00116D75">
              <w:rPr>
                <w:rFonts w:ascii="Times New Roman" w:hAnsi="Times New Roman"/>
                <w:sz w:val="16"/>
                <w:szCs w:val="16"/>
              </w:rPr>
              <w:t>33.1.10; 33.3; 33.4; 33.5; 33.6; 33.7; 33.8)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5D6F36" w:rsidRPr="00C01F76" w:rsidTr="00160EA8">
        <w:tc>
          <w:tcPr>
            <w:tcW w:w="425" w:type="dxa"/>
          </w:tcPr>
          <w:p w:rsidR="005D6F36" w:rsidRPr="00C01F76" w:rsidRDefault="005D6F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410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и Ко», г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осква, ИНН 7701194910, Правил контроля в области саморегулирования</w:t>
            </w:r>
          </w:p>
        </w:tc>
        <w:tc>
          <w:tcPr>
            <w:tcW w:w="1168" w:type="dxa"/>
          </w:tcPr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0C4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D40C42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о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для 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>приостановления действия свидетельства о допуске, отказать в возобновлении действия Свидетельства № 0743.06-2010-7701194910-C-009 о допуске ООО «</w:t>
            </w:r>
            <w:proofErr w:type="spellStart"/>
            <w:r w:rsidRPr="00DA4FE7">
              <w:rPr>
                <w:rFonts w:ascii="Times New Roman" w:hAnsi="Times New Roman"/>
                <w:sz w:val="16"/>
                <w:szCs w:val="16"/>
              </w:rPr>
              <w:t>Стройтехносервис</w:t>
            </w:r>
            <w:proofErr w:type="spellEnd"/>
            <w:r w:rsidRPr="00DA4FE7">
              <w:rPr>
                <w:rFonts w:ascii="Times New Roman" w:hAnsi="Times New Roman"/>
                <w:sz w:val="16"/>
                <w:szCs w:val="16"/>
              </w:rPr>
              <w:t xml:space="preserve"> и Ко» к работам, которые оказывают влияние на безопасность объектов капитального строительства, в отношении следующих видов работ: 1. Геодезические работы, выполняемые на строительных площадках (1.1; 1.2)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2. Подготовительные работы (2.1; 2.2; 2.4)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3. Земляные работы (3.1; 3.5)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4. Свайные работы. Закрепление грунтов (5.4; 5.9)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5. Устройство бетонных и железобетонных монолитных конструкций (6.1; 6.2; 6.3)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6. Монтаж сборных бетонных и железобетонных конструкций (7.1; 7.2; 7.3)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7. Работы по устройству каменных конструкций (9.1; 9.2; 9.3)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8. Монтаж металлических конструкций (10.1; 10.2; 10.3; 10.4; 10.5; 10.6)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9. Монтаж деревянных конструкций (11.1; 11.2)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11. Устройство кровель (13.1; 13.2; 13.3)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12. Фасадные работы (14.1; 14.2)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13. Устройство внутренних инженерных систем и оборудования зданий и сооружений (15.1; 15.2; 15.3; 15.4; 15.5; 15.6)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14. Устройство наружных сетей водопровода (16.1; 16.2; 16.3; 16.4)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15. Устройство наружных сетей канализации (17.1; 17.2; 17.3; 17.4; 17.5; 17.6; 17.7)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16. Устройство наружных сетей теплоснабжения (18.1; 18.2; 18.3; 18.4; 18.5)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 xml:space="preserve">17. Устройство наружных сетей газоснабжения, </w:t>
            </w:r>
            <w:proofErr w:type="gramStart"/>
            <w:r w:rsidRPr="00DA4FE7">
              <w:rPr>
                <w:rFonts w:ascii="Times New Roman" w:hAnsi="Times New Roman"/>
                <w:sz w:val="16"/>
                <w:szCs w:val="16"/>
              </w:rPr>
              <w:t>кроме</w:t>
            </w:r>
            <w:proofErr w:type="gramEnd"/>
            <w:r w:rsidRPr="00DA4FE7">
              <w:rPr>
                <w:rFonts w:ascii="Times New Roman" w:hAnsi="Times New Roman"/>
                <w:sz w:val="16"/>
                <w:szCs w:val="16"/>
              </w:rPr>
              <w:t xml:space="preserve"> магистральных (19.1; 19.2; 19.3; 19.4; 19.5; 19.6; 19.7; 19.8; 19.9; 19.10)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18. Устройство наружных электрических сетей и линий связи (20.1; 20.2; 20.3; 20.5; 20.6; 20.8; 20.9; 20.10; 20.11; 20.12; 20.13)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19. Устройство объектов нефтяной и газовой промышленности (22.11)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20. Монтажные работы (23.1; 23.2; 23.3; 23.4; 23.5; 23.6; 23.32)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21. Пусконаладочные работы (24.1; 24.2; 24.3; 24.4; 24.5; 24.6; 24.7; 24.8; 24.9; 24.10; 24.11; 24.12.; 24.13; 24.14; 24.23; 24.25; 24.26; 24.29; 24.30)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22. Устройство мостов, эстакад и путепроводов (29.3; 29.4; 29.5)</w:t>
            </w:r>
          </w:p>
          <w:p w:rsidR="002E4961" w:rsidRPr="00C01F76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23. Промышленные печи и дымовые трубы (31.3; 31.5).</w:t>
            </w:r>
          </w:p>
        </w:tc>
      </w:tr>
      <w:tr w:rsidR="005D6F36" w:rsidRPr="00C01F76" w:rsidTr="00160EA8">
        <w:tc>
          <w:tcPr>
            <w:tcW w:w="425" w:type="dxa"/>
          </w:tcPr>
          <w:p w:rsidR="005D6F36" w:rsidRPr="00C01F76" w:rsidRDefault="005D6F36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410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«ПИК», Московская область, ИНН 7715663873,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Положения о размере и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5D6F36" w:rsidRPr="00C01F76" w:rsidRDefault="005D6F36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оля в области саморегулирования,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п. 1.4 Положения о размере и порядке уплаты взносов членами Союза «Первая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6F36" w:rsidRPr="00C01F76" w:rsidRDefault="005D6F36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5D6F36" w:rsidRPr="00C01F76" w:rsidRDefault="002E4961" w:rsidP="002E49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40C4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D40C42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E4961">
              <w:rPr>
                <w:rFonts w:ascii="Times New Roman" w:hAnsi="Times New Roman"/>
                <w:sz w:val="16"/>
                <w:szCs w:val="16"/>
              </w:rPr>
              <w:t>ПИК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2E4961">
              <w:rPr>
                <w:rFonts w:ascii="Times New Roman" w:hAnsi="Times New Roman"/>
                <w:sz w:val="16"/>
                <w:szCs w:val="16"/>
              </w:rPr>
              <w:t>0761.03-2010-7715663873-C-009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 допуске ООО </w:t>
            </w:r>
            <w:r w:rsidRPr="00116D75">
              <w:rPr>
                <w:rFonts w:ascii="Times New Roman" w:hAnsi="Times New Roman"/>
                <w:sz w:val="16"/>
                <w:szCs w:val="16"/>
              </w:rPr>
              <w:t>«</w:t>
            </w:r>
            <w:r w:rsidRPr="002E4961">
              <w:rPr>
                <w:rFonts w:ascii="Times New Roman" w:hAnsi="Times New Roman"/>
                <w:sz w:val="16"/>
                <w:szCs w:val="16"/>
              </w:rPr>
              <w:t>ПИК</w:t>
            </w:r>
            <w:r w:rsidRPr="00116D75">
              <w:rPr>
                <w:rFonts w:ascii="Times New Roman" w:hAnsi="Times New Roman"/>
                <w:sz w:val="16"/>
                <w:szCs w:val="16"/>
              </w:rPr>
              <w:t>»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</w:t>
            </w:r>
            <w:r w:rsidRPr="00D40C4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безопасность объектов капитального строительства, в отношении следующих видов работ: </w:t>
            </w:r>
            <w:r w:rsidRPr="002E4961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32.7).</w:t>
            </w:r>
          </w:p>
        </w:tc>
      </w:tr>
      <w:tr w:rsidR="00BC3FAD" w:rsidRPr="00C01F76" w:rsidTr="00160EA8">
        <w:tc>
          <w:tcPr>
            <w:tcW w:w="425" w:type="dxa"/>
          </w:tcPr>
          <w:p w:rsidR="00BC3FAD" w:rsidRPr="00C01F76" w:rsidRDefault="00BC3FA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2410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г. Москва, ИНН 7733718243,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</w:t>
            </w:r>
          </w:p>
        </w:tc>
        <w:tc>
          <w:tcPr>
            <w:tcW w:w="1168" w:type="dxa"/>
          </w:tcPr>
          <w:p w:rsidR="00BC3FAD" w:rsidRPr="00C01F76" w:rsidRDefault="00BC3FAD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оля в области саморегулирования,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C3FAD" w:rsidRPr="00C01F76" w:rsidRDefault="00BC3FAD" w:rsidP="00BC3FA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C3FAD" w:rsidRPr="00C01F76" w:rsidRDefault="002E4961" w:rsidP="002E49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40C42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D40C42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D40C42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2E4961">
              <w:rPr>
                <w:rFonts w:ascii="Times New Roman" w:hAnsi="Times New Roman"/>
                <w:sz w:val="16"/>
                <w:szCs w:val="16"/>
              </w:rPr>
              <w:t>1022.02-2013-7733718243-С-009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о допуске ООО </w:t>
            </w:r>
            <w:r w:rsidRPr="00116D75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МаркетСтрой</w:t>
            </w:r>
            <w:proofErr w:type="spellEnd"/>
            <w:r w:rsidRPr="00116D75">
              <w:rPr>
                <w:rFonts w:ascii="Times New Roman" w:hAnsi="Times New Roman"/>
                <w:sz w:val="16"/>
                <w:szCs w:val="16"/>
              </w:rPr>
              <w:t>»</w:t>
            </w:r>
            <w:r w:rsidRPr="00D40C42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</w:t>
            </w:r>
            <w:r w:rsidRPr="002E4961">
              <w:rPr>
                <w:rFonts w:ascii="Times New Roman" w:hAnsi="Times New Roman"/>
                <w:sz w:val="16"/>
                <w:szCs w:val="16"/>
              </w:rPr>
              <w:t xml:space="preserve">Подготовительные работы (2.4); Земляные работы (3.1; 3.5);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(9.2); Монтаж металлических конструкций (10.1; 10.5); Защита строительных конструкций, трубопроводов и оборудования (кроме магистральных и промысловых трубопроводов) (12.3; 12.5; 12.9; </w:t>
            </w:r>
            <w:proofErr w:type="gramStart"/>
            <w:r w:rsidRPr="002E4961">
              <w:rPr>
                <w:rFonts w:ascii="Times New Roman" w:hAnsi="Times New Roman"/>
                <w:sz w:val="16"/>
                <w:szCs w:val="16"/>
              </w:rPr>
              <w:t>12.10; 12.11; 12.12); Устройство кровель (13.2);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18.3; 18.4; 18.5);  Устройство наружных электрических сетей и линий связи (20.3;</w:t>
            </w:r>
            <w:proofErr w:type="gramEnd"/>
            <w:r w:rsidRPr="002E4961">
              <w:rPr>
                <w:rFonts w:ascii="Times New Roman" w:hAnsi="Times New Roman"/>
                <w:sz w:val="16"/>
                <w:szCs w:val="16"/>
              </w:rPr>
              <w:t xml:space="preserve"> 20.6); Монтажные работы (23.4; 23.6); Пусконаладочные работы (24.6; 24.7; 24.9); Устройство автомобильных дорог и 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 xml:space="preserve"> (25.4).</w:t>
            </w:r>
          </w:p>
        </w:tc>
      </w:tr>
      <w:tr w:rsidR="00BC3FAD" w:rsidRPr="00C01F76" w:rsidTr="00160EA8">
        <w:tc>
          <w:tcPr>
            <w:tcW w:w="425" w:type="dxa"/>
          </w:tcPr>
          <w:p w:rsidR="00BC3FAD" w:rsidRPr="00C01F76" w:rsidRDefault="00BC3FA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410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Московская область, ИНН 5032260018,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C3FAD" w:rsidRPr="00C01F76" w:rsidRDefault="00BC3FAD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2.4 Правил контр</w:t>
            </w:r>
            <w:r>
              <w:rPr>
                <w:rFonts w:ascii="Times New Roman" w:hAnsi="Times New Roman"/>
                <w:sz w:val="16"/>
                <w:szCs w:val="16"/>
              </w:rPr>
              <w:t>оля в области саморегулирования,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 1.4 Положения о размере и порядке уплаты взносов членами Союза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C3FAD" w:rsidRPr="00C01F76" w:rsidRDefault="00BC3FAD" w:rsidP="00BC3FA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2E4961" w:rsidRPr="00C01F76" w:rsidRDefault="002E4961" w:rsidP="002E49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E4961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1020.01-2012-5032260018-С-009о допуске ООО «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ВитСтрой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2E4961">
              <w:rPr>
                <w:rFonts w:ascii="Times New Roman" w:hAnsi="Times New Roman"/>
                <w:sz w:val="16"/>
                <w:szCs w:val="16"/>
              </w:rPr>
              <w:t>Подготовительные работы (2.1*; 2.2*; 2.4*); Земляные работы (3.1*; 3.2; 3.5*);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(9.1*; 9.2*); Монтаж металлических конструкций (10.1; 10.2; 10.5*); Монтаж деревянных конструкций (11.1*; 11.2*); Защита строительных конструкций, трубопроводов и оборудования (кроме магистральных и промысловых трубопроводов) (12.3</w:t>
            </w:r>
            <w:proofErr w:type="gramEnd"/>
            <w:r w:rsidRPr="002E4961">
              <w:rPr>
                <w:rFonts w:ascii="Times New Roman" w:hAnsi="Times New Roman"/>
                <w:sz w:val="16"/>
                <w:szCs w:val="16"/>
              </w:rPr>
              <w:t>*</w:t>
            </w:r>
            <w:proofErr w:type="gramStart"/>
            <w:r w:rsidRPr="002E4961">
              <w:rPr>
                <w:rFonts w:ascii="Times New Roman" w:hAnsi="Times New Roman"/>
                <w:sz w:val="16"/>
                <w:szCs w:val="16"/>
              </w:rPr>
              <w:t>;12.5; 12.7; 12.8; 12.9; 12.10; 12.12); Устройство кровель (13.1*; 13.2*; 13.3*); Фасадные работы (14.1*; 14.2*); Устройство внутренних инженерных систем и оборудования зданий и сооружений (15.1*; 15.2*; 15.3; 15.4*; 15.5*; 15.6*).</w:t>
            </w:r>
            <w:proofErr w:type="gramEnd"/>
          </w:p>
        </w:tc>
      </w:tr>
      <w:tr w:rsidR="00BC3FAD" w:rsidRPr="00C01F76" w:rsidTr="00160EA8">
        <w:tc>
          <w:tcPr>
            <w:tcW w:w="425" w:type="dxa"/>
          </w:tcPr>
          <w:p w:rsidR="00BC3FAD" w:rsidRPr="00C01F76" w:rsidRDefault="00BC3FA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410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Ярославская область, ИНН 7606070425,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</w:t>
            </w:r>
          </w:p>
        </w:tc>
        <w:tc>
          <w:tcPr>
            <w:tcW w:w="1168" w:type="dxa"/>
          </w:tcPr>
          <w:p w:rsidR="00BC3FAD" w:rsidRPr="00C01F76" w:rsidRDefault="00BC3FAD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2.4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ля в области саморегулирования,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п. 2.2. Положения о страховании членами Союза «Первая Национальная Организация Строителей» гражданской ответственности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п. 1.4 Положения о размере и порядке уплаты взносов членами Союза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C3FAD" w:rsidRPr="00C01F76" w:rsidRDefault="00BC3FAD" w:rsidP="00BC3FA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C3FAD" w:rsidRPr="00C01F76" w:rsidRDefault="002E4961" w:rsidP="002E496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E4961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0135.03-2011-7606070425-C-009 о допуске ООО «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Агропромэнерго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Устройство наружных электрических сетей и линий связи (20.2; 20.5; 20.8; 20.10; 20.12); Пусконаладочные работы (24.4; 24.5; 24.6; 24.7; 24.8; 24.9).</w:t>
            </w:r>
          </w:p>
        </w:tc>
      </w:tr>
      <w:tr w:rsidR="00BC3FAD" w:rsidRPr="00C01F76" w:rsidTr="00160EA8">
        <w:tc>
          <w:tcPr>
            <w:tcW w:w="425" w:type="dxa"/>
          </w:tcPr>
          <w:p w:rsidR="00BC3FAD" w:rsidRPr="00C01F76" w:rsidRDefault="00BC3FAD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410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«СМУ-62», Ульяновская область, ИНН 7325039998, Правил контроля в области саморегулирования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BC3FAD" w:rsidRPr="00C01F76" w:rsidRDefault="005F3C6A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плановая камеральная внеплановая камеральная</w:t>
            </w:r>
          </w:p>
        </w:tc>
        <w:tc>
          <w:tcPr>
            <w:tcW w:w="2235" w:type="dxa"/>
          </w:tcPr>
          <w:p w:rsidR="00BC3FAD" w:rsidRPr="00C01F76" w:rsidRDefault="00BC3FAD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2.4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ля в области саморегулирования,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п. 1.4 Положения о размере и порядке уплаты взносов членами Союза «Первая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C3FAD" w:rsidRPr="00C01F76" w:rsidRDefault="00BC3FAD" w:rsidP="00BC3FAD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решение:</w:t>
            </w:r>
          </w:p>
          <w:p w:rsidR="00BC3FAD" w:rsidRPr="00C01F76" w:rsidRDefault="00EB5446" w:rsidP="00EB544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4961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2E4961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2E4961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r w:rsidRPr="00EB5446">
              <w:rPr>
                <w:rFonts w:ascii="Times New Roman" w:hAnsi="Times New Roman"/>
                <w:sz w:val="16"/>
                <w:szCs w:val="16"/>
              </w:rPr>
              <w:t>СМУ-62</w:t>
            </w:r>
            <w:r w:rsidRPr="002E4961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B5446">
              <w:rPr>
                <w:rFonts w:ascii="Times New Roman" w:hAnsi="Times New Roman"/>
                <w:sz w:val="16"/>
                <w:szCs w:val="16"/>
              </w:rPr>
              <w:t xml:space="preserve">0926.02-2011-7325039998-C-009 о допуске ООО «СМУ-62»к работам, </w:t>
            </w:r>
            <w:r w:rsidRPr="00EB544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которые оказывают влияние на безопасность объектов капитального строительства, в отношении следующих видов работ: </w:t>
            </w:r>
            <w:proofErr w:type="gramStart"/>
            <w:r w:rsidRPr="00EB5446">
              <w:rPr>
                <w:rFonts w:ascii="Times New Roman" w:hAnsi="Times New Roman"/>
                <w:sz w:val="16"/>
                <w:szCs w:val="16"/>
              </w:rPr>
              <w:t>Подготовительные работы (2.1; 2.2; 2.4); Земляные работы (3.1; 3.2; 3.5);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(9.1; 9.2; 9.3);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</w:t>
            </w:r>
            <w:proofErr w:type="gramEnd"/>
            <w:r w:rsidRPr="00EB5446">
              <w:rPr>
                <w:rFonts w:ascii="Times New Roman" w:hAnsi="Times New Roman"/>
                <w:sz w:val="16"/>
                <w:szCs w:val="16"/>
              </w:rPr>
              <w:t xml:space="preserve"> 12.2; 12.3; 12.4; 12.5;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15.5); Устройство наружных сетей водопровода (16.1; 16.2; 16.3); Устройство наружных сетей канализации (17.1; 17.2); Устройство наружных сетей теплоснабжения (18.1; 18.2; </w:t>
            </w:r>
            <w:proofErr w:type="gramStart"/>
            <w:r w:rsidRPr="00EB5446">
              <w:rPr>
                <w:rFonts w:ascii="Times New Roman" w:hAnsi="Times New Roman"/>
                <w:sz w:val="16"/>
                <w:szCs w:val="16"/>
              </w:rPr>
              <w:t>18.3; 18.4; 18.5).</w:t>
            </w:r>
            <w:proofErr w:type="gramEnd"/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«Главмосстрой-Регион», 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. Москва, ИНН 7714557343,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EB5446" w:rsidRPr="00EB5446" w:rsidRDefault="00EB5446" w:rsidP="00EB54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B544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EB544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EB5446">
              <w:rPr>
                <w:rFonts w:ascii="Times New Roman" w:hAnsi="Times New Roman"/>
                <w:sz w:val="16"/>
                <w:szCs w:val="16"/>
              </w:rPr>
              <w:t xml:space="preserve"> ООО «Главмосстрой-Регион»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0997.03-2012-7714557343-С-009 о допуске ООО «Главмосстрой-Регион» к работам, которые оказывают влияние на безопасность объектов капитального строительства, в отношении следующих видов работ: Земляные работы (3.2; 3.5).</w:t>
            </w:r>
          </w:p>
          <w:p w:rsidR="00C24292" w:rsidRPr="00C01F76" w:rsidRDefault="00C24292" w:rsidP="00EB54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«Монолит», 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. Москва, ИНН 7722638758,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24292" w:rsidRPr="00C01F76" w:rsidRDefault="00EB5446" w:rsidP="00EB54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B544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EB544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EB5446">
              <w:rPr>
                <w:rFonts w:ascii="Times New Roman" w:hAnsi="Times New Roman"/>
                <w:sz w:val="16"/>
                <w:szCs w:val="16"/>
              </w:rPr>
              <w:t xml:space="preserve"> ООО «Монолит»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0572.03-2010-7722638758-C-009 о допуске ООО «Монолит»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2.3; 2.4);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14.2).</w:t>
            </w:r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МонолитСтрой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г. Москва, ИНН 7719643814,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24292" w:rsidRPr="00C01F76" w:rsidRDefault="00EB5446" w:rsidP="00EB54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EB5446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EB5446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EB5446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EB5446">
              <w:rPr>
                <w:rFonts w:ascii="Times New Roman" w:hAnsi="Times New Roman"/>
                <w:sz w:val="16"/>
                <w:szCs w:val="16"/>
              </w:rPr>
              <w:t>МонолитСтрой</w:t>
            </w:r>
            <w:proofErr w:type="spellEnd"/>
            <w:r w:rsidRPr="00EB5446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0645.03-2009-7719643814-C-009 о допуске ООО «</w:t>
            </w:r>
            <w:proofErr w:type="spellStart"/>
            <w:r w:rsidRPr="00EB5446">
              <w:rPr>
                <w:rFonts w:ascii="Times New Roman" w:hAnsi="Times New Roman"/>
                <w:sz w:val="16"/>
                <w:szCs w:val="16"/>
              </w:rPr>
              <w:t>МонолитСтрой</w:t>
            </w:r>
            <w:proofErr w:type="spellEnd"/>
            <w:r w:rsidRPr="00EB5446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3.5); Свайные работы. </w:t>
            </w:r>
            <w:proofErr w:type="gramStart"/>
            <w:r w:rsidRPr="00EB5446">
              <w:rPr>
                <w:rFonts w:ascii="Times New Roman" w:hAnsi="Times New Roman"/>
                <w:sz w:val="16"/>
                <w:szCs w:val="16"/>
              </w:rPr>
              <w:t>Закрепление грунтов (5.3; 5.8);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(12.3;12.5; 12.6; 12.7; 12.8; 12.9; 12.10; 12.11; 12.12); Устройство кровель (13.1; 13.2; 13.3); Фасадные работы (14.1; 14.2);  Устройство внутренних инженерных систем и оборудования зданий и сооружений (15.1; 15.2; 15.4; 15.5; 15.6); Устройство наружных сетей водопровода (16.1; 16.2; 16.3; 16.4); Устройство наружных сетей канализации (17.1; 17.2; 17.3; 17.4; 17.5; 17.6; 17.7);</w:t>
            </w:r>
            <w:proofErr w:type="gramEnd"/>
            <w:r w:rsidRPr="00EB5446">
              <w:rPr>
                <w:rFonts w:ascii="Times New Roman" w:hAnsi="Times New Roman"/>
                <w:sz w:val="16"/>
                <w:szCs w:val="16"/>
              </w:rPr>
              <w:t xml:space="preserve"> Устройство наружных </w:t>
            </w:r>
            <w:r w:rsidRPr="00EB544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сетей теплоснабжения (18.1; 18.2; 18.3; 18.4; 18.5); Устройство наружных электрических сетей и линий связи (20.1; 20.2; 20.5; 20.8; 20.9; 20.10; 20.12); Монтажные работы (23.1; 23.5; 23.6; 23.24; 23.26; 23.30; 23.32); Пусконаладочные работы (24.1; 24.7; 24.10; 24.12.; 24.14; 24.18; 24.19, 24.29, 24.30);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33.1.11; </w:t>
            </w:r>
            <w:proofErr w:type="gramStart"/>
            <w:r w:rsidRPr="00EB5446">
              <w:rPr>
                <w:rFonts w:ascii="Times New Roman" w:hAnsi="Times New Roman"/>
                <w:sz w:val="16"/>
                <w:szCs w:val="16"/>
              </w:rPr>
              <w:t>33.3; 33.4; 33.5; 33.7).</w:t>
            </w:r>
            <w:proofErr w:type="gramEnd"/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«ЕВРОПРОФИЛЬ», г. Москва, ИНН 7717143326,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24292" w:rsidRPr="00C01F76" w:rsidRDefault="000474C5" w:rsidP="000474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ООО «ЕВРОПРОФИЛЬ»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0712.04-2010-7717143326-C-009 о допуске ООО «ЕВРОПРОФИЛЬ»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10.4; 10.5); Монтаж деревянных конструкций (11.1; 11.2);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33.1.7).</w:t>
            </w:r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Дело о нарушении ЗАО «СЕТИ ИНЖИНИРИНГ», 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>. Москва, ИНН 7710219079,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24292" w:rsidRPr="00C01F76" w:rsidRDefault="000474C5" w:rsidP="000474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ЗАО «СЕТИ ИНЖИНИРИНГ»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0465.04-2009-7710219079-C-009 о допуске ЗАО «СЕТИ ИНЖИНИРИНГ» к работам, которые оказывают влияние на безопасность объектов капитального строительства, в отношении следующих видов работ: Монтажные работы (23.6).</w:t>
            </w:r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ОАО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Спецтехмонтаж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г. Москва, ИНН 7722012488,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894928" w:rsidRDefault="00894928" w:rsidP="0089492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24292" w:rsidRPr="00C01F76" w:rsidRDefault="000474C5" w:rsidP="000474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неустранениемОАО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Спецтехмонтаж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0131.03-2009-7722012488-C-009 о допуске ОАО «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Спецтехмонтаж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Монтаж металлических конструкций (10.1; 10.5); Монтажные работы (23.1; 23.5; 23.32); Пусконаладочные работы (24.1).</w:t>
            </w:r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«ФИРМА КОНТРАКТСТРОЙ», г. Москва, ИНН 7733547968,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0474C5" w:rsidRPr="000474C5" w:rsidRDefault="00DA4FE7" w:rsidP="000474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</w:t>
            </w:r>
            <w:r w:rsidR="000474C5"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0474C5" w:rsidRPr="000474C5" w:rsidRDefault="000474C5" w:rsidP="000474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ООО «ФИРМА КОНТРАКТСТРОЙ»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0834.03-2010-7733547968-C-009 о допуске ООО «ФИРМА КОНТРАКТСТРОЙ» к работам, которые оказывают влияние на безопасность объектов капитального строительства, в отношении следующих видов работ: Земляные работы (3.1; 3.5; 3.7); Устройство бетонных и железобетонных монолитных </w:t>
            </w:r>
            <w:r w:rsidRPr="000474C5">
              <w:rPr>
                <w:rFonts w:ascii="Times New Roman" w:hAnsi="Times New Roman"/>
                <w:sz w:val="16"/>
                <w:szCs w:val="16"/>
              </w:rPr>
              <w:lastRenderedPageBreak/>
              <w:t>конструкций (6.1; 6.2; 6.3);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(12.5; 12.9).</w:t>
            </w:r>
          </w:p>
          <w:p w:rsidR="00C24292" w:rsidRPr="00C01F76" w:rsidRDefault="00C24292" w:rsidP="000474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Монтажспецстрой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Московская область, ИНН 5003090594,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DA4FE7" w:rsidRPr="000474C5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24292" w:rsidRPr="00C01F76" w:rsidRDefault="000474C5" w:rsidP="000474C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Монтажспецстрой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>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0938.02-2011-5003090594-C-009 о допуске ООО «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Монтажспецстрой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3.4*; 3.5*; 3.6*; 3.7*); Свайные работы. Закрепление грунтов (5.1; 5.2; 5.3; 5.4; 5.5; 5.6; 5.7; 5.8; 5.9);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0474C5">
              <w:rPr>
                <w:rFonts w:ascii="Times New Roman" w:hAnsi="Times New Roman"/>
                <w:sz w:val="16"/>
                <w:szCs w:val="16"/>
              </w:rPr>
              <w:t>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20.11; 20.12);  Устройство объектов нефтяной и газовой промышленности (22.1*; 22.2*; 22.3*; 22.4*; 22.5*; 22.6*; 22.7*; 22.8*; 22.10*; 22.11*; 22.12*); Монтажные работы (23.1; 23.2; 23.3; 23.4; 23.5; 23.6; 23.9; 23.10; 23.11; 23.19; 23.24; 23.28; 23.31; 23.32); Пусконаладочные работы (24.1; 24.2; 24.3; 24.4; 24.5; 24.6; 24.7; 24.8; 24.9; 24.10; 24.11; </w:t>
            </w:r>
            <w:proofErr w:type="gramStart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24.12.; 24.18; 24.19; 24.23; 24.26; 24.29; 24.30); Устройство автомобильных дорог и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(25.1; 25.2; 25.4; 25.6; 25.7; 25.8); Устройство мостов, эстакад и путепроводов (29.1; 29.2; 29.3; 29.4; 29.5; 29.6; 29.7).</w:t>
            </w:r>
            <w:bookmarkStart w:id="0" w:name="_GoBack"/>
            <w:bookmarkEnd w:id="0"/>
            <w:proofErr w:type="gramEnd"/>
          </w:p>
        </w:tc>
      </w:tr>
      <w:tr w:rsidR="00C24292" w:rsidRPr="00C01F76" w:rsidTr="00160EA8">
        <w:tc>
          <w:tcPr>
            <w:tcW w:w="425" w:type="dxa"/>
          </w:tcPr>
          <w:p w:rsidR="00C24292" w:rsidRPr="00C01F76" w:rsidRDefault="00C24292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410" w:type="dxa"/>
          </w:tcPr>
          <w:p w:rsidR="00C24292" w:rsidRPr="00C01F76" w:rsidRDefault="00C24292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Краснодарский край, ИНН 2356046393,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C24292" w:rsidRPr="00C01F76" w:rsidRDefault="00C24292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DA4FE7" w:rsidRPr="000474C5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послуживших основанием 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>для приостановления действия свидетельства о допуске, отказать в возобновлении действия Свидетельства № 0328.05-2009-2356046393-C-009 о допуске ООО «</w:t>
            </w:r>
            <w:proofErr w:type="spellStart"/>
            <w:r w:rsidRPr="00DA4FE7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 w:rsidRPr="00DA4FE7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1. Подготовительные работы (2.1*; 2.2*; 2.3*; 2.4*)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2. Земляные работы (3.1*; 3.5*; 3.7*)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3. Свайные работы. Закрепление грунтов (5.3*)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4. Устройство бетонных и железобетонных монолитных конструкций (6.1*; 6.2*; 6.3*)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5. Монтаж сборных бетонных и железобетонных конструкций (7.1*; 7.2*; 7.3*)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6. Работы по устройству каменных конструкций (9.1*; 9.2*; 9.3*)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7. Монтаж металлических конструкций (10.1*)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8. Монтаж деревянных конструкций (11.1*; 11.2*)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9. Защита строительных конструкций, трубопроводов и оборудования (кроме магистральных и промысловых трубопроводов) (12.1*; 12.2*; 12.3*; 12.4*; 12.5*; 12.7*; 12.8*; 12.10*; 12.11*)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10. Устройство кровель (13.1*; 13.2*; 13.3*)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11. Фасадные работы (14.1*; 14.2*)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12. Устройство внутренних инженерных систем и оборудования зданий и сооружений (15.1*; 15.2*; 15.4*; 15.5*; 15.6*)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13. Устройство наружных сетей водопровода (16.1*; 16.2*; 16.3*; 16.4*)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14. Устройство наружных сетей канализации (17.1*; 17.2*; 17.3*; 17.4*; 17.5*; 17.6*; 17.7*)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lastRenderedPageBreak/>
              <w:t>15. Устройство наружных сетей теплоснабжения (18.1*; 18.3*; 18.4*; 18.5*)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16. Устройство наружных электрических сетей и линий связи (20.1*; 20.12*)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17. Монтажные работы (23.1*; 23.2*; 23.5*; 23.6*)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 xml:space="preserve">18. Устройство автомобильных дорог и </w:t>
            </w:r>
            <w:proofErr w:type="spellStart"/>
            <w:r w:rsidRPr="00DA4FE7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DA4FE7">
              <w:rPr>
                <w:rFonts w:ascii="Times New Roman" w:hAnsi="Times New Roman"/>
                <w:sz w:val="16"/>
                <w:szCs w:val="16"/>
              </w:rPr>
              <w:t xml:space="preserve"> (25.2*; 25.4*; 25.6*; 25.7*; 25.8*)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32.6*)</w:t>
            </w:r>
          </w:p>
          <w:p w:rsidR="00C24292" w:rsidRPr="00C01F76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33.1.8*; 33.1.9*; 33.1.10*; 33.3*; 33.4*; 33.5*; 33.6*; 33.7*), стоимость которых по одному договору не превышает десяти миллионов рублей.</w:t>
            </w:r>
          </w:p>
        </w:tc>
      </w:tr>
      <w:tr w:rsidR="00F97F51" w:rsidRPr="00C01F76" w:rsidTr="00160EA8">
        <w:tc>
          <w:tcPr>
            <w:tcW w:w="425" w:type="dxa"/>
          </w:tcPr>
          <w:p w:rsidR="00F97F51" w:rsidRPr="00C01F76" w:rsidRDefault="00F97F51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2410" w:type="dxa"/>
          </w:tcPr>
          <w:p w:rsidR="00F97F51" w:rsidRPr="00C01F76" w:rsidRDefault="00F97F51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«Вектор», Нижегородская область, ИНН 5202007537,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DA4FE7" w:rsidRPr="000474C5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97F51" w:rsidRPr="00C01F76" w:rsidRDefault="00DA4FE7" w:rsidP="00C01F7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Вектор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 xml:space="preserve">послуживших основанием для приостановления действия свидетельства о допуске, отказать в возобновлении действия Свидетельства № 0212.06-2009-5202007537-C-009 о допуске ООО «Вектор» к работам, которые оказывают влияние на безопасность объектов капитального строительства, в отношении следующих видов работ: 1. Геодезические работы, выполняемые на строительных площадках (1.1*) 2. Подготовительные работы (2.2*; 2.4*) 3. Земляные работы (3.1*; 3.2*; 3.5*; 3.7*) 4. Устройство скважин (4.2*; 4.3*) 5. Свайные работы. Закрепление грунтов (5.1*; 5.2*; 5.3*; 5.4*; 5.9*) 6. Устройство бетонных и железобетонных монолитных конструкций (6.1*; 6.2*; 6.3*) 7. Монтаж сборных бетонных и железобетонных конструкций (7.1*; 7.2*; 7.3*) 8. Работы по устройству каменных конструкций (9.2*) 9. Монтаж металлических конструкций (10.1*; 10.5*) 10. Монтаж деревянных конструкций (11.1*) 11. Защита строительных конструкций, трубопроводов и оборудования (кроме магистральных и промысловых трубопроводов) (12.3*; 12.5*; 12.9*; 12.11*; 12.12*) 12. Устройство кровель (13.1; 13.2; 13.3) 13. Фасадные работы (14.1; 14.2) 14. Устройство наружных сетей водопровода (16.1*; 16.2*; 16.3*; 16.4*) 15. Устройство наружных сетей канализации (17.1*; 17.2*; 17.3*; 17.4*; 17.6*; 17.7*) 16. Устройство автомобильных дорог и </w:t>
            </w:r>
            <w:proofErr w:type="spellStart"/>
            <w:r w:rsidRPr="00DA4FE7">
              <w:rPr>
                <w:rFonts w:ascii="Times New Roman" w:hAnsi="Times New Roman"/>
                <w:sz w:val="16"/>
                <w:szCs w:val="16"/>
              </w:rPr>
              <w:t>аэродромодов</w:t>
            </w:r>
            <w:proofErr w:type="spellEnd"/>
            <w:r w:rsidRPr="00DA4FE7">
              <w:rPr>
                <w:rFonts w:ascii="Times New Roman" w:hAnsi="Times New Roman"/>
                <w:sz w:val="16"/>
                <w:szCs w:val="16"/>
              </w:rPr>
              <w:t xml:space="preserve"> (25.1; 25.2*; 25.4*; 25.6*) 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</w:t>
            </w:r>
          </w:p>
        </w:tc>
      </w:tr>
      <w:tr w:rsidR="00F97F51" w:rsidRPr="00C01F76" w:rsidTr="00160EA8">
        <w:tc>
          <w:tcPr>
            <w:tcW w:w="425" w:type="dxa"/>
          </w:tcPr>
          <w:p w:rsidR="00F97F51" w:rsidRPr="00C01F76" w:rsidRDefault="00F97F51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410" w:type="dxa"/>
          </w:tcPr>
          <w:p w:rsidR="00F97F51" w:rsidRPr="00C01F76" w:rsidRDefault="00F97F51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нарушении ЗАО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Проект-НН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Нижегородская область, ИНН 5257039129,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DA4FE7" w:rsidRPr="000474C5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97F51" w:rsidRPr="00C01F76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ЗАО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Проект-НН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>послуживших основанием для приостановления действия свидетельства о допуске, отказать в возобновлении действия Свидетельства № 0616.05-2009-5257039129-C-009 о допуске ЗАО «</w:t>
            </w:r>
            <w:proofErr w:type="spellStart"/>
            <w:r w:rsidRPr="00DA4FE7">
              <w:rPr>
                <w:rFonts w:ascii="Times New Roman" w:hAnsi="Times New Roman"/>
                <w:sz w:val="16"/>
                <w:szCs w:val="16"/>
              </w:rPr>
              <w:t>Проект-НН</w:t>
            </w:r>
            <w:proofErr w:type="spellEnd"/>
            <w:r w:rsidRPr="00DA4FE7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1. Фасадные работы (14.1; 14.2)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97F51" w:rsidRPr="00C01F76" w:rsidTr="00160EA8">
        <w:tc>
          <w:tcPr>
            <w:tcW w:w="425" w:type="dxa"/>
          </w:tcPr>
          <w:p w:rsidR="00F97F51" w:rsidRPr="00C01F76" w:rsidRDefault="00F97F51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410" w:type="dxa"/>
          </w:tcPr>
          <w:p w:rsidR="00F97F51" w:rsidRPr="00C01F76" w:rsidRDefault="00F97F51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Роген</w:t>
            </w:r>
            <w:proofErr w:type="spellEnd"/>
            <w:r w:rsidRPr="00C01F76">
              <w:rPr>
                <w:rFonts w:ascii="Times New Roman" w:hAnsi="Times New Roman"/>
                <w:sz w:val="16"/>
                <w:szCs w:val="16"/>
              </w:rPr>
              <w:t>», Республика Башкортостан, ИНН 0266017073,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DA4FE7" w:rsidRPr="000474C5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Принято решение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97F51" w:rsidRPr="00C01F76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C01F76">
              <w:rPr>
                <w:rFonts w:ascii="Times New Roman" w:hAnsi="Times New Roman"/>
                <w:sz w:val="16"/>
                <w:szCs w:val="16"/>
              </w:rPr>
              <w:t>Роген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» в установленные сроки нарушений, 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>послуживших основанием для приостановления действия свидетельства о допуске, отказать в возобновлении действия Свидетельства № 0910.03-2011-0266017073-C-009 о допуске ООО «</w:t>
            </w:r>
            <w:proofErr w:type="spellStart"/>
            <w:r w:rsidRPr="00DA4FE7">
              <w:rPr>
                <w:rFonts w:ascii="Times New Roman" w:hAnsi="Times New Roman"/>
                <w:sz w:val="16"/>
                <w:szCs w:val="16"/>
              </w:rPr>
              <w:t>Роген</w:t>
            </w:r>
            <w:proofErr w:type="spellEnd"/>
            <w:r w:rsidRPr="00DA4FE7">
              <w:rPr>
                <w:rFonts w:ascii="Times New Roman" w:hAnsi="Times New Roman"/>
                <w:sz w:val="16"/>
                <w:szCs w:val="16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1. Устройство наружных сетей канализации (17.1*; 17.2*; 17.3*; 17.4*; 17.5*; 17.6*; 17.7*)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97F51" w:rsidRPr="00C01F76" w:rsidTr="00160EA8">
        <w:tc>
          <w:tcPr>
            <w:tcW w:w="425" w:type="dxa"/>
          </w:tcPr>
          <w:p w:rsidR="00F97F51" w:rsidRPr="00C01F76" w:rsidRDefault="00F97F51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410" w:type="dxa"/>
          </w:tcPr>
          <w:p w:rsidR="00F97F51" w:rsidRPr="00C01F76" w:rsidRDefault="00F97F51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«Фирма КОНСТРУКТИВ», Московская область, ИНН 5003080589,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168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DA4FE7" w:rsidRPr="000474C5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97F51" w:rsidRPr="00C01F76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474C5">
              <w:rPr>
                <w:rFonts w:ascii="Times New Roman" w:hAnsi="Times New Roman"/>
                <w:sz w:val="16"/>
                <w:szCs w:val="16"/>
              </w:rPr>
              <w:t xml:space="preserve">В связи с </w:t>
            </w:r>
            <w:proofErr w:type="spellStart"/>
            <w:r w:rsidRPr="000474C5"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proofErr w:type="spellEnd"/>
            <w:r w:rsidRPr="000474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«Фирма КОНСТРУКТИВ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 xml:space="preserve">» в 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>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0633.04-2010-5003080589-C-009  о допуске ООО «Фирма КОНСТРУКТИВ» к работам, которые оказывают влияние на безопасность объектов капитального строительства, в отношении следующих видов работ: 1. Подготовительные работы (2.1; 2.4), 2. Монтаж металлических конструкций (10.1).</w:t>
            </w:r>
          </w:p>
        </w:tc>
      </w:tr>
      <w:tr w:rsidR="00F97F51" w:rsidRPr="00C01F76" w:rsidTr="00160EA8">
        <w:tc>
          <w:tcPr>
            <w:tcW w:w="425" w:type="dxa"/>
          </w:tcPr>
          <w:p w:rsidR="00F97F51" w:rsidRPr="00C01F76" w:rsidRDefault="00F97F51" w:rsidP="00C01F76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410" w:type="dxa"/>
          </w:tcPr>
          <w:p w:rsidR="00F97F51" w:rsidRPr="00C01F76" w:rsidRDefault="00F97F51" w:rsidP="00E51C89">
            <w:pPr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C01F76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C01F76">
              <w:rPr>
                <w:rFonts w:ascii="Times New Roman" w:hAnsi="Times New Roman"/>
                <w:sz w:val="16"/>
                <w:szCs w:val="16"/>
              </w:rPr>
              <w:t xml:space="preserve"> «Монтажно-эксплуатационная компания Рубин», Республика Карелия, ИНН 1001187459, Положения о страховании членами Союза «Первая Национальная Организация Строителей» гражданской ответственности.</w:t>
            </w:r>
          </w:p>
        </w:tc>
        <w:tc>
          <w:tcPr>
            <w:tcW w:w="1168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ответственности.</w:t>
            </w:r>
          </w:p>
          <w:p w:rsidR="00F97F51" w:rsidRPr="00C01F76" w:rsidRDefault="00F97F51" w:rsidP="00E51C89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01F76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действия свидетельства о допуске (решение ДК от </w:t>
            </w:r>
            <w:r>
              <w:rPr>
                <w:rFonts w:ascii="Times New Roman" w:hAnsi="Times New Roman"/>
                <w:sz w:val="16"/>
                <w:szCs w:val="16"/>
              </w:rPr>
              <w:t>25.08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.2015г.)</w:t>
            </w:r>
          </w:p>
        </w:tc>
        <w:tc>
          <w:tcPr>
            <w:tcW w:w="4536" w:type="dxa"/>
          </w:tcPr>
          <w:p w:rsidR="00DA4FE7" w:rsidRPr="000474C5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</w:t>
            </w:r>
            <w:r w:rsidRPr="000474C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В связи с устранением </w:t>
            </w:r>
            <w:r w:rsidRPr="00C01F76">
              <w:rPr>
                <w:rFonts w:ascii="Times New Roman" w:hAnsi="Times New Roman"/>
                <w:sz w:val="16"/>
                <w:szCs w:val="16"/>
              </w:rPr>
              <w:t>ООО «Монтажно-эксплуатационная компания Рубин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 xml:space="preserve">послуживших основанием для приостановления действия свидетельства о допуске, возобновить с 29.09.2015 г. действие Свидетельства № 0267.06-2009-1001187459-C-009 о допуске ООО «Монтажно-эксплуатационная компания Рубин»  к работам, которые оказывают влияние на безопасность объектов капитального строительства, в отношении следующих видов работ: 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DA4FE7">
              <w:rPr>
                <w:rFonts w:ascii="Times New Roman" w:hAnsi="Times New Roman"/>
                <w:sz w:val="16"/>
                <w:szCs w:val="16"/>
              </w:rPr>
              <w:t>Устройство внутренних инженерных систем и оборудования зданий и сооружений (15.1</w:t>
            </w:r>
            <w:proofErr w:type="gramEnd"/>
            <w:r w:rsidRPr="00DA4FE7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proofErr w:type="gramStart"/>
            <w:r w:rsidRPr="00DA4FE7">
              <w:rPr>
                <w:rFonts w:ascii="Times New Roman" w:hAnsi="Times New Roman"/>
                <w:sz w:val="16"/>
                <w:szCs w:val="16"/>
              </w:rPr>
              <w:t>15.2; 15.3; 15.4)</w:t>
            </w:r>
            <w:proofErr w:type="gramEnd"/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2. Устройство наружных сетей водопровода (16.1; 16.2; 16.3; 16.4)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3. Устройство наружных сетей канализации (17.1; 17.2; 17.3; 17.4; 17.5; 17.6; 17.7)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4. Устройство наружных сетей теплоснабжения (18.1; 18.2; 18.3; 18.4; 18.5)</w:t>
            </w:r>
          </w:p>
          <w:p w:rsidR="00DA4FE7" w:rsidRPr="00DA4FE7" w:rsidRDefault="00DA4FE7" w:rsidP="00DA4FE7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5. Монтажные работы (23.4; 23.5; 23.32)</w:t>
            </w:r>
          </w:p>
          <w:p w:rsidR="00DA4FE7" w:rsidRPr="00DA4FE7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A4FE7">
              <w:rPr>
                <w:rFonts w:ascii="Times New Roman" w:hAnsi="Times New Roman"/>
                <w:sz w:val="16"/>
                <w:szCs w:val="16"/>
              </w:rPr>
              <w:t>6. Пусконаладочные работы (24.20; 24.21; 24.22; 24.23; 24.24; 24.25; 24.26; 24.29; 24.30).</w:t>
            </w:r>
          </w:p>
          <w:p w:rsidR="00DA4FE7" w:rsidRPr="00C01F76" w:rsidRDefault="00DA4FE7" w:rsidP="00DA4FE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16DC" w:rsidRPr="00C01F76" w:rsidTr="00160EA8">
        <w:tc>
          <w:tcPr>
            <w:tcW w:w="425" w:type="dxa"/>
          </w:tcPr>
          <w:p w:rsidR="007D16DC" w:rsidRPr="00C01F76" w:rsidRDefault="007D16DC" w:rsidP="00C01F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410" w:type="dxa"/>
          </w:tcPr>
          <w:p w:rsidR="007D16DC" w:rsidRPr="006307F4" w:rsidRDefault="007D16DC" w:rsidP="0068665E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ОАО «УЖС-1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», г. Москва,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02301869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Положения о страховании членами Союза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</w:t>
            </w:r>
          </w:p>
        </w:tc>
        <w:tc>
          <w:tcPr>
            <w:tcW w:w="1168" w:type="dxa"/>
          </w:tcPr>
          <w:p w:rsidR="007D16DC" w:rsidRPr="006307F4" w:rsidRDefault="007D16DC" w:rsidP="0068665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7D16DC" w:rsidRPr="006307F4" w:rsidRDefault="007D16DC" w:rsidP="0068665E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D16DC" w:rsidRPr="006307F4" w:rsidRDefault="007D16DC" w:rsidP="0068665E">
            <w:pPr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 xml:space="preserve">Нарушение 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2.2.Положения о страховании членами 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Некоммерческого партнерства «Первая Национальная Организация Строителей»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гражданской ответственности.</w:t>
            </w:r>
          </w:p>
          <w:p w:rsidR="007D16DC" w:rsidRPr="006307F4" w:rsidRDefault="007D16DC" w:rsidP="007D16DC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C6F8D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отказа в возобновлении </w:t>
            </w:r>
            <w:r w:rsidRPr="006C6F8D">
              <w:rPr>
                <w:rFonts w:ascii="Times New Roman" w:hAnsi="Times New Roman"/>
                <w:sz w:val="16"/>
                <w:szCs w:val="16"/>
              </w:rPr>
              <w:t>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28.07.2015</w:t>
            </w:r>
            <w:r w:rsidRPr="006C6F8D">
              <w:rPr>
                <w:rFonts w:ascii="Times New Roman" w:hAnsi="Times New Roman"/>
                <w:sz w:val="16"/>
                <w:szCs w:val="16"/>
              </w:rPr>
              <w:t>г.)</w:t>
            </w:r>
          </w:p>
        </w:tc>
        <w:tc>
          <w:tcPr>
            <w:tcW w:w="4536" w:type="dxa"/>
          </w:tcPr>
          <w:p w:rsidR="007D16DC" w:rsidRDefault="007D16DC" w:rsidP="0068665E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7D16DC" w:rsidRPr="006307F4" w:rsidRDefault="007D16DC" w:rsidP="00A47F67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A47F6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вязи с </w:t>
            </w: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устранением ОАО «УЖС-1» в установленные сроки нарушений, послуживших основанием для </w:t>
            </w:r>
            <w:r w:rsidR="00A47F67">
              <w:rPr>
                <w:rFonts w:ascii="Times New Roman" w:hAnsi="Times New Roman"/>
                <w:sz w:val="16"/>
                <w:szCs w:val="16"/>
                <w:lang w:eastAsia="ru-RU"/>
              </w:rPr>
              <w:t>отказа в возобновлении</w:t>
            </w: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действия свидетельства о допуске, </w:t>
            </w:r>
            <w:r w:rsidR="00A47F67">
              <w:rPr>
                <w:rFonts w:ascii="Times New Roman" w:hAnsi="Times New Roman"/>
                <w:sz w:val="16"/>
                <w:szCs w:val="16"/>
                <w:lang w:eastAsia="ru-RU"/>
              </w:rPr>
              <w:t>возобновить</w:t>
            </w: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действи</w:t>
            </w:r>
            <w:r w:rsidR="00A47F6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Свидетельства 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171C36">
              <w:rPr>
                <w:rFonts w:ascii="Times New Roman" w:hAnsi="Times New Roman"/>
                <w:sz w:val="16"/>
                <w:szCs w:val="16"/>
                <w:lang w:eastAsia="ru-RU"/>
              </w:rPr>
              <w:t>0312.05-2009-7702301869-C-009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допуске </w:t>
            </w:r>
            <w:r w:rsidRPr="006C6F8D">
              <w:rPr>
                <w:rFonts w:ascii="Times New Roman" w:hAnsi="Times New Roman"/>
                <w:sz w:val="16"/>
                <w:szCs w:val="16"/>
                <w:lang w:eastAsia="ru-RU"/>
              </w:rPr>
              <w:t>ОАО «УЖС-1»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>к работам, которые оказывают влияние на безопасность объектов капитального строительства</w:t>
            </w:r>
            <w:r w:rsidR="00A47F6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29.09.2015 г.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отношении следующих видов работ: Геодезические работы, выполняемые на строительных площадках (1.1; 1.2);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20.5; 20.8; 20.9; 20.10; 20.12); Монтажные работы (23.1; 23.2; 23.3; 23.4; 23.5; 23.11; 23.19; 23.20; 23.21; 23.22; 23.23; 23.24; 23.25; 23.26; 23.27; 23.28; 23.30; 23.31; 23.32); Пусконаладочные работы (24.1; 24.2; 24.3; 24.4; 24.5; 24.6; 24.7; 24.8; 24.9; 24.10; 24.11; 24.12.; 24.13; 24.14; 24.15; 24.16; 24.17; 24.18; 24.19; 24.23; 24.25; 24.26; 24.27; 24.28; 24.29; 24.30); Устройство автомобильных дорог и </w:t>
            </w:r>
            <w:proofErr w:type="spell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(25.2; 25.4; 25.6; 25.7; 25.8); Устройство мостов, эстакад и путепроводов (29.1; 29.2; 29.3; 29.4; 29.5; 29.6; 29.7); Гидротехнические работы, водолазные работы (30.9);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</w:t>
            </w:r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предпринимателем (32.1; 32.4; </w:t>
            </w:r>
            <w:proofErr w:type="gramStart"/>
            <w:r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32.5; 32.6;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33.2.6; 33.2.7; 33.3; 33.4; 33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.5; 33.7; 33.10; 33.12; 33.13).</w:t>
            </w:r>
            <w:proofErr w:type="gramEnd"/>
          </w:p>
        </w:tc>
      </w:tr>
    </w:tbl>
    <w:p w:rsidR="00312BEE" w:rsidRPr="00C01F76" w:rsidRDefault="00312BEE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Pr="00C01F76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Pr="00C01F76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01F76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C01F76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</w:t>
      </w:r>
      <w:r w:rsidR="00A47F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01F76">
        <w:rPr>
          <w:rFonts w:ascii="Times New Roman" w:hAnsi="Times New Roman"/>
          <w:sz w:val="16"/>
          <w:szCs w:val="16"/>
        </w:rPr>
        <w:t xml:space="preserve">  Г.С. Михайлов</w:t>
      </w:r>
    </w:p>
    <w:p w:rsidR="00BF296B" w:rsidRPr="00C01F76" w:rsidRDefault="00BF296B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Pr="00C01F76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C7B75" w:rsidRDefault="007C7B75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8E6699" w:rsidRPr="00C01F76" w:rsidRDefault="008E6699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C01F76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C01F76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C01F76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</w:t>
      </w:r>
      <w:r w:rsidR="00A47F6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C01F76">
        <w:rPr>
          <w:rFonts w:ascii="Times New Roman" w:hAnsi="Times New Roman"/>
          <w:sz w:val="16"/>
          <w:szCs w:val="16"/>
        </w:rPr>
        <w:t xml:space="preserve"> Р.Б.</w:t>
      </w:r>
      <w:r w:rsidR="00A47F67">
        <w:rPr>
          <w:rFonts w:ascii="Times New Roman" w:hAnsi="Times New Roman"/>
          <w:sz w:val="16"/>
          <w:szCs w:val="16"/>
        </w:rPr>
        <w:t xml:space="preserve"> </w:t>
      </w:r>
      <w:r w:rsidRPr="00C01F76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E7" w:rsidRDefault="00DA4FE7" w:rsidP="00C31EC5">
      <w:pPr>
        <w:spacing w:after="0" w:line="240" w:lineRule="auto"/>
      </w:pPr>
      <w:r>
        <w:separator/>
      </w:r>
    </w:p>
  </w:endnote>
  <w:endnote w:type="continuationSeparator" w:id="1">
    <w:p w:rsidR="00DA4FE7" w:rsidRDefault="00DA4FE7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A4FE7" w:rsidRPr="00C31EC5" w:rsidRDefault="00CB416A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A4FE7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8F7481">
          <w:rPr>
            <w:rFonts w:ascii="Times New Roman" w:hAnsi="Times New Roman"/>
            <w:noProof/>
            <w:sz w:val="16"/>
            <w:szCs w:val="16"/>
          </w:rPr>
          <w:t>16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A4FE7" w:rsidRDefault="00DA4F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E7" w:rsidRDefault="00DA4FE7" w:rsidP="00C31EC5">
      <w:pPr>
        <w:spacing w:after="0" w:line="240" w:lineRule="auto"/>
      </w:pPr>
      <w:r>
        <w:separator/>
      </w:r>
    </w:p>
  </w:footnote>
  <w:footnote w:type="continuationSeparator" w:id="1">
    <w:p w:rsidR="00DA4FE7" w:rsidRDefault="00DA4FE7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5C49"/>
    <w:rsid w:val="00005E9C"/>
    <w:rsid w:val="000071D9"/>
    <w:rsid w:val="00010BB0"/>
    <w:rsid w:val="000111A6"/>
    <w:rsid w:val="00012BCE"/>
    <w:rsid w:val="000130D8"/>
    <w:rsid w:val="00014A39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4C5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3E0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5CA9"/>
    <w:rsid w:val="000C61D4"/>
    <w:rsid w:val="000C6D9F"/>
    <w:rsid w:val="000C752D"/>
    <w:rsid w:val="000D1461"/>
    <w:rsid w:val="000D1693"/>
    <w:rsid w:val="000D4B9E"/>
    <w:rsid w:val="000D59A7"/>
    <w:rsid w:val="000D5A6A"/>
    <w:rsid w:val="000D6087"/>
    <w:rsid w:val="000D64D7"/>
    <w:rsid w:val="000D7418"/>
    <w:rsid w:val="000E0C1F"/>
    <w:rsid w:val="000E1C63"/>
    <w:rsid w:val="000E27A2"/>
    <w:rsid w:val="000E2BE1"/>
    <w:rsid w:val="000E2EAA"/>
    <w:rsid w:val="000E51D4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2FE5"/>
    <w:rsid w:val="0011307A"/>
    <w:rsid w:val="0011405C"/>
    <w:rsid w:val="001143DA"/>
    <w:rsid w:val="00114B64"/>
    <w:rsid w:val="00114BC1"/>
    <w:rsid w:val="00116D75"/>
    <w:rsid w:val="00117378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42EA"/>
    <w:rsid w:val="00205939"/>
    <w:rsid w:val="00207089"/>
    <w:rsid w:val="00207A36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6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B88"/>
    <w:rsid w:val="0032036A"/>
    <w:rsid w:val="00320E4C"/>
    <w:rsid w:val="0032267B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E67"/>
    <w:rsid w:val="003E067C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5648"/>
    <w:rsid w:val="00406377"/>
    <w:rsid w:val="004069AA"/>
    <w:rsid w:val="00406C6D"/>
    <w:rsid w:val="0040759F"/>
    <w:rsid w:val="00410DA5"/>
    <w:rsid w:val="004110D3"/>
    <w:rsid w:val="0041245E"/>
    <w:rsid w:val="00412B98"/>
    <w:rsid w:val="00413DB1"/>
    <w:rsid w:val="00416ED1"/>
    <w:rsid w:val="0041713E"/>
    <w:rsid w:val="00423805"/>
    <w:rsid w:val="00423AB5"/>
    <w:rsid w:val="0042503B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5E6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667F"/>
    <w:rsid w:val="0054199C"/>
    <w:rsid w:val="00543881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353D"/>
    <w:rsid w:val="005A42AF"/>
    <w:rsid w:val="005A42D2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D4AB0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06AA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58D7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DFE"/>
    <w:rsid w:val="00683425"/>
    <w:rsid w:val="006841D2"/>
    <w:rsid w:val="0068505D"/>
    <w:rsid w:val="0068665E"/>
    <w:rsid w:val="006867B5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50AE"/>
    <w:rsid w:val="006C1579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4A21"/>
    <w:rsid w:val="006D4A5C"/>
    <w:rsid w:val="006D5677"/>
    <w:rsid w:val="006D5BC0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6F9F"/>
    <w:rsid w:val="00777B0C"/>
    <w:rsid w:val="00777D2F"/>
    <w:rsid w:val="00780C2B"/>
    <w:rsid w:val="00782BE5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6477"/>
    <w:rsid w:val="008177E0"/>
    <w:rsid w:val="008212D7"/>
    <w:rsid w:val="008224D7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928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D1631"/>
    <w:rsid w:val="008D4309"/>
    <w:rsid w:val="008D4DFE"/>
    <w:rsid w:val="008D53D4"/>
    <w:rsid w:val="008D752B"/>
    <w:rsid w:val="008E29B9"/>
    <w:rsid w:val="008E4716"/>
    <w:rsid w:val="008E6699"/>
    <w:rsid w:val="008E7CB7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8F748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4B90"/>
    <w:rsid w:val="009157C7"/>
    <w:rsid w:val="00915AB6"/>
    <w:rsid w:val="00915FA6"/>
    <w:rsid w:val="00917F7C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1518"/>
    <w:rsid w:val="009424BA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4379"/>
    <w:rsid w:val="009C5C32"/>
    <w:rsid w:val="009C5C89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17EBA"/>
    <w:rsid w:val="00A20194"/>
    <w:rsid w:val="00A209A7"/>
    <w:rsid w:val="00A21030"/>
    <w:rsid w:val="00A22018"/>
    <w:rsid w:val="00A22372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47F67"/>
    <w:rsid w:val="00A50DA2"/>
    <w:rsid w:val="00A5158D"/>
    <w:rsid w:val="00A528BA"/>
    <w:rsid w:val="00A535FC"/>
    <w:rsid w:val="00A536AE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759E2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859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22E5"/>
    <w:rsid w:val="00B42FFC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4C12"/>
    <w:rsid w:val="00C05E5D"/>
    <w:rsid w:val="00C0763B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6CF"/>
    <w:rsid w:val="00C55CB3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16A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214D"/>
    <w:rsid w:val="00DB21F6"/>
    <w:rsid w:val="00DB2B94"/>
    <w:rsid w:val="00DC0709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EE9"/>
    <w:rsid w:val="00DE6444"/>
    <w:rsid w:val="00DE7AA4"/>
    <w:rsid w:val="00DF31A0"/>
    <w:rsid w:val="00DF34DD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713A"/>
    <w:rsid w:val="00F20701"/>
    <w:rsid w:val="00F207AC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60108"/>
    <w:rsid w:val="00F62060"/>
    <w:rsid w:val="00F66F77"/>
    <w:rsid w:val="00F705E1"/>
    <w:rsid w:val="00F70EC5"/>
    <w:rsid w:val="00F71204"/>
    <w:rsid w:val="00F7328A"/>
    <w:rsid w:val="00F745C3"/>
    <w:rsid w:val="00F80D7D"/>
    <w:rsid w:val="00F81618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2708-8565-4A18-AF19-23D4774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12283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16</cp:revision>
  <cp:lastPrinted>2015-08-25T06:49:00Z</cp:lastPrinted>
  <dcterms:created xsi:type="dcterms:W3CDTF">2015-09-28T12:28:00Z</dcterms:created>
  <dcterms:modified xsi:type="dcterms:W3CDTF">2015-09-29T13:01:00Z</dcterms:modified>
</cp:coreProperties>
</file>