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45" w:rsidRPr="006A7D9D" w:rsidRDefault="00F73B45" w:rsidP="00F73B45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F73B45" w:rsidRPr="006A7D9D" w:rsidRDefault="00F73B45" w:rsidP="00F73B45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F73B45" w:rsidRPr="006A7D9D" w:rsidRDefault="00F73B45" w:rsidP="00F73B45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Союза</w:t>
      </w:r>
    </w:p>
    <w:p w:rsidR="00F73B45" w:rsidRPr="006A7D9D" w:rsidRDefault="00F73B45" w:rsidP="00F73B45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F73B45" w:rsidRPr="006A7D9D" w:rsidRDefault="00F73B45" w:rsidP="00F73B45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28 июля 2015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6307F4" w:rsidRDefault="009D622B" w:rsidP="006307F4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9D622B" w:rsidRPr="006307F4" w:rsidTr="00805360">
        <w:tc>
          <w:tcPr>
            <w:tcW w:w="425" w:type="dxa"/>
          </w:tcPr>
          <w:p w:rsidR="009D622B" w:rsidRPr="006307F4" w:rsidRDefault="009D622B" w:rsidP="006307F4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6307F4" w:rsidRDefault="009D622B" w:rsidP="006307F4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6307F4" w:rsidRDefault="009D622B" w:rsidP="006307F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9D622B" w:rsidRPr="006307F4" w:rsidRDefault="009D622B" w:rsidP="006307F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6D1640" w:rsidRPr="006307F4" w:rsidTr="00805360">
        <w:tc>
          <w:tcPr>
            <w:tcW w:w="425" w:type="dxa"/>
          </w:tcPr>
          <w:p w:rsidR="006D1640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6D1640" w:rsidRPr="006E1366" w:rsidRDefault="006D1640" w:rsidP="006E13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13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о нарушении </w:t>
            </w:r>
            <w:r w:rsidR="006E1366" w:rsidRPr="006E1366">
              <w:rPr>
                <w:rFonts w:ascii="Times New Roman" w:hAnsi="Times New Roman"/>
                <w:color w:val="000000"/>
                <w:sz w:val="16"/>
                <w:szCs w:val="16"/>
              </w:rPr>
              <w:t>ПАО «</w:t>
            </w:r>
            <w:r w:rsidRPr="006E1366">
              <w:rPr>
                <w:rFonts w:ascii="Times New Roman" w:hAnsi="Times New Roman"/>
                <w:color w:val="000000"/>
                <w:sz w:val="16"/>
                <w:szCs w:val="16"/>
              </w:rPr>
              <w:t>Моспромстрой</w:t>
            </w:r>
            <w:r w:rsidR="006E1366" w:rsidRPr="006E1366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6E13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требований проектной документации и технических регламентов</w:t>
            </w:r>
          </w:p>
        </w:tc>
        <w:tc>
          <w:tcPr>
            <w:tcW w:w="1168" w:type="dxa"/>
          </w:tcPr>
          <w:p w:rsidR="006D1640" w:rsidRPr="006E1366" w:rsidRDefault="006D1640" w:rsidP="00441A9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1366">
              <w:rPr>
                <w:rFonts w:ascii="Times New Roman" w:hAnsi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6D1640" w:rsidRPr="006E1366" w:rsidRDefault="006D1640" w:rsidP="005B54B4">
            <w:pPr>
              <w:rPr>
                <w:rFonts w:ascii="Times New Roman" w:hAnsi="Times New Roman"/>
                <w:sz w:val="16"/>
                <w:szCs w:val="16"/>
              </w:rPr>
            </w:pPr>
            <w:r w:rsidRPr="006E1366">
              <w:rPr>
                <w:rFonts w:ascii="Times New Roman" w:hAnsi="Times New Roman"/>
                <w:sz w:val="16"/>
                <w:szCs w:val="16"/>
              </w:rPr>
              <w:t xml:space="preserve">Обращение </w:t>
            </w:r>
            <w:proofErr w:type="spellStart"/>
            <w:r w:rsidRPr="006E1366">
              <w:rPr>
                <w:rFonts w:ascii="Times New Roman" w:hAnsi="Times New Roman"/>
                <w:sz w:val="16"/>
                <w:szCs w:val="16"/>
              </w:rPr>
              <w:t>Мосгосстройнадзора</w:t>
            </w:r>
            <w:proofErr w:type="spellEnd"/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D1640" w:rsidRDefault="006E1366" w:rsidP="00F137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Основания для привлечения </w:t>
            </w:r>
            <w:r w:rsidRPr="006E1366">
              <w:rPr>
                <w:rFonts w:ascii="Times New Roman" w:hAnsi="Times New Roman"/>
                <w:sz w:val="16"/>
                <w:szCs w:val="16"/>
              </w:rPr>
              <w:t>ПАО «Моспромстрой»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 отсутствуют.</w:t>
            </w:r>
          </w:p>
          <w:p w:rsidR="006E1366" w:rsidRPr="006E1366" w:rsidRDefault="00140A41" w:rsidP="00140A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E7216D" w:rsidRPr="006307F4" w:rsidTr="00805360">
        <w:tc>
          <w:tcPr>
            <w:tcW w:w="425" w:type="dxa"/>
          </w:tcPr>
          <w:p w:rsidR="00E7216D" w:rsidRPr="00910AAA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7216D" w:rsidRPr="00957CC8" w:rsidRDefault="00E7216D" w:rsidP="005B54B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нарушении </w:t>
            </w:r>
            <w:r w:rsidR="005B54B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«</w:t>
            </w:r>
            <w:r w:rsidR="005B54B4">
              <w:rPr>
                <w:rFonts w:ascii="Times New Roman" w:hAnsi="Times New Roman"/>
                <w:color w:val="000000"/>
                <w:sz w:val="16"/>
                <w:szCs w:val="16"/>
              </w:rPr>
              <w:t>Трест «</w:t>
            </w:r>
            <w:proofErr w:type="spellStart"/>
            <w:r w:rsidR="005B54B4">
              <w:rPr>
                <w:rFonts w:ascii="Times New Roman" w:hAnsi="Times New Roman"/>
                <w:color w:val="000000"/>
                <w:sz w:val="16"/>
                <w:szCs w:val="16"/>
              </w:rPr>
              <w:t>Шахтспецстрой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осква, ИНН 77</w:t>
            </w:r>
            <w:r w:rsidR="005B54B4">
              <w:rPr>
                <w:rFonts w:ascii="Times New Roman" w:hAnsi="Times New Roman"/>
                <w:color w:val="000000"/>
                <w:sz w:val="16"/>
                <w:szCs w:val="16"/>
              </w:rPr>
              <w:t>01667331,</w:t>
            </w:r>
            <w:r w:rsidR="005B54B4" w:rsidRPr="006307F4">
              <w:rPr>
                <w:rFonts w:ascii="Times New Roman" w:hAnsi="Times New Roman"/>
                <w:sz w:val="16"/>
                <w:szCs w:val="16"/>
              </w:rPr>
              <w:t xml:space="preserve"> Правил контроля в области саморегулирования</w:t>
            </w:r>
          </w:p>
        </w:tc>
        <w:tc>
          <w:tcPr>
            <w:tcW w:w="1168" w:type="dxa"/>
          </w:tcPr>
          <w:p w:rsidR="00E7216D" w:rsidRPr="00957CC8" w:rsidRDefault="00E7216D" w:rsidP="00441A9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</w:t>
            </w: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5B54B4" w:rsidRPr="006307F4" w:rsidRDefault="006D1640" w:rsidP="005B54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Обращение </w:t>
            </w:r>
            <w:r w:rsidRPr="006D1640">
              <w:rPr>
                <w:rFonts w:ascii="Times New Roman" w:hAnsi="Times New Roman"/>
                <w:sz w:val="16"/>
                <w:szCs w:val="16"/>
              </w:rPr>
              <w:t>Кузьменко В.В.</w:t>
            </w:r>
            <w:r w:rsidR="005B54B4"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444B8" w:rsidRPr="00957CC8" w:rsidRDefault="006D1640" w:rsidP="005B54B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170C1" w:rsidRPr="006307F4" w:rsidRDefault="00140A41" w:rsidP="00140A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устранением </w:t>
            </w:r>
            <w:r w:rsidRPr="00140A41">
              <w:rPr>
                <w:rFonts w:ascii="Times New Roman" w:hAnsi="Times New Roman"/>
                <w:sz w:val="16"/>
                <w:szCs w:val="16"/>
              </w:rPr>
              <w:t>АО «Трест «</w:t>
            </w:r>
            <w:proofErr w:type="spellStart"/>
            <w:r w:rsidRPr="00140A41">
              <w:rPr>
                <w:rFonts w:ascii="Times New Roman" w:hAnsi="Times New Roman"/>
                <w:sz w:val="16"/>
                <w:szCs w:val="16"/>
              </w:rPr>
              <w:t>Шахтспецстрой</w:t>
            </w:r>
            <w:proofErr w:type="spellEnd"/>
            <w:r w:rsidRPr="00140A4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возобновить с 28.07.2015 г. действие Свидетельства </w:t>
            </w:r>
            <w:r w:rsidRPr="00140A41">
              <w:rPr>
                <w:rFonts w:ascii="Times New Roman" w:hAnsi="Times New Roman"/>
                <w:sz w:val="16"/>
                <w:szCs w:val="16"/>
              </w:rPr>
              <w:t>№ 0564.09-2009-7701667331-C-009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</w:t>
            </w:r>
            <w:r w:rsidRPr="00140A41">
              <w:rPr>
                <w:rFonts w:ascii="Times New Roman" w:hAnsi="Times New Roman"/>
                <w:sz w:val="16"/>
                <w:szCs w:val="16"/>
              </w:rPr>
              <w:t>АО «Трест «</w:t>
            </w:r>
            <w:proofErr w:type="spellStart"/>
            <w:r w:rsidRPr="00140A41">
              <w:rPr>
                <w:rFonts w:ascii="Times New Roman" w:hAnsi="Times New Roman"/>
                <w:sz w:val="16"/>
                <w:szCs w:val="16"/>
              </w:rPr>
              <w:t>Шахтспецстрой</w:t>
            </w:r>
            <w:proofErr w:type="spellEnd"/>
            <w:r w:rsidRPr="00140A4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 работам, которые оказывают влияние на безопасность объектов капитального строительства</w:t>
            </w:r>
            <w:r w:rsidRPr="00140A41">
              <w:rPr>
                <w:rFonts w:ascii="Times New Roman" w:hAnsi="Times New Roman"/>
                <w:sz w:val="16"/>
                <w:szCs w:val="16"/>
              </w:rPr>
              <w:t xml:space="preserve">, в отношении следующих видов работ: </w:t>
            </w:r>
            <w:proofErr w:type="gramStart"/>
            <w:r w:rsidRPr="00140A41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33.1.1; 33.1.2; 33.1.3; 33.1.4; 33.1.5; 33.1.6; 33.1.7; 33.1.8; 33.1.9; 33.1.10; 33.1.11; 33.1.14; 33.2.5; 33.4; 33.5; 33.6; 33.8 (в отношении работ, выполняемых на особо опасных и технически сложных объектах капитального строительства (кроме объектов использования атомной энергии)).</w:t>
            </w:r>
            <w:proofErr w:type="gramEnd"/>
          </w:p>
        </w:tc>
      </w:tr>
      <w:tr w:rsidR="006D1640" w:rsidRPr="006307F4" w:rsidTr="00805360">
        <w:tc>
          <w:tcPr>
            <w:tcW w:w="425" w:type="dxa"/>
          </w:tcPr>
          <w:p w:rsidR="006D1640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6D1640" w:rsidRPr="00957CC8" w:rsidRDefault="006D1640" w:rsidP="006D164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</w:t>
            </w: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Строительная Компания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«Евро Строй»,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Москва, ИНН </w:t>
            </w: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7743539331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6D1640" w:rsidRDefault="006D1640" w:rsidP="00441A9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6D1640" w:rsidRPr="006D1640" w:rsidRDefault="006D1640" w:rsidP="006D1640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6D1640" w:rsidRDefault="006D1640" w:rsidP="006D1640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D1640" w:rsidRDefault="006D1640" w:rsidP="006D1640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D1640">
              <w:rPr>
                <w:rFonts w:ascii="Times New Roman" w:hAnsi="Times New Roman"/>
                <w:sz w:val="16"/>
                <w:szCs w:val="16"/>
              </w:rPr>
              <w:t>ривлечь ООО «Строительная Компания «Евро Строй»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6D1640" w:rsidRDefault="006D1640" w:rsidP="006D16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6D1640">
              <w:rPr>
                <w:rFonts w:ascii="Times New Roman" w:hAnsi="Times New Roman"/>
                <w:sz w:val="16"/>
                <w:szCs w:val="16"/>
              </w:rPr>
              <w:t>ООО «Строительная Компания «Евро Строй»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по 24.08.2015 г.</w:t>
            </w:r>
          </w:p>
          <w:p w:rsidR="006D1640" w:rsidRPr="00917F7C" w:rsidRDefault="006D1640" w:rsidP="006D1640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</w:t>
            </w:r>
            <w:r w:rsidR="00C32B05" w:rsidRPr="00C32B05">
              <w:rPr>
                <w:rFonts w:ascii="Times New Roman" w:hAnsi="Times New Roman"/>
                <w:sz w:val="16"/>
                <w:szCs w:val="16"/>
              </w:rPr>
              <w:t>ООО «Строительная Компания «Евро Строй»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25.08.2015 г.</w:t>
            </w:r>
          </w:p>
        </w:tc>
      </w:tr>
      <w:tr w:rsidR="0054593A" w:rsidRPr="006307F4" w:rsidTr="00805360">
        <w:tc>
          <w:tcPr>
            <w:tcW w:w="425" w:type="dxa"/>
          </w:tcPr>
          <w:p w:rsidR="0054593A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54593A" w:rsidRPr="00957CC8" w:rsidRDefault="0054593A" w:rsidP="006D164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о нарушении ОАО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ЭнергоСтрой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г. Москва, ИНН </w:t>
            </w: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7733764320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54593A" w:rsidRDefault="0054593A" w:rsidP="002973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54593A" w:rsidRPr="006D1640" w:rsidRDefault="0054593A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4593A" w:rsidRDefault="0054593A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54593A" w:rsidRPr="0054593A" w:rsidRDefault="0054593A" w:rsidP="0054593A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>1. Привлечь ОАО «</w:t>
            </w:r>
            <w:proofErr w:type="spellStart"/>
            <w:r w:rsidRPr="0054593A"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54593A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54593A" w:rsidRPr="0054593A" w:rsidRDefault="0054593A" w:rsidP="0054593A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>2. Применить к ОАО «</w:t>
            </w:r>
            <w:proofErr w:type="spellStart"/>
            <w:r w:rsidRPr="0054593A"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54593A">
              <w:rPr>
                <w:rFonts w:ascii="Times New Roman" w:hAnsi="Times New Roman"/>
                <w:sz w:val="16"/>
                <w:szCs w:val="16"/>
              </w:rPr>
              <w:t>» мер</w:t>
            </w:r>
            <w:r w:rsidR="00466FD4">
              <w:rPr>
                <w:rFonts w:ascii="Times New Roman" w:hAnsi="Times New Roman"/>
                <w:sz w:val="16"/>
                <w:szCs w:val="16"/>
              </w:rPr>
              <w:t>у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предупреждения.</w:t>
            </w:r>
          </w:p>
          <w:p w:rsidR="0054593A" w:rsidRPr="00917F7C" w:rsidRDefault="0054593A" w:rsidP="00466FD4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466FD4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714FD" w:rsidRPr="006307F4" w:rsidTr="00805360">
        <w:tc>
          <w:tcPr>
            <w:tcW w:w="425" w:type="dxa"/>
          </w:tcPr>
          <w:p w:rsidR="006714FD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6714FD" w:rsidRPr="00957CC8" w:rsidRDefault="006714FD" w:rsidP="006714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4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6714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Строительная Компания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6714FD">
              <w:rPr>
                <w:rFonts w:ascii="Times New Roman" w:hAnsi="Times New Roman"/>
                <w:color w:val="000000"/>
                <w:sz w:val="16"/>
                <w:szCs w:val="16"/>
              </w:rPr>
              <w:t>ЭСТ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6714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6714F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6714FD">
              <w:rPr>
                <w:rFonts w:ascii="Times New Roman" w:hAnsi="Times New Roman"/>
                <w:color w:val="000000"/>
                <w:sz w:val="16"/>
                <w:szCs w:val="16"/>
              </w:rPr>
              <w:t>. Москва, ИНН 7714679380, Правил контроля в области саморегулирования</w:t>
            </w:r>
          </w:p>
        </w:tc>
        <w:tc>
          <w:tcPr>
            <w:tcW w:w="1168" w:type="dxa"/>
          </w:tcPr>
          <w:p w:rsidR="006714FD" w:rsidRDefault="006714FD" w:rsidP="002973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6714FD" w:rsidRPr="006D1640" w:rsidRDefault="006714FD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6714FD" w:rsidRDefault="006714FD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714FD" w:rsidRPr="006714FD" w:rsidRDefault="006714FD" w:rsidP="006714FD">
            <w:pPr>
              <w:rPr>
                <w:rFonts w:ascii="Times New Roman" w:hAnsi="Times New Roman"/>
                <w:sz w:val="16"/>
                <w:szCs w:val="16"/>
              </w:rPr>
            </w:pPr>
            <w:r w:rsidRPr="006714FD">
              <w:rPr>
                <w:rFonts w:ascii="Times New Roman" w:hAnsi="Times New Roman"/>
                <w:sz w:val="16"/>
                <w:szCs w:val="16"/>
              </w:rPr>
              <w:t>1. Привлечь ООО «Строительная Компания «ЭСТ» к дисциплинарной ответственности.</w:t>
            </w:r>
          </w:p>
          <w:p w:rsidR="006714FD" w:rsidRPr="006714FD" w:rsidRDefault="006714FD" w:rsidP="006714FD">
            <w:pPr>
              <w:rPr>
                <w:rFonts w:ascii="Times New Roman" w:hAnsi="Times New Roman"/>
                <w:sz w:val="16"/>
                <w:szCs w:val="16"/>
              </w:rPr>
            </w:pPr>
            <w:r w:rsidRPr="006714FD">
              <w:rPr>
                <w:rFonts w:ascii="Times New Roman" w:hAnsi="Times New Roman"/>
                <w:sz w:val="16"/>
                <w:szCs w:val="16"/>
              </w:rPr>
              <w:t>2. Применить к ООО «Строительная Компания «ЭСТ» мер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714FD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предписания об обязательном устранении выявленных нарушений в срок по 24.08.2015 г.</w:t>
            </w:r>
          </w:p>
          <w:p w:rsidR="006714FD" w:rsidRPr="00917F7C" w:rsidRDefault="006714FD" w:rsidP="006714FD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6714FD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предписания об обязательном устранении выявленных нарушений назначить на 25.08.2015 г.</w:t>
            </w:r>
          </w:p>
        </w:tc>
      </w:tr>
      <w:tr w:rsidR="00143589" w:rsidRPr="006307F4" w:rsidTr="00805360">
        <w:tc>
          <w:tcPr>
            <w:tcW w:w="425" w:type="dxa"/>
          </w:tcPr>
          <w:p w:rsidR="0014358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143589" w:rsidRPr="00957CC8" w:rsidRDefault="00143589" w:rsidP="001435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End"/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ИЛД ФАСАД», г. Москва, ИНН 7716715203, Правил контроля в области саморегулирования</w:t>
            </w:r>
          </w:p>
        </w:tc>
        <w:tc>
          <w:tcPr>
            <w:tcW w:w="1168" w:type="dxa"/>
          </w:tcPr>
          <w:p w:rsidR="00143589" w:rsidRDefault="00143589" w:rsidP="002973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143589" w:rsidRPr="006D1640" w:rsidRDefault="00143589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143589" w:rsidRDefault="00143589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43589" w:rsidRPr="0054593A" w:rsidRDefault="00143589" w:rsidP="00143589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143589">
              <w:rPr>
                <w:rFonts w:ascii="Times New Roman" w:hAnsi="Times New Roman"/>
                <w:sz w:val="16"/>
                <w:szCs w:val="16"/>
              </w:rPr>
              <w:t>ООО «БИЛД ФАСАД»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143589" w:rsidRPr="0054593A" w:rsidRDefault="00143589" w:rsidP="00143589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="00C32B05" w:rsidRPr="00C32B05">
              <w:rPr>
                <w:rFonts w:ascii="Times New Roman" w:hAnsi="Times New Roman"/>
                <w:sz w:val="16"/>
                <w:szCs w:val="16"/>
              </w:rPr>
              <w:t>ООО «БИЛД ФАСАД»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по 24.08.2015 г.</w:t>
            </w:r>
          </w:p>
          <w:p w:rsidR="00143589" w:rsidRPr="00917F7C" w:rsidRDefault="00143589" w:rsidP="00143589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="00C32B05" w:rsidRPr="00C32B05">
              <w:rPr>
                <w:rFonts w:ascii="Times New Roman" w:hAnsi="Times New Roman"/>
                <w:sz w:val="16"/>
                <w:szCs w:val="16"/>
              </w:rPr>
              <w:t>ООО «</w:t>
            </w:r>
            <w:r w:rsidR="00297348" w:rsidRPr="00297348">
              <w:rPr>
                <w:rFonts w:ascii="Times New Roman" w:hAnsi="Times New Roman"/>
                <w:sz w:val="16"/>
                <w:szCs w:val="16"/>
              </w:rPr>
              <w:t>БИЛД ФАСАД</w:t>
            </w:r>
            <w:r w:rsidR="00C32B05" w:rsidRPr="00C32B05">
              <w:rPr>
                <w:rFonts w:ascii="Times New Roman" w:hAnsi="Times New Roman"/>
                <w:sz w:val="16"/>
                <w:szCs w:val="16"/>
              </w:rPr>
              <w:t>»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предписания об обязательном устранении выявленных нарушений назначить на 25.08.2015 г.</w:t>
            </w:r>
          </w:p>
        </w:tc>
      </w:tr>
      <w:tr w:rsidR="00C32B05" w:rsidRPr="006307F4" w:rsidTr="00805360">
        <w:tc>
          <w:tcPr>
            <w:tcW w:w="425" w:type="dxa"/>
          </w:tcPr>
          <w:p w:rsidR="00C32B05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C32B05" w:rsidRPr="00957CC8" w:rsidRDefault="00C32B05" w:rsidP="002973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</w:t>
            </w:r>
            <w:proofErr w:type="gramStart"/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C32B05">
              <w:rPr>
                <w:rFonts w:ascii="Times New Roman" w:hAnsi="Times New Roman"/>
                <w:color w:val="000000"/>
                <w:sz w:val="16"/>
                <w:szCs w:val="16"/>
              </w:rPr>
              <w:t>Горсвязь</w:t>
            </w:r>
            <w:proofErr w:type="spellEnd"/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г. Москва, ИНН </w:t>
            </w:r>
            <w:r w:rsidRPr="00C32B05">
              <w:rPr>
                <w:rFonts w:ascii="Times New Roman" w:hAnsi="Times New Roman"/>
                <w:color w:val="000000"/>
                <w:sz w:val="16"/>
                <w:szCs w:val="16"/>
              </w:rPr>
              <w:t>7707770198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C32B05" w:rsidRDefault="00C32B05" w:rsidP="002973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C32B05" w:rsidRPr="006D1640" w:rsidRDefault="00C32B05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32B05" w:rsidRDefault="00C32B05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32B05" w:rsidRPr="00C32B05" w:rsidRDefault="00C32B05" w:rsidP="00C32B05">
            <w:pPr>
              <w:rPr>
                <w:rFonts w:ascii="Times New Roman" w:hAnsi="Times New Roman"/>
                <w:sz w:val="16"/>
                <w:szCs w:val="16"/>
              </w:rPr>
            </w:pPr>
            <w:r w:rsidRPr="00C32B05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C32B05">
              <w:rPr>
                <w:rFonts w:ascii="Times New Roman" w:hAnsi="Times New Roman"/>
                <w:sz w:val="16"/>
                <w:szCs w:val="16"/>
              </w:rPr>
              <w:t>Горсвязь</w:t>
            </w:r>
            <w:proofErr w:type="spellEnd"/>
            <w:r w:rsidRPr="00C32B0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32B05" w:rsidRPr="00C32B05" w:rsidRDefault="00C32B05" w:rsidP="00C32B05">
            <w:pPr>
              <w:rPr>
                <w:rFonts w:ascii="Times New Roman" w:hAnsi="Times New Roman"/>
                <w:sz w:val="16"/>
                <w:szCs w:val="16"/>
              </w:rPr>
            </w:pPr>
            <w:r w:rsidRPr="00C32B05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C32B05">
              <w:rPr>
                <w:rFonts w:ascii="Times New Roman" w:hAnsi="Times New Roman"/>
                <w:sz w:val="16"/>
                <w:szCs w:val="16"/>
              </w:rPr>
              <w:t>Горсвязь</w:t>
            </w:r>
            <w:proofErr w:type="spellEnd"/>
            <w:r w:rsidRPr="00C32B05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по 24.08.2015 г.</w:t>
            </w:r>
          </w:p>
          <w:p w:rsidR="00C32B05" w:rsidRPr="00917F7C" w:rsidRDefault="00C32B05" w:rsidP="00C32B05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C32B05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</w:t>
            </w:r>
            <w:proofErr w:type="spellStart"/>
            <w:r w:rsidRPr="00C32B05">
              <w:rPr>
                <w:rFonts w:ascii="Times New Roman" w:hAnsi="Times New Roman"/>
                <w:sz w:val="16"/>
                <w:szCs w:val="16"/>
              </w:rPr>
              <w:t>исполненияООО</w:t>
            </w:r>
            <w:proofErr w:type="spellEnd"/>
            <w:r w:rsidRPr="00C32B0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32B05">
              <w:rPr>
                <w:rFonts w:ascii="Times New Roman" w:hAnsi="Times New Roman"/>
                <w:sz w:val="16"/>
                <w:szCs w:val="16"/>
              </w:rPr>
              <w:t>Горсвязь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32B05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25.08.2015 г.</w:t>
            </w:r>
          </w:p>
        </w:tc>
      </w:tr>
      <w:tr w:rsidR="009E770D" w:rsidRPr="006307F4" w:rsidTr="00805360">
        <w:tc>
          <w:tcPr>
            <w:tcW w:w="425" w:type="dxa"/>
          </w:tcPr>
          <w:p w:rsidR="009E770D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9E770D" w:rsidRPr="00957CC8" w:rsidRDefault="009E770D" w:rsidP="009E77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9E770D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 w:rsidRPr="009E770D">
              <w:rPr>
                <w:rFonts w:ascii="Times New Roman" w:hAnsi="Times New Roman"/>
                <w:color w:val="000000"/>
                <w:sz w:val="16"/>
                <w:szCs w:val="16"/>
              </w:rPr>
              <w:t>остовская энергетическая сервисная компания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Ярославская область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ИНН </w:t>
            </w:r>
            <w:r w:rsidRPr="009E770D">
              <w:rPr>
                <w:rFonts w:ascii="Times New Roman" w:hAnsi="Times New Roman"/>
                <w:color w:val="000000"/>
                <w:sz w:val="16"/>
                <w:szCs w:val="16"/>
              </w:rPr>
              <w:t>7609021786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E770D" w:rsidRDefault="009E770D" w:rsidP="002973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9E770D" w:rsidRPr="006D1640" w:rsidRDefault="009E770D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E770D" w:rsidRDefault="009E770D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27124" w:rsidRPr="00327124" w:rsidRDefault="00327124" w:rsidP="00327124">
            <w:pPr>
              <w:rPr>
                <w:rFonts w:ascii="Times New Roman" w:hAnsi="Times New Roman"/>
                <w:sz w:val="16"/>
                <w:szCs w:val="16"/>
              </w:rPr>
            </w:pPr>
            <w:r w:rsidRPr="00327124">
              <w:rPr>
                <w:rFonts w:ascii="Times New Roman" w:hAnsi="Times New Roman"/>
                <w:sz w:val="16"/>
                <w:szCs w:val="16"/>
              </w:rPr>
              <w:t>1. Привлечь ООО «Ростовская энергетическая сервисная компания» к дисциплинарной ответственности.</w:t>
            </w:r>
          </w:p>
          <w:p w:rsidR="00327124" w:rsidRPr="00327124" w:rsidRDefault="00327124" w:rsidP="00327124">
            <w:pPr>
              <w:rPr>
                <w:rFonts w:ascii="Times New Roman" w:hAnsi="Times New Roman"/>
                <w:sz w:val="16"/>
                <w:szCs w:val="16"/>
              </w:rPr>
            </w:pPr>
            <w:r w:rsidRPr="00327124">
              <w:rPr>
                <w:rFonts w:ascii="Times New Roman" w:hAnsi="Times New Roman"/>
                <w:sz w:val="16"/>
                <w:szCs w:val="16"/>
              </w:rPr>
              <w:t>2. Применить к ООО «Ростовская энергетическая сервисная компания» меру дисциплинарного воздействия в виде вынесения предписания об обязательном устранении выявленных нарушений в срок по 24.08.2015 г.</w:t>
            </w:r>
          </w:p>
          <w:p w:rsidR="009E770D" w:rsidRPr="00917F7C" w:rsidRDefault="00327124" w:rsidP="00327124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327124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ООО «Ростовская энергетическая сервисная компания» предписания об </w:t>
            </w:r>
            <w:r w:rsidRPr="00327124">
              <w:rPr>
                <w:rFonts w:ascii="Times New Roman" w:hAnsi="Times New Roman"/>
                <w:sz w:val="16"/>
                <w:szCs w:val="16"/>
              </w:rPr>
              <w:lastRenderedPageBreak/>
              <w:t>обязательном устранении выявленных нарушений назначить на 25.08.2015 г.</w:t>
            </w:r>
          </w:p>
        </w:tc>
      </w:tr>
      <w:tr w:rsidR="00297348" w:rsidRPr="006307F4" w:rsidTr="00805360">
        <w:tc>
          <w:tcPr>
            <w:tcW w:w="425" w:type="dxa"/>
          </w:tcPr>
          <w:p w:rsidR="00297348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410" w:type="dxa"/>
          </w:tcPr>
          <w:p w:rsidR="00297348" w:rsidRPr="00957CC8" w:rsidRDefault="00297348" w:rsidP="002973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правляющая компания «</w:t>
            </w:r>
            <w:r w:rsidRPr="00297348">
              <w:rPr>
                <w:rFonts w:ascii="Times New Roman" w:hAnsi="Times New Roman"/>
                <w:color w:val="000000"/>
                <w:sz w:val="16"/>
                <w:szCs w:val="16"/>
              </w:rPr>
              <w:t>ЖКХ-Рыбинск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Ярославская область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ИНН </w:t>
            </w:r>
            <w:r w:rsidRPr="00297348">
              <w:rPr>
                <w:rFonts w:ascii="Times New Roman" w:hAnsi="Times New Roman"/>
                <w:color w:val="000000"/>
                <w:sz w:val="16"/>
                <w:szCs w:val="16"/>
              </w:rPr>
              <w:t>7610065499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297348" w:rsidRDefault="00297348" w:rsidP="002973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297348" w:rsidRPr="006D1640" w:rsidRDefault="00297348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97348" w:rsidRDefault="00297348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97348" w:rsidRPr="0054593A" w:rsidRDefault="00297348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14358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297348">
              <w:rPr>
                <w:rFonts w:ascii="Times New Roman" w:hAnsi="Times New Roman"/>
                <w:sz w:val="16"/>
                <w:szCs w:val="16"/>
              </w:rPr>
              <w:t>Управляющая компания «ЖКХ-Рыбинск</w:t>
            </w:r>
            <w:r w:rsidRPr="00143589">
              <w:rPr>
                <w:rFonts w:ascii="Times New Roman" w:hAnsi="Times New Roman"/>
                <w:sz w:val="16"/>
                <w:szCs w:val="16"/>
              </w:rPr>
              <w:t>»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297348" w:rsidRPr="0054593A" w:rsidRDefault="00297348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32B0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297348">
              <w:rPr>
                <w:rFonts w:ascii="Times New Roman" w:hAnsi="Times New Roman"/>
                <w:sz w:val="16"/>
                <w:szCs w:val="16"/>
              </w:rPr>
              <w:t>Управляющая компания «ЖКХ-Рыбинск</w:t>
            </w:r>
            <w:r w:rsidRPr="00C32B05">
              <w:rPr>
                <w:rFonts w:ascii="Times New Roman" w:hAnsi="Times New Roman"/>
                <w:sz w:val="16"/>
                <w:szCs w:val="16"/>
              </w:rPr>
              <w:t>»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по 24.08.2015 г.</w:t>
            </w:r>
          </w:p>
          <w:p w:rsidR="00297348" w:rsidRPr="00917F7C" w:rsidRDefault="00297348" w:rsidP="00297348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C32B0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297348">
              <w:rPr>
                <w:rFonts w:ascii="Times New Roman" w:hAnsi="Times New Roman"/>
                <w:sz w:val="16"/>
                <w:szCs w:val="16"/>
              </w:rPr>
              <w:t>Управляющая компания «ЖКХ-Рыбинск</w:t>
            </w:r>
            <w:r w:rsidRPr="00C32B05">
              <w:rPr>
                <w:rFonts w:ascii="Times New Roman" w:hAnsi="Times New Roman"/>
                <w:sz w:val="16"/>
                <w:szCs w:val="16"/>
              </w:rPr>
              <w:t>»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предписания об обязательном устранении выявленных нарушений назначить на 25.08.2015 г.</w:t>
            </w:r>
          </w:p>
        </w:tc>
      </w:tr>
      <w:tr w:rsidR="00297348" w:rsidRPr="006307F4" w:rsidTr="00805360">
        <w:tc>
          <w:tcPr>
            <w:tcW w:w="425" w:type="dxa"/>
          </w:tcPr>
          <w:p w:rsidR="00297348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297348" w:rsidRPr="00957CC8" w:rsidRDefault="00297348" w:rsidP="002973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</w:t>
            </w:r>
            <w:proofErr w:type="gramStart"/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297348">
              <w:rPr>
                <w:rFonts w:ascii="Times New Roman" w:hAnsi="Times New Roman"/>
                <w:color w:val="000000"/>
                <w:sz w:val="16"/>
                <w:szCs w:val="16"/>
              </w:rPr>
              <w:t>РеалГаз</w:t>
            </w:r>
            <w:proofErr w:type="spellEnd"/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r w:rsidRPr="0029734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 Башкортостан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ИНН </w:t>
            </w:r>
            <w:r w:rsidRPr="00297348">
              <w:rPr>
                <w:rFonts w:ascii="Times New Roman" w:hAnsi="Times New Roman"/>
                <w:color w:val="000000"/>
                <w:sz w:val="16"/>
                <w:szCs w:val="16"/>
              </w:rPr>
              <w:t>0278120565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297348" w:rsidRDefault="00297348" w:rsidP="002973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297348" w:rsidRPr="006D1640" w:rsidRDefault="00297348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97348" w:rsidRDefault="00297348" w:rsidP="00297348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E9765E" w:rsidRPr="00E9765E" w:rsidRDefault="00E9765E" w:rsidP="00E9765E">
            <w:pPr>
              <w:rPr>
                <w:rFonts w:ascii="Times New Roman" w:hAnsi="Times New Roman"/>
                <w:sz w:val="16"/>
                <w:szCs w:val="16"/>
              </w:rPr>
            </w:pPr>
            <w:r w:rsidRPr="00E9765E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E9765E">
              <w:rPr>
                <w:rFonts w:ascii="Times New Roman" w:hAnsi="Times New Roman"/>
                <w:sz w:val="16"/>
                <w:szCs w:val="16"/>
              </w:rPr>
              <w:t>РеалГаз</w:t>
            </w:r>
            <w:proofErr w:type="spellEnd"/>
            <w:r w:rsidRPr="00E9765E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E9765E" w:rsidRPr="00E9765E" w:rsidRDefault="00E9765E" w:rsidP="00E9765E">
            <w:pPr>
              <w:rPr>
                <w:rFonts w:ascii="Times New Roman" w:hAnsi="Times New Roman"/>
                <w:sz w:val="16"/>
                <w:szCs w:val="16"/>
              </w:rPr>
            </w:pPr>
            <w:r w:rsidRPr="00E9765E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E9765E">
              <w:rPr>
                <w:rFonts w:ascii="Times New Roman" w:hAnsi="Times New Roman"/>
                <w:sz w:val="16"/>
                <w:szCs w:val="16"/>
              </w:rPr>
              <w:t>РеалГаз</w:t>
            </w:r>
            <w:proofErr w:type="spellEnd"/>
            <w:r w:rsidRPr="00E9765E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по 24.08.2015 г.</w:t>
            </w:r>
          </w:p>
          <w:p w:rsidR="00297348" w:rsidRPr="00917F7C" w:rsidRDefault="00E9765E" w:rsidP="00E9765E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E9765E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E9765E">
              <w:rPr>
                <w:rFonts w:ascii="Times New Roman" w:hAnsi="Times New Roman"/>
                <w:sz w:val="16"/>
                <w:szCs w:val="16"/>
              </w:rPr>
              <w:t>РеалГаз</w:t>
            </w:r>
            <w:proofErr w:type="spellEnd"/>
            <w:r w:rsidRPr="00E9765E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25.08.2015 г.</w:t>
            </w:r>
          </w:p>
        </w:tc>
      </w:tr>
      <w:tr w:rsidR="00E9765E" w:rsidRPr="006307F4" w:rsidTr="00805360">
        <w:tc>
          <w:tcPr>
            <w:tcW w:w="425" w:type="dxa"/>
          </w:tcPr>
          <w:p w:rsidR="00E9765E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E9765E" w:rsidRPr="00957CC8" w:rsidRDefault="00E9765E" w:rsidP="00251D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</w:t>
            </w:r>
            <w:proofErr w:type="gramStart"/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E9765E">
              <w:rPr>
                <w:rFonts w:ascii="Times New Roman" w:hAnsi="Times New Roman"/>
                <w:color w:val="000000"/>
                <w:sz w:val="16"/>
                <w:szCs w:val="16"/>
              </w:rPr>
              <w:t>ПромСтройМонтаж</w:t>
            </w:r>
            <w:proofErr w:type="spellEnd"/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r w:rsidRPr="0029734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 Башкортостан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ИНН </w:t>
            </w:r>
            <w:r w:rsidRPr="00E9765E">
              <w:rPr>
                <w:rFonts w:ascii="Times New Roman" w:hAnsi="Times New Roman"/>
                <w:color w:val="000000"/>
                <w:sz w:val="16"/>
                <w:szCs w:val="16"/>
              </w:rPr>
              <w:t>0275072881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E9765E" w:rsidRDefault="00E9765E" w:rsidP="00251D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E9765E" w:rsidRPr="006D1640" w:rsidRDefault="00E9765E" w:rsidP="00251DBC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E9765E" w:rsidRDefault="00E9765E" w:rsidP="00251DBC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E9765E" w:rsidRPr="0054593A" w:rsidRDefault="00E9765E" w:rsidP="00E9765E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14358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E9765E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143589">
              <w:rPr>
                <w:rFonts w:ascii="Times New Roman" w:hAnsi="Times New Roman"/>
                <w:sz w:val="16"/>
                <w:szCs w:val="16"/>
              </w:rPr>
              <w:t>»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E9765E" w:rsidRPr="0054593A" w:rsidRDefault="00E9765E" w:rsidP="00E9765E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32B05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E9765E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C32B05">
              <w:rPr>
                <w:rFonts w:ascii="Times New Roman" w:hAnsi="Times New Roman"/>
                <w:sz w:val="16"/>
                <w:szCs w:val="16"/>
              </w:rPr>
              <w:t>»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 w:rsidR="00466FD4">
              <w:rPr>
                <w:rFonts w:ascii="Times New Roman" w:hAnsi="Times New Roman"/>
                <w:sz w:val="16"/>
                <w:szCs w:val="16"/>
              </w:rPr>
              <w:t>у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предупреждения.</w:t>
            </w:r>
          </w:p>
          <w:p w:rsidR="00E9765E" w:rsidRPr="00917F7C" w:rsidRDefault="00E9765E" w:rsidP="00466FD4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466FD4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</w:t>
            </w:r>
          </w:p>
        </w:tc>
      </w:tr>
      <w:tr w:rsidR="00915FA6" w:rsidRPr="006307F4" w:rsidTr="00805360">
        <w:tc>
          <w:tcPr>
            <w:tcW w:w="425" w:type="dxa"/>
          </w:tcPr>
          <w:p w:rsidR="00915FA6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915FA6" w:rsidRPr="00957CC8" w:rsidRDefault="00915FA6" w:rsidP="00915FA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о нарушении </w:t>
            </w:r>
            <w:proofErr w:type="spellStart"/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r w:rsidRPr="00915FA6">
              <w:rPr>
                <w:rFonts w:ascii="Times New Roman" w:hAnsi="Times New Roman"/>
                <w:color w:val="000000"/>
                <w:sz w:val="16"/>
                <w:szCs w:val="16"/>
              </w:rPr>
              <w:t>Научн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о-производственное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объединение «</w:t>
            </w:r>
            <w:proofErr w:type="spellStart"/>
            <w:r w:rsidRPr="00915FA6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Самарская область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ИНН </w:t>
            </w:r>
            <w:r w:rsidRPr="00915FA6">
              <w:rPr>
                <w:rFonts w:ascii="Times New Roman" w:hAnsi="Times New Roman"/>
                <w:color w:val="000000"/>
                <w:sz w:val="16"/>
                <w:szCs w:val="16"/>
              </w:rPr>
              <w:t>6313000240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15FA6" w:rsidRDefault="00915FA6" w:rsidP="00251D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915FA6" w:rsidRPr="006D1640" w:rsidRDefault="00915FA6" w:rsidP="00251DBC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15FA6" w:rsidRDefault="00915FA6" w:rsidP="00251DBC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15FA6" w:rsidRPr="0054593A" w:rsidRDefault="00915FA6" w:rsidP="00915FA6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143589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915FA6">
              <w:rPr>
                <w:rFonts w:ascii="Times New Roman" w:hAnsi="Times New Roman"/>
                <w:sz w:val="16"/>
                <w:szCs w:val="16"/>
              </w:rPr>
              <w:t>Научно-производственное объединение «</w:t>
            </w:r>
            <w:proofErr w:type="spellStart"/>
            <w:r w:rsidRPr="00915FA6">
              <w:rPr>
                <w:rFonts w:ascii="Times New Roman" w:hAnsi="Times New Roman"/>
                <w:sz w:val="16"/>
                <w:szCs w:val="16"/>
              </w:rPr>
              <w:t>Энергосервис</w:t>
            </w:r>
            <w:proofErr w:type="spellEnd"/>
            <w:r w:rsidRPr="00915FA6">
              <w:rPr>
                <w:rFonts w:ascii="Times New Roman" w:hAnsi="Times New Roman"/>
                <w:sz w:val="16"/>
                <w:szCs w:val="16"/>
              </w:rPr>
              <w:t>»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915FA6" w:rsidRPr="0054593A" w:rsidRDefault="00915FA6" w:rsidP="00915FA6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32B05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915FA6">
              <w:rPr>
                <w:rFonts w:ascii="Times New Roman" w:hAnsi="Times New Roman"/>
                <w:sz w:val="16"/>
                <w:szCs w:val="16"/>
              </w:rPr>
              <w:t>Научно-производственное объединение «</w:t>
            </w:r>
            <w:proofErr w:type="spellStart"/>
            <w:r w:rsidRPr="00915FA6">
              <w:rPr>
                <w:rFonts w:ascii="Times New Roman" w:hAnsi="Times New Roman"/>
                <w:sz w:val="16"/>
                <w:szCs w:val="16"/>
              </w:rPr>
              <w:t>Энергосервис</w:t>
            </w:r>
            <w:proofErr w:type="spellEnd"/>
            <w:r w:rsidRPr="00915FA6">
              <w:rPr>
                <w:rFonts w:ascii="Times New Roman" w:hAnsi="Times New Roman"/>
                <w:sz w:val="16"/>
                <w:szCs w:val="16"/>
              </w:rPr>
              <w:t>»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по 24.08.2015 г.</w:t>
            </w:r>
          </w:p>
          <w:p w:rsidR="00915FA6" w:rsidRPr="00917F7C" w:rsidRDefault="00915FA6" w:rsidP="00915FA6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C32B05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915FA6">
              <w:rPr>
                <w:rFonts w:ascii="Times New Roman" w:hAnsi="Times New Roman"/>
                <w:sz w:val="16"/>
                <w:szCs w:val="16"/>
              </w:rPr>
              <w:t>Научно-производственное объединение «</w:t>
            </w:r>
            <w:proofErr w:type="spellStart"/>
            <w:r w:rsidRPr="00915FA6">
              <w:rPr>
                <w:rFonts w:ascii="Times New Roman" w:hAnsi="Times New Roman"/>
                <w:sz w:val="16"/>
                <w:szCs w:val="16"/>
              </w:rPr>
              <w:t>Энергосервис</w:t>
            </w:r>
            <w:proofErr w:type="spellEnd"/>
            <w:r w:rsidRPr="00915FA6">
              <w:rPr>
                <w:rFonts w:ascii="Times New Roman" w:hAnsi="Times New Roman"/>
                <w:sz w:val="16"/>
                <w:szCs w:val="16"/>
              </w:rPr>
              <w:t>»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предписания об обязательном устранении выявленных нарушений назначить на 25.08.2015 г.</w:t>
            </w:r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9B3BB9" w:rsidRPr="00957CC8" w:rsidRDefault="009B3BB9" w:rsidP="005B54B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«Строй-Прогресс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Калининградская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3904610774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Default="009B3BB9" w:rsidP="00251D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9B3BB9" w:rsidRPr="006D1640" w:rsidRDefault="009B3BB9" w:rsidP="00251DBC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B3BB9" w:rsidRDefault="009B3BB9" w:rsidP="00251DBC">
            <w:pPr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66FD4" w:rsidRPr="0063548F" w:rsidRDefault="00466FD4" w:rsidP="00466FD4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ривлечь </w:t>
            </w:r>
            <w:r w:rsidRPr="00F0477C">
              <w:rPr>
                <w:rFonts w:ascii="Times New Roman" w:hAnsi="Times New Roman"/>
                <w:sz w:val="16"/>
                <w:szCs w:val="16"/>
                <w:lang w:eastAsia="ru-RU"/>
              </w:rPr>
              <w:t>ООО «Строй-Прогресс»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466FD4" w:rsidRPr="00E21DE0" w:rsidRDefault="00466FD4" w:rsidP="00466FD4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F0477C">
              <w:rPr>
                <w:rFonts w:ascii="Times New Roman" w:hAnsi="Times New Roman"/>
                <w:sz w:val="16"/>
                <w:szCs w:val="16"/>
                <w:lang w:eastAsia="ru-RU"/>
              </w:rPr>
              <w:t>ООО «Строй-Прогресс»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действия Свидетельства № </w:t>
            </w:r>
            <w:r w:rsidRPr="00F0477C">
              <w:rPr>
                <w:rFonts w:ascii="Times New Roman" w:hAnsi="Times New Roman"/>
                <w:sz w:val="16"/>
                <w:szCs w:val="16"/>
                <w:lang w:eastAsia="ru-RU"/>
              </w:rPr>
              <w:t>0813.03-2010-3904610774-С-009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допуске к работам, которые оказывают влияние на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безопасность объектов капитального строительства, на срок по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24.08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.2015 г. в отношении следующих видов работ: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(16.1;16.2; 16.3; 16.4); Устройство наружных сетей канализации (17.1; 17.2; 17.3; 17.4; 17.5; 17.6; 17.7);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десяти миллионов рублей.</w:t>
            </w:r>
            <w:proofErr w:type="gramEnd"/>
          </w:p>
          <w:p w:rsidR="009B3BB9" w:rsidRPr="00917F7C" w:rsidRDefault="00466FD4" w:rsidP="00466FD4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устранения ООО «Строй-Прогресс»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25.08</w:t>
            </w:r>
            <w:r w:rsidRPr="00E21DE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.2015 г.</w:t>
            </w:r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9B3BB9" w:rsidRPr="006307F4" w:rsidRDefault="009B3BB9" w:rsidP="00F73B4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«Строй-Прогресс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Калининградская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3904610774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Положения о размере и порядке уплаты взносов членами </w:t>
            </w:r>
            <w:r w:rsidR="00F73B45">
              <w:rPr>
                <w:rFonts w:ascii="Times New Roman" w:hAnsi="Times New Roman"/>
                <w:sz w:val="16"/>
                <w:szCs w:val="16"/>
              </w:rPr>
              <w:t>Союза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«Первая Национальная Организация Строителей»</w:t>
            </w:r>
          </w:p>
        </w:tc>
        <w:tc>
          <w:tcPr>
            <w:tcW w:w="1168" w:type="dxa"/>
          </w:tcPr>
          <w:p w:rsidR="009B3BB9" w:rsidRPr="006307F4" w:rsidRDefault="009B3BB9" w:rsidP="00251DB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9B3BB9" w:rsidRPr="006307F4" w:rsidRDefault="009B3BB9" w:rsidP="00251DB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Default="009B3BB9" w:rsidP="00251DB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</w:t>
            </w:r>
            <w:r w:rsidR="005C09D2">
              <w:rPr>
                <w:rFonts w:ascii="Times New Roman" w:hAnsi="Times New Roman"/>
                <w:sz w:val="16"/>
                <w:szCs w:val="16"/>
              </w:rPr>
              <w:t>Союза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3BB9" w:rsidRPr="006307F4" w:rsidRDefault="009B3BB9" w:rsidP="009B3BB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устранения нарушений, послуживших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основанием для 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466FD4" w:rsidRPr="00466FD4" w:rsidRDefault="00466FD4" w:rsidP="00466FD4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Продлить срок приостановления действия Свидетельства </w:t>
            </w:r>
            <w:r w:rsidRPr="00466F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0813.03-2010-3904610774-С-009 о допуске ООО «Строй-Прогресс»к работам, которые оказывают влияние на безопасность объектов капитального строительства, по 24.08.2015 г. в отношении следующих видов работ: Подготовительные работы (2.1; 2.2; 2.3; 2.4); Земляные работы (3.1; 3.2; 3.3; 3.4; 3.5; 3.6; 3.7); Устройство скважин (4.2; 4.3; </w:t>
            </w:r>
            <w:r w:rsidRPr="00466FD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466FD4">
              <w:rPr>
                <w:rFonts w:ascii="Times New Roman" w:hAnsi="Times New Roman"/>
                <w:sz w:val="16"/>
                <w:szCs w:val="16"/>
                <w:lang w:eastAsia="ru-RU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(16.1;16.2; 16.3; 16.4); Устройство наружных сетей канализации (17.1; 17.2; 17.3; 17.4; 17.5; 17.6; 17.7);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десяти миллионов рублей.</w:t>
            </w:r>
            <w:proofErr w:type="gramEnd"/>
          </w:p>
          <w:p w:rsidR="009B3BB9" w:rsidRPr="006307F4" w:rsidRDefault="00466FD4" w:rsidP="00466F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66FD4">
              <w:rPr>
                <w:rFonts w:ascii="Times New Roman" w:hAnsi="Times New Roman"/>
                <w:sz w:val="16"/>
                <w:szCs w:val="16"/>
                <w:lang w:eastAsia="ru-RU"/>
              </w:rPr>
              <w:t>3. Заседание по проверке устранения ООО «Строй-Прогресс» нарушений, послуживших основанием для приостановления действия свидетельства о допуске, назначить на 25.08.2015 г.</w:t>
            </w:r>
          </w:p>
        </w:tc>
      </w:tr>
      <w:tr w:rsidR="009B3BB9" w:rsidRPr="006307F4" w:rsidTr="00805360">
        <w:tc>
          <w:tcPr>
            <w:tcW w:w="425" w:type="dxa"/>
          </w:tcPr>
          <w:p w:rsidR="009B3BB9" w:rsidRPr="00910AAA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410" w:type="dxa"/>
          </w:tcPr>
          <w:p w:rsidR="009B3BB9" w:rsidRPr="00957CC8" w:rsidRDefault="009B3BB9" w:rsidP="005B54B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Евро Строй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Билдинг</w:t>
            </w:r>
            <w:proofErr w:type="spellEnd"/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08206957</w:t>
            </w: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957CC8" w:rsidRDefault="009B3BB9" w:rsidP="00441A9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9B3BB9" w:rsidRPr="006307F4" w:rsidRDefault="009B3BB9" w:rsidP="005B54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B3BB9" w:rsidRPr="00957CC8" w:rsidRDefault="00B5166D" w:rsidP="005B54B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23.06.2015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B3BB9" w:rsidRPr="006307F4" w:rsidRDefault="00865AC6" w:rsidP="00B5166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865AC6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865AC6">
              <w:rPr>
                <w:rFonts w:ascii="Times New Roman" w:hAnsi="Times New Roman"/>
                <w:sz w:val="16"/>
                <w:szCs w:val="16"/>
              </w:rPr>
              <w:t xml:space="preserve"> «Евро Строй </w:t>
            </w:r>
            <w:proofErr w:type="spellStart"/>
            <w:r w:rsidRPr="00865AC6">
              <w:rPr>
                <w:rFonts w:ascii="Times New Roman" w:hAnsi="Times New Roman"/>
                <w:sz w:val="16"/>
                <w:szCs w:val="16"/>
              </w:rPr>
              <w:t>Билдинг</w:t>
            </w:r>
            <w:proofErr w:type="spellEnd"/>
            <w:r w:rsidRPr="00865AC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Союзе «Первая Национальная Организация Строителей» дисциплинарное производство по делу прекратить.</w:t>
            </w:r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9B3BB9" w:rsidRPr="006307F4" w:rsidRDefault="009B3BB9" w:rsidP="005B54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НПК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Энергопроект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г. Москва, ИНН 7713665459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6307F4" w:rsidRDefault="009B3BB9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B3BB9" w:rsidRPr="006307F4" w:rsidRDefault="009B3BB9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Pr="006307F4" w:rsidRDefault="009B3BB9" w:rsidP="005B54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B3BB9" w:rsidRPr="006307F4" w:rsidRDefault="00B5166D" w:rsidP="005B54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B5166D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Дисциплинарного комитета </w:t>
            </w:r>
            <w:r w:rsidRPr="00B5166D">
              <w:rPr>
                <w:rFonts w:ascii="Times New Roman" w:hAnsi="Times New Roman"/>
                <w:sz w:val="16"/>
                <w:szCs w:val="16"/>
              </w:rPr>
              <w:t>от 23.06.2015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865AC6" w:rsidRDefault="00865AC6" w:rsidP="00865AC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</w:t>
            </w:r>
            <w:r w:rsidRPr="00865AC6">
              <w:rPr>
                <w:rFonts w:ascii="Times New Roman" w:hAnsi="Times New Roman"/>
                <w:sz w:val="16"/>
                <w:szCs w:val="16"/>
              </w:rPr>
              <w:t>ООО НПК «</w:t>
            </w:r>
            <w:proofErr w:type="spellStart"/>
            <w:r w:rsidRPr="00865AC6">
              <w:rPr>
                <w:rFonts w:ascii="Times New Roman" w:hAnsi="Times New Roman"/>
                <w:sz w:val="16"/>
                <w:szCs w:val="16"/>
              </w:rPr>
              <w:t>Энергопроект</w:t>
            </w:r>
            <w:proofErr w:type="spellEnd"/>
            <w:r w:rsidRPr="00865AC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865AC6" w:rsidRDefault="00865AC6" w:rsidP="00865AC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865AC6">
              <w:rPr>
                <w:rFonts w:ascii="Times New Roman" w:hAnsi="Times New Roman"/>
                <w:sz w:val="16"/>
                <w:szCs w:val="16"/>
              </w:rPr>
              <w:t>ООО НПК «</w:t>
            </w:r>
            <w:proofErr w:type="spellStart"/>
            <w:r w:rsidRPr="00865AC6">
              <w:rPr>
                <w:rFonts w:ascii="Times New Roman" w:hAnsi="Times New Roman"/>
                <w:sz w:val="16"/>
                <w:szCs w:val="16"/>
              </w:rPr>
              <w:t>Энергопроект</w:t>
            </w:r>
            <w:proofErr w:type="spellEnd"/>
            <w:r w:rsidRPr="00865AC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0</w:t>
            </w:r>
            <w:r w:rsidRPr="00865AC6">
              <w:rPr>
                <w:rFonts w:ascii="Times New Roman" w:hAnsi="Times New Roman"/>
                <w:sz w:val="16"/>
                <w:szCs w:val="16"/>
              </w:rPr>
              <w:t>847-03-2010-7713665459-С-009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по 24.08.2015 г. в отношении следующих видов работ: </w:t>
            </w:r>
            <w:r w:rsidRPr="00865AC6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(15.5; 15.6)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65AC6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(20.1; 20.2; 20.10; 20.12)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65AC6">
              <w:rPr>
                <w:rFonts w:ascii="Times New Roman" w:hAnsi="Times New Roman"/>
                <w:sz w:val="16"/>
                <w:szCs w:val="16"/>
              </w:rPr>
              <w:t>Пусконаладочные работы (24.4; 24.5; 24.6; 24.7; 24.8; 24.9; 24.10)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3BB9" w:rsidRPr="00005C49" w:rsidRDefault="00865AC6" w:rsidP="00865A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865AC6">
              <w:rPr>
                <w:rFonts w:ascii="Times New Roman" w:hAnsi="Times New Roman"/>
                <w:sz w:val="16"/>
                <w:szCs w:val="16"/>
              </w:rPr>
              <w:t>НПК «</w:t>
            </w:r>
            <w:proofErr w:type="spellStart"/>
            <w:r w:rsidRPr="00865AC6">
              <w:rPr>
                <w:rFonts w:ascii="Times New Roman" w:hAnsi="Times New Roman"/>
                <w:sz w:val="16"/>
                <w:szCs w:val="16"/>
              </w:rPr>
              <w:t>Энергопроект</w:t>
            </w:r>
            <w:proofErr w:type="spellEnd"/>
            <w:r w:rsidRPr="00865AC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25.08.2015 г.</w:t>
            </w:r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9B3BB9" w:rsidRPr="006307F4" w:rsidRDefault="009B3BB9" w:rsidP="005B54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ГРАД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7705910259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6307F4" w:rsidRDefault="009B3BB9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B3BB9" w:rsidRPr="006307F4" w:rsidRDefault="009B3BB9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Pr="006307F4" w:rsidRDefault="009B3BB9" w:rsidP="00B730D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B3BB9" w:rsidRPr="006307F4" w:rsidRDefault="00C7214E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7214E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23.06.2015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865AC6" w:rsidRDefault="00865AC6" w:rsidP="00865AC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</w:t>
            </w:r>
            <w:r w:rsidRPr="00865AC6">
              <w:rPr>
                <w:rFonts w:ascii="Times New Roman" w:hAnsi="Times New Roman"/>
                <w:sz w:val="16"/>
                <w:szCs w:val="16"/>
              </w:rPr>
              <w:t>ООО «ГРАД»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865AC6" w:rsidRDefault="00865AC6" w:rsidP="00865AC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865AC6">
              <w:rPr>
                <w:rFonts w:ascii="Times New Roman" w:hAnsi="Times New Roman"/>
                <w:sz w:val="16"/>
                <w:szCs w:val="16"/>
              </w:rPr>
              <w:t>ООО «ГРАД»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865AC6">
              <w:rPr>
                <w:rFonts w:ascii="Times New Roman" w:hAnsi="Times New Roman"/>
                <w:sz w:val="16"/>
                <w:szCs w:val="16"/>
              </w:rPr>
              <w:t>0839.03-2010-7705910259-C-009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по 24.08.2015 г. в отношении следующих видов работ: </w:t>
            </w:r>
            <w:r w:rsidRPr="00865AC6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65AC6">
              <w:rPr>
                <w:rFonts w:ascii="Times New Roman" w:hAnsi="Times New Roman"/>
                <w:sz w:val="16"/>
                <w:szCs w:val="16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</w:t>
            </w:r>
            <w:proofErr w:type="gramStart"/>
            <w:r w:rsidRPr="00865AC6">
              <w:rPr>
                <w:rFonts w:ascii="Times New Roman" w:hAnsi="Times New Roman"/>
                <w:sz w:val="16"/>
                <w:szCs w:val="16"/>
              </w:rPr>
              <w:t>33.1.10; 33.3; 33.4; 33.5; 33.6; 33.7; 33.8)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9B3BB9" w:rsidRPr="006307F4" w:rsidRDefault="00865AC6" w:rsidP="00865AC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865AC6">
              <w:rPr>
                <w:rFonts w:ascii="Times New Roman" w:hAnsi="Times New Roman"/>
                <w:sz w:val="16"/>
                <w:szCs w:val="16"/>
              </w:rPr>
              <w:t>«ГРАД»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25.08.2015 г.</w:t>
            </w:r>
          </w:p>
        </w:tc>
      </w:tr>
      <w:tr w:rsidR="009B3BB9" w:rsidRPr="00E21DE0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9B3BB9" w:rsidRPr="006307F4" w:rsidRDefault="009B3BB9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Ко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7701194910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Pr="006307F4" w:rsidRDefault="009B3BB9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 w:rsidR="00C7214E"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26.05.2015г., </w:t>
            </w:r>
            <w:r w:rsidR="00C7214E">
              <w:rPr>
                <w:rFonts w:ascii="Times New Roman" w:hAnsi="Times New Roman"/>
                <w:sz w:val="16"/>
                <w:szCs w:val="16"/>
              </w:rPr>
              <w:t xml:space="preserve">23.06.2015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lastRenderedPageBreak/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9B3BB9" w:rsidRPr="00E21DE0" w:rsidRDefault="009B3BB9" w:rsidP="00BB317E">
            <w:pPr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E21DE0"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 w:rsidRPr="00E21DE0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proofErr w:type="gramStart"/>
            <w:r w:rsidRPr="00E21DE0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Pr="00E21DE0">
              <w:rPr>
                <w:rFonts w:ascii="Times New Roman" w:hAnsi="Times New Roman"/>
                <w:sz w:val="16"/>
                <w:szCs w:val="16"/>
              </w:rPr>
              <w:t xml:space="preserve">о» выявленных нарушений по </w:t>
            </w:r>
            <w:r w:rsidR="00C7214E">
              <w:rPr>
                <w:rFonts w:ascii="Times New Roman" w:hAnsi="Times New Roman"/>
                <w:sz w:val="16"/>
                <w:szCs w:val="16"/>
              </w:rPr>
              <w:t>24.08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.2015 г.</w:t>
            </w:r>
          </w:p>
          <w:p w:rsidR="009B3BB9" w:rsidRPr="00E21DE0" w:rsidRDefault="009B3BB9" w:rsidP="00C7214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proofErr w:type="spellStart"/>
            <w:r w:rsidRPr="00E21DE0"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 w:rsidRPr="00E21DE0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proofErr w:type="gramStart"/>
            <w:r w:rsidRPr="00E21DE0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Pr="00E21DE0">
              <w:rPr>
                <w:rFonts w:ascii="Times New Roman" w:hAnsi="Times New Roman"/>
                <w:sz w:val="16"/>
                <w:szCs w:val="16"/>
              </w:rPr>
              <w:t xml:space="preserve">о» предписаний об обязательном устранении выявленных нарушений назначить на </w:t>
            </w:r>
            <w:r w:rsidR="00C7214E">
              <w:rPr>
                <w:rFonts w:ascii="Times New Roman" w:hAnsi="Times New Roman"/>
                <w:sz w:val="16"/>
                <w:szCs w:val="16"/>
              </w:rPr>
              <w:t>25.08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410" w:type="dxa"/>
          </w:tcPr>
          <w:p w:rsidR="009B3BB9" w:rsidRPr="006307F4" w:rsidRDefault="009B3BB9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ПИК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>7715663873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Pr="006307F4" w:rsidRDefault="009B3BB9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B3BB9" w:rsidRPr="006307F4" w:rsidRDefault="009B3BB9" w:rsidP="0023228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 w:rsidR="00430539"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26.05.2015г.</w:t>
            </w:r>
            <w:r w:rsidR="00430539">
              <w:rPr>
                <w:rFonts w:ascii="Times New Roman" w:hAnsi="Times New Roman"/>
                <w:sz w:val="16"/>
                <w:szCs w:val="16"/>
              </w:rPr>
              <w:t>, 23.06.2015 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30539" w:rsidRPr="00E21DE0" w:rsidRDefault="00430539" w:rsidP="00430539">
            <w:pPr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 w:rsidRPr="00430539">
              <w:rPr>
                <w:rFonts w:ascii="Times New Roman" w:hAnsi="Times New Roman"/>
                <w:sz w:val="16"/>
                <w:szCs w:val="16"/>
              </w:rPr>
              <w:t>ПИК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hAnsi="Times New Roman"/>
                <w:sz w:val="16"/>
                <w:szCs w:val="16"/>
              </w:rPr>
              <w:t>24.08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.2015 г.</w:t>
            </w:r>
          </w:p>
          <w:p w:rsidR="009B3BB9" w:rsidRPr="006307F4" w:rsidRDefault="00430539" w:rsidP="00430539">
            <w:pPr>
              <w:pStyle w:val="a6"/>
            </w:pPr>
            <w:r w:rsidRPr="00E21DE0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r w:rsidRPr="00430539">
              <w:rPr>
                <w:rFonts w:ascii="Times New Roman" w:hAnsi="Times New Roman"/>
                <w:sz w:val="16"/>
                <w:szCs w:val="16"/>
              </w:rPr>
              <w:t>ПИК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 xml:space="preserve">» предписаний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9B3BB9" w:rsidRPr="006307F4" w:rsidRDefault="009B3BB9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Гардарика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7725125747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  <w:r w:rsidR="00430539">
              <w:rPr>
                <w:rFonts w:ascii="Times New Roman" w:hAnsi="Times New Roman"/>
                <w:sz w:val="16"/>
                <w:szCs w:val="16"/>
              </w:rPr>
              <w:t>, в</w:t>
            </w:r>
            <w:r w:rsidR="00430539" w:rsidRPr="00430539">
              <w:rPr>
                <w:rFonts w:ascii="Times New Roman" w:hAnsi="Times New Roman"/>
                <w:sz w:val="16"/>
                <w:szCs w:val="16"/>
              </w:rPr>
              <w:t>неплановая камеральная</w:t>
            </w:r>
          </w:p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Pr="006307F4" w:rsidRDefault="009B3BB9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Нарушение п. 2.4 Правил контро</w:t>
            </w:r>
            <w:r w:rsidR="00430539">
              <w:rPr>
                <w:rFonts w:ascii="Times New Roman" w:hAnsi="Times New Roman"/>
                <w:sz w:val="16"/>
                <w:szCs w:val="16"/>
              </w:rPr>
              <w:t xml:space="preserve">ля в области саморегулирования, </w:t>
            </w:r>
            <w:r w:rsidR="00430539" w:rsidRPr="00430539">
              <w:rPr>
                <w:rFonts w:ascii="Times New Roman" w:hAnsi="Times New Roman"/>
                <w:sz w:val="16"/>
                <w:szCs w:val="16"/>
              </w:rPr>
              <w:t xml:space="preserve">п. 1.4 Положения о размере и порядке уплаты взносов членами </w:t>
            </w:r>
            <w:r w:rsidR="005C09D2">
              <w:rPr>
                <w:rFonts w:ascii="Times New Roman" w:hAnsi="Times New Roman"/>
                <w:sz w:val="16"/>
                <w:szCs w:val="16"/>
              </w:rPr>
              <w:t>Союза</w:t>
            </w:r>
            <w:r w:rsidR="00430539" w:rsidRPr="00430539">
              <w:rPr>
                <w:rFonts w:ascii="Times New Roman" w:hAnsi="Times New Roman"/>
                <w:sz w:val="16"/>
                <w:szCs w:val="16"/>
              </w:rPr>
              <w:t xml:space="preserve"> «Первая Национальная Организация Строителей»</w:t>
            </w:r>
            <w:r w:rsidR="004305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3BB9" w:rsidRPr="006307F4" w:rsidRDefault="009B3BB9" w:rsidP="0043053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устранени</w:t>
            </w:r>
            <w:r w:rsidR="004305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нарушений</w:t>
            </w:r>
            <w:r w:rsidR="00430539">
              <w:rPr>
                <w:rFonts w:ascii="Times New Roman" w:hAnsi="Times New Roman"/>
                <w:sz w:val="16"/>
                <w:szCs w:val="16"/>
              </w:rPr>
              <w:t>, послуживших основанием для 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B3BB9" w:rsidRPr="006307F4" w:rsidRDefault="00914B90" w:rsidP="00914B90">
            <w:pPr>
              <w:pStyle w:val="a6"/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не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устранением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ООО</w:t>
            </w:r>
            <w:proofErr w:type="spellEnd"/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ГК </w:t>
            </w:r>
            <w:proofErr w:type="spellStart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Гардарика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0132.06-2009-7725125747-C-009 о допуске ООО «ГК </w:t>
            </w:r>
            <w:proofErr w:type="spellStart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Гардарика</w:t>
            </w:r>
            <w:proofErr w:type="spellEnd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(3.2; 3.3; 3.5; 3.7); Устройство скважин (4.2; 4.3); Свайные работы. Закрепление грунтов (5.1;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10.3; 10.4; 10.5; 10.6); Монтаж деревянных конструкций (11.1; 11.2); </w:t>
            </w:r>
            <w:proofErr w:type="gramStart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15.4; 15.5; 15.6); Устройство наружных сетей водопровода (16.1;</w:t>
            </w:r>
            <w:proofErr w:type="gramEnd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16.2; 16.3; 16.4); Устройство наружных сетей канализации (17.1; 17.2; 17.3; 17.4; 17.7); Устройство наружных сетей теплоснабжения (18.1; 18.2; 18.3; 18.4; 18.5); Устройство наружных электрических сетей и линий связи (20.1; 20.2; 20.5; 20.8; 20.10); Монтажные работы (23.1; 23.4; 23.5; 23.6); Пусконаладочные работы (24.1; 24.4; 24.5; 24.6; 24.7; 24.8; 24.9; 24.10; 24.11; </w:t>
            </w:r>
            <w:proofErr w:type="gramStart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24.12.; 24.13; 24.14; 24.21; 24.22; 24.23; 24.26; 24.29; 24.30); Устройство автомобильных дорог и </w:t>
            </w:r>
            <w:proofErr w:type="spellStart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(25.2; 25.4; 25.6; 25.7; 25.8);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32.14);</w:t>
            </w:r>
            <w:proofErr w:type="gramEnd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33.2; 33.2.1; 33.3; 33.4), стоимость которых по одному договору не превышает 500 000 000 рублей.</w:t>
            </w:r>
          </w:p>
        </w:tc>
      </w:tr>
      <w:tr w:rsidR="00430539" w:rsidRPr="006307F4" w:rsidTr="00805360">
        <w:tc>
          <w:tcPr>
            <w:tcW w:w="425" w:type="dxa"/>
          </w:tcPr>
          <w:p w:rsidR="0043053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430539" w:rsidRPr="006307F4" w:rsidRDefault="00430539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Карат РСК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7736216629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430539" w:rsidRPr="006307F4" w:rsidRDefault="0043053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430539">
              <w:rPr>
                <w:rFonts w:ascii="Times New Roman" w:hAnsi="Times New Roman"/>
                <w:sz w:val="16"/>
                <w:szCs w:val="16"/>
              </w:rPr>
              <w:t xml:space="preserve">Плановая камеральная, внеплановая камеральная </w:t>
            </w:r>
          </w:p>
        </w:tc>
        <w:tc>
          <w:tcPr>
            <w:tcW w:w="2235" w:type="dxa"/>
          </w:tcPr>
          <w:p w:rsidR="00430539" w:rsidRPr="00430539" w:rsidRDefault="00430539" w:rsidP="00430539">
            <w:pPr>
              <w:rPr>
                <w:rFonts w:ascii="Times New Roman" w:hAnsi="Times New Roman"/>
                <w:sz w:val="16"/>
                <w:szCs w:val="16"/>
              </w:rPr>
            </w:pPr>
            <w:r w:rsidRPr="00430539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саморегулирования, п. 1.4 Положения о размере и порядке уплаты взносов членами </w:t>
            </w:r>
            <w:r w:rsidR="005C09D2">
              <w:rPr>
                <w:rFonts w:ascii="Times New Roman" w:hAnsi="Times New Roman"/>
                <w:sz w:val="16"/>
                <w:szCs w:val="16"/>
              </w:rPr>
              <w:t>Союза</w:t>
            </w:r>
            <w:r w:rsidRPr="00430539">
              <w:rPr>
                <w:rFonts w:ascii="Times New Roman" w:hAnsi="Times New Roman"/>
                <w:sz w:val="16"/>
                <w:szCs w:val="16"/>
              </w:rPr>
              <w:t xml:space="preserve"> «Первая Национальная Организация Строителей».</w:t>
            </w:r>
          </w:p>
          <w:p w:rsidR="00430539" w:rsidRPr="006307F4" w:rsidRDefault="00430539" w:rsidP="0043053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430539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30539" w:rsidRPr="006307F4" w:rsidRDefault="00914B90" w:rsidP="00914B9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ООО «Карат РСК»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0105.08-2009-7736216629-C-009 о допуске ООО «Карат РСК» к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Геодезические работы, выполняемые на строительных площадках (1.2*); Подготовительные работы (2.1*; 2.2*; 2.3*; 2.4*); Монтаж металлических конструкций (10.1*; 10.3*; 10.4*; 10.5*; 10.6*); Защита строительных конструкций, трубопроводов и оборудования (кроме магистральных и промысловых трубопроводов) (12.10*; 12.11*); Устройство внутренних инженерных систем и оборудования зданий и сооружений (15.1*; 15.2*; 15.3*; 15.4*; 15.5*; 15.6*); Устройство наружных сетей теплоснабжения (18.1</w:t>
            </w:r>
            <w:proofErr w:type="gramEnd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proofErr w:type="gramStart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;18.2*; 18.3*; 18.4*; 18.5*); Устройство наружных сетей газоснабжения, кроме магистральных (19.1*; 19.2*; 19.3*; 19.4*; 19.5*; 19.6*; 19.7*; 19.8*; 19.9*; 19.10*); Монтажные работы (23.1*; 23.2*; 23.3*; 23.4*; 23.5*; 23.12*; 23.19*; 23.20*; 23.32*); Пусконаладочные работы (24.1*; 24.3*; 24.4*; 24.5*; 24.6*; 24.7*; 24.8*; 24.9*; 24.10*; 24.11*; 24.12.*; 24.13*; 24.18*; 24.19*; 24.20*; 24.21*; 24.22</w:t>
            </w:r>
            <w:proofErr w:type="gramEnd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proofErr w:type="gramStart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;24.23*; 24.24*; 24.25*; 24.26*; 24.29*; 24.30*); Работы по организации </w:t>
            </w:r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33.1.11*; 33.3*; 33.5*; 33.6*; 33.7*), стоимость которых по одному договору не превышает шестидесяти миллионов рублей.</w:t>
            </w:r>
            <w:proofErr w:type="gramEnd"/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  <w:p w:rsidR="009B3BB9" w:rsidRDefault="009B3BB9" w:rsidP="00910A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3BB9" w:rsidRDefault="009B3BB9" w:rsidP="00910A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3BB9" w:rsidRDefault="009B3BB9" w:rsidP="00910A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3BB9" w:rsidRDefault="009B3BB9" w:rsidP="00910A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B3BB9" w:rsidRPr="006307F4" w:rsidRDefault="009B3BB9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ЦНИИ-проектирование жилых и промышленных зданий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7702646380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6307F4" w:rsidRDefault="0043053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430539">
              <w:rPr>
                <w:rFonts w:ascii="Times New Roman" w:hAnsi="Times New Roman"/>
                <w:sz w:val="16"/>
                <w:szCs w:val="16"/>
              </w:rPr>
              <w:t xml:space="preserve">Плановая камеральная, внеплановая камеральная </w:t>
            </w:r>
          </w:p>
        </w:tc>
        <w:tc>
          <w:tcPr>
            <w:tcW w:w="2235" w:type="dxa"/>
          </w:tcPr>
          <w:p w:rsidR="00430539" w:rsidRPr="00430539" w:rsidRDefault="00430539" w:rsidP="00430539">
            <w:pPr>
              <w:rPr>
                <w:rFonts w:ascii="Times New Roman" w:hAnsi="Times New Roman"/>
                <w:sz w:val="16"/>
                <w:szCs w:val="16"/>
              </w:rPr>
            </w:pPr>
            <w:r w:rsidRPr="00430539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саморегулирования, п. 1.4 Положения о размере и порядке уплаты взносов членами </w:t>
            </w:r>
            <w:r w:rsidR="005C09D2">
              <w:rPr>
                <w:rFonts w:ascii="Times New Roman" w:hAnsi="Times New Roman"/>
                <w:sz w:val="16"/>
                <w:szCs w:val="16"/>
              </w:rPr>
              <w:t>Союза</w:t>
            </w:r>
            <w:r w:rsidRPr="00430539">
              <w:rPr>
                <w:rFonts w:ascii="Times New Roman" w:hAnsi="Times New Roman"/>
                <w:sz w:val="16"/>
                <w:szCs w:val="16"/>
              </w:rPr>
              <w:t xml:space="preserve"> «Первая Национальная Организация Строителей».</w:t>
            </w:r>
          </w:p>
          <w:p w:rsidR="009B3BB9" w:rsidRPr="006307F4" w:rsidRDefault="00430539" w:rsidP="0043053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430539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14B90" w:rsidRPr="006307F4" w:rsidRDefault="00914B90" w:rsidP="00E21DE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ООО «</w:t>
            </w:r>
            <w:proofErr w:type="spellStart"/>
            <w:r w:rsidR="004B718B" w:rsidRPr="004B718B">
              <w:rPr>
                <w:rFonts w:ascii="Times New Roman" w:hAnsi="Times New Roman"/>
                <w:sz w:val="16"/>
                <w:szCs w:val="16"/>
                <w:lang w:eastAsia="ru-RU"/>
              </w:rPr>
              <w:t>ЦНИИ-проектирование</w:t>
            </w:r>
            <w:proofErr w:type="spellEnd"/>
            <w:r w:rsidR="004B718B" w:rsidRPr="004B71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жилых и промышленных зданий</w:t>
            </w:r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="004B718B" w:rsidRPr="004B718B">
              <w:rPr>
                <w:rFonts w:ascii="Times New Roman" w:hAnsi="Times New Roman"/>
                <w:sz w:val="16"/>
                <w:szCs w:val="16"/>
                <w:lang w:eastAsia="ru-RU"/>
              </w:rPr>
              <w:t>0473.05-2009-7702646380-C-009</w:t>
            </w:r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допуске ООО «</w:t>
            </w:r>
            <w:r w:rsidR="004B718B" w:rsidRPr="004B718B">
              <w:rPr>
                <w:rFonts w:ascii="Times New Roman" w:hAnsi="Times New Roman"/>
                <w:sz w:val="16"/>
                <w:szCs w:val="16"/>
                <w:lang w:eastAsia="ru-RU"/>
              </w:rPr>
              <w:t>ЦНИИ-проектирование жилых и промышленных зданий</w:t>
            </w:r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» к работам, которые оказывают влияние на безопасность объектов капитального строительства, в отношении следующих видов работ</w:t>
            </w:r>
            <w:proofErr w:type="gramStart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  <w:r w:rsidR="004B718B" w:rsidRPr="004B718B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="004B718B" w:rsidRPr="004B71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одготовительные работы (2.1; </w:t>
            </w:r>
            <w:proofErr w:type="gramStart"/>
            <w:r w:rsidR="004B718B" w:rsidRPr="004B718B">
              <w:rPr>
                <w:rFonts w:ascii="Times New Roman" w:hAnsi="Times New Roman"/>
                <w:sz w:val="16"/>
                <w:szCs w:val="16"/>
                <w:lang w:eastAsia="ru-RU"/>
              </w:rPr>
              <w:t>2.2; 2.3; 2.4); Земляные работы (3.1; 3.2; 3.3; 3.4; 3.5; 3.6; 3.7); Устройство скважин (4.2; 4.3; 4.4); Свайные работы.</w:t>
            </w:r>
            <w:proofErr w:type="gramEnd"/>
            <w:r w:rsidR="004B718B" w:rsidRPr="004B71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Закрепление грунтов (5.1; 5.2; 5.3; 5.4; 5.5; 5.6; 5.7; 5.8; 5.9); 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="004B718B" w:rsidRPr="004B718B">
              <w:rPr>
                <w:rFonts w:ascii="Times New Roman" w:hAnsi="Times New Roman"/>
                <w:sz w:val="16"/>
                <w:szCs w:val="16"/>
                <w:lang w:eastAsia="ru-RU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="004B718B" w:rsidRPr="004B71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20.12; 20.13); Монтажные работы (23.1; 23.2; 23.3; 23.4; 23.5; 23.6; 23.20; 23.31; 23.32); Пусконаладочные работы (24.1; 24.2; 24.15; 24.16; 24.19; 24.23; 24.27; 24.28; 24.29; 24.30); Устройство автомобильных дорог и </w:t>
            </w:r>
            <w:proofErr w:type="spellStart"/>
            <w:r w:rsidR="004B718B" w:rsidRPr="004B718B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="004B718B" w:rsidRPr="004B71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(25.1; 25.2; 25.4; 25.6; 25.7; 25.8); Устройство мостов, эстакад и путепроводов (29.1; 29.2; 29.3; 29.4; </w:t>
            </w:r>
            <w:proofErr w:type="gramStart"/>
            <w:r w:rsidR="004B718B" w:rsidRPr="004B718B">
              <w:rPr>
                <w:rFonts w:ascii="Times New Roman" w:hAnsi="Times New Roman"/>
                <w:sz w:val="16"/>
                <w:szCs w:val="16"/>
                <w:lang w:eastAsia="ru-RU"/>
              </w:rPr>
              <w:t>29.5; 29.6; 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(33.1;33.1.6; 33.2; 33.2.1; 33.2.6; 33.3; 33.4; 33.5; 33.6; 33.7; 33.8), стоимость которых по одному договору не превышает десяти миллионов рублей.</w:t>
            </w:r>
            <w:proofErr w:type="gramEnd"/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9B3BB9" w:rsidRPr="006307F4" w:rsidRDefault="009B3BB9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МаркетСтрой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33718243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Pr="006307F4" w:rsidRDefault="009B3BB9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28.04.2015г. и 26.05.2015г.</w:t>
            </w:r>
            <w:r w:rsidR="00430539">
              <w:rPr>
                <w:rFonts w:ascii="Times New Roman" w:hAnsi="Times New Roman"/>
                <w:sz w:val="16"/>
                <w:szCs w:val="16"/>
              </w:rPr>
              <w:t>, 23.06.2015 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B3BB9" w:rsidRDefault="00430539" w:rsidP="0043053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43053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430539">
              <w:rPr>
                <w:rFonts w:ascii="Times New Roman" w:hAnsi="Times New Roman"/>
                <w:sz w:val="16"/>
                <w:szCs w:val="16"/>
              </w:rPr>
              <w:t>МаркетСтрой</w:t>
            </w:r>
            <w:proofErr w:type="spellEnd"/>
            <w:r w:rsidRPr="00430539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430539" w:rsidRDefault="00430539" w:rsidP="007D14B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43053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430539">
              <w:rPr>
                <w:rFonts w:ascii="Times New Roman" w:hAnsi="Times New Roman"/>
                <w:sz w:val="16"/>
                <w:szCs w:val="16"/>
              </w:rPr>
              <w:t>МаркетСтрой</w:t>
            </w:r>
            <w:proofErr w:type="spellEnd"/>
            <w:r w:rsidRPr="00430539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</w:t>
            </w:r>
            <w:r w:rsidR="00E87ACB">
              <w:rPr>
                <w:rFonts w:ascii="Times New Roman" w:hAnsi="Times New Roman"/>
                <w:sz w:val="16"/>
                <w:szCs w:val="16"/>
              </w:rPr>
              <w:t xml:space="preserve">Свидетельства №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>1022.02-2013-7733718243-С-009</w:t>
            </w:r>
            <w:r w:rsidR="00E87ACB"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по 24.08.2015 г. в отношении следующих видов работ: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>Подготовительные работы (2.4)</w:t>
            </w:r>
            <w:r w:rsidR="00E87ACB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>Земляные работы (3.1; 3.5)</w:t>
            </w:r>
            <w:r w:rsidR="00E87ACB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 w:rsidR="00E87ACB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 w:rsidR="00E87ACB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(9.2)</w:t>
            </w:r>
            <w:r w:rsidR="00E87ACB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10.5)</w:t>
            </w:r>
            <w:r w:rsidR="00E87ACB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(12.3; 12.5; 12.9; </w:t>
            </w:r>
            <w:proofErr w:type="gramStart"/>
            <w:r w:rsidR="00E87ACB" w:rsidRPr="00E87ACB">
              <w:rPr>
                <w:rFonts w:ascii="Times New Roman" w:hAnsi="Times New Roman"/>
                <w:sz w:val="16"/>
                <w:szCs w:val="16"/>
              </w:rPr>
              <w:t>12.10; 12.11; 12.12)</w:t>
            </w:r>
            <w:r w:rsidR="007D14BC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>Устройство кровель (13.2)</w:t>
            </w:r>
            <w:r w:rsidR="007D14BC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(15.1; 15.2; 15.4; 15.5; 15.6)</w:t>
            </w:r>
            <w:r w:rsidR="007D14BC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 16.2; 16.3; 16.4)</w:t>
            </w:r>
            <w:r w:rsidR="007D14BC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 17.2; 17.3; 17.4; 17.7)</w:t>
            </w:r>
            <w:r w:rsidR="007D14BC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>Устройство наружных сетей теплоснабжения (18.1; 18.3; 18.4; 18.5)</w:t>
            </w:r>
            <w:r w:rsidR="007D14BC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 xml:space="preserve"> Устройство наружных электрических сетей и линий связи (20.3;</w:t>
            </w:r>
            <w:proofErr w:type="gramEnd"/>
            <w:r w:rsidR="00E87ACB" w:rsidRPr="00E87ACB">
              <w:rPr>
                <w:rFonts w:ascii="Times New Roman" w:hAnsi="Times New Roman"/>
                <w:sz w:val="16"/>
                <w:szCs w:val="16"/>
              </w:rPr>
              <w:t xml:space="preserve"> 20.6)</w:t>
            </w:r>
            <w:r w:rsidR="007D14BC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>Монтажные работы (23.4; 23.6)</w:t>
            </w:r>
            <w:r w:rsidR="007D14BC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 xml:space="preserve">Пусконаладочные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lastRenderedPageBreak/>
              <w:t>работы (24.6; 24.7; 24.9)</w:t>
            </w:r>
            <w:r w:rsidR="007D14BC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E87ACB" w:rsidRPr="00E87ACB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="00E87ACB" w:rsidRPr="00E87ACB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="00E87ACB" w:rsidRPr="00E87ACB">
              <w:rPr>
                <w:rFonts w:ascii="Times New Roman" w:hAnsi="Times New Roman"/>
                <w:sz w:val="16"/>
                <w:szCs w:val="16"/>
              </w:rPr>
              <w:t xml:space="preserve"> (25.4)</w:t>
            </w:r>
            <w:r w:rsidR="007D14B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D14BC" w:rsidRPr="006307F4" w:rsidRDefault="007D14BC" w:rsidP="007D14B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D14BC">
              <w:rPr>
                <w:rFonts w:ascii="Times New Roman" w:hAnsi="Times New Roman"/>
                <w:sz w:val="16"/>
                <w:szCs w:val="16"/>
              </w:rPr>
              <w:t>МаркетСтрой</w:t>
            </w:r>
            <w:proofErr w:type="spellEnd"/>
            <w:r w:rsidRPr="007D14BC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25.08.2015 г.</w:t>
            </w:r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410" w:type="dxa"/>
          </w:tcPr>
          <w:p w:rsidR="009B3BB9" w:rsidRPr="006307F4" w:rsidRDefault="009B3BB9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5032260018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Pr="006307F4" w:rsidRDefault="009B3BB9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28.04.2015г. и 26.05.2015г.</w:t>
            </w:r>
            <w:r w:rsidR="007D14BC">
              <w:rPr>
                <w:rFonts w:ascii="Times New Roman" w:hAnsi="Times New Roman"/>
                <w:sz w:val="16"/>
                <w:szCs w:val="16"/>
              </w:rPr>
              <w:t>, 23.06.2015 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D14BC" w:rsidRDefault="007D14BC" w:rsidP="007D14B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43053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D14BC">
              <w:rPr>
                <w:rFonts w:ascii="Times New Roman" w:hAnsi="Times New Roman"/>
                <w:sz w:val="16"/>
                <w:szCs w:val="16"/>
              </w:rPr>
              <w:t>ВитСтрой</w:t>
            </w:r>
            <w:proofErr w:type="spellEnd"/>
            <w:r w:rsidRPr="00430539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7D14BC" w:rsidRDefault="007D14BC" w:rsidP="007D14B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43053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D14BC">
              <w:rPr>
                <w:rFonts w:ascii="Times New Roman" w:hAnsi="Times New Roman"/>
                <w:sz w:val="16"/>
                <w:szCs w:val="16"/>
              </w:rPr>
              <w:t>ВитСтрой</w:t>
            </w:r>
            <w:proofErr w:type="spellEnd"/>
            <w:r w:rsidRPr="00430539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1020.01-2012-5032260018-С-009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по 24.08.2015 г. в отношении следующих видов работ: </w:t>
            </w:r>
            <w:proofErr w:type="gramStart"/>
            <w:r w:rsidRPr="007D14BC">
              <w:rPr>
                <w:rFonts w:ascii="Times New Roman" w:hAnsi="Times New Roman"/>
                <w:sz w:val="16"/>
                <w:szCs w:val="16"/>
              </w:rPr>
              <w:t>Подготовительные работы (2.1*; 2.2*; 2.4*)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Земляные работы (3.1*; 3.2; 3.5*)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(9.1*; 9.2*)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10.2; 10.5*)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(11.1*; 11.2*)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(12.3</w:t>
            </w:r>
            <w:proofErr w:type="gramEnd"/>
            <w:r w:rsidRPr="007D14BC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7D14BC">
              <w:rPr>
                <w:rFonts w:ascii="Times New Roman" w:hAnsi="Times New Roman"/>
                <w:sz w:val="16"/>
                <w:szCs w:val="16"/>
              </w:rPr>
              <w:t>;12.5; 12.7; 12.8; 12.9; 12.10;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Устройство кровель (13.1*; 13.2*; 13.3*)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Фасадные работы (14.1*; 14.2*)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(15.1*; 15.2*; 15.3; 15.4*; 15.5*; 15.6*)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9B3BB9" w:rsidRPr="006307F4" w:rsidRDefault="007D14BC" w:rsidP="007D14B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D14BC">
              <w:rPr>
                <w:rFonts w:ascii="Times New Roman" w:hAnsi="Times New Roman"/>
                <w:sz w:val="16"/>
                <w:szCs w:val="16"/>
              </w:rPr>
              <w:t>ВитСтрой</w:t>
            </w:r>
            <w:proofErr w:type="spellEnd"/>
            <w:r w:rsidRPr="007D14BC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25.08.2015 г.</w:t>
            </w:r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9B3BB9" w:rsidRPr="006307F4" w:rsidRDefault="009B3BB9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Первая Строительная Компания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. Москва,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2317054802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Pr="006307F4" w:rsidRDefault="009B3BB9" w:rsidP="00327AB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B3BB9" w:rsidRPr="006307F4" w:rsidRDefault="009B3BB9" w:rsidP="00327A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28.04.2015г. и 26.05.2015г.</w:t>
            </w:r>
            <w:r w:rsidR="007D14BC">
              <w:rPr>
                <w:rFonts w:ascii="Times New Roman" w:hAnsi="Times New Roman"/>
                <w:sz w:val="16"/>
                <w:szCs w:val="16"/>
              </w:rPr>
              <w:t>, 23.06.2015 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40A41" w:rsidRDefault="00140A41" w:rsidP="00CB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в отношен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140A41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140A41">
              <w:rPr>
                <w:rFonts w:ascii="Times New Roman" w:hAnsi="Times New Roman"/>
                <w:sz w:val="16"/>
                <w:szCs w:val="16"/>
              </w:rPr>
              <w:t xml:space="preserve"> «Первая Строительная Компания»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прекратить.</w:t>
            </w:r>
          </w:p>
          <w:p w:rsidR="00140A41" w:rsidRDefault="00140A41" w:rsidP="00CB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9B3BB9" w:rsidRPr="006307F4" w:rsidRDefault="009B3BB9" w:rsidP="00CB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Агропромэнерго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Ярославская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7606070425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28.04.2015г. и 26.05.2015г.</w:t>
            </w:r>
            <w:r w:rsidR="007D14BC">
              <w:rPr>
                <w:rFonts w:ascii="Times New Roman" w:hAnsi="Times New Roman"/>
                <w:sz w:val="16"/>
                <w:szCs w:val="16"/>
              </w:rPr>
              <w:t>, 23.06.2015 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D14BC" w:rsidRDefault="007D14BC" w:rsidP="007D14B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43053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D14BC">
              <w:rPr>
                <w:rFonts w:ascii="Times New Roman" w:hAnsi="Times New Roman"/>
                <w:sz w:val="16"/>
                <w:szCs w:val="16"/>
              </w:rPr>
              <w:t>Агропромэнерго</w:t>
            </w:r>
            <w:proofErr w:type="spellEnd"/>
            <w:r w:rsidRPr="00430539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7D14BC" w:rsidRDefault="007D14BC" w:rsidP="007D14B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43053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D14BC">
              <w:rPr>
                <w:rFonts w:ascii="Times New Roman" w:hAnsi="Times New Roman"/>
                <w:sz w:val="16"/>
                <w:szCs w:val="16"/>
              </w:rPr>
              <w:t>Агропромэнерго</w:t>
            </w:r>
            <w:proofErr w:type="spellEnd"/>
            <w:r w:rsidRPr="00430539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0135.03-2011-7606070425-C-009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по 24.08.2015 г. в отношении следующих видов работ: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(20.2; 20.5; 20.8; 20.10; 20.12)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Пусконаладочные работы (24.4; 24.5; 24.6; 24.7; 24.8; 24.9)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3BB9" w:rsidRPr="006307F4" w:rsidRDefault="007D14BC" w:rsidP="007D14B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D14BC">
              <w:rPr>
                <w:rFonts w:ascii="Times New Roman" w:hAnsi="Times New Roman"/>
                <w:sz w:val="16"/>
                <w:szCs w:val="16"/>
              </w:rPr>
              <w:t>Агропромэнерго</w:t>
            </w:r>
            <w:proofErr w:type="spellEnd"/>
            <w:r w:rsidRPr="007D14BC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25.08.2015 г.</w:t>
            </w:r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Ярдорремстрой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Ярославская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7602028775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B3BB9" w:rsidRPr="006307F4" w:rsidRDefault="009B3BB9" w:rsidP="00956A7B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устранени</w:t>
            </w:r>
            <w:r w:rsidR="00956A7B"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нарушений</w:t>
            </w:r>
            <w:r w:rsidR="00956A7B">
              <w:rPr>
                <w:rFonts w:ascii="Times New Roman" w:hAnsi="Times New Roman"/>
                <w:sz w:val="16"/>
                <w:szCs w:val="16"/>
              </w:rPr>
              <w:t>, послуживших основанием для 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B3BB9" w:rsidRPr="006307F4" w:rsidRDefault="009B3BB9" w:rsidP="002D78AC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не</w:t>
            </w:r>
            <w:r w:rsidR="00956A7B">
              <w:rPr>
                <w:rFonts w:ascii="Times New Roman" w:hAnsi="Times New Roman"/>
                <w:sz w:val="16"/>
                <w:szCs w:val="16"/>
                <w:lang w:eastAsia="ru-RU"/>
              </w:rPr>
              <w:t>устранением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ООО</w:t>
            </w:r>
            <w:proofErr w:type="spellEnd"/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Ярдорремстрой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="00956A7B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="00956A7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0247.02-2010-7602028775-C-009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="00956A7B" w:rsidRPr="00956A7B">
              <w:rPr>
                <w:rFonts w:ascii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="00956A7B" w:rsidRPr="00956A7B">
              <w:rPr>
                <w:rFonts w:ascii="Times New Roman" w:hAnsi="Times New Roman"/>
                <w:sz w:val="16"/>
                <w:szCs w:val="16"/>
                <w:lang w:eastAsia="ru-RU"/>
              </w:rPr>
              <w:t>Ярдорремстрой</w:t>
            </w:r>
            <w:proofErr w:type="spellEnd"/>
            <w:r w:rsidR="00956A7B" w:rsidRPr="00956A7B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работам, которые оказывают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влияние на безопасность объектов капитального строительства, в отношении следующих видов работ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: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Подготовительные работы (2.1; 2.2; 2.3; 2.4)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Земляные работы (3.1; 3.2; 3.3; 3.4; 3.5; 3.6; 3.7)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Свайные работы. Закрепление грунтов (5.1; 5.2; 5.3; 5.4; 5.5; 5.6; 5.7; 5.8; 5.9)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устройству каменных конструкций (9.1; 9.2; 9.3)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Монтаж металлических конструкций (10.1; 10.2; 10.3; 10.4; 10.5; 10.6)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Монтаж деревянных конструкций (11.1; </w:t>
            </w:r>
            <w:proofErr w:type="gramStart"/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11.2)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кровель (13.1; 13.2; 13.3)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Фасадные работы (14.1; 14.2)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внутренних инженерных систем и оборудования зданий и сооружений (15.1; 15.2; 15.3; 15.4; 15.5; 15.6)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водопровода (16.1;16.2; 16.3; 16.4)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канализации (17.1; 17.2; 17.3; 17.4; 17.5; 17.6; 17.7)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Устройство наружных сетей теплоснабжения (18.1; 18.2; 18.3; 18.4; 18.5)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электрических сетей и линий связи (20.1; 20.2; 20.5; 20.8; 20.10; 20.12)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Монтажные работы (23.1; 23.2; 23.5; 23.6; 23.20; 23.24; 23.27; 23.28; 23.30; 23.32)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Пусконаладочные работы (24.1;24.2; 24.7; 24.10; 24.11; 24.12.; 24.13; 24.29; 24.30)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Устройство автомобильных дорог и </w:t>
            </w:r>
            <w:proofErr w:type="spellStart"/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(25.1; 25.2; 25.4; 25.6; 25.7; 25.8)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железнодорожных и трамвайных путей (26.1; 26.2; 26.3; 26.4; 26.5; 26.6; 26.7; 26.8)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мостов, эстакад и путепроводов (29.1; 29.2; 29.3; 29.4; 29.5; 29.6; 29.7)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  <w:r w:rsidRPr="00CE733C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32.7; 32.10; 32.11)</w:t>
            </w:r>
            <w:r w:rsidR="00956A7B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410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Ухтанефтегазмонтаж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Коми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1108012758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B3BB9" w:rsidRPr="006307F4" w:rsidRDefault="000357F6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устранени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нарушений</w:t>
            </w:r>
            <w:r>
              <w:rPr>
                <w:rFonts w:ascii="Times New Roman" w:hAnsi="Times New Roman"/>
                <w:sz w:val="16"/>
                <w:szCs w:val="16"/>
              </w:rPr>
              <w:t>, послуживших основанием для 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B3BB9" w:rsidRPr="006307F4" w:rsidRDefault="000357F6" w:rsidP="00F81618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357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0357F6">
              <w:rPr>
                <w:rFonts w:ascii="Times New Roman" w:hAnsi="Times New Roman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0357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ООО «</w:t>
            </w:r>
            <w:proofErr w:type="spellStart"/>
            <w:r w:rsidRPr="000357F6">
              <w:rPr>
                <w:rFonts w:ascii="Times New Roman" w:hAnsi="Times New Roman"/>
                <w:sz w:val="16"/>
                <w:szCs w:val="16"/>
                <w:lang w:eastAsia="ru-RU"/>
              </w:rPr>
              <w:t>Ухтанефтегазмонтаж</w:t>
            </w:r>
            <w:proofErr w:type="spellEnd"/>
            <w:r w:rsidRPr="000357F6">
              <w:rPr>
                <w:rFonts w:ascii="Times New Roman" w:hAnsi="Times New Roman"/>
                <w:sz w:val="16"/>
                <w:szCs w:val="16"/>
                <w:lang w:eastAsia="ru-RU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</w:t>
            </w:r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№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0454.03-2010-1108012758-C-009</w:t>
            </w:r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0357F6">
              <w:rPr>
                <w:rFonts w:ascii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0357F6">
              <w:rPr>
                <w:rFonts w:ascii="Times New Roman" w:hAnsi="Times New Roman"/>
                <w:sz w:val="16"/>
                <w:szCs w:val="16"/>
                <w:lang w:eastAsia="ru-RU"/>
              </w:rPr>
              <w:t>Ухтанефтегазмонтаж</w:t>
            </w:r>
            <w:proofErr w:type="spellEnd"/>
            <w:proofErr w:type="gramStart"/>
            <w:r w:rsidRPr="000357F6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proofErr w:type="gramEnd"/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работам, которые оказывают </w:t>
            </w:r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влияние на безопасность объектов капитального строительства, в отношении следующих видов работ</w:t>
            </w:r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: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Подготовительные работы (2.1*; 2.2*)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Земляные работы (3.1*; 3.2*; 3.5*; 3.7*)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Свайные работы. </w:t>
            </w:r>
            <w:proofErr w:type="gramStart"/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Закрепление грунтов (5.2*; 5.3*; 5.4*; 5.9*)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бетонных и железобетонных монолитных конструкций (6.1*; 6.2*; 6.3*)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Монтаж сборных бетонных и железобетонных конструкций (7.1*; 7.2*; 7.3*)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устройству каменных конструкций (9.2*)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Монтаж металлических конструкций (10.1*; 10.2*; 10.3*; 10.4*; 10.5*; 10.6*)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 (12.1</w:t>
            </w:r>
            <w:proofErr w:type="gramEnd"/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proofErr w:type="gramStart"/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;12.3*; 12.5*; 12.6*; 12.9*; 12.10*; 12.11*; 12.12*)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кровель (13.1*; 13.2*; 13.3*)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Фасадные работы (14.2*)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внутренних инженерных систем и оборудования зданий и сооружений (15.1*; 15.2*; 15.3*; 15.4*; 15.5*; 15.6*)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водопровода (16.1*; 16.2*; 16.4*)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канализации (17.1*; 17.2*; 17.3*; 17.4*; 17.7*)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теплоснабжения (18.2*;</w:t>
            </w:r>
            <w:proofErr w:type="gramEnd"/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18.3*; 18.4*; 18.5*)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газоснабжения, кроме магистральных (19.1*; 19.2*; 19.3*; 19.5*)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электрических сетей и линий связи (20.2*; 20.3*; 20.4*; 20.5*; 20.6*; 20.7*; 20.8*; 20.9*; 20.10*; 20.11*; 20.12*)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объектов нефтяной и газовой промышленности (22.1*; 22.2*; 22.3*; 22.6*; 22.7*; 22.8*; 22.11*; 22.12*)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Монтажные работы (23.1*; 23.4*; 23.5*; </w:t>
            </w:r>
            <w:proofErr w:type="gramStart"/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23.6*; 23.8*; 23.9*; 23.10*; 23.11*; 23.14*)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Пусконаладочные работы (24.1*; 24.8*; 24.9*; 24.23*; 24.31*)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СМУ-62», Ульяновская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7325039998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28.04.2015г. и 26.05.2015г.</w:t>
            </w:r>
            <w:r w:rsidR="000357F6">
              <w:rPr>
                <w:rFonts w:ascii="Times New Roman" w:hAnsi="Times New Roman"/>
                <w:sz w:val="16"/>
                <w:szCs w:val="16"/>
              </w:rPr>
              <w:t>, 23.06.2015 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82092" w:rsidRDefault="00382092" w:rsidP="003820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43053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СМУ-62</w:t>
            </w:r>
            <w:r w:rsidRPr="00430539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382092" w:rsidRDefault="00382092" w:rsidP="003820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43053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СМУ-62</w:t>
            </w:r>
            <w:r w:rsidRPr="00430539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0926.02-2011-7325039998-C-009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по 24.08.2015 г. в отношении следующих видов работ: </w:t>
            </w:r>
            <w:proofErr w:type="gramStart"/>
            <w:r w:rsidRPr="00382092">
              <w:rPr>
                <w:rFonts w:ascii="Times New Roman" w:hAnsi="Times New Roman"/>
                <w:sz w:val="16"/>
                <w:szCs w:val="16"/>
              </w:rPr>
              <w:t>Подготовительные работы (2.1; 2.2; 2.4)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Земляные работы (3.1; 3.2; 3.5)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(9.1; 9.2; 9.3)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(11.1; 11.2)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382092">
              <w:rPr>
                <w:rFonts w:ascii="Times New Roman" w:hAnsi="Times New Roman"/>
                <w:sz w:val="16"/>
                <w:szCs w:val="16"/>
              </w:rPr>
              <w:t xml:space="preserve"> 12.2; 12.3; 12.4; 12.5; 12.7; 12.8; 12.9; 12.10; 12.11;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Устройство кровель (13.1; 13.2; 13.3)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Фасадные работы (14.1; 14.2)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(15.1; 15.2; 15.5)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 16.2; 16.3)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 17.2)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 xml:space="preserve">Устройство наружных сетей теплоснабжения (18.1; 18.2; </w:t>
            </w:r>
            <w:proofErr w:type="gramStart"/>
            <w:r w:rsidRPr="00382092">
              <w:rPr>
                <w:rFonts w:ascii="Times New Roman" w:hAnsi="Times New Roman"/>
                <w:sz w:val="16"/>
                <w:szCs w:val="16"/>
              </w:rPr>
              <w:t>18.3; 18.4; 18.5)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9B3BB9" w:rsidRPr="006307F4" w:rsidRDefault="00382092" w:rsidP="003820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382092">
              <w:rPr>
                <w:rFonts w:ascii="Times New Roman" w:hAnsi="Times New Roman"/>
                <w:sz w:val="16"/>
                <w:szCs w:val="16"/>
              </w:rPr>
              <w:t>СМУ-62</w:t>
            </w:r>
            <w:r w:rsidRPr="007D14BC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25.08.2015 г.</w:t>
            </w:r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Компания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Интерспортстрой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F81618">
              <w:rPr>
                <w:rFonts w:ascii="Times New Roman" w:hAnsi="Times New Roman"/>
                <w:sz w:val="16"/>
                <w:szCs w:val="16"/>
              </w:rPr>
              <w:t>7710384629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лановая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камеральная</w:t>
            </w:r>
          </w:p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2.4 Правил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контроля в области саморегулирования. </w:t>
            </w:r>
          </w:p>
          <w:p w:rsidR="009B3BB9" w:rsidRPr="006307F4" w:rsidRDefault="006C6F8D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C6F8D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9B3BB9" w:rsidRPr="006307F4" w:rsidRDefault="00C263B4" w:rsidP="00C263B4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F8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 связи с </w:t>
            </w:r>
            <w:proofErr w:type="spellStart"/>
            <w:r w:rsidRPr="006C6F8D">
              <w:rPr>
                <w:rFonts w:ascii="Times New Roman" w:hAnsi="Times New Roman"/>
                <w:sz w:val="16"/>
                <w:szCs w:val="16"/>
                <w:lang w:eastAsia="ru-RU"/>
              </w:rPr>
              <w:t>неустранением</w:t>
            </w:r>
            <w:r w:rsidRPr="00C263B4">
              <w:rPr>
                <w:rFonts w:ascii="Times New Roman" w:hAnsi="Times New Roman"/>
                <w:sz w:val="16"/>
                <w:szCs w:val="16"/>
                <w:lang w:eastAsia="ru-RU"/>
              </w:rPr>
              <w:t>ЗАО</w:t>
            </w:r>
            <w:proofErr w:type="spellEnd"/>
            <w:r w:rsidRPr="00C263B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«Компания </w:t>
            </w:r>
            <w:proofErr w:type="spellStart"/>
            <w:r w:rsidRPr="00C263B4">
              <w:rPr>
                <w:rFonts w:ascii="Times New Roman" w:hAnsi="Times New Roman"/>
                <w:sz w:val="16"/>
                <w:szCs w:val="16"/>
                <w:lang w:eastAsia="ru-RU"/>
              </w:rPr>
              <w:t>Интерспортстрой</w:t>
            </w:r>
            <w:proofErr w:type="spellEnd"/>
            <w:proofErr w:type="gramStart"/>
            <w:r w:rsidRPr="00C263B4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6C6F8D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6C6F8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</w:t>
            </w:r>
            <w:r w:rsidR="00F51B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C263B4">
              <w:rPr>
                <w:rFonts w:ascii="Times New Roman" w:hAnsi="Times New Roman"/>
                <w:sz w:val="16"/>
                <w:szCs w:val="16"/>
                <w:lang w:eastAsia="ru-RU"/>
              </w:rPr>
              <w:t>0705.05-2010-7710384629-C-009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 допуске </w:t>
            </w:r>
            <w:r w:rsidRPr="00C263B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ЗАО «Компания </w:t>
            </w:r>
            <w:proofErr w:type="spellStart"/>
            <w:r w:rsidRPr="00C263B4">
              <w:rPr>
                <w:rFonts w:ascii="Times New Roman" w:hAnsi="Times New Roman"/>
                <w:sz w:val="16"/>
                <w:szCs w:val="16"/>
                <w:lang w:eastAsia="ru-RU"/>
              </w:rPr>
              <w:t>Интерспортстрой</w:t>
            </w:r>
            <w:proofErr w:type="spellEnd"/>
            <w:r w:rsidRPr="00C263B4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следующих видов работ: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Геодезические работы, выполняемые на строительных площадках (1.1; 1.2)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Подготовительные работы (2.1; 2.2; 2.3; 2.4)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Земляные работы (3.1; 3.2; 3.5; 3.7)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скважин (4.2; 4.3)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Свайные работы. Закрепление грунтов (5.3; 5.4)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Монтаж сборных бетонных и железобетонных конструкций (7.1; 7.2)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устройству каменных конструкций (9.2)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Монтаж металлических конструкций (10.1; 10.3; 10.4; 10.5)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 (12.3; 12.5; 12.6; 12.8; 12.9; 12.10; 12.11; 12.12)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кровель (13.1; 13.2)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Фасадные работы (14.2)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внутренних инженерных систем и оборудования зданий и сооружений (15.1; 15.2; 15.4; 15.5; 15.6)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водопровода (16.1; 16.2; 16.3; 16.4)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канализации (17.1; 17.2; 17.3; 17.4; 17.5; 17.6; 17.7)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Устройство наружных сетей теплоснабжения (18.1; 18.2; 18.3; </w:t>
            </w:r>
            <w:proofErr w:type="gramStart"/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18.4; 18.5)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электрических сетей и линий связи (20.1; 20.5; 20.8; 20.12)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Монтажные работы (23.4; 23.25; 23.32)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Пусконаладочные работы (24.7; 24.9; 24.10)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Устройство автомобильных дорог и </w:t>
            </w:r>
            <w:proofErr w:type="spellStart"/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(25.2; 25.4; 25.6; 25.7)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(32.1;32.4; 32.5)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F81618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2410" w:type="dxa"/>
          </w:tcPr>
          <w:p w:rsidR="009B3BB9" w:rsidRPr="006307F4" w:rsidRDefault="009B3BB9" w:rsidP="00F73B4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ОАО «УЖС-1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02301869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="00F73B45">
              <w:rPr>
                <w:rFonts w:ascii="Times New Roman" w:hAnsi="Times New Roman"/>
                <w:sz w:val="16"/>
                <w:szCs w:val="16"/>
              </w:rPr>
              <w:t>Союза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="005C09D2">
              <w:rPr>
                <w:rFonts w:ascii="Times New Roman" w:hAnsi="Times New Roman"/>
                <w:sz w:val="16"/>
                <w:szCs w:val="16"/>
              </w:rPr>
              <w:t>Союза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ответственности.</w:t>
            </w:r>
          </w:p>
          <w:p w:rsidR="009B3BB9" w:rsidRPr="006307F4" w:rsidRDefault="006C6F8D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C6F8D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B3BB9" w:rsidRPr="006307F4" w:rsidRDefault="006C6F8D" w:rsidP="00171C3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F8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6C6F8D">
              <w:rPr>
                <w:rFonts w:ascii="Times New Roman" w:hAnsi="Times New Roman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6C6F8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ОАО «УЖС-1»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</w:t>
            </w:r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="009B3BB9"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0312.05-2009-7702301869-C-009</w:t>
            </w:r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6C6F8D">
              <w:rPr>
                <w:rFonts w:ascii="Times New Roman" w:hAnsi="Times New Roman"/>
                <w:sz w:val="16"/>
                <w:szCs w:val="16"/>
                <w:lang w:eastAsia="ru-RU"/>
              </w:rPr>
              <w:t>ОАО «УЖС-1»</w:t>
            </w:r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</w:t>
            </w:r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20.5; 20.8; 20.9; 20.10; 20.12); Монтажные работы (23.1; 23.2; 23.3; 23.4; 23.5; 23.11; 23.19; 23.20; 23.21; 23.22; 23.23; 23.24; 23.25; 23.26; 23.27; 23.28; 23.30; 23.31; 23.32); Пусконаладочные работы (24.1; 24.2; 24.3; 24.4; 24.5; 24.6; 24.7; 24.8; 24.9; 24.10; 24.11; 24.12.; 24.13; 24.14; 24.15; 24.16; 24.17; 24.18; 24.19; 24.23; 24.25; 24.26; 24.27; 24.28; 24.29; 24.30); Устройство автомобильных дорог и </w:t>
            </w:r>
            <w:proofErr w:type="spellStart"/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(25.2; 25.4; 25.6; 25.7; 25.8); Устройство мостов, эстакад и путепроводов (29.1; 29.2; 29.3; 29.4; 29.5; 29.6; 29.7); Гидротехнические работы, водолазные работы (30.9);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</w:t>
            </w:r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(32.1; 32.4; </w:t>
            </w:r>
            <w:proofErr w:type="gramStart"/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32.5; 32.6;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33.2.6; 33.2.7; 33.3; 33.4; 33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.5; 33.7; 33.10; 33.12; 33.13).</w:t>
            </w:r>
            <w:proofErr w:type="gramEnd"/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410" w:type="dxa"/>
          </w:tcPr>
          <w:p w:rsidR="009B3BB9" w:rsidRPr="006307F4" w:rsidRDefault="009B3BB9" w:rsidP="00F73B45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нарушенииООО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ЕвротехникаСпа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7701672821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Положения о размере и порядке уплаты взносов членами </w:t>
            </w:r>
            <w:r w:rsidR="00F73B45">
              <w:rPr>
                <w:rFonts w:ascii="Times New Roman" w:hAnsi="Times New Roman"/>
                <w:sz w:val="16"/>
                <w:szCs w:val="16"/>
              </w:rPr>
              <w:t>Союза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«Первая Национальная Организация Строителей»</w:t>
            </w:r>
          </w:p>
        </w:tc>
        <w:tc>
          <w:tcPr>
            <w:tcW w:w="1168" w:type="dxa"/>
          </w:tcPr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</w:t>
            </w:r>
            <w:r w:rsidR="005C09D2">
              <w:rPr>
                <w:rFonts w:ascii="Times New Roman" w:hAnsi="Times New Roman"/>
                <w:sz w:val="16"/>
                <w:szCs w:val="16"/>
              </w:rPr>
              <w:t>Союза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3BB9" w:rsidRPr="006307F4" w:rsidRDefault="00D76CE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D76CE9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B3BB9" w:rsidRPr="006307F4" w:rsidRDefault="00865641" w:rsidP="0086564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ООО «</w:t>
            </w:r>
            <w:proofErr w:type="spellStart"/>
            <w:r w:rsidRPr="00865641">
              <w:rPr>
                <w:rFonts w:ascii="Times New Roman" w:hAnsi="Times New Roman"/>
                <w:sz w:val="16"/>
                <w:szCs w:val="16"/>
                <w:lang w:eastAsia="ru-RU"/>
              </w:rPr>
              <w:t>ЕвротехникаСпа</w:t>
            </w:r>
            <w:proofErr w:type="spellEnd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865641">
              <w:rPr>
                <w:rFonts w:ascii="Times New Roman" w:hAnsi="Times New Roman"/>
                <w:sz w:val="16"/>
                <w:szCs w:val="16"/>
                <w:lang w:eastAsia="ru-RU"/>
              </w:rPr>
              <w:t>0470.04-2009-7701672821-C-009 о допуске ООО «</w:t>
            </w:r>
            <w:proofErr w:type="spellStart"/>
            <w:r w:rsidRPr="00865641">
              <w:rPr>
                <w:rFonts w:ascii="Times New Roman" w:hAnsi="Times New Roman"/>
                <w:sz w:val="16"/>
                <w:szCs w:val="16"/>
                <w:lang w:eastAsia="ru-RU"/>
              </w:rPr>
              <w:t>ЕвротехникаСпа</w:t>
            </w:r>
            <w:proofErr w:type="spellEnd"/>
            <w:proofErr w:type="gramStart"/>
            <w:r w:rsidRPr="00865641">
              <w:rPr>
                <w:rFonts w:ascii="Times New Roman" w:hAnsi="Times New Roman"/>
                <w:sz w:val="16"/>
                <w:szCs w:val="16"/>
                <w:lang w:eastAsia="ru-RU"/>
              </w:rPr>
              <w:t>»к</w:t>
            </w:r>
            <w:proofErr w:type="gramEnd"/>
            <w:r w:rsidRPr="008656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9.2); Монтаж металлических конструкций (10.1; 10.2; 10.5);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(12.5; </w:t>
            </w:r>
            <w:proofErr w:type="gramStart"/>
            <w:r w:rsidRPr="00865641">
              <w:rPr>
                <w:rFonts w:ascii="Times New Roman" w:hAnsi="Times New Roman"/>
                <w:sz w:val="16"/>
                <w:szCs w:val="16"/>
                <w:lang w:eastAsia="ru-RU"/>
              </w:rPr>
              <w:t>12.9; 12.10); Устройство кровель (13.1; 13.2; 13.3);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теплоснабжения (18.1); Монтажные работы (23.5; 23.32); Пусконаладочные работы (24.23).</w:t>
            </w:r>
            <w:proofErr w:type="gramEnd"/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410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Стройсервис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7327000202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Положения о размере и порядке уплаты взносов членами </w:t>
            </w:r>
            <w:r w:rsidR="00F73B45">
              <w:rPr>
                <w:rFonts w:ascii="Times New Roman" w:hAnsi="Times New Roman"/>
                <w:sz w:val="16"/>
                <w:szCs w:val="16"/>
              </w:rPr>
              <w:t>Союза</w:t>
            </w:r>
            <w:r w:rsidR="00F73B45"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«Первая Национальная Организация Строителей»</w:t>
            </w:r>
          </w:p>
        </w:tc>
        <w:tc>
          <w:tcPr>
            <w:tcW w:w="1168" w:type="dxa"/>
          </w:tcPr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</w:t>
            </w:r>
            <w:r w:rsidR="005C09D2">
              <w:rPr>
                <w:rFonts w:ascii="Times New Roman" w:hAnsi="Times New Roman"/>
                <w:sz w:val="16"/>
                <w:szCs w:val="16"/>
              </w:rPr>
              <w:t>Союза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3BB9" w:rsidRPr="006307F4" w:rsidRDefault="00FA205B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FA205B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B3BB9" w:rsidRPr="006307F4" w:rsidRDefault="00FA205B" w:rsidP="00E21DE0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ООО «</w:t>
            </w:r>
            <w:proofErr w:type="spellStart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</w:t>
            </w:r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0200.06-2009-7327000202-C-009</w:t>
            </w:r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</w:t>
            </w:r>
            <w:proofErr w:type="spellStart"/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допуске</w:t>
            </w:r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>ООО</w:t>
            </w:r>
            <w:proofErr w:type="spellEnd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</w:t>
            </w:r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отношении следующих видов работ: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Геодезические работы, выполняемые на строительных площадках (1.1; 1.2)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Подготовительные работы (2.1; 2.2; 2.4)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Земляные работы (3.1; 3.2; 3.5; 3.7)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скважин (4.2)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Свайные работы. Закрепление грунтов (5.3)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бетонных и железобетонных монолитных конструкций (6.1; 6.2; 6.3)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Монтаж сборных бетонных и железобетонных конструкций (7.1; 7.2; 7.3)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устройству каменных конструкций (9.1; 9.2)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Монтаж металлических конструкций (10.1)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Монтаж деревянных конструкций (11.1; 11.2)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(12.2; 12.3; </w:t>
            </w:r>
            <w:proofErr w:type="gramStart"/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12.4; 12.5; 12.7; 12.8; 12.9; 12.10; 12.11; 12.12)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кровель (13.1; 13.2; 13.3)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Фасадные работы (14.1; 14.2)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внутренних инженерных систем и оборудования зданий и сооружений (15.1; 15.2; 15.3; 15.5)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водопровода (16.1; 16.2; 16.3; 16.4)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канализации (17.1; 17.2; 17.3; 17.4; 17.7)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теплоснабжения (18.1;18.2; 18.3; 18.4; 18.5)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сетей газоснабжения, кроме магистральных (19.3; 19.4; 19.5; 19.6; 19.7; 19.8; 19.9; 19.10)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электрических сетей и линий связи (20.2)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Устройство автомобильных дорог и </w:t>
            </w:r>
            <w:proofErr w:type="spellStart"/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(25.2; 25.4; 25.6; 25.7)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(32.1;32.4; 32.5; 32.6)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33.3; 33.4; 33.5; 33.6; 33.7; 33.10)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стоимость которых по одному договору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не превышает 10 м</w:t>
            </w:r>
            <w:r w:rsidR="009B3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иллионов </w:t>
            </w:r>
            <w:r w:rsidR="009B3BB9" w:rsidRPr="0085293F">
              <w:rPr>
                <w:rFonts w:ascii="Times New Roman" w:hAnsi="Times New Roman"/>
                <w:sz w:val="16"/>
                <w:szCs w:val="16"/>
                <w:lang w:eastAsia="ru-RU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лей.</w:t>
            </w:r>
            <w:proofErr w:type="gramEnd"/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410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ТелекомСтройСервис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Орловская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область, ИНН </w:t>
            </w:r>
            <w:r>
              <w:rPr>
                <w:rFonts w:ascii="Times New Roman" w:hAnsi="Times New Roman"/>
                <w:sz w:val="16"/>
                <w:szCs w:val="16"/>
              </w:rPr>
              <w:t>5754002249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Положения о размере и порядке уплаты взносов членами </w:t>
            </w:r>
            <w:r w:rsidR="00F73B45">
              <w:rPr>
                <w:rFonts w:ascii="Times New Roman" w:hAnsi="Times New Roman"/>
                <w:sz w:val="16"/>
                <w:szCs w:val="16"/>
              </w:rPr>
              <w:t>Союза</w:t>
            </w:r>
            <w:r w:rsidR="00F73B45"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«Первая Национальная Организация Строителей»</w:t>
            </w:r>
          </w:p>
        </w:tc>
        <w:tc>
          <w:tcPr>
            <w:tcW w:w="1168" w:type="dxa"/>
          </w:tcPr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</w:t>
            </w:r>
            <w:r w:rsidR="005C09D2">
              <w:rPr>
                <w:rFonts w:ascii="Times New Roman" w:hAnsi="Times New Roman"/>
                <w:sz w:val="16"/>
                <w:szCs w:val="16"/>
              </w:rPr>
              <w:t>Союза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3BB9" w:rsidRPr="006307F4" w:rsidRDefault="00FA205B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FA205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</w:t>
            </w:r>
            <w:r w:rsidRPr="00FA205B">
              <w:rPr>
                <w:rFonts w:ascii="Times New Roman" w:hAnsi="Times New Roman"/>
                <w:sz w:val="16"/>
                <w:szCs w:val="16"/>
              </w:rPr>
              <w:lastRenderedPageBreak/>
              <w:t>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9B3BB9" w:rsidRPr="006307F4" w:rsidRDefault="00FA205B" w:rsidP="00E21DE0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ООО «</w:t>
            </w:r>
            <w:proofErr w:type="spellStart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>ТелекомСтройСервис</w:t>
            </w:r>
            <w:proofErr w:type="spellEnd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</w:t>
            </w:r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№ </w:t>
            </w:r>
            <w:r w:rsidR="009B3BB9" w:rsidRPr="00F0477C">
              <w:rPr>
                <w:rFonts w:ascii="Times New Roman" w:hAnsi="Times New Roman"/>
                <w:sz w:val="16"/>
                <w:szCs w:val="16"/>
                <w:lang w:eastAsia="ru-RU"/>
              </w:rPr>
              <w:t>0560.08-2009-5754002249-C-009</w:t>
            </w:r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</w:t>
            </w:r>
            <w:proofErr w:type="spellStart"/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допуске</w:t>
            </w:r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>ООО</w:t>
            </w:r>
            <w:proofErr w:type="spellEnd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>ТелекомСтройСервис</w:t>
            </w:r>
            <w:proofErr w:type="spellEnd"/>
            <w:r w:rsidRPr="00FA205B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="009B3BB9"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</w:t>
            </w:r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безопасность объектов капитального строительства, в отношении следующих видов работ: </w:t>
            </w:r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Геодезические работы, выполняемые на строительных площадках (1.1*; 1.2*); Подготовительные работы (2.1*; 2.2*; 2.3; 2.4*); Земляные работы (3.1*; 3.2; 3.5; 3.6*; 3.7); Устройство скважин (4.2); Свайные работы. Закрепление грунтов (5.1; 5.2; 5.3; 5.4; 5.8; 5.9); Устройство бетонных и железобетонных монолитных конструкций (6.1*; 6.2*; 6.3*); Монтаж сборных бетонных и железобетонных конструкций (7.1*; 7.2*; 7.3*); Работы по устройству каменных конструкций (9.1; 9.2*; 9.3); Монтаж металлических конструкций (10.1*; 10.2; 10.3; 10.4*; 10.5*; 10.6*); Монтаж деревянных конструкций (11.1*; 11.2*); </w:t>
            </w:r>
            <w:proofErr w:type="gramStart"/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(13.1*; 13.2*; 13.3*); Фасадные работы (14.1*; 14.2*); Устройство внутренних инженерных систем и оборудования зданий и сооружений (15.1*; 15.2*; 15.3*; 15.4*; 15.5*; 15.6*); Устройство наружных сетей водопровода (16.1*;</w:t>
            </w:r>
            <w:proofErr w:type="gramEnd"/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16.2*; 16.3*; 16.4*); Устройство наружных сетей канализации (17.1*; 17.2*; 17.3*; 17.4*; 17.5*; 17.6*; 17.7*); Устройство наружных сетей теплоснабжения (18.1*; 18.2*; 18.3*; 18.4*; 18.5*); Устройство наружных сетей газоснабжения, кроме магистральных (19.2*; 19.5*; 19.7*; 19.8*; 19.9*; 19.10*); Устройство наружных электрических сетей и линий связи (20.1*; 20.2*; 20.3; 20.5*; 20.6; 20.8*; 20.9; 20.10*; 20.11; 20.12*; 20.13*); Устройство объектов нефтяной и газовой промышленности (22.4*; 22.5*; 22.6*); Монтажные работы (23.1; 23.2; 23.5; 23.6*; 23.16*; 23.19; 23.28; 23.32; 23.33*); Пусконаладочные работы (24.1; 24.2; 24.3*; 24.4*; 24.5*; 24.6*; 24.7*; 24.8*; 24.9*; 24.10*; 24.11*; 24.12.*; 24.13*; 24.14*; 24.23; 24.26*; 24.29*; 24.30*; 24.31*); Устройство автомобильных дорог и </w:t>
            </w:r>
            <w:proofErr w:type="spellStart"/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(25.1; </w:t>
            </w:r>
            <w:proofErr w:type="gramStart"/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25.2; 25.4; 25.6; 25.7; 25.8); Устройство железнодорожных и трамвайных путей (26.5*; 26.6*);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(32.8*);</w:t>
            </w:r>
            <w:proofErr w:type="gramEnd"/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33.1.13*; 33.1.14*; 33.2*; 33.2.1*; 33.2.2*; 33.3*; 33.4*; 33.6*; 33.7*; 33.8*), стоимость которых по одному договору не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превышает 500 миллионов рублей.</w:t>
            </w:r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410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ЗАО «Верхневолжское управление монтажных и специальных работ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Ярославская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область, ИНН </w:t>
            </w:r>
            <w:r>
              <w:rPr>
                <w:rFonts w:ascii="Times New Roman" w:hAnsi="Times New Roman"/>
                <w:sz w:val="16"/>
                <w:szCs w:val="16"/>
              </w:rPr>
              <w:t>7604143406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Положения о размере и порядке уплаты взносов членами </w:t>
            </w:r>
            <w:r w:rsidR="00F73B45">
              <w:rPr>
                <w:rFonts w:ascii="Times New Roman" w:hAnsi="Times New Roman"/>
                <w:sz w:val="16"/>
                <w:szCs w:val="16"/>
              </w:rPr>
              <w:t>Союза</w:t>
            </w:r>
            <w:r w:rsidR="00F73B45"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«Первая Национальная Организация Строителей»</w:t>
            </w:r>
          </w:p>
        </w:tc>
        <w:tc>
          <w:tcPr>
            <w:tcW w:w="1168" w:type="dxa"/>
          </w:tcPr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</w:t>
            </w:r>
            <w:r w:rsidR="005C09D2">
              <w:rPr>
                <w:rFonts w:ascii="Times New Roman" w:hAnsi="Times New Roman"/>
                <w:sz w:val="16"/>
                <w:szCs w:val="16"/>
              </w:rPr>
              <w:t>Союза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3BB9" w:rsidRPr="006307F4" w:rsidRDefault="00914B90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914B90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B3BB9" w:rsidRPr="00E21DE0" w:rsidRDefault="00914B90" w:rsidP="00E21DE0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ЗАО «Верхневолжское управление монтажных и специальных работ»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</w:t>
            </w:r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0662.04-2009-7604143406-C-009 о допуске </w:t>
            </w:r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ЗАО «Верхневолжское управление монтажных и специальных работ</w:t>
            </w:r>
            <w:proofErr w:type="gramStart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proofErr w:type="gramEnd"/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(6.1*; 6.2*; 6.3*); Монтаж сборных бетонных и железобетонных конструкций (7.1*; 7.2*); Монтаж металлических конструкций (10.1*; 10.2*; 10.4*; 10.6*); Защита строительных конструкций, трубопроводов и оборудования (кроме магистральных и промысловых трубопроводов) (12.6*; 12.8*; 12.10*; 12.12*); Монтажные работы (23.1*; 23.25*); Устройство мостов, эстакад и путепроводов (29.1*; 29.2*; </w:t>
            </w:r>
            <w:proofErr w:type="gramStart"/>
            <w:r w:rsidR="009B3BB9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29.3*; 29.4*);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льным предпринимателем (32.1*).</w:t>
            </w:r>
            <w:proofErr w:type="gramEnd"/>
          </w:p>
        </w:tc>
      </w:tr>
      <w:tr w:rsidR="009B3BB9" w:rsidRPr="006307F4" w:rsidTr="00805360">
        <w:tc>
          <w:tcPr>
            <w:tcW w:w="425" w:type="dxa"/>
          </w:tcPr>
          <w:p w:rsidR="009B3BB9" w:rsidRDefault="00914B90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410" w:type="dxa"/>
          </w:tcPr>
          <w:p w:rsidR="009B3BB9" w:rsidRPr="006307F4" w:rsidRDefault="009B3BB9" w:rsidP="00171C36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«С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троительно-монтажная компания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Красноярский край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2460202095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Положения о размере и порядке уплаты взносов членами </w:t>
            </w:r>
            <w:r w:rsidR="00F73B45">
              <w:rPr>
                <w:rFonts w:ascii="Times New Roman" w:hAnsi="Times New Roman"/>
                <w:sz w:val="16"/>
                <w:szCs w:val="16"/>
              </w:rPr>
              <w:t>Союза</w:t>
            </w:r>
            <w:r w:rsidR="00F73B45"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«Первая Национальная Организация Строителей»</w:t>
            </w:r>
          </w:p>
        </w:tc>
        <w:tc>
          <w:tcPr>
            <w:tcW w:w="1168" w:type="dxa"/>
          </w:tcPr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B3BB9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</w:t>
            </w:r>
            <w:r w:rsidR="005C09D2">
              <w:rPr>
                <w:rFonts w:ascii="Times New Roman" w:hAnsi="Times New Roman"/>
                <w:sz w:val="16"/>
                <w:szCs w:val="16"/>
              </w:rPr>
              <w:t xml:space="preserve">Союза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3BB9" w:rsidRPr="006307F4" w:rsidRDefault="009B3BB9" w:rsidP="00171C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24.03.2015 г., 28.04.2015г. и 26.05.2015 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C80E62" w:rsidRDefault="00C80E62" w:rsidP="00C80E6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B3BB9" w:rsidRPr="006307F4" w:rsidRDefault="00D97305" w:rsidP="00D973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>неустранением</w:t>
            </w:r>
            <w:r w:rsidRPr="00D97305">
              <w:rPr>
                <w:rFonts w:ascii="Times New Roman" w:hAnsi="Times New Roman"/>
                <w:sz w:val="16"/>
                <w:szCs w:val="16"/>
                <w:lang w:eastAsia="ru-RU"/>
              </w:rPr>
              <w:t>ООО</w:t>
            </w:r>
            <w:proofErr w:type="spellEnd"/>
            <w:r w:rsidRPr="00D9730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«Строительно-монтажная компания»</w:t>
            </w:r>
            <w:r w:rsidRPr="00914B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D97305">
              <w:rPr>
                <w:rFonts w:ascii="Times New Roman" w:hAnsi="Times New Roman"/>
                <w:sz w:val="16"/>
                <w:szCs w:val="16"/>
                <w:lang w:eastAsia="ru-RU"/>
              </w:rPr>
              <w:t>0680.06-2009-2460202095-С-009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D97305">
              <w:rPr>
                <w:rFonts w:ascii="Times New Roman" w:hAnsi="Times New Roman"/>
                <w:sz w:val="16"/>
                <w:szCs w:val="16"/>
                <w:lang w:eastAsia="ru-RU"/>
              </w:rPr>
              <w:t>ООО «Строительно-монтажная компания»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D9730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Подготовительные работы (2.3); Земляные работы (3.3; 3.4; 3.6; 3.7); Устройство скважин (4.2; 4.3; 4.4; 4.5);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</w:t>
            </w:r>
            <w:r w:rsidRPr="00D9730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</w:t>
            </w:r>
            <w:proofErr w:type="gramStart"/>
            <w:r w:rsidRPr="00D97305">
              <w:rPr>
                <w:rFonts w:ascii="Times New Roman" w:hAnsi="Times New Roman"/>
                <w:sz w:val="16"/>
                <w:szCs w:val="16"/>
                <w:lang w:eastAsia="ru-RU"/>
              </w:rPr>
              <w:t>12.2; 12.4; 12.5; 12.6; 12.7; 12.8; 12.9; 12.10; 12.12); Устройство внутренних инженерных систем и оборудования зданий и сооружений (15.3);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</w:t>
            </w:r>
            <w:proofErr w:type="gramEnd"/>
            <w:r w:rsidRPr="00D9730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19.2; 19.3; 19.4; 19.5; 19.6; 19.7; 19.8; 19.9; 19.10); Устройство наружных электрических сетей и линий связи (20.2; 20.3; 20.5; 20.6; 20.8; 20.9; 20.10; 20.11; 20.12); Устройство объектов нефтяной и газовой промышленности (22.1; 22.2; 22.3; 22.4; 22.5; 22.6; 22.7; 22.8; 22.10; 22.11; 22.12); Монтажные работы (23.1; 23.2; 23.3; 23.4; 23.11; 23.16; 23.18; 23.19; 23.20; 23.21; 23.22; 23.23; 23.25; 23.26; 23.32; 23.36); Пусконаладочные работы (24.1; 24.2; 24.3; 24.4; 24.5; 24.6; 24.8; 24.9; 24.15; 24.16; 24.17; 24.19; 24.20; 24.23; 24.24; 24.25; 24.26; 24.27; 24.28; 24.29; 24.30); Устройство автомобильных дорог и </w:t>
            </w:r>
            <w:proofErr w:type="spellStart"/>
            <w:r w:rsidRPr="00D97305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D9730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(25.1; 25.2; 25.4; 25.6; 25.7; 25.8); Устройство железнодорожных и трамвайных путей (26.1; </w:t>
            </w:r>
            <w:proofErr w:type="gramStart"/>
            <w:r w:rsidRPr="00D97305">
              <w:rPr>
                <w:rFonts w:ascii="Times New Roman" w:hAnsi="Times New Roman"/>
                <w:sz w:val="16"/>
                <w:szCs w:val="16"/>
                <w:lang w:eastAsia="ru-RU"/>
              </w:rPr>
              <w:t>26.2; 26.3; 26.4; 26.5; 26.6; 26.7; 26.8); Устройство мостов, эстакад и путепроводов (29.1; 29.2; 29.3; 29.4; 29.5; 29.6; 29.7); Гидротехнические работы, водолазные работы (30.7);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</w:t>
            </w:r>
            <w:proofErr w:type="gramEnd"/>
            <w:r w:rsidRPr="00D9730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32.4; 32.5; 32.6; 32.7; 32.8; 32.10; 32.11; 32.13;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33.1.13; 33.2; 33.2.1; 33.2.2; 33.2.4; 33.2.6; 33.3; 33.4; 33.5; 33.6; 33.7; 33.8; 33.9; 33.10; </w:t>
            </w:r>
            <w:proofErr w:type="gramStart"/>
            <w:r w:rsidRPr="00D97305">
              <w:rPr>
                <w:rFonts w:ascii="Times New Roman" w:hAnsi="Times New Roman"/>
                <w:sz w:val="16"/>
                <w:szCs w:val="16"/>
                <w:lang w:eastAsia="ru-RU"/>
              </w:rPr>
              <w:t>33.11; 33.12; 33.13).</w:t>
            </w:r>
            <w:proofErr w:type="gramEnd"/>
          </w:p>
        </w:tc>
      </w:tr>
    </w:tbl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</w:t>
      </w:r>
      <w:r w:rsidR="00B14DA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6307F4">
        <w:rPr>
          <w:rFonts w:ascii="Times New Roman" w:hAnsi="Times New Roman"/>
          <w:sz w:val="16"/>
          <w:szCs w:val="16"/>
        </w:rPr>
        <w:t xml:space="preserve">  Г.С. Михайлов</w:t>
      </w:r>
    </w:p>
    <w:p w:rsidR="00BF296B" w:rsidRDefault="00BF296B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C552AE" w:rsidRPr="006307F4" w:rsidRDefault="00C552A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</w:t>
      </w:r>
      <w:r w:rsidR="00B14DA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Pr="006307F4">
        <w:rPr>
          <w:rFonts w:ascii="Times New Roman" w:hAnsi="Times New Roman"/>
          <w:sz w:val="16"/>
          <w:szCs w:val="16"/>
        </w:rPr>
        <w:t xml:space="preserve">     Р.Б.Маматохунова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06E" w:rsidRDefault="0043006E" w:rsidP="00C31EC5">
      <w:pPr>
        <w:spacing w:after="0" w:line="240" w:lineRule="auto"/>
      </w:pPr>
      <w:r>
        <w:separator/>
      </w:r>
    </w:p>
  </w:endnote>
  <w:endnote w:type="continuationSeparator" w:id="1">
    <w:p w:rsidR="0043006E" w:rsidRDefault="0043006E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297348" w:rsidRPr="00C31EC5" w:rsidRDefault="0009143E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297348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5C09D2">
          <w:rPr>
            <w:rFonts w:ascii="Times New Roman" w:hAnsi="Times New Roman"/>
            <w:noProof/>
            <w:sz w:val="16"/>
            <w:szCs w:val="16"/>
          </w:rPr>
          <w:t>10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297348" w:rsidRDefault="002973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06E" w:rsidRDefault="0043006E" w:rsidP="00C31EC5">
      <w:pPr>
        <w:spacing w:after="0" w:line="240" w:lineRule="auto"/>
      </w:pPr>
      <w:r>
        <w:separator/>
      </w:r>
    </w:p>
  </w:footnote>
  <w:footnote w:type="continuationSeparator" w:id="1">
    <w:p w:rsidR="0043006E" w:rsidRDefault="0043006E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0D3"/>
    <w:rsid w:val="00003FC0"/>
    <w:rsid w:val="00005C49"/>
    <w:rsid w:val="00005E9C"/>
    <w:rsid w:val="00010BB0"/>
    <w:rsid w:val="000111A6"/>
    <w:rsid w:val="00012BCE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1FDA"/>
    <w:rsid w:val="0003240C"/>
    <w:rsid w:val="000348EF"/>
    <w:rsid w:val="000351BE"/>
    <w:rsid w:val="000357F6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53CB5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912C7"/>
    <w:rsid w:val="0009143E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0922"/>
    <w:rsid w:val="000C0BB0"/>
    <w:rsid w:val="000C181B"/>
    <w:rsid w:val="000C2B62"/>
    <w:rsid w:val="000C3299"/>
    <w:rsid w:val="000C385E"/>
    <w:rsid w:val="000C41BA"/>
    <w:rsid w:val="000C59E6"/>
    <w:rsid w:val="000C6D9F"/>
    <w:rsid w:val="000C752D"/>
    <w:rsid w:val="000D1461"/>
    <w:rsid w:val="000D1693"/>
    <w:rsid w:val="000D59A7"/>
    <w:rsid w:val="000D6087"/>
    <w:rsid w:val="000D64D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6D5"/>
    <w:rsid w:val="00106E13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E7C"/>
    <w:rsid w:val="00144569"/>
    <w:rsid w:val="00145358"/>
    <w:rsid w:val="00145E5D"/>
    <w:rsid w:val="0014726D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FB"/>
    <w:rsid w:val="0016128C"/>
    <w:rsid w:val="00163112"/>
    <w:rsid w:val="00163F58"/>
    <w:rsid w:val="00164219"/>
    <w:rsid w:val="00164B1F"/>
    <w:rsid w:val="00164C82"/>
    <w:rsid w:val="0016721E"/>
    <w:rsid w:val="00167329"/>
    <w:rsid w:val="00170E08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2F3D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07F7"/>
    <w:rsid w:val="001D133B"/>
    <w:rsid w:val="001D18F0"/>
    <w:rsid w:val="001D1BAB"/>
    <w:rsid w:val="001D4B00"/>
    <w:rsid w:val="001D4F2E"/>
    <w:rsid w:val="001D5535"/>
    <w:rsid w:val="001D57C2"/>
    <w:rsid w:val="001D5E9E"/>
    <w:rsid w:val="001D61FF"/>
    <w:rsid w:val="001E09B5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5E9"/>
    <w:rsid w:val="002216DD"/>
    <w:rsid w:val="00221700"/>
    <w:rsid w:val="00223B7F"/>
    <w:rsid w:val="00225704"/>
    <w:rsid w:val="00225B33"/>
    <w:rsid w:val="00226F9B"/>
    <w:rsid w:val="002275CB"/>
    <w:rsid w:val="00231695"/>
    <w:rsid w:val="00232283"/>
    <w:rsid w:val="002333B1"/>
    <w:rsid w:val="00233563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407"/>
    <w:rsid w:val="002516CB"/>
    <w:rsid w:val="00251EBA"/>
    <w:rsid w:val="002523F1"/>
    <w:rsid w:val="002536BB"/>
    <w:rsid w:val="00255072"/>
    <w:rsid w:val="002567F9"/>
    <w:rsid w:val="00257352"/>
    <w:rsid w:val="00257425"/>
    <w:rsid w:val="00260521"/>
    <w:rsid w:val="002634C6"/>
    <w:rsid w:val="00263D84"/>
    <w:rsid w:val="00264808"/>
    <w:rsid w:val="002654E0"/>
    <w:rsid w:val="00265C17"/>
    <w:rsid w:val="00266FE3"/>
    <w:rsid w:val="0027010A"/>
    <w:rsid w:val="00272B3D"/>
    <w:rsid w:val="0027671C"/>
    <w:rsid w:val="00277A27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97348"/>
    <w:rsid w:val="002A16B0"/>
    <w:rsid w:val="002A18FB"/>
    <w:rsid w:val="002A2194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D78AC"/>
    <w:rsid w:val="002E1078"/>
    <w:rsid w:val="002E1ADD"/>
    <w:rsid w:val="002E1F48"/>
    <w:rsid w:val="002E41A1"/>
    <w:rsid w:val="002E49C8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7991"/>
    <w:rsid w:val="00301727"/>
    <w:rsid w:val="00302F1B"/>
    <w:rsid w:val="00304EBE"/>
    <w:rsid w:val="00310F50"/>
    <w:rsid w:val="0031189D"/>
    <w:rsid w:val="00312BEE"/>
    <w:rsid w:val="00313D8A"/>
    <w:rsid w:val="00313F17"/>
    <w:rsid w:val="00314B19"/>
    <w:rsid w:val="0031587A"/>
    <w:rsid w:val="00315AA5"/>
    <w:rsid w:val="003167BE"/>
    <w:rsid w:val="00317B88"/>
    <w:rsid w:val="00320E4C"/>
    <w:rsid w:val="0032267B"/>
    <w:rsid w:val="00324301"/>
    <w:rsid w:val="003243A0"/>
    <w:rsid w:val="003259CB"/>
    <w:rsid w:val="00325DE4"/>
    <w:rsid w:val="00326D38"/>
    <w:rsid w:val="00327124"/>
    <w:rsid w:val="0032738F"/>
    <w:rsid w:val="00327AB5"/>
    <w:rsid w:val="00330EB9"/>
    <w:rsid w:val="00331FCC"/>
    <w:rsid w:val="0033229A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53C2"/>
    <w:rsid w:val="003553CE"/>
    <w:rsid w:val="00356326"/>
    <w:rsid w:val="0036009C"/>
    <w:rsid w:val="00360A1D"/>
    <w:rsid w:val="0036138B"/>
    <w:rsid w:val="0036316A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CA2"/>
    <w:rsid w:val="00384570"/>
    <w:rsid w:val="0038477C"/>
    <w:rsid w:val="0038491F"/>
    <w:rsid w:val="00385701"/>
    <w:rsid w:val="003867AC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067C"/>
    <w:rsid w:val="003E1501"/>
    <w:rsid w:val="003E34D6"/>
    <w:rsid w:val="003E3DC8"/>
    <w:rsid w:val="003E41D7"/>
    <w:rsid w:val="003E66B9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2647"/>
    <w:rsid w:val="004044B4"/>
    <w:rsid w:val="00405648"/>
    <w:rsid w:val="00406377"/>
    <w:rsid w:val="004069AA"/>
    <w:rsid w:val="00406C6D"/>
    <w:rsid w:val="0040759F"/>
    <w:rsid w:val="00410DA5"/>
    <w:rsid w:val="004110D3"/>
    <w:rsid w:val="0041245E"/>
    <w:rsid w:val="00412B98"/>
    <w:rsid w:val="00413DB1"/>
    <w:rsid w:val="00416ED1"/>
    <w:rsid w:val="00423805"/>
    <w:rsid w:val="00423AB5"/>
    <w:rsid w:val="0042600A"/>
    <w:rsid w:val="00426203"/>
    <w:rsid w:val="00426AB2"/>
    <w:rsid w:val="0042742F"/>
    <w:rsid w:val="0043006E"/>
    <w:rsid w:val="00430539"/>
    <w:rsid w:val="00430D7E"/>
    <w:rsid w:val="00432A6F"/>
    <w:rsid w:val="00432CE5"/>
    <w:rsid w:val="004334A7"/>
    <w:rsid w:val="0043443F"/>
    <w:rsid w:val="00436B44"/>
    <w:rsid w:val="004372F1"/>
    <w:rsid w:val="0043773E"/>
    <w:rsid w:val="004401F5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7FB"/>
    <w:rsid w:val="00455C8A"/>
    <w:rsid w:val="00460908"/>
    <w:rsid w:val="00460AC9"/>
    <w:rsid w:val="004617CE"/>
    <w:rsid w:val="00462E3E"/>
    <w:rsid w:val="00463ECE"/>
    <w:rsid w:val="004643CE"/>
    <w:rsid w:val="00466560"/>
    <w:rsid w:val="00466FD4"/>
    <w:rsid w:val="00467113"/>
    <w:rsid w:val="004671A9"/>
    <w:rsid w:val="004707D9"/>
    <w:rsid w:val="004713DB"/>
    <w:rsid w:val="00471F63"/>
    <w:rsid w:val="00472A3C"/>
    <w:rsid w:val="00472BD4"/>
    <w:rsid w:val="004757A4"/>
    <w:rsid w:val="00482B65"/>
    <w:rsid w:val="00483F60"/>
    <w:rsid w:val="00483FA1"/>
    <w:rsid w:val="00484AA7"/>
    <w:rsid w:val="0048540F"/>
    <w:rsid w:val="00487AC9"/>
    <w:rsid w:val="004933C7"/>
    <w:rsid w:val="004952DE"/>
    <w:rsid w:val="00495B8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3CB9"/>
    <w:rsid w:val="004B4491"/>
    <w:rsid w:val="004B5246"/>
    <w:rsid w:val="004B5833"/>
    <w:rsid w:val="004B6307"/>
    <w:rsid w:val="004B718B"/>
    <w:rsid w:val="004B7B81"/>
    <w:rsid w:val="004C459A"/>
    <w:rsid w:val="004C5F6A"/>
    <w:rsid w:val="004C6156"/>
    <w:rsid w:val="004D1A23"/>
    <w:rsid w:val="004D37CE"/>
    <w:rsid w:val="004D414E"/>
    <w:rsid w:val="004D4238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501043"/>
    <w:rsid w:val="0050230D"/>
    <w:rsid w:val="0050274C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DCF"/>
    <w:rsid w:val="005153D8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30CE3"/>
    <w:rsid w:val="00533368"/>
    <w:rsid w:val="005336E8"/>
    <w:rsid w:val="0053667F"/>
    <w:rsid w:val="00543881"/>
    <w:rsid w:val="005453F4"/>
    <w:rsid w:val="0054593A"/>
    <w:rsid w:val="00546E42"/>
    <w:rsid w:val="0054771E"/>
    <w:rsid w:val="00547A8C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9B8"/>
    <w:rsid w:val="00592D40"/>
    <w:rsid w:val="00593BD7"/>
    <w:rsid w:val="00594F36"/>
    <w:rsid w:val="00595B42"/>
    <w:rsid w:val="005A2709"/>
    <w:rsid w:val="005A2A79"/>
    <w:rsid w:val="005A353D"/>
    <w:rsid w:val="005A42AF"/>
    <w:rsid w:val="005A631C"/>
    <w:rsid w:val="005A6E22"/>
    <w:rsid w:val="005A70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09D2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D340D"/>
    <w:rsid w:val="005E0364"/>
    <w:rsid w:val="005E10C8"/>
    <w:rsid w:val="005E32A7"/>
    <w:rsid w:val="005E5ABC"/>
    <w:rsid w:val="005E6174"/>
    <w:rsid w:val="005E61A3"/>
    <w:rsid w:val="005E6DE9"/>
    <w:rsid w:val="005E79AF"/>
    <w:rsid w:val="005F0C2C"/>
    <w:rsid w:val="005F107A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2460"/>
    <w:rsid w:val="006239CB"/>
    <w:rsid w:val="00623BD4"/>
    <w:rsid w:val="00624C3C"/>
    <w:rsid w:val="006274F7"/>
    <w:rsid w:val="006307F4"/>
    <w:rsid w:val="00630EA8"/>
    <w:rsid w:val="00633AAF"/>
    <w:rsid w:val="00634E5F"/>
    <w:rsid w:val="0063548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C0"/>
    <w:rsid w:val="006579DF"/>
    <w:rsid w:val="00660B82"/>
    <w:rsid w:val="006611F5"/>
    <w:rsid w:val="006645FF"/>
    <w:rsid w:val="00666F53"/>
    <w:rsid w:val="006671C6"/>
    <w:rsid w:val="006714FD"/>
    <w:rsid w:val="00671EAF"/>
    <w:rsid w:val="00672945"/>
    <w:rsid w:val="00676F58"/>
    <w:rsid w:val="00677335"/>
    <w:rsid w:val="006773D0"/>
    <w:rsid w:val="00677F4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1A1F"/>
    <w:rsid w:val="006A2693"/>
    <w:rsid w:val="006A359A"/>
    <w:rsid w:val="006A4D2B"/>
    <w:rsid w:val="006A5D8D"/>
    <w:rsid w:val="006A69AB"/>
    <w:rsid w:val="006A767F"/>
    <w:rsid w:val="006B041E"/>
    <w:rsid w:val="006B0E5E"/>
    <w:rsid w:val="006B262F"/>
    <w:rsid w:val="006B47B9"/>
    <w:rsid w:val="006B4E84"/>
    <w:rsid w:val="006B50AE"/>
    <w:rsid w:val="006C293D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B45"/>
    <w:rsid w:val="006D2DD4"/>
    <w:rsid w:val="006D3DDD"/>
    <w:rsid w:val="006D4A21"/>
    <w:rsid w:val="006D4A5C"/>
    <w:rsid w:val="006D5677"/>
    <w:rsid w:val="006D7C5D"/>
    <w:rsid w:val="006E1366"/>
    <w:rsid w:val="006E213A"/>
    <w:rsid w:val="006E3078"/>
    <w:rsid w:val="006E3D62"/>
    <w:rsid w:val="006E4278"/>
    <w:rsid w:val="006E43A5"/>
    <w:rsid w:val="006E47C6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5B5A"/>
    <w:rsid w:val="00707E6B"/>
    <w:rsid w:val="007102C5"/>
    <w:rsid w:val="007105A1"/>
    <w:rsid w:val="0071297E"/>
    <w:rsid w:val="00713DA2"/>
    <w:rsid w:val="00714753"/>
    <w:rsid w:val="00714F7E"/>
    <w:rsid w:val="00715D0A"/>
    <w:rsid w:val="00717BFF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3F82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F9A"/>
    <w:rsid w:val="007634E4"/>
    <w:rsid w:val="00763EC6"/>
    <w:rsid w:val="00766980"/>
    <w:rsid w:val="00770FD4"/>
    <w:rsid w:val="00772211"/>
    <w:rsid w:val="00772CE8"/>
    <w:rsid w:val="00776F9F"/>
    <w:rsid w:val="00777B0C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1AF5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8F0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D0E99"/>
    <w:rsid w:val="007D14BC"/>
    <w:rsid w:val="007D2149"/>
    <w:rsid w:val="007D2928"/>
    <w:rsid w:val="007D47E8"/>
    <w:rsid w:val="007D57C8"/>
    <w:rsid w:val="007D5BBA"/>
    <w:rsid w:val="007D6FCD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5620"/>
    <w:rsid w:val="007F69A1"/>
    <w:rsid w:val="0080041C"/>
    <w:rsid w:val="00800559"/>
    <w:rsid w:val="00801EEF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77E0"/>
    <w:rsid w:val="008212D7"/>
    <w:rsid w:val="00823D4C"/>
    <w:rsid w:val="00824820"/>
    <w:rsid w:val="00825897"/>
    <w:rsid w:val="0082605E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293F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503B"/>
    <w:rsid w:val="00865641"/>
    <w:rsid w:val="00865AC6"/>
    <w:rsid w:val="00866748"/>
    <w:rsid w:val="00867B12"/>
    <w:rsid w:val="00867D3E"/>
    <w:rsid w:val="00870F9D"/>
    <w:rsid w:val="00871FE2"/>
    <w:rsid w:val="008737FB"/>
    <w:rsid w:val="008738C0"/>
    <w:rsid w:val="0087432C"/>
    <w:rsid w:val="008746A2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00D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5555"/>
    <w:rsid w:val="008C626B"/>
    <w:rsid w:val="008D4309"/>
    <w:rsid w:val="008D4DFE"/>
    <w:rsid w:val="008D53D4"/>
    <w:rsid w:val="008D752B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52B"/>
    <w:rsid w:val="009148F8"/>
    <w:rsid w:val="00914B90"/>
    <w:rsid w:val="009157C7"/>
    <w:rsid w:val="00915AB6"/>
    <w:rsid w:val="00915FA6"/>
    <w:rsid w:val="00917F7C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6A7B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E10"/>
    <w:rsid w:val="00980F96"/>
    <w:rsid w:val="00982C82"/>
    <w:rsid w:val="009833B6"/>
    <w:rsid w:val="009848EA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3BB9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3D4"/>
    <w:rsid w:val="009D7952"/>
    <w:rsid w:val="009D7B7D"/>
    <w:rsid w:val="009E2D84"/>
    <w:rsid w:val="009E301A"/>
    <w:rsid w:val="009E560A"/>
    <w:rsid w:val="009E770D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17EBA"/>
    <w:rsid w:val="00A20194"/>
    <w:rsid w:val="00A209A7"/>
    <w:rsid w:val="00A21030"/>
    <w:rsid w:val="00A22018"/>
    <w:rsid w:val="00A22372"/>
    <w:rsid w:val="00A24095"/>
    <w:rsid w:val="00A273C5"/>
    <w:rsid w:val="00A27C8F"/>
    <w:rsid w:val="00A30652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35FC"/>
    <w:rsid w:val="00A56084"/>
    <w:rsid w:val="00A56935"/>
    <w:rsid w:val="00A5777E"/>
    <w:rsid w:val="00A61560"/>
    <w:rsid w:val="00A622ED"/>
    <w:rsid w:val="00A62564"/>
    <w:rsid w:val="00A62E21"/>
    <w:rsid w:val="00A64841"/>
    <w:rsid w:val="00A651D8"/>
    <w:rsid w:val="00A702F5"/>
    <w:rsid w:val="00A70519"/>
    <w:rsid w:val="00A7055C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86E31"/>
    <w:rsid w:val="00A91C91"/>
    <w:rsid w:val="00A920B1"/>
    <w:rsid w:val="00A92B36"/>
    <w:rsid w:val="00A92C3E"/>
    <w:rsid w:val="00A96823"/>
    <w:rsid w:val="00A97467"/>
    <w:rsid w:val="00AA0922"/>
    <w:rsid w:val="00AA26F5"/>
    <w:rsid w:val="00AA394E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3B01"/>
    <w:rsid w:val="00AD4542"/>
    <w:rsid w:val="00AD4590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4432"/>
    <w:rsid w:val="00AF5531"/>
    <w:rsid w:val="00AF63A5"/>
    <w:rsid w:val="00B0044D"/>
    <w:rsid w:val="00B00B9F"/>
    <w:rsid w:val="00B01342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4DAB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29B5"/>
    <w:rsid w:val="00B33B07"/>
    <w:rsid w:val="00B358B8"/>
    <w:rsid w:val="00B36025"/>
    <w:rsid w:val="00B3608C"/>
    <w:rsid w:val="00B40A84"/>
    <w:rsid w:val="00B422E5"/>
    <w:rsid w:val="00B42FFC"/>
    <w:rsid w:val="00B46F8C"/>
    <w:rsid w:val="00B474F1"/>
    <w:rsid w:val="00B47905"/>
    <w:rsid w:val="00B5166D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D8"/>
    <w:rsid w:val="00B63C8F"/>
    <w:rsid w:val="00B63D3F"/>
    <w:rsid w:val="00B65690"/>
    <w:rsid w:val="00B72AB4"/>
    <w:rsid w:val="00B72EC1"/>
    <w:rsid w:val="00B730DF"/>
    <w:rsid w:val="00B7553B"/>
    <w:rsid w:val="00B75E73"/>
    <w:rsid w:val="00B7696D"/>
    <w:rsid w:val="00B769CD"/>
    <w:rsid w:val="00B77175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A6D15"/>
    <w:rsid w:val="00BB2DB1"/>
    <w:rsid w:val="00BB317E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09E8"/>
    <w:rsid w:val="00BE15B2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4C12"/>
    <w:rsid w:val="00C0763B"/>
    <w:rsid w:val="00C112B0"/>
    <w:rsid w:val="00C11C45"/>
    <w:rsid w:val="00C16E1A"/>
    <w:rsid w:val="00C170C1"/>
    <w:rsid w:val="00C20E6C"/>
    <w:rsid w:val="00C21816"/>
    <w:rsid w:val="00C21E85"/>
    <w:rsid w:val="00C2435D"/>
    <w:rsid w:val="00C25AB4"/>
    <w:rsid w:val="00C260E2"/>
    <w:rsid w:val="00C263B4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2AE"/>
    <w:rsid w:val="00C55307"/>
    <w:rsid w:val="00C55CB3"/>
    <w:rsid w:val="00C5794D"/>
    <w:rsid w:val="00C605F2"/>
    <w:rsid w:val="00C6138A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7C25"/>
    <w:rsid w:val="00C77CEC"/>
    <w:rsid w:val="00C80745"/>
    <w:rsid w:val="00C80E62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D88"/>
    <w:rsid w:val="00CB73D4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893"/>
    <w:rsid w:val="00CE733C"/>
    <w:rsid w:val="00CF22E0"/>
    <w:rsid w:val="00CF2F37"/>
    <w:rsid w:val="00CF4628"/>
    <w:rsid w:val="00CF52FD"/>
    <w:rsid w:val="00CF5702"/>
    <w:rsid w:val="00CF67ED"/>
    <w:rsid w:val="00CF6968"/>
    <w:rsid w:val="00D03718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13FC"/>
    <w:rsid w:val="00D42864"/>
    <w:rsid w:val="00D460E1"/>
    <w:rsid w:val="00D46673"/>
    <w:rsid w:val="00D471F8"/>
    <w:rsid w:val="00D473C8"/>
    <w:rsid w:val="00D47B78"/>
    <w:rsid w:val="00D521EE"/>
    <w:rsid w:val="00D52C0B"/>
    <w:rsid w:val="00D5515B"/>
    <w:rsid w:val="00D57FDB"/>
    <w:rsid w:val="00D609C2"/>
    <w:rsid w:val="00D60E9E"/>
    <w:rsid w:val="00D63C0A"/>
    <w:rsid w:val="00D63E83"/>
    <w:rsid w:val="00D64588"/>
    <w:rsid w:val="00D64C02"/>
    <w:rsid w:val="00D65142"/>
    <w:rsid w:val="00D6675D"/>
    <w:rsid w:val="00D66E40"/>
    <w:rsid w:val="00D72738"/>
    <w:rsid w:val="00D7375E"/>
    <w:rsid w:val="00D74437"/>
    <w:rsid w:val="00D74680"/>
    <w:rsid w:val="00D74B90"/>
    <w:rsid w:val="00D74D4C"/>
    <w:rsid w:val="00D764CE"/>
    <w:rsid w:val="00D76CE9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09A6"/>
    <w:rsid w:val="00D92232"/>
    <w:rsid w:val="00D925DE"/>
    <w:rsid w:val="00D93E0A"/>
    <w:rsid w:val="00D97305"/>
    <w:rsid w:val="00D97FF5"/>
    <w:rsid w:val="00DA0441"/>
    <w:rsid w:val="00DA0F83"/>
    <w:rsid w:val="00DA1122"/>
    <w:rsid w:val="00DA37F4"/>
    <w:rsid w:val="00DA6262"/>
    <w:rsid w:val="00DA640A"/>
    <w:rsid w:val="00DA6443"/>
    <w:rsid w:val="00DA672B"/>
    <w:rsid w:val="00DA7439"/>
    <w:rsid w:val="00DA7CC3"/>
    <w:rsid w:val="00DB214D"/>
    <w:rsid w:val="00DB21F6"/>
    <w:rsid w:val="00DB2B94"/>
    <w:rsid w:val="00DC0709"/>
    <w:rsid w:val="00DC1C9F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3244"/>
    <w:rsid w:val="00DE4EE9"/>
    <w:rsid w:val="00DE7AA4"/>
    <w:rsid w:val="00DF31A0"/>
    <w:rsid w:val="00DF34DD"/>
    <w:rsid w:val="00DF43BC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1C70"/>
    <w:rsid w:val="00E21DE0"/>
    <w:rsid w:val="00E2300A"/>
    <w:rsid w:val="00E23D4F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565C"/>
    <w:rsid w:val="00E56085"/>
    <w:rsid w:val="00E5631F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87ACB"/>
    <w:rsid w:val="00E92121"/>
    <w:rsid w:val="00E955B8"/>
    <w:rsid w:val="00E970AE"/>
    <w:rsid w:val="00E9765E"/>
    <w:rsid w:val="00E97D0C"/>
    <w:rsid w:val="00EA131F"/>
    <w:rsid w:val="00EA2241"/>
    <w:rsid w:val="00EA2843"/>
    <w:rsid w:val="00EA304B"/>
    <w:rsid w:val="00EA77EC"/>
    <w:rsid w:val="00EB0AE0"/>
    <w:rsid w:val="00EB141C"/>
    <w:rsid w:val="00EB15F3"/>
    <w:rsid w:val="00EB177F"/>
    <w:rsid w:val="00EB608D"/>
    <w:rsid w:val="00EC06D9"/>
    <w:rsid w:val="00EC245D"/>
    <w:rsid w:val="00EC279F"/>
    <w:rsid w:val="00EC2A84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477C"/>
    <w:rsid w:val="00F07211"/>
    <w:rsid w:val="00F076E6"/>
    <w:rsid w:val="00F07837"/>
    <w:rsid w:val="00F07DE5"/>
    <w:rsid w:val="00F10D38"/>
    <w:rsid w:val="00F11C22"/>
    <w:rsid w:val="00F122CE"/>
    <w:rsid w:val="00F1373A"/>
    <w:rsid w:val="00F139EF"/>
    <w:rsid w:val="00F150AC"/>
    <w:rsid w:val="00F15D31"/>
    <w:rsid w:val="00F1713A"/>
    <w:rsid w:val="00F20701"/>
    <w:rsid w:val="00F20C4F"/>
    <w:rsid w:val="00F20E3B"/>
    <w:rsid w:val="00F21278"/>
    <w:rsid w:val="00F213A0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728A"/>
    <w:rsid w:val="00F4778D"/>
    <w:rsid w:val="00F50B29"/>
    <w:rsid w:val="00F51869"/>
    <w:rsid w:val="00F51BD9"/>
    <w:rsid w:val="00F524AD"/>
    <w:rsid w:val="00F52C68"/>
    <w:rsid w:val="00F553C1"/>
    <w:rsid w:val="00F55C66"/>
    <w:rsid w:val="00F55FB1"/>
    <w:rsid w:val="00F56539"/>
    <w:rsid w:val="00F56B19"/>
    <w:rsid w:val="00F60108"/>
    <w:rsid w:val="00F66F77"/>
    <w:rsid w:val="00F705E1"/>
    <w:rsid w:val="00F70EC5"/>
    <w:rsid w:val="00F71204"/>
    <w:rsid w:val="00F7328A"/>
    <w:rsid w:val="00F73B45"/>
    <w:rsid w:val="00F745C3"/>
    <w:rsid w:val="00F80D7D"/>
    <w:rsid w:val="00F81618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A09F0"/>
    <w:rsid w:val="00FA205B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D7E58"/>
    <w:rsid w:val="00FE22CD"/>
    <w:rsid w:val="00FE2ADA"/>
    <w:rsid w:val="00FE54D6"/>
    <w:rsid w:val="00FE613C"/>
    <w:rsid w:val="00FE6BD6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17F0-B998-4749-906B-FE26B49B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11</Pages>
  <Words>8462</Words>
  <Characters>48240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65</cp:revision>
  <cp:lastPrinted>2014-11-18T08:00:00Z</cp:lastPrinted>
  <dcterms:created xsi:type="dcterms:W3CDTF">2015-05-25T12:08:00Z</dcterms:created>
  <dcterms:modified xsi:type="dcterms:W3CDTF">2015-08-18T06:42:00Z</dcterms:modified>
</cp:coreProperties>
</file>