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DC" w:rsidRPr="006A7D9D" w:rsidRDefault="00BE58DC" w:rsidP="00BE58DC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Результаты заседания</w:t>
      </w:r>
    </w:p>
    <w:p w:rsidR="00BE58DC" w:rsidRPr="006A7D9D" w:rsidRDefault="00BE58DC" w:rsidP="00BE58DC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Дисциплинарного комитета</w:t>
      </w:r>
    </w:p>
    <w:p w:rsidR="00BE58DC" w:rsidRPr="006A7D9D" w:rsidRDefault="00BE58DC" w:rsidP="00BE58DC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Союза</w:t>
      </w:r>
    </w:p>
    <w:p w:rsidR="00BE58DC" w:rsidRPr="006A7D9D" w:rsidRDefault="00BE58DC" w:rsidP="00BE58DC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«Первая Национальная Организация Строителей»</w:t>
      </w:r>
    </w:p>
    <w:p w:rsidR="00BE58DC" w:rsidRPr="006A7D9D" w:rsidRDefault="00BE58DC" w:rsidP="00BE58DC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25 августа 2015</w:t>
      </w:r>
      <w:r w:rsidRPr="006A7D9D">
        <w:rPr>
          <w:rFonts w:ascii="Times New Roman" w:hAnsi="Times New Roman"/>
          <w:sz w:val="16"/>
          <w:szCs w:val="16"/>
        </w:rPr>
        <w:t xml:space="preserve"> года.</w:t>
      </w:r>
    </w:p>
    <w:p w:rsidR="009D622B" w:rsidRPr="00C01F76" w:rsidRDefault="009D622B" w:rsidP="00C01F76">
      <w:pPr>
        <w:spacing w:after="0" w:line="240" w:lineRule="auto"/>
        <w:ind w:left="-567" w:right="-285" w:firstLine="426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5"/>
        <w:tblW w:w="10774" w:type="dxa"/>
        <w:tblInd w:w="-601" w:type="dxa"/>
        <w:tblLayout w:type="fixed"/>
        <w:tblLook w:val="04A0"/>
      </w:tblPr>
      <w:tblGrid>
        <w:gridCol w:w="425"/>
        <w:gridCol w:w="2410"/>
        <w:gridCol w:w="1168"/>
        <w:gridCol w:w="2235"/>
        <w:gridCol w:w="4536"/>
      </w:tblGrid>
      <w:tr w:rsidR="00B371DC" w:rsidRPr="00C01F76" w:rsidTr="00160EA8">
        <w:tc>
          <w:tcPr>
            <w:tcW w:w="425" w:type="dxa"/>
          </w:tcPr>
          <w:p w:rsidR="00B371DC" w:rsidRPr="00C01F76" w:rsidRDefault="00B371DC" w:rsidP="00C01F76">
            <w:pPr>
              <w:ind w:right="-249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B371DC" w:rsidRPr="00C01F76" w:rsidRDefault="00B371DC" w:rsidP="00C01F76">
            <w:pPr>
              <w:ind w:right="-249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2410" w:type="dxa"/>
          </w:tcPr>
          <w:p w:rsidR="00B371DC" w:rsidRPr="00C01F76" w:rsidRDefault="00B371DC" w:rsidP="00C01F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Дело, переданное на рассмотрение Дисциплинарного комитета</w:t>
            </w:r>
          </w:p>
        </w:tc>
        <w:tc>
          <w:tcPr>
            <w:tcW w:w="1168" w:type="dxa"/>
          </w:tcPr>
          <w:p w:rsidR="00B371DC" w:rsidRPr="00C01F76" w:rsidRDefault="00B371DC" w:rsidP="00C01F76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Вид проведенной проверки</w:t>
            </w:r>
          </w:p>
        </w:tc>
        <w:tc>
          <w:tcPr>
            <w:tcW w:w="2235" w:type="dxa"/>
          </w:tcPr>
          <w:p w:rsidR="00B371DC" w:rsidRPr="00C01F76" w:rsidRDefault="00B371DC" w:rsidP="00C01F76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536" w:type="dxa"/>
          </w:tcPr>
          <w:p w:rsidR="00B371DC" w:rsidRPr="00C01F76" w:rsidRDefault="00B371DC" w:rsidP="00C01F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Решение</w:t>
            </w:r>
          </w:p>
          <w:p w:rsidR="00B371DC" w:rsidRPr="00C01F76" w:rsidRDefault="00B371DC" w:rsidP="00C01F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Дисциплинарного комитета</w:t>
            </w:r>
          </w:p>
        </w:tc>
      </w:tr>
      <w:tr w:rsidR="00782BE5" w:rsidRPr="00C01F76" w:rsidTr="00160EA8">
        <w:tc>
          <w:tcPr>
            <w:tcW w:w="425" w:type="dxa"/>
          </w:tcPr>
          <w:p w:rsidR="00782BE5" w:rsidRPr="00C01F76" w:rsidRDefault="00782BE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782BE5" w:rsidRPr="00C01F76" w:rsidRDefault="00782BE5" w:rsidP="00C01F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Дело о нарушении ООО «Лига-Траст», Самарская область, ИНН 6330021987, Правил контроля в области саморегулирования</w:t>
            </w:r>
          </w:p>
        </w:tc>
        <w:tc>
          <w:tcPr>
            <w:tcW w:w="1168" w:type="dxa"/>
          </w:tcPr>
          <w:p w:rsidR="00782BE5" w:rsidRPr="00C01F76" w:rsidRDefault="00782BE5" w:rsidP="00C01F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782BE5" w:rsidRPr="00C01F76" w:rsidRDefault="00782BE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782BE5" w:rsidRPr="00C01F76" w:rsidRDefault="00782BE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782BE5" w:rsidRPr="00C01F76" w:rsidRDefault="000C61D4" w:rsidP="00C01F7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="00980062"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980062" w:rsidRPr="00C01F76" w:rsidRDefault="00980062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В связи с устранением выявленных нарушений основания для привлечения ООО «Лига-Траст» к дисциплинарной ответственности отсутствуют.</w:t>
            </w:r>
          </w:p>
          <w:p w:rsidR="00980062" w:rsidRPr="00C01F76" w:rsidRDefault="00980062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</w:tc>
      </w:tr>
      <w:tr w:rsidR="00782BE5" w:rsidRPr="00C01F76" w:rsidTr="00160EA8">
        <w:tc>
          <w:tcPr>
            <w:tcW w:w="425" w:type="dxa"/>
          </w:tcPr>
          <w:p w:rsidR="00782BE5" w:rsidRPr="00C01F76" w:rsidRDefault="00782BE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782BE5" w:rsidRPr="00C01F76" w:rsidRDefault="00782BE5" w:rsidP="00C01F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Дело о нарушении ООО «Техносервис», Республика Башкортостан, ИНН 0272017498, Правил контроля в области саморегулирования</w:t>
            </w:r>
          </w:p>
        </w:tc>
        <w:tc>
          <w:tcPr>
            <w:tcW w:w="1168" w:type="dxa"/>
          </w:tcPr>
          <w:p w:rsidR="00782BE5" w:rsidRPr="00C01F76" w:rsidRDefault="00782BE5" w:rsidP="00C01F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782BE5" w:rsidRPr="00C01F76" w:rsidRDefault="00782BE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782BE5" w:rsidRPr="00C01F76" w:rsidRDefault="00782BE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980062" w:rsidRPr="00C01F76" w:rsidRDefault="00B97088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Заседание по делу в отношении ООО «Техносервис» отложить до 29.09.2015 г.</w:t>
            </w:r>
          </w:p>
        </w:tc>
      </w:tr>
      <w:tr w:rsidR="00980062" w:rsidRPr="00C01F76" w:rsidTr="00160EA8">
        <w:tc>
          <w:tcPr>
            <w:tcW w:w="425" w:type="dxa"/>
          </w:tcPr>
          <w:p w:rsidR="00980062" w:rsidRPr="00C01F76" w:rsidRDefault="00980062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980062" w:rsidRPr="00C01F76" w:rsidRDefault="00980062" w:rsidP="00C01F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Дело о нарушении ООО «Автодор», Ярославская область, ИНН 7627033914, Правил контроля в области саморегулирования</w:t>
            </w:r>
          </w:p>
        </w:tc>
        <w:tc>
          <w:tcPr>
            <w:tcW w:w="1168" w:type="dxa"/>
          </w:tcPr>
          <w:p w:rsidR="00980062" w:rsidRPr="00C01F76" w:rsidRDefault="00980062" w:rsidP="00C01F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980062" w:rsidRPr="00C01F76" w:rsidRDefault="00980062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980062" w:rsidRPr="00C01F76" w:rsidRDefault="00980062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1E22E6" w:rsidRPr="00C01F76" w:rsidRDefault="001E22E6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Привлечь ООО «Автодор» к дисциплинарной ответственности.</w:t>
            </w:r>
          </w:p>
          <w:p w:rsidR="001E22E6" w:rsidRPr="00C01F76" w:rsidRDefault="001E22E6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2. Применить к ООО «Автодор» меру дисциплинарного воздействия в виде приостановления действия Свидетельства 0187.05-2009-7627033914-C-009 о допуске к работам, которые оказывают влияние на безопасность объектов капитального строительства, на срок по 28.09.2015 г. в отношении следующих видов работ: Подготовительные работы (2.1; 2.2; 2.3); Земляные работы (3.1; 3.2; 3.3; 3.4; 3.5; 3.6; 3.7);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 16.2; 16.3; 16.4); Устройство наружных сетей канализации (17.1; 17.2; 17.3; 17.4; 17.5; 17.6; 17.7); Устройство наружных сетей теплоснабжения (18.1; 18.2; 18.3; 18.4); Устройство наружных электрических сетей и линий связи (20.1; 20.2; 20.5; 20.8; 20.9; 20.10; 20.12); Монтажные работы (23.1; 23.2; 23.5; 23.6; 23.20; 23.24; 23.27; 23.28; 23.30; 23.32); Пусконаладочные работы (24.7; 24.10; 24.11; 24.12.; 24.13; 24.29; 24.30); Устройство автомобильных дорог и аэродромодов (25.1; 25.2; 25.4; 25.6; 25.7; 25.8); Устройство железнодорожных и трамвайных путей (26.2); Устройство мостов, эстакад и путепроводов (29.7);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(32.132.10);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33.2; 33.2.1).</w:t>
            </w:r>
          </w:p>
          <w:p w:rsidR="001E22E6" w:rsidRPr="00C01F76" w:rsidRDefault="001E22E6" w:rsidP="00C01F76">
            <w:r w:rsidRPr="00C01F76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«Автодор» нарушений, послуживших основанием для приостановления действия свидетельства о допуске, назначить на 29.09.2015 г.</w:t>
            </w:r>
          </w:p>
        </w:tc>
      </w:tr>
      <w:tr w:rsidR="00980062" w:rsidRPr="00C01F76" w:rsidTr="003E7C85">
        <w:tc>
          <w:tcPr>
            <w:tcW w:w="425" w:type="dxa"/>
          </w:tcPr>
          <w:p w:rsidR="00980062" w:rsidRPr="00C01F76" w:rsidRDefault="00980062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980062" w:rsidRPr="00C01F76" w:rsidRDefault="00980062" w:rsidP="00C01F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Дело о нарушении ООО «Промстроймонтаж», Ярославская область, ИНН 7604091290, Правил контроля в области саморегулирования</w:t>
            </w:r>
          </w:p>
        </w:tc>
        <w:tc>
          <w:tcPr>
            <w:tcW w:w="1168" w:type="dxa"/>
          </w:tcPr>
          <w:p w:rsidR="00980062" w:rsidRPr="00C01F76" w:rsidRDefault="00980062" w:rsidP="00C01F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980062" w:rsidRPr="00C01F76" w:rsidRDefault="00980062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980062" w:rsidRPr="00C01F76" w:rsidRDefault="00980062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  <w:shd w:val="clear" w:color="auto" w:fill="auto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3E7C85" w:rsidRPr="00C01F76" w:rsidRDefault="003E7C8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Привлечь ООО «Промстроймонтаж» к дисциплинарной ответственности.</w:t>
            </w:r>
          </w:p>
          <w:p w:rsidR="003E7C85" w:rsidRPr="00C01F76" w:rsidRDefault="003E7C8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2. Применить к ООО «Промстроймонтаж» меру дисциплинарного воздействия в виде вынесения предписания об обязательном устранении выявленных нарушений в срок по 28.9.2015 г.</w:t>
            </w:r>
          </w:p>
          <w:p w:rsidR="003E7C85" w:rsidRPr="00C01F76" w:rsidRDefault="003E7C85" w:rsidP="00C01F76">
            <w:r w:rsidRPr="00C01F76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«Промстроймонтаж» предписания об обязательном устранении выявленных нарушений назначить на 29.09.2015 г.</w:t>
            </w:r>
          </w:p>
        </w:tc>
      </w:tr>
      <w:tr w:rsidR="00782BE5" w:rsidRPr="00C01F76" w:rsidTr="00160EA8">
        <w:tc>
          <w:tcPr>
            <w:tcW w:w="425" w:type="dxa"/>
          </w:tcPr>
          <w:p w:rsidR="00782BE5" w:rsidRPr="00C01F76" w:rsidRDefault="00782BE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782BE5" w:rsidRPr="00C01F76" w:rsidRDefault="00782BE5" w:rsidP="00C01F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Дело о нарушении ООО «Строительная Компания «Евро Строй», г. Москва, ИНН 7743539331, Правил контроля в области саморегулирования</w:t>
            </w:r>
          </w:p>
        </w:tc>
        <w:tc>
          <w:tcPr>
            <w:tcW w:w="1168" w:type="dxa"/>
          </w:tcPr>
          <w:p w:rsidR="00782BE5" w:rsidRPr="00C01F76" w:rsidRDefault="00782BE5" w:rsidP="00C01F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782BE5" w:rsidRPr="00C01F76" w:rsidRDefault="00782BE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782BE5" w:rsidRPr="00C01F76" w:rsidRDefault="00782BE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28.07.2015 г. об обязательном устранении выявленных нарушений.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980062" w:rsidRPr="00C01F76" w:rsidRDefault="00980062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 связи с исполнением ООО «Строительная Компания «Евро Строй» предписания об обязательном устранении выявленных нарушений дисциплинарное производство по делу прекратить.</w:t>
            </w:r>
          </w:p>
          <w:p w:rsidR="00980062" w:rsidRPr="00C01F76" w:rsidRDefault="00980062" w:rsidP="00C01F7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2BE5" w:rsidRPr="00C01F76" w:rsidTr="00160EA8">
        <w:tc>
          <w:tcPr>
            <w:tcW w:w="425" w:type="dxa"/>
          </w:tcPr>
          <w:p w:rsidR="00782BE5" w:rsidRPr="00C01F76" w:rsidRDefault="00782BE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410" w:type="dxa"/>
          </w:tcPr>
          <w:p w:rsidR="00782BE5" w:rsidRPr="00C01F76" w:rsidRDefault="00782BE5" w:rsidP="00C01F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Дело о нарушении ООО «Строительная Компания «ЭСТ», г. Москва, ИНН 7714679380, Правил контроля в области саморегулирования</w:t>
            </w:r>
          </w:p>
        </w:tc>
        <w:tc>
          <w:tcPr>
            <w:tcW w:w="1168" w:type="dxa"/>
          </w:tcPr>
          <w:p w:rsidR="00782BE5" w:rsidRPr="00C01F76" w:rsidRDefault="00782BE5" w:rsidP="00C01F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782BE5" w:rsidRPr="00C01F76" w:rsidRDefault="00782BE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782BE5" w:rsidRPr="00C01F76" w:rsidRDefault="00782BE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28.07.2015 г. об обязательном устранении выявленных нарушений.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355EB1" w:rsidRPr="00C01F76" w:rsidRDefault="00355EB1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Продлить срок устранения ООО «Строительная Компания «ЭСТ» выявленных нарушений по 28.09.2015 г.</w:t>
            </w:r>
          </w:p>
          <w:p w:rsidR="00782BE5" w:rsidRPr="00C01F76" w:rsidRDefault="003E7C8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</w:t>
            </w:r>
            <w:r w:rsidR="00355EB1" w:rsidRPr="00C01F76">
              <w:rPr>
                <w:rFonts w:ascii="Times New Roman" w:hAnsi="Times New Roman"/>
                <w:sz w:val="16"/>
                <w:szCs w:val="16"/>
              </w:rPr>
              <w:t>. Заседание по проверке исполнения ООО «Строительная Компания «ЭСТ» предписаний об обязательном устранении выявленных нарушений назначить на 29.0</w:t>
            </w:r>
            <w:r w:rsidR="00DC1A6A" w:rsidRPr="00C01F76">
              <w:rPr>
                <w:rFonts w:ascii="Times New Roman" w:hAnsi="Times New Roman"/>
                <w:sz w:val="16"/>
                <w:szCs w:val="16"/>
              </w:rPr>
              <w:t>9</w:t>
            </w:r>
            <w:r w:rsidR="00355EB1" w:rsidRPr="00C01F76">
              <w:rPr>
                <w:rFonts w:ascii="Times New Roman" w:hAnsi="Times New Roman"/>
                <w:sz w:val="16"/>
                <w:szCs w:val="16"/>
              </w:rPr>
              <w:t>.2015 г.</w:t>
            </w:r>
          </w:p>
        </w:tc>
      </w:tr>
      <w:tr w:rsidR="00207A36" w:rsidRPr="00C01F76" w:rsidTr="00160EA8">
        <w:tc>
          <w:tcPr>
            <w:tcW w:w="425" w:type="dxa"/>
          </w:tcPr>
          <w:p w:rsidR="00207A36" w:rsidRPr="00C01F76" w:rsidRDefault="00207A36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:rsidR="00207A36" w:rsidRPr="00C01F76" w:rsidRDefault="00207A36" w:rsidP="00C01F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Дело о нарушении ООО «БИЛД ФАСАД», г. Москва, ИНН 7716715203, Правил контроля в области саморегулирования</w:t>
            </w:r>
          </w:p>
        </w:tc>
        <w:tc>
          <w:tcPr>
            <w:tcW w:w="1168" w:type="dxa"/>
          </w:tcPr>
          <w:p w:rsidR="00207A36" w:rsidRPr="00C01F76" w:rsidRDefault="00207A36" w:rsidP="00C01F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207A36" w:rsidRPr="00C01F76" w:rsidRDefault="00207A36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207A36" w:rsidRPr="00C01F76" w:rsidRDefault="00207A36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28.07.2015 г. об обязательном устранении выявленных нарушений.</w:t>
            </w:r>
          </w:p>
        </w:tc>
        <w:tc>
          <w:tcPr>
            <w:tcW w:w="4536" w:type="dxa"/>
            <w:vMerge w:val="restart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816477" w:rsidRPr="00C01F76" w:rsidRDefault="00816477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предписания об обязательном устранении выявленных нарушений привлечь ООО «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БИЛД ФАСАД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207A36" w:rsidRPr="00C01F76" w:rsidRDefault="00207A36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БИЛД ФАСАД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приостановления действия Свидетельства № 1004.01-2012-7716715203-С-009 о допуске к работам, которые оказывают влияние на безопасность объектов капитального строительства, на срок по 28.09.2015 г. в отношении следующих видов работ: 1. Защита строительных конструкций, трубопроводов и оборудования (кроме магистральных и промысловых трубопроводов) (12.10)</w:t>
            </w:r>
          </w:p>
          <w:p w:rsidR="00207A36" w:rsidRPr="00C01F76" w:rsidRDefault="00207A36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2. Фасадные работы (14.1; 14.2)</w:t>
            </w:r>
            <w:r w:rsidR="0054199C" w:rsidRPr="00C01F7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07A36" w:rsidRPr="00C01F76" w:rsidRDefault="00207A36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БИЛД ФАСАД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» нарушений, послуживших основанием для приостановления действия свидетельства о допуске, назначить на 29.09.2015 г.</w:t>
            </w:r>
          </w:p>
        </w:tc>
      </w:tr>
      <w:tr w:rsidR="00207A36" w:rsidRPr="00C01F76" w:rsidTr="00160EA8">
        <w:tc>
          <w:tcPr>
            <w:tcW w:w="425" w:type="dxa"/>
          </w:tcPr>
          <w:p w:rsidR="00207A36" w:rsidRPr="00C01F76" w:rsidRDefault="00207A36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10" w:type="dxa"/>
          </w:tcPr>
          <w:p w:rsidR="00207A36" w:rsidRPr="00C01F76" w:rsidRDefault="00207A36" w:rsidP="00C01F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Дело о нарушении ООО «БИЛД ФАСАД», г. Москва, ИНН 7716715203,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207A36" w:rsidRPr="00C01F76" w:rsidRDefault="00207A36" w:rsidP="00C01F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внеплановая камеральная</w:t>
            </w:r>
          </w:p>
        </w:tc>
        <w:tc>
          <w:tcPr>
            <w:tcW w:w="2235" w:type="dxa"/>
          </w:tcPr>
          <w:p w:rsidR="00207A36" w:rsidRPr="00C01F76" w:rsidRDefault="00207A36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  <w:p w:rsidR="00207A36" w:rsidRPr="00C01F76" w:rsidRDefault="00207A36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  <w:vMerge/>
          </w:tcPr>
          <w:p w:rsidR="00207A36" w:rsidRPr="00C01F76" w:rsidRDefault="00207A36" w:rsidP="00C01F7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2BE5" w:rsidRPr="00C01F76" w:rsidTr="00160EA8">
        <w:tc>
          <w:tcPr>
            <w:tcW w:w="425" w:type="dxa"/>
          </w:tcPr>
          <w:p w:rsidR="00782BE5" w:rsidRPr="00C01F76" w:rsidRDefault="00782BE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410" w:type="dxa"/>
          </w:tcPr>
          <w:p w:rsidR="00782BE5" w:rsidRPr="00C01F76" w:rsidRDefault="00782BE5" w:rsidP="00C01F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Дело о нарушении ООО «Горсвязь», г. Москва, ИНН 7707770198, Правил контроля в области саморегулирования</w:t>
            </w:r>
          </w:p>
        </w:tc>
        <w:tc>
          <w:tcPr>
            <w:tcW w:w="1168" w:type="dxa"/>
          </w:tcPr>
          <w:p w:rsidR="00782BE5" w:rsidRPr="00C01F76" w:rsidRDefault="00782BE5" w:rsidP="00C01F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782BE5" w:rsidRPr="00C01F76" w:rsidRDefault="00782BE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782BE5" w:rsidRPr="00C01F76" w:rsidRDefault="00782BE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28.07.2015 г. об обязательном устранении выявленных нарушений.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527F1C" w:rsidRPr="00C01F76" w:rsidRDefault="00527F1C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предписания об обязательном устранении выявленных нарушений привлечь ООО «Горсвязь» к дисциплинарной ответственности в виде вынесения предупреждения.</w:t>
            </w:r>
          </w:p>
          <w:p w:rsidR="00527F1C" w:rsidRPr="00C01F76" w:rsidRDefault="00527F1C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2. Продлить срок устранения ООО «Горсвязь» выявленных нарушений по </w:t>
            </w:r>
            <w:r w:rsidR="000D4B9E" w:rsidRPr="00C01F76">
              <w:rPr>
                <w:rFonts w:ascii="Times New Roman" w:hAnsi="Times New Roman"/>
                <w:sz w:val="16"/>
                <w:szCs w:val="16"/>
              </w:rPr>
              <w:t>14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.09.2015 г.</w:t>
            </w:r>
          </w:p>
          <w:p w:rsidR="00782BE5" w:rsidRDefault="00527F1C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ООО «Горсвязь» предписаний об обязательном устранении выявленных нарушений назначить на </w:t>
            </w:r>
            <w:r w:rsidR="000D4B9E" w:rsidRPr="00C01F76">
              <w:rPr>
                <w:rFonts w:ascii="Times New Roman" w:hAnsi="Times New Roman"/>
                <w:sz w:val="16"/>
                <w:szCs w:val="16"/>
              </w:rPr>
              <w:t>15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.09.2015 г.</w:t>
            </w:r>
          </w:p>
          <w:p w:rsidR="005E360D" w:rsidRPr="00C01F76" w:rsidRDefault="005E360D" w:rsidP="00C01F7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2BE5" w:rsidRPr="00C01F76" w:rsidTr="005A42D2">
        <w:tc>
          <w:tcPr>
            <w:tcW w:w="425" w:type="dxa"/>
          </w:tcPr>
          <w:p w:rsidR="00782BE5" w:rsidRPr="00C01F76" w:rsidRDefault="00782BE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410" w:type="dxa"/>
          </w:tcPr>
          <w:p w:rsidR="00782BE5" w:rsidRPr="00C01F76" w:rsidRDefault="00782BE5" w:rsidP="00C01F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Дело о нарушении ООО «Ростовская энергетическая сервисная компания», Ярославская область, ИНН 7609021786, Правил контроля в области саморегулирования</w:t>
            </w:r>
          </w:p>
        </w:tc>
        <w:tc>
          <w:tcPr>
            <w:tcW w:w="1168" w:type="dxa"/>
          </w:tcPr>
          <w:p w:rsidR="00782BE5" w:rsidRPr="00C01F76" w:rsidRDefault="00782BE5" w:rsidP="00C01F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782BE5" w:rsidRPr="00C01F76" w:rsidRDefault="00782BE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782BE5" w:rsidRPr="00C01F76" w:rsidRDefault="00782BE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28.07.2015 г. об обязательном устранении выявленных нарушений.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034779" w:rsidRPr="00C01F76" w:rsidRDefault="00034779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предписания об обязательном устранении выявленных нарушений привлечь ООО «Ростовская энергетическая сервисная компания» к дисциплинарной ответственности в виде вынесения предупреждения.</w:t>
            </w:r>
          </w:p>
          <w:p w:rsidR="00034779" w:rsidRPr="00C01F76" w:rsidRDefault="00034779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2. Продлить срок устранения ООО «Ростовская энергетическая сервисная компания» выявленных нарушений по 28.09.2015 г.</w:t>
            </w:r>
          </w:p>
          <w:p w:rsidR="00782BE5" w:rsidRPr="00C01F76" w:rsidRDefault="00034779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«Ростовская энергетическая сервисная компания» предписаний об обязательном устранении выявленных нарушений назначить на 29.09.2015 г.</w:t>
            </w:r>
          </w:p>
        </w:tc>
      </w:tr>
      <w:tr w:rsidR="00DA6393" w:rsidRPr="00C01F76" w:rsidTr="005A42D2">
        <w:tc>
          <w:tcPr>
            <w:tcW w:w="425" w:type="dxa"/>
          </w:tcPr>
          <w:p w:rsidR="00DA6393" w:rsidRPr="00C01F76" w:rsidRDefault="00DA6393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410" w:type="dxa"/>
          </w:tcPr>
          <w:p w:rsidR="00DA6393" w:rsidRPr="00C01F76" w:rsidRDefault="00DA6393" w:rsidP="00C01F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Дело о нарушении ООО «Управляющая компания «ЖКХ-Рыбинск», Ярославская область, ИНН 7610065499, Правил контроля в области саморегулирования</w:t>
            </w:r>
          </w:p>
        </w:tc>
        <w:tc>
          <w:tcPr>
            <w:tcW w:w="1168" w:type="dxa"/>
          </w:tcPr>
          <w:p w:rsidR="00DA6393" w:rsidRPr="00C01F76" w:rsidRDefault="00DA6393" w:rsidP="00C01F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DA6393" w:rsidRPr="00C01F76" w:rsidRDefault="00DA6393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DA6393" w:rsidRPr="00C01F76" w:rsidRDefault="00DA6393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28.07.2015 г. об обязательном устранении выявленных нарушений.</w:t>
            </w:r>
          </w:p>
        </w:tc>
        <w:tc>
          <w:tcPr>
            <w:tcW w:w="4536" w:type="dxa"/>
            <w:tcBorders>
              <w:bottom w:val="nil"/>
            </w:tcBorders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207A36" w:rsidRPr="00C01F76" w:rsidRDefault="00816477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предписания об обязательном устранении выявленных нарушений привлечь ООО «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Управляющая компания «ЖКХ-Рыбинск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207A36" w:rsidRPr="00C01F76" w:rsidRDefault="00207A36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Управляющая компания «ЖКХ-Рыбинск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приостановления действия Свидетельства № 0593.03-2010-7610065499-C-009 о допуске к работам, которые оказывают влияние на безопасность объектов капитального строительства, на срок по 28.09.2015 г. в отношении следующих видов работ: 1. Земляные работы (3.2; 3.3; 3.4; 3.6; 3.7)</w:t>
            </w:r>
          </w:p>
          <w:p w:rsidR="00207A36" w:rsidRPr="00C01F76" w:rsidRDefault="00207A36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2. Свайные работы. Закрепление грунтов (5.3; 5.4; 5.5; 5.6; 5.7; 5.8; 5.9)</w:t>
            </w:r>
          </w:p>
          <w:p w:rsidR="00207A36" w:rsidRPr="00C01F76" w:rsidRDefault="00207A36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3. Монтаж сборных бетонных и железобетонных конструкций (7.1; 7.2; 7.3)</w:t>
            </w:r>
          </w:p>
          <w:p w:rsidR="00207A36" w:rsidRPr="00C01F76" w:rsidRDefault="00207A36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4. Монтаж металлических конструкций (10.1; 10.4; 10.5; 10.6)</w:t>
            </w:r>
          </w:p>
          <w:p w:rsidR="00207A36" w:rsidRPr="00C01F76" w:rsidRDefault="00207A36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5. 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      </w:r>
          </w:p>
          <w:p w:rsidR="00207A36" w:rsidRPr="00C01F76" w:rsidRDefault="00207A36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6. Устройство наружных сетей канализации (17.4; 17.5; 17.6)</w:t>
            </w:r>
          </w:p>
          <w:p w:rsidR="00207A36" w:rsidRPr="00C01F76" w:rsidRDefault="00207A36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7. Устройство наружных сетей теплоснабжения (18.4)</w:t>
            </w:r>
          </w:p>
          <w:p w:rsidR="00207A36" w:rsidRPr="00C01F76" w:rsidRDefault="00207A36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8. Устройство наружных электрических сетей и линий связи (20.2; 20.5; 20.8; 20.9; 20.10; 20.12)</w:t>
            </w:r>
          </w:p>
          <w:p w:rsidR="00207A36" w:rsidRPr="00C01F76" w:rsidRDefault="00207A36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9. Монтажные работы (23.1; 23.2)</w:t>
            </w:r>
          </w:p>
          <w:p w:rsidR="00207A36" w:rsidRPr="00C01F76" w:rsidRDefault="00207A36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10. Пусконаладочные работы (24.1; 24.2; 24.3; 24.4; 24.5; 24.6; 24.8; 24.9; 24.26)</w:t>
            </w:r>
          </w:p>
          <w:p w:rsidR="00207A36" w:rsidRPr="00C01F76" w:rsidRDefault="00207A36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11.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32.6).</w:t>
            </w:r>
          </w:p>
          <w:p w:rsidR="00DA6393" w:rsidRPr="00C01F76" w:rsidRDefault="00207A36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Управляющая компания «ЖКХ-Рыбинск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» нарушений, послуживших основанием для приостановления действия свидетельства о допуске, назначить на 29.09.2015 г.</w:t>
            </w:r>
          </w:p>
        </w:tc>
      </w:tr>
      <w:tr w:rsidR="00DA6393" w:rsidRPr="00C01F76" w:rsidTr="005A42D2">
        <w:tc>
          <w:tcPr>
            <w:tcW w:w="425" w:type="dxa"/>
          </w:tcPr>
          <w:p w:rsidR="00DA6393" w:rsidRPr="00C01F76" w:rsidRDefault="00DA6393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2410" w:type="dxa"/>
          </w:tcPr>
          <w:p w:rsidR="00DA6393" w:rsidRPr="00C01F76" w:rsidRDefault="00DA6393" w:rsidP="00C01F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Дело о нарушении ООО «Управляющая компания «ЖКХ-Рыбинск», Ярославская область, ИНН 7610065499,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DA6393" w:rsidRPr="00C01F76" w:rsidRDefault="00DA6393" w:rsidP="00C01F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DA6393" w:rsidRPr="00C01F76" w:rsidRDefault="00DA6393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  <w:p w:rsidR="00DA6393" w:rsidRPr="00C01F76" w:rsidRDefault="00DA6393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  <w:tcBorders>
              <w:top w:val="nil"/>
            </w:tcBorders>
          </w:tcPr>
          <w:p w:rsidR="00DA6393" w:rsidRPr="00C01F76" w:rsidRDefault="00DA6393" w:rsidP="00C01F7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6393" w:rsidRPr="00C01F76" w:rsidTr="00160EA8">
        <w:tc>
          <w:tcPr>
            <w:tcW w:w="425" w:type="dxa"/>
          </w:tcPr>
          <w:p w:rsidR="00DA6393" w:rsidRPr="00C01F76" w:rsidRDefault="00DA6393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410" w:type="dxa"/>
          </w:tcPr>
          <w:p w:rsidR="00DA6393" w:rsidRPr="00C01F76" w:rsidRDefault="00DA6393" w:rsidP="00C01F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Дело о нарушении ООО «РеалГаз», Республика Башкортостан, ИНН 0278120565, Правил контроля в области саморегулирования</w:t>
            </w:r>
          </w:p>
        </w:tc>
        <w:tc>
          <w:tcPr>
            <w:tcW w:w="1168" w:type="dxa"/>
          </w:tcPr>
          <w:p w:rsidR="00DA6393" w:rsidRPr="00C01F76" w:rsidRDefault="00DA6393" w:rsidP="00C01F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DA6393" w:rsidRPr="00C01F76" w:rsidRDefault="00DA6393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DA6393" w:rsidRPr="00C01F76" w:rsidRDefault="00DA6393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28.07.2015 г. об обязательном устранении выявленных нарушений.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7654DC" w:rsidRPr="00C01F76" w:rsidRDefault="007654DC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предписания об обязательном устранении выявленных нарушений привлечь ООО «РеалГаз» к дисциплинарной ответственности в виде вынесения предупреждения.</w:t>
            </w:r>
          </w:p>
          <w:p w:rsidR="007654DC" w:rsidRPr="00C01F76" w:rsidRDefault="007654DC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2. Продлить срок устранения ООО «РеалГаз» выявленных нарушений по 28.09.2015 г.</w:t>
            </w:r>
          </w:p>
          <w:p w:rsidR="00DA6393" w:rsidRPr="00C01F76" w:rsidRDefault="007654DC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«РеалГаз» предписаний об обязательном устранении выявленных нарушений назначить на 29.09.2015 г.</w:t>
            </w:r>
          </w:p>
        </w:tc>
      </w:tr>
      <w:tr w:rsidR="005145E6" w:rsidRPr="00C01F76" w:rsidTr="00160EA8">
        <w:tc>
          <w:tcPr>
            <w:tcW w:w="425" w:type="dxa"/>
          </w:tcPr>
          <w:p w:rsidR="005145E6" w:rsidRPr="00C01F76" w:rsidRDefault="005145E6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410" w:type="dxa"/>
          </w:tcPr>
          <w:p w:rsidR="005145E6" w:rsidRPr="00C01F76" w:rsidRDefault="005145E6" w:rsidP="00C01F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Дело о нарушении ООО</w:t>
            </w:r>
            <w:r w:rsidR="00D53C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Научно-производственное объединение «Энергосервис», Самарская область, ИНН 6313000240, Правил контроля в области саморегулирования</w:t>
            </w:r>
          </w:p>
        </w:tc>
        <w:tc>
          <w:tcPr>
            <w:tcW w:w="1168" w:type="dxa"/>
          </w:tcPr>
          <w:p w:rsidR="005145E6" w:rsidRPr="00C01F76" w:rsidRDefault="005145E6" w:rsidP="00C01F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5145E6" w:rsidRPr="00C01F76" w:rsidRDefault="005145E6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5145E6" w:rsidRPr="00C01F76" w:rsidRDefault="005145E6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28.07.2015 г. об обязательном устранении выявленных нарушений.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5145E6" w:rsidRPr="00C01F76" w:rsidRDefault="005145E6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1. Продлить срок устранения </w:t>
            </w:r>
            <w:r w:rsidR="002A2969" w:rsidRPr="00C01F76">
              <w:rPr>
                <w:rFonts w:ascii="Times New Roman" w:hAnsi="Times New Roman"/>
                <w:sz w:val="16"/>
                <w:szCs w:val="16"/>
              </w:rPr>
              <w:t>ООО Научно-производственное объединение «Энергосервис»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 выявленных нарушений по 28.09.2015 г.</w:t>
            </w:r>
          </w:p>
          <w:p w:rsidR="005145E6" w:rsidRPr="00C01F76" w:rsidRDefault="005145E6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2. Заседание по проверке исполнения </w:t>
            </w:r>
            <w:r w:rsidR="002A2969" w:rsidRPr="00C01F76">
              <w:rPr>
                <w:rFonts w:ascii="Times New Roman" w:hAnsi="Times New Roman"/>
                <w:sz w:val="16"/>
                <w:szCs w:val="16"/>
              </w:rPr>
              <w:t>ООО Научно-производственное объединение «Энергосервис»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 предписаний об обязательном устранении выявленных нарушений назначить на 29.09.2015 г.</w:t>
            </w:r>
          </w:p>
        </w:tc>
      </w:tr>
      <w:tr w:rsidR="005145E6" w:rsidRPr="00C01F76" w:rsidTr="00160EA8">
        <w:tc>
          <w:tcPr>
            <w:tcW w:w="425" w:type="dxa"/>
          </w:tcPr>
          <w:p w:rsidR="005145E6" w:rsidRPr="00C01F76" w:rsidRDefault="005145E6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410" w:type="dxa"/>
          </w:tcPr>
          <w:p w:rsidR="005145E6" w:rsidRPr="00C01F76" w:rsidRDefault="005145E6" w:rsidP="00C01F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Дело о нарушении ООО</w:t>
            </w:r>
            <w:r w:rsidR="007D47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Научно-производственное объединение «Энергосервис», Самарская область, ИНН 6313000240,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Положения о страховании членами Союза «Первая Национальная Организация Строителей» гражданской ответственности</w:t>
            </w:r>
          </w:p>
        </w:tc>
        <w:tc>
          <w:tcPr>
            <w:tcW w:w="1168" w:type="dxa"/>
          </w:tcPr>
          <w:p w:rsidR="005145E6" w:rsidRPr="00C01F76" w:rsidRDefault="005145E6" w:rsidP="00C01F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внеплановая камеральная</w:t>
            </w:r>
          </w:p>
        </w:tc>
        <w:tc>
          <w:tcPr>
            <w:tcW w:w="2235" w:type="dxa"/>
          </w:tcPr>
          <w:p w:rsidR="005145E6" w:rsidRPr="00C01F76" w:rsidRDefault="005145E6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Нарушение п. 2.2. Положения о страховании членами Союза «Первая Национальная Организация Строителей» гражданской ответственности </w:t>
            </w:r>
          </w:p>
          <w:p w:rsidR="005145E6" w:rsidRPr="00C01F76" w:rsidRDefault="005145E6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5145E6" w:rsidRPr="00C01F76" w:rsidRDefault="005145E6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="002A2969" w:rsidRPr="00C01F76">
              <w:rPr>
                <w:rFonts w:ascii="Times New Roman" w:hAnsi="Times New Roman"/>
                <w:sz w:val="16"/>
                <w:szCs w:val="16"/>
              </w:rPr>
              <w:t>ООО Научно-производственное объединение «Энергосервис»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5145E6" w:rsidRPr="00C01F76" w:rsidRDefault="005145E6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="002A2969" w:rsidRPr="00C01F76">
              <w:rPr>
                <w:rFonts w:ascii="Times New Roman" w:hAnsi="Times New Roman"/>
                <w:sz w:val="16"/>
                <w:szCs w:val="16"/>
              </w:rPr>
              <w:t>ООО Научно-производственное объединение «Энергосервис»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 меры дисциплинарного воздействия в виде вынесения предупреждения и предписания об обязательном устранении выявленных нарушений в срок по 28.09.2015 г.</w:t>
            </w:r>
          </w:p>
          <w:p w:rsidR="005145E6" w:rsidRPr="00C01F76" w:rsidRDefault="005145E6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 w:rsidR="002A2969" w:rsidRPr="00C01F76">
              <w:rPr>
                <w:rFonts w:ascii="Times New Roman" w:hAnsi="Times New Roman"/>
                <w:sz w:val="16"/>
                <w:szCs w:val="16"/>
              </w:rPr>
              <w:t>ООО Научно-производственное объединение «Энергосервис»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29.09.2015 г.</w:t>
            </w:r>
          </w:p>
        </w:tc>
      </w:tr>
      <w:tr w:rsidR="003E7C85" w:rsidRPr="00C01F76" w:rsidTr="00160EA8">
        <w:tc>
          <w:tcPr>
            <w:tcW w:w="425" w:type="dxa"/>
          </w:tcPr>
          <w:p w:rsidR="003E7C85" w:rsidRPr="00C01F76" w:rsidRDefault="003E7C8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410" w:type="dxa"/>
          </w:tcPr>
          <w:p w:rsidR="003E7C85" w:rsidRPr="00C01F76" w:rsidRDefault="003E7C8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НПК «Энергопроект», г. Москва, ИНН 7713665459, Правил контроля в области саморегулирования</w:t>
            </w:r>
          </w:p>
        </w:tc>
        <w:tc>
          <w:tcPr>
            <w:tcW w:w="1168" w:type="dxa"/>
          </w:tcPr>
          <w:p w:rsidR="003E7C85" w:rsidRPr="00C01F76" w:rsidRDefault="003E7C85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3E7C85" w:rsidRPr="00C01F76" w:rsidRDefault="003E7C85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3E7C85" w:rsidRPr="00C01F76" w:rsidRDefault="003E7C8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3E7C85" w:rsidRPr="00C01F76" w:rsidRDefault="003E7C85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28.07.2015г.)</w:t>
            </w:r>
          </w:p>
        </w:tc>
        <w:tc>
          <w:tcPr>
            <w:tcW w:w="4536" w:type="dxa"/>
            <w:vMerge w:val="restart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3E7C85" w:rsidRPr="00C01F76" w:rsidRDefault="003E7C8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Привлечь ООО НПК «Энергопроект» к дисциплинарной ответственности.</w:t>
            </w:r>
          </w:p>
          <w:p w:rsidR="003E7C85" w:rsidRPr="00C01F76" w:rsidRDefault="003E7C8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2. Применить к ООО НПК «Энергопроект» меру дисциплинарного воздействия в виде приостановления действия Свидетельства № 0847-03-2010-7713665459-С-009 о допуске к работам, которые оказывают влияние на безопасность объектов капитального строительства, на срок по </w:t>
            </w:r>
            <w:r w:rsidR="00816477" w:rsidRPr="00C01F76">
              <w:rPr>
                <w:rFonts w:ascii="Times New Roman" w:hAnsi="Times New Roman"/>
                <w:sz w:val="16"/>
                <w:szCs w:val="16"/>
              </w:rPr>
              <w:t>28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.09.2015 г. в отношении следующих видов работ: Устройство внутренних инженерных систем и оборудования зданий и сооружений (15.5; 15.6); Устройство наружных электрических сетей и линий связи (20.1; 20.2; 20.10; 20.12); Пусконаладочные работы (24.4; 24.5; 24.6; 24.7; 24.8; 24.9; 24.10).</w:t>
            </w:r>
          </w:p>
          <w:p w:rsidR="003E7C85" w:rsidRPr="00C01F76" w:rsidRDefault="003E7C85" w:rsidP="00C01F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устранения ООО НПК «Энергопроект» нарушений, послуживших основанием для приостановления действия свидетельства о допуске, назначить на </w:t>
            </w:r>
            <w:r w:rsidR="00816477" w:rsidRPr="00C01F76">
              <w:rPr>
                <w:rFonts w:ascii="Times New Roman" w:hAnsi="Times New Roman"/>
                <w:sz w:val="16"/>
                <w:szCs w:val="16"/>
              </w:rPr>
              <w:t>29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.09.2015 г.</w:t>
            </w:r>
          </w:p>
        </w:tc>
      </w:tr>
      <w:tr w:rsidR="003E7C85" w:rsidRPr="00C01F76" w:rsidTr="00160EA8">
        <w:tc>
          <w:tcPr>
            <w:tcW w:w="425" w:type="dxa"/>
          </w:tcPr>
          <w:p w:rsidR="003E7C85" w:rsidRPr="00C01F76" w:rsidRDefault="003E7C8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410" w:type="dxa"/>
          </w:tcPr>
          <w:p w:rsidR="003E7C85" w:rsidRPr="00C01F76" w:rsidRDefault="003E7C85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НПК «Энергопроект», г. Москва, ИНН 7713665459,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3E7C85" w:rsidRPr="00C01F76" w:rsidRDefault="003E7C85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3E7C85" w:rsidRPr="00C01F76" w:rsidRDefault="003E7C85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3E7C85" w:rsidRPr="00C01F76" w:rsidRDefault="003E7C85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  <w:p w:rsidR="003E7C85" w:rsidRPr="00C01F76" w:rsidRDefault="003E7C85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  <w:vMerge/>
          </w:tcPr>
          <w:p w:rsidR="003E7C85" w:rsidRPr="00C01F76" w:rsidRDefault="003E7C85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7C85" w:rsidRPr="00C01F76" w:rsidTr="00160EA8">
        <w:tc>
          <w:tcPr>
            <w:tcW w:w="425" w:type="dxa"/>
          </w:tcPr>
          <w:p w:rsidR="003E7C85" w:rsidRPr="00C01F76" w:rsidRDefault="003E7C8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410" w:type="dxa"/>
          </w:tcPr>
          <w:p w:rsidR="003E7C85" w:rsidRPr="00C01F76" w:rsidRDefault="003E7C8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«ГРАД», г. Москва, ИНН 7705910259, Правил контроля в области саморегулирования</w:t>
            </w:r>
          </w:p>
        </w:tc>
        <w:tc>
          <w:tcPr>
            <w:tcW w:w="1168" w:type="dxa"/>
          </w:tcPr>
          <w:p w:rsidR="003E7C85" w:rsidRPr="00C01F76" w:rsidRDefault="003E7C85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3E7C85" w:rsidRPr="00C01F76" w:rsidRDefault="003E7C85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3E7C85" w:rsidRPr="00C01F76" w:rsidRDefault="003E7C8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3E7C85" w:rsidRPr="00C01F76" w:rsidRDefault="003E7C85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28.07.2015г.)</w:t>
            </w:r>
          </w:p>
        </w:tc>
        <w:tc>
          <w:tcPr>
            <w:tcW w:w="4536" w:type="dxa"/>
            <w:vMerge w:val="restart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3E7C85" w:rsidRPr="00C01F76" w:rsidRDefault="003E7C8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Привлечь ООО «ГРАД» к дисциплинарной ответственности.</w:t>
            </w:r>
          </w:p>
          <w:p w:rsidR="003E7C85" w:rsidRPr="00C01F76" w:rsidRDefault="003E7C8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2. Применить к ООО «ГРАД» меру дисциплинарного воздействия в виде приостановления действия Свидетельства № 0839.03-2010-7705910259-C-009 о допуске к работам, которые оказывают влияние на безопасность объектов капитального строительства, на срок по </w:t>
            </w:r>
            <w:r w:rsidR="00816477" w:rsidRPr="00C01F76">
              <w:rPr>
                <w:rFonts w:ascii="Times New Roman" w:hAnsi="Times New Roman"/>
                <w:sz w:val="16"/>
                <w:szCs w:val="16"/>
              </w:rPr>
              <w:t>28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.09.2015 г. в отношении следующих видов работ: Работы по осуществлению строительного контроля застройщиком или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привлекаемым застройщиком или заказчиком на основании договора юридическим лицом или индивидуальным предпринимателем (32.1; 32.4; 32.5; 32.6; 32.7; 32.8);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33.1.8; 33.1.9; 33.1.10; 33.3; 33.4; 33.5; 33.6; 33.7; 33.8).</w:t>
            </w:r>
          </w:p>
          <w:p w:rsidR="003E7C85" w:rsidRPr="00C01F76" w:rsidRDefault="003E7C85" w:rsidP="00C01F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устранения ООО «ГРАД» нарушений, послуживших основанием для приостановления действия свидетельства о допуске, назначить на </w:t>
            </w:r>
            <w:r w:rsidR="00816477" w:rsidRPr="00C01F76">
              <w:rPr>
                <w:rFonts w:ascii="Times New Roman" w:hAnsi="Times New Roman"/>
                <w:sz w:val="16"/>
                <w:szCs w:val="16"/>
              </w:rPr>
              <w:t>29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.09.2015 г.</w:t>
            </w:r>
          </w:p>
        </w:tc>
      </w:tr>
      <w:tr w:rsidR="003E7C85" w:rsidRPr="00C01F76" w:rsidTr="00160EA8">
        <w:tc>
          <w:tcPr>
            <w:tcW w:w="425" w:type="dxa"/>
          </w:tcPr>
          <w:p w:rsidR="003E7C85" w:rsidRPr="00C01F76" w:rsidRDefault="003E7C8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2410" w:type="dxa"/>
          </w:tcPr>
          <w:p w:rsidR="003E7C85" w:rsidRPr="00C01F76" w:rsidRDefault="003E7C8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«ГРАД», г. Москва, ИНН 7705910259,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3E7C85" w:rsidRPr="00C01F76" w:rsidRDefault="003E7C85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3E7C85" w:rsidRPr="00C01F76" w:rsidRDefault="003E7C85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3E7C85" w:rsidRPr="00C01F76" w:rsidRDefault="003E7C85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  <w:p w:rsidR="003E7C85" w:rsidRPr="00C01F76" w:rsidRDefault="003E7C85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  <w:vMerge/>
          </w:tcPr>
          <w:p w:rsidR="003E7C85" w:rsidRPr="00C01F76" w:rsidRDefault="003E7C85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6558" w:rsidRPr="00C01F76" w:rsidTr="00160EA8">
        <w:tc>
          <w:tcPr>
            <w:tcW w:w="425" w:type="dxa"/>
          </w:tcPr>
          <w:p w:rsidR="00826558" w:rsidRPr="00C01F76" w:rsidRDefault="00826558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2410" w:type="dxa"/>
          </w:tcPr>
          <w:p w:rsidR="00826558" w:rsidRPr="00C01F76" w:rsidRDefault="00826558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«Стройтехносервис и Ко», г.Москва, ИНН 7701194910, Правил контроля в области саморегулирования</w:t>
            </w:r>
          </w:p>
        </w:tc>
        <w:tc>
          <w:tcPr>
            <w:tcW w:w="1168" w:type="dxa"/>
          </w:tcPr>
          <w:p w:rsidR="00826558" w:rsidRPr="00C01F76" w:rsidRDefault="00826558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826558" w:rsidRPr="00C01F76" w:rsidRDefault="00826558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826558" w:rsidRPr="00C01F76" w:rsidRDefault="00826558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826558" w:rsidRPr="00C01F76" w:rsidRDefault="00826558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Проверка исполнения предписаний Дисциплинарного комитета от 26.05.2015г., 23.06.2015 г. и 28.07.2015 г. об обязательном устранении выявленных нарушений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DA30DE" w:rsidRPr="00C01F76" w:rsidRDefault="000D5A6A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предписаний об обязательном устранении выявленных нарушений привлечь ООО «Стройтехносервис и Ко» к дисциплинарной ответственности.</w:t>
            </w:r>
          </w:p>
          <w:p w:rsidR="000D5A6A" w:rsidRPr="00C01F76" w:rsidRDefault="000D5A6A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2. Применить к ООО «Стройтехносервис и Ко» меру дисциплинарного воздействия в виде приостановления действия Свидетельства № 0743.06-2010-7701194910-C-009 о допуске к работам, которые оказывают влияние на безопасность объектов капитального строительства, на срок по 28.09.2015 г. в отношении следующих видов работ: Геодезические работы, выполняемые на строительных площадках (1.1; 1.2); Подготовительные работы (2.1; 2.2; 2.4); Земляные работы (3.1; 3.5); Свайные работы. Закрепление грунтов (5.4; 5.9);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 16.2; 16.3; 16.4); Устройство наружных сетей канализации (17.1; 17.2; 17.3; 17.4; 17.5; 17.6; 17.7); Устройство наружных сетей теплоснабжения (18.1; 18.2; 18.3; 18.4; 18.5); Устройство наружных сетей газоснабжения, кроме магистральных (19.1; 19.2; 19.3; 19.4; 19.5; 19.6; 19.7; 19.8; 19.9; 19.10); Устройство наружных электрических сетей и линий связи (20.1; 20.2; 20.3; 20.5; 20.6; 20.8; 20.9; 20.10; 20.11; 20.12; 20.13); Устройство объектов нефтяной и газовой промышленности (22.11); Монтажные работы (23.1; 23.2; 23.3; 23.4; 23.5; 23.6; 23.32); Пусконаладочные работы (24.1; 24.2; 24.3; 24.4; 24.5; 24.6; 24.7; 24.8; 24.9; 24.10; 24.11; 24.12.; 24.13; 24.14; 24.23; 24.25; 24.26; 24.29; 24.30); Устройство мостов, эстакад и путепроводов (29.3; 29.4; 29.5); Промышленные печи и дымовые трубы (31.3; 31.5).</w:t>
            </w:r>
          </w:p>
          <w:p w:rsidR="000D5A6A" w:rsidRPr="00C01F76" w:rsidRDefault="000D5A6A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«Стройтехносервис и Ко» нарушений, послуживших основанием для приостановления действия свидетельства о допуске, назначить на 29.09.2015 г.</w:t>
            </w:r>
          </w:p>
        </w:tc>
      </w:tr>
      <w:tr w:rsidR="003E7C85" w:rsidRPr="00C01F76" w:rsidTr="00160EA8">
        <w:tc>
          <w:tcPr>
            <w:tcW w:w="425" w:type="dxa"/>
          </w:tcPr>
          <w:p w:rsidR="003E7C85" w:rsidRPr="00C01F76" w:rsidRDefault="003E7C8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410" w:type="dxa"/>
          </w:tcPr>
          <w:p w:rsidR="003E7C85" w:rsidRPr="00C01F76" w:rsidRDefault="003E7C8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«ПИК», Московская область, ИНН 7715663873, Правил контроля в области саморегулирования</w:t>
            </w:r>
          </w:p>
        </w:tc>
        <w:tc>
          <w:tcPr>
            <w:tcW w:w="1168" w:type="dxa"/>
          </w:tcPr>
          <w:p w:rsidR="003E7C85" w:rsidRPr="00C01F76" w:rsidRDefault="003E7C85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3E7C85" w:rsidRPr="00C01F76" w:rsidRDefault="003E7C85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3E7C85" w:rsidRPr="00C01F76" w:rsidRDefault="003E7C8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3E7C85" w:rsidRPr="00C01F76" w:rsidRDefault="003E7C85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Проверка исполнения предписаний Дисциплинарного комитета от 26.05.2015г., 23.06.2015 г. и 28.07.2015 г. об обязательном устранении выявленных нарушений</w:t>
            </w:r>
          </w:p>
        </w:tc>
        <w:tc>
          <w:tcPr>
            <w:tcW w:w="4536" w:type="dxa"/>
            <w:vMerge w:val="restart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3E7C85" w:rsidRPr="00C01F76" w:rsidRDefault="003E7C85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Привлечь ООО «ПИК» к дисциплинарной ответственности.</w:t>
            </w:r>
          </w:p>
          <w:p w:rsidR="003E7C85" w:rsidRPr="00C01F76" w:rsidRDefault="003E7C85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2. Применить к ООО «ПИК» меру дисциплинарного воздействия в виде приостановления действия Свидетельства № 0761.03-2010-7715663873-C-009</w:t>
            </w:r>
            <w:r w:rsidR="008F28A0" w:rsidRPr="00C01F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о допуске к работам, которые оказывают влияние на безопасность объектов капитального строительства, на срок по </w:t>
            </w:r>
            <w:r w:rsidR="00816477" w:rsidRPr="00C01F76">
              <w:rPr>
                <w:rFonts w:ascii="Times New Roman" w:hAnsi="Times New Roman"/>
                <w:sz w:val="16"/>
                <w:szCs w:val="16"/>
              </w:rPr>
              <w:t>28.09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.2015 г. в отношении следующих видов работ: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32.7).</w:t>
            </w:r>
          </w:p>
          <w:p w:rsidR="003E7C85" w:rsidRPr="00C01F76" w:rsidRDefault="003E7C85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устранения ООО «ПИК» нарушений, послуживших основанием для приостановления действия свидетельства о допуске, назначить на </w:t>
            </w:r>
            <w:r w:rsidR="00816477" w:rsidRPr="00C01F76">
              <w:rPr>
                <w:rFonts w:ascii="Times New Roman" w:hAnsi="Times New Roman"/>
                <w:sz w:val="16"/>
                <w:szCs w:val="16"/>
              </w:rPr>
              <w:t>29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.09.2015 г.</w:t>
            </w:r>
          </w:p>
        </w:tc>
      </w:tr>
      <w:tr w:rsidR="003E7C85" w:rsidRPr="00C01F76" w:rsidTr="00160EA8">
        <w:tc>
          <w:tcPr>
            <w:tcW w:w="425" w:type="dxa"/>
          </w:tcPr>
          <w:p w:rsidR="003E7C85" w:rsidRPr="00C01F76" w:rsidRDefault="003E7C8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22</w:t>
            </w:r>
          </w:p>
          <w:p w:rsidR="003E7C85" w:rsidRPr="00C01F76" w:rsidRDefault="003E7C85" w:rsidP="00C01F7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E7C85" w:rsidRPr="00C01F76" w:rsidRDefault="003E7C85" w:rsidP="00C01F7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E7C85" w:rsidRPr="00C01F76" w:rsidRDefault="003E7C85" w:rsidP="00C01F7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E7C85" w:rsidRPr="00C01F76" w:rsidRDefault="003E7C85" w:rsidP="00C01F7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3E7C85" w:rsidRPr="00C01F76" w:rsidRDefault="003E7C8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«ПИК», Московская область, ИНН 7715663873,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3E7C85" w:rsidRPr="00C01F76" w:rsidRDefault="003E7C85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3E7C85" w:rsidRPr="00C01F76" w:rsidRDefault="003E7C85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3E7C85" w:rsidRPr="00C01F76" w:rsidRDefault="003E7C85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3E7C85" w:rsidRPr="00C01F76" w:rsidRDefault="003E7C85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  <w:vMerge/>
          </w:tcPr>
          <w:p w:rsidR="003E7C85" w:rsidRPr="00C01F76" w:rsidRDefault="003E7C85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7C85" w:rsidRPr="00C01F76" w:rsidTr="00160EA8">
        <w:tc>
          <w:tcPr>
            <w:tcW w:w="425" w:type="dxa"/>
          </w:tcPr>
          <w:p w:rsidR="003E7C85" w:rsidRPr="00C01F76" w:rsidRDefault="003E7C8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410" w:type="dxa"/>
          </w:tcPr>
          <w:p w:rsidR="003E7C85" w:rsidRPr="00C01F76" w:rsidRDefault="003E7C8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«МаркетСтрой», г. Москва, ИНН 7733718243, Правил контроля в области саморегулирования</w:t>
            </w:r>
          </w:p>
        </w:tc>
        <w:tc>
          <w:tcPr>
            <w:tcW w:w="1168" w:type="dxa"/>
          </w:tcPr>
          <w:p w:rsidR="003E7C85" w:rsidRPr="00C01F76" w:rsidRDefault="003E7C85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3E7C85" w:rsidRPr="00C01F76" w:rsidRDefault="003E7C85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3E7C85" w:rsidRPr="00C01F76" w:rsidRDefault="003E7C8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3E7C85" w:rsidRPr="00C01F76" w:rsidRDefault="003E7C85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28.07.2015г.)</w:t>
            </w:r>
          </w:p>
        </w:tc>
        <w:tc>
          <w:tcPr>
            <w:tcW w:w="4536" w:type="dxa"/>
            <w:vMerge w:val="restart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3E7C85" w:rsidRPr="00C01F76" w:rsidRDefault="003E7C8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Привлечь ООО «МаркетСтрой» к дисциплинарной ответственности.</w:t>
            </w:r>
          </w:p>
          <w:p w:rsidR="003E7C85" w:rsidRPr="00C01F76" w:rsidRDefault="003E7C8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2. Применить к ООО «МаркетСтрой» меру дисциплинарного воздействия в виде приостановления действия Свидетельства № 1022.02-2013-7733718243-С-009 о допуске к работам, которые оказывают влияние на безопасность объектов капитального строительства, на срок по </w:t>
            </w:r>
            <w:r w:rsidR="00816477" w:rsidRPr="00C01F76">
              <w:rPr>
                <w:rFonts w:ascii="Times New Roman" w:hAnsi="Times New Roman"/>
                <w:sz w:val="16"/>
                <w:szCs w:val="16"/>
              </w:rPr>
              <w:t>28</w:t>
            </w:r>
            <w:r w:rsidR="004A3F63" w:rsidRPr="00C01F76">
              <w:rPr>
                <w:rFonts w:ascii="Times New Roman" w:hAnsi="Times New Roman"/>
                <w:sz w:val="16"/>
                <w:szCs w:val="16"/>
              </w:rPr>
              <w:t>.09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.2015 г. в отношении следующих видов работ: Подготовительные работы (2.4); Земляные работы (3.1; 3.5); Устройство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(9.2); Монтаж металлических конструкций (10.1; 10.5); Защита строительных конструкций, трубопроводов и оборудования (кроме магистральных и промысловых трубопроводов) (12.3; 12.5; 12.9; 12.10; 12.11; 12.12); Устройство кровель (13.2); Устройство внутренних инженерных систем и оборудования зданий и сооружений (15.1; 15.2; 15.4; 15.5; 15.6); Устройство наружных сетей водопровода (16.1; 16.2; 16.3; 16.4); Устройство наружных сетей канализации (17.1; 17.2; 17.3; 17.4; 17.7); Устройство наружных сетей теплоснабжения (18.1; 18.3; 18.4; 18.5);  Устройство наружных электрических сетей и линий связи (20.3; 20.6); Монтажные работы (23.4; 23.6); Пусконаладочные работы (24.6; 24.7; 24.9); Устройство автомобильных дорог и аэродромодов (25.4).</w:t>
            </w:r>
          </w:p>
          <w:p w:rsidR="003E7C85" w:rsidRPr="00C01F76" w:rsidRDefault="003E7C85" w:rsidP="00C01F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устранения ООО «МаркетСтрой» нарушений, послуживших основанием для приостановления действия свидетельства о допуске, назначить на </w:t>
            </w:r>
            <w:r w:rsidR="00816477" w:rsidRPr="00C01F76">
              <w:rPr>
                <w:rFonts w:ascii="Times New Roman" w:hAnsi="Times New Roman"/>
                <w:sz w:val="16"/>
                <w:szCs w:val="16"/>
              </w:rPr>
              <w:t>29</w:t>
            </w:r>
            <w:r w:rsidR="004A3F63" w:rsidRPr="00C01F76">
              <w:rPr>
                <w:rFonts w:ascii="Times New Roman" w:hAnsi="Times New Roman"/>
                <w:sz w:val="16"/>
                <w:szCs w:val="16"/>
              </w:rPr>
              <w:t>.09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.2015 г.</w:t>
            </w:r>
          </w:p>
        </w:tc>
      </w:tr>
      <w:tr w:rsidR="003E7C85" w:rsidRPr="00C01F76" w:rsidTr="00160EA8">
        <w:tc>
          <w:tcPr>
            <w:tcW w:w="425" w:type="dxa"/>
          </w:tcPr>
          <w:p w:rsidR="003E7C85" w:rsidRPr="00C01F76" w:rsidRDefault="003E7C8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2410" w:type="dxa"/>
          </w:tcPr>
          <w:p w:rsidR="003E7C85" w:rsidRPr="00C01F76" w:rsidRDefault="003E7C85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«МаркетСтрой», г. Москва, ИНН 7733718243,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  <w:p w:rsidR="003E7C85" w:rsidRPr="00C01F76" w:rsidRDefault="003E7C85" w:rsidP="00C01F7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3E7C85" w:rsidRPr="00C01F76" w:rsidRDefault="003E7C85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3E7C85" w:rsidRPr="00C01F76" w:rsidRDefault="003E7C85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3E7C85" w:rsidRPr="00C01F76" w:rsidRDefault="003E7C85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  <w:p w:rsidR="003E7C85" w:rsidRPr="00C01F76" w:rsidRDefault="003E7C85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  <w:vMerge/>
          </w:tcPr>
          <w:p w:rsidR="003E7C85" w:rsidRPr="00C01F76" w:rsidRDefault="003E7C85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3F63" w:rsidRPr="00C01F76" w:rsidTr="00160EA8">
        <w:tc>
          <w:tcPr>
            <w:tcW w:w="425" w:type="dxa"/>
          </w:tcPr>
          <w:p w:rsidR="004A3F63" w:rsidRPr="00C01F76" w:rsidRDefault="004A3F63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2410" w:type="dxa"/>
          </w:tcPr>
          <w:p w:rsidR="004A3F63" w:rsidRPr="00C01F76" w:rsidRDefault="004A3F63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«ВитСтрой», Московская область, ИНН 5032260018, Правил контроля в области саморегулирования</w:t>
            </w:r>
          </w:p>
        </w:tc>
        <w:tc>
          <w:tcPr>
            <w:tcW w:w="1168" w:type="dxa"/>
          </w:tcPr>
          <w:p w:rsidR="004A3F63" w:rsidRPr="00C01F76" w:rsidRDefault="004A3F63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4A3F63" w:rsidRPr="00C01F76" w:rsidRDefault="004A3F63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A3F63" w:rsidRPr="00C01F76" w:rsidRDefault="004A3F63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4A3F63" w:rsidRPr="00C01F76" w:rsidRDefault="004A3F63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28.07.2015г.)</w:t>
            </w:r>
          </w:p>
        </w:tc>
        <w:tc>
          <w:tcPr>
            <w:tcW w:w="4536" w:type="dxa"/>
            <w:vMerge w:val="restart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4A3F63" w:rsidRPr="00C01F76" w:rsidRDefault="004A3F63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Привлечь ООО «ВитСтрой» к дисциплинарной ответственности.</w:t>
            </w:r>
          </w:p>
          <w:p w:rsidR="004A3F63" w:rsidRPr="00C01F76" w:rsidRDefault="004A3F63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2. Применить к ООО «ВитСтрой» меру дисциплинарного воздействия в виде приостановления действия Свидетельства № 1020.01-2012-5032260018-С-009 о допуске к работам, которые оказывают влияние на безопасность объектов капитального строительства, на срок по </w:t>
            </w:r>
            <w:r w:rsidR="00C01F76" w:rsidRPr="00C01F76">
              <w:rPr>
                <w:rFonts w:ascii="Times New Roman" w:hAnsi="Times New Roman"/>
                <w:sz w:val="16"/>
                <w:szCs w:val="16"/>
              </w:rPr>
              <w:t>28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.09.2015 г. в отношении следующих видов работ: Подготовительные работы (2.1*; 2.2*; 2.4*); Земляные работы (3.1*; 3.2; 3.5*);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(9.1*; 9.2*); Монтаж металлических конструкций (10.1; 10.2; 10.5*); Монтаж деревянных конструкций (11.1*; 11.2*); Защита строительных конструкций, трубопроводов и оборудования (кроме магистральных и промысловых трубопроводов) (12.3*; 12.5; 12.7; 12.8; 12.9; 12.10; 12.12); Устройство кровель (13.1*; 13.2*; 13.3*); Фасадные работы (14.1*; 14.2*); Устройство внутренних инженерных систем и оборудования зданий и сооружений (15.1*; 15.2*; 15.3; 15.4*; 15.5*; 15.6*).</w:t>
            </w:r>
          </w:p>
          <w:p w:rsidR="004A3F63" w:rsidRPr="00C01F76" w:rsidRDefault="004A3F63" w:rsidP="00C01F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устранения ООО «ВитСтрой» нарушений, послуживших основанием для приостановления действия свидетельства о допуске, назначить на </w:t>
            </w:r>
            <w:r w:rsidR="00C01F76" w:rsidRPr="00C01F76">
              <w:rPr>
                <w:rFonts w:ascii="Times New Roman" w:hAnsi="Times New Roman"/>
                <w:sz w:val="16"/>
                <w:szCs w:val="16"/>
              </w:rPr>
              <w:t>29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.09.2015 г.</w:t>
            </w:r>
          </w:p>
        </w:tc>
      </w:tr>
      <w:tr w:rsidR="004A3F63" w:rsidRPr="00C01F76" w:rsidTr="00160EA8">
        <w:tc>
          <w:tcPr>
            <w:tcW w:w="425" w:type="dxa"/>
          </w:tcPr>
          <w:p w:rsidR="004A3F63" w:rsidRPr="00C01F76" w:rsidRDefault="004A3F63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410" w:type="dxa"/>
          </w:tcPr>
          <w:p w:rsidR="004A3F63" w:rsidRPr="00C01F76" w:rsidRDefault="004A3F63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«ВитСтрой», Московская область, ИНН 5032260018,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4A3F63" w:rsidRPr="00C01F76" w:rsidRDefault="004A3F63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4A3F63" w:rsidRPr="00C01F76" w:rsidRDefault="004A3F63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A3F63" w:rsidRPr="00C01F76" w:rsidRDefault="004A3F63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4A3F63" w:rsidRPr="00C01F76" w:rsidRDefault="004A3F63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  <w:vMerge/>
          </w:tcPr>
          <w:p w:rsidR="004A3F63" w:rsidRPr="00C01F76" w:rsidRDefault="004A3F63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27FD" w:rsidRPr="00C01F76" w:rsidTr="00160EA8">
        <w:tc>
          <w:tcPr>
            <w:tcW w:w="425" w:type="dxa"/>
          </w:tcPr>
          <w:p w:rsidR="00E527FD" w:rsidRPr="00C01F76" w:rsidRDefault="00E527FD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410" w:type="dxa"/>
          </w:tcPr>
          <w:p w:rsidR="00E527FD" w:rsidRPr="00C01F76" w:rsidRDefault="00E527FD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«Агропромэнерго», Ярославская область, ИНН 7606070425, Правил контроля в области саморегулирования</w:t>
            </w:r>
          </w:p>
        </w:tc>
        <w:tc>
          <w:tcPr>
            <w:tcW w:w="1168" w:type="dxa"/>
          </w:tcPr>
          <w:p w:rsidR="00E527FD" w:rsidRPr="00C01F76" w:rsidRDefault="00E527FD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E527FD" w:rsidRPr="00C01F76" w:rsidRDefault="00E527FD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E527FD" w:rsidRPr="00C01F76" w:rsidRDefault="00E527FD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E527FD" w:rsidRPr="00C01F76" w:rsidRDefault="00E527FD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28.07.2015г.)</w:t>
            </w:r>
          </w:p>
        </w:tc>
        <w:tc>
          <w:tcPr>
            <w:tcW w:w="4536" w:type="dxa"/>
            <w:vMerge w:val="restart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E527FD" w:rsidRPr="00C01F76" w:rsidRDefault="00E527FD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Привлечь ООО «Агропромэнерго» к дисциплинарной ответственности.</w:t>
            </w:r>
          </w:p>
          <w:p w:rsidR="00E527FD" w:rsidRPr="00C01F76" w:rsidRDefault="00E527FD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2. Применить к ООО «Агропромэнерго» меру дисциплинарного воздействия в виде приостановления действия Свидетельства № 0135.03-2011-7606070425-C-009 о допуске к работам, которые оказывают влияние на безопасность объектов капитального строительства, на срок по </w:t>
            </w:r>
            <w:r w:rsidR="000C5CA9" w:rsidRPr="00C01F76">
              <w:rPr>
                <w:rFonts w:ascii="Times New Roman" w:hAnsi="Times New Roman"/>
                <w:sz w:val="16"/>
                <w:szCs w:val="16"/>
              </w:rPr>
              <w:t>28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.09.2015 г. в отношении следующих видов работ: Устройство наружных электрических сетей и линий связи (20.2; 20.5; 20.8; 20.10; 20.12); Пусконаладочные работы (24.4; 24.5; 24.6; 24.7; 24.8; 24.9).</w:t>
            </w:r>
          </w:p>
          <w:p w:rsidR="00E527FD" w:rsidRPr="00C01F76" w:rsidRDefault="00E527FD" w:rsidP="00C01F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устранения ООО «Агропромэнерго» нарушений, послуживших основанием для приостановления действия свидетельства о допуске, назначить на </w:t>
            </w:r>
            <w:r w:rsidR="000C5CA9" w:rsidRPr="00C01F76">
              <w:rPr>
                <w:rFonts w:ascii="Times New Roman" w:hAnsi="Times New Roman"/>
                <w:sz w:val="16"/>
                <w:szCs w:val="16"/>
              </w:rPr>
              <w:t>29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.09.2015 г.</w:t>
            </w:r>
          </w:p>
        </w:tc>
      </w:tr>
      <w:tr w:rsidR="00E527FD" w:rsidRPr="00C01F76" w:rsidTr="00160EA8">
        <w:tc>
          <w:tcPr>
            <w:tcW w:w="425" w:type="dxa"/>
          </w:tcPr>
          <w:p w:rsidR="00E527FD" w:rsidRPr="00C01F76" w:rsidRDefault="00E527FD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410" w:type="dxa"/>
          </w:tcPr>
          <w:p w:rsidR="00E527FD" w:rsidRPr="00C01F76" w:rsidRDefault="00E527FD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«Агропромэнерго», Ярославская область, ИНН 7606070425,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E527FD" w:rsidRPr="00C01F76" w:rsidRDefault="00E527FD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E527FD" w:rsidRPr="00C01F76" w:rsidRDefault="00E527FD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E527FD" w:rsidRPr="00C01F76" w:rsidRDefault="00E527FD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  <w:p w:rsidR="00E527FD" w:rsidRPr="00C01F76" w:rsidRDefault="00E527FD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  <w:vMerge/>
          </w:tcPr>
          <w:p w:rsidR="00E527FD" w:rsidRPr="00C01F76" w:rsidRDefault="00E527FD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5C89" w:rsidRPr="00C01F76" w:rsidTr="00160EA8">
        <w:tc>
          <w:tcPr>
            <w:tcW w:w="425" w:type="dxa"/>
          </w:tcPr>
          <w:p w:rsidR="009C5C89" w:rsidRPr="00C01F76" w:rsidRDefault="009C5C89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410" w:type="dxa"/>
          </w:tcPr>
          <w:p w:rsidR="009C5C89" w:rsidRPr="00C01F76" w:rsidRDefault="009C5C89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«СМУ-62», Ульяновская область, ИНН 7325039998, Правил контроля в области саморегулирования</w:t>
            </w:r>
          </w:p>
        </w:tc>
        <w:tc>
          <w:tcPr>
            <w:tcW w:w="1168" w:type="dxa"/>
          </w:tcPr>
          <w:p w:rsidR="009C5C89" w:rsidRPr="00C01F76" w:rsidRDefault="009C5C8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9C5C89" w:rsidRPr="00C01F76" w:rsidRDefault="009C5C8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9C5C89" w:rsidRPr="00C01F76" w:rsidRDefault="009C5C89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9C5C89" w:rsidRPr="00C01F76" w:rsidRDefault="009C5C8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28.07.2015г.)</w:t>
            </w:r>
          </w:p>
        </w:tc>
        <w:tc>
          <w:tcPr>
            <w:tcW w:w="4536" w:type="dxa"/>
            <w:vMerge w:val="restart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9C5C89" w:rsidRPr="00C01F76" w:rsidRDefault="009C5C89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Привлечь ООО «СМУ-62» к дисциплинарной ответственности.</w:t>
            </w:r>
          </w:p>
          <w:p w:rsidR="009C5C89" w:rsidRPr="00C01F76" w:rsidRDefault="009C5C89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2. Применить к ООО «СМУ-62» меру дисциплинарного воздействия в виде приостановления действия Свидетельства № 0926.02-2011-7325039998-C-009 о допуске к работам, которые оказывают влияние на безопасность объектов капитального строительства, на срок по </w:t>
            </w:r>
            <w:r w:rsidR="000C5CA9" w:rsidRPr="00C01F76">
              <w:rPr>
                <w:rFonts w:ascii="Times New Roman" w:hAnsi="Times New Roman"/>
                <w:sz w:val="16"/>
                <w:szCs w:val="16"/>
              </w:rPr>
              <w:t>28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.09.2015 г. в отношении следующих видов работ: Подготовительные работы (2.1; 2.2; 2.4); Земляные работы (3.1; 3.2; 3.5); Устройство бетонных и железобетонных монолитных конструкций (6.1; 6.2; 6.3); Монтаж сборных бетонных и железобетонных конструкций (7.1; 7.2); Работы по устройству каменных конструкций (9.1; 9.2; 9.3); Монтаж деревянных конструкций (11.1; 11.2); Защита строительных конструкций,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трубопроводов и оборудования (кроме магистральных и промысловых трубопроводов) (12.1; 12.2; 12.3; 12.4; 12.5;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 15.2; 15.5); Устройство наружных сетей водопровода (16.1; 16.2; 16.3); Устройство наружных сетей канализации (17.1; 17.2); Устройство наружных сетей теплоснабжения (18.1; 18.2; 18.3; 18.4; 18.5).</w:t>
            </w:r>
          </w:p>
          <w:p w:rsidR="009C5C89" w:rsidRPr="00C01F76" w:rsidRDefault="009C5C89" w:rsidP="00C01F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устранения ООО «СМУ-62» нарушений, послуживших основанием для приостановления действия свидетельства о допуске, назначить на </w:t>
            </w:r>
            <w:r w:rsidR="000C5CA9" w:rsidRPr="00C01F76">
              <w:rPr>
                <w:rFonts w:ascii="Times New Roman" w:hAnsi="Times New Roman"/>
                <w:sz w:val="16"/>
                <w:szCs w:val="16"/>
              </w:rPr>
              <w:t>29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.09.2015 г.</w:t>
            </w:r>
          </w:p>
        </w:tc>
      </w:tr>
      <w:tr w:rsidR="009C5C89" w:rsidRPr="00C01F76" w:rsidTr="00160EA8">
        <w:tc>
          <w:tcPr>
            <w:tcW w:w="425" w:type="dxa"/>
          </w:tcPr>
          <w:p w:rsidR="009C5C89" w:rsidRPr="00C01F76" w:rsidRDefault="009C5C89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410" w:type="dxa"/>
          </w:tcPr>
          <w:p w:rsidR="009C5C89" w:rsidRPr="00C01F76" w:rsidRDefault="009C5C89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Дело о нарушении ООО «СМУ-62», Ульяновская область, ИНН 7325039998, Положения о размере и порядке уплаты взносов членами Союза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«Первая Национальная Организация Строителей».</w:t>
            </w:r>
          </w:p>
        </w:tc>
        <w:tc>
          <w:tcPr>
            <w:tcW w:w="1168" w:type="dxa"/>
          </w:tcPr>
          <w:p w:rsidR="009C5C89" w:rsidRPr="00C01F76" w:rsidRDefault="009C5C8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Внеплановая камеральная</w:t>
            </w:r>
          </w:p>
          <w:p w:rsidR="009C5C89" w:rsidRPr="00C01F76" w:rsidRDefault="009C5C8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9C5C89" w:rsidRPr="00C01F76" w:rsidRDefault="009C5C8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Нарушение п. 1.4 Положения о размере и порядке уплаты взносов членами Союза «Первая Национальная Организация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Строителей».</w:t>
            </w:r>
          </w:p>
          <w:p w:rsidR="009C5C89" w:rsidRPr="00C01F76" w:rsidRDefault="009C5C8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  <w:vMerge/>
          </w:tcPr>
          <w:p w:rsidR="009C5C89" w:rsidRPr="00C01F76" w:rsidRDefault="009C5C8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2B6E" w:rsidRPr="00C01F76" w:rsidTr="00160EA8">
        <w:tc>
          <w:tcPr>
            <w:tcW w:w="425" w:type="dxa"/>
          </w:tcPr>
          <w:p w:rsidR="00B02B6E" w:rsidRPr="00C01F76" w:rsidRDefault="00B02B6E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2410" w:type="dxa"/>
          </w:tcPr>
          <w:p w:rsidR="00B02B6E" w:rsidRPr="00C01F76" w:rsidRDefault="00B02B6E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ЗАО «Фирма «ВНЕПРО», г. Москва, ИНН 7710002171,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B02B6E" w:rsidRPr="00C01F76" w:rsidRDefault="00B02B6E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B02B6E" w:rsidRPr="00C01F76" w:rsidRDefault="00B02B6E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B02B6E" w:rsidRPr="00C01F76" w:rsidRDefault="00B02B6E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  <w:p w:rsidR="00B02B6E" w:rsidRPr="00C01F76" w:rsidRDefault="00B02B6E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9424BA" w:rsidRPr="00C01F76" w:rsidRDefault="009424BA" w:rsidP="00C01F7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01F76">
              <w:rPr>
                <w:rFonts w:ascii="Times New Roman" w:hAnsi="Times New Roman"/>
                <w:sz w:val="16"/>
                <w:szCs w:val="16"/>
                <w:lang w:eastAsia="ru-RU"/>
              </w:rPr>
              <w:t>1. Привлечь ЗАО «Фирма «ВНЕПРО» к дисциплинарной ответственности.</w:t>
            </w:r>
          </w:p>
          <w:p w:rsidR="00F4704E" w:rsidRPr="00C01F76" w:rsidRDefault="009424BA" w:rsidP="00C01F7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01F76">
              <w:rPr>
                <w:rFonts w:ascii="Times New Roman" w:hAnsi="Times New Roman"/>
                <w:sz w:val="16"/>
                <w:szCs w:val="16"/>
                <w:lang w:eastAsia="ru-RU"/>
              </w:rPr>
              <w:t>2. Применить к ЗАО «Фирма «ВНЕПРО» мер</w:t>
            </w:r>
            <w:r w:rsidR="00F4704E" w:rsidRPr="00C01F7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 дисциплинарного воздействия в виде приостановления действия Свидетельства № </w:t>
            </w:r>
            <w:r w:rsidR="00090677" w:rsidRPr="00C01F76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="00F4704E" w:rsidRPr="00C01F76">
              <w:rPr>
                <w:rFonts w:ascii="Times New Roman" w:hAnsi="Times New Roman"/>
                <w:sz w:val="16"/>
                <w:szCs w:val="16"/>
                <w:lang w:eastAsia="ru-RU"/>
              </w:rPr>
              <w:t>805.04-2010-7710002171-С-009 о допуске к работам, которые оказывают влияние на безопасность объектов капитального строительства, на срок по 28.09.2015 г. в отношении следующих видов работ: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32.7).</w:t>
            </w:r>
          </w:p>
          <w:p w:rsidR="00B02B6E" w:rsidRPr="00C01F76" w:rsidRDefault="009424BA" w:rsidP="00C01F7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01F7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3. Заседание по проверке </w:t>
            </w:r>
            <w:r w:rsidR="00F4704E" w:rsidRPr="00C01F76">
              <w:rPr>
                <w:rFonts w:ascii="Times New Roman" w:hAnsi="Times New Roman"/>
                <w:sz w:val="16"/>
                <w:szCs w:val="16"/>
                <w:lang w:eastAsia="ru-RU"/>
              </w:rPr>
              <w:t>устранения</w:t>
            </w:r>
            <w:r w:rsidRPr="00C01F7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ЗАО «Фирма «ВНЕПРО» нарушений</w:t>
            </w:r>
            <w:r w:rsidR="00F4704E" w:rsidRPr="00C01F76">
              <w:rPr>
                <w:rFonts w:ascii="Times New Roman" w:hAnsi="Times New Roman"/>
                <w:sz w:val="16"/>
                <w:szCs w:val="16"/>
                <w:lang w:eastAsia="ru-RU"/>
              </w:rPr>
              <w:t>, послуживших основанием для приостановления действия свидетельства о допуске,</w:t>
            </w:r>
            <w:r w:rsidRPr="00C01F7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назначить на 29.09.2015 г.</w:t>
            </w:r>
          </w:p>
        </w:tc>
      </w:tr>
      <w:tr w:rsidR="00B02B6E" w:rsidRPr="00C01F76" w:rsidTr="00160EA8">
        <w:tc>
          <w:tcPr>
            <w:tcW w:w="425" w:type="dxa"/>
          </w:tcPr>
          <w:p w:rsidR="00B02B6E" w:rsidRPr="00C01F76" w:rsidRDefault="00B02B6E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410" w:type="dxa"/>
          </w:tcPr>
          <w:p w:rsidR="00B02B6E" w:rsidRPr="00C01F76" w:rsidRDefault="00B02B6E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«Главмосстрой-Регион», г. Москва, ИНН 7714557343,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B02B6E" w:rsidRPr="00C01F76" w:rsidRDefault="00B02B6E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B02B6E" w:rsidRPr="00C01F76" w:rsidRDefault="00B02B6E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B02B6E" w:rsidRPr="00C01F76" w:rsidRDefault="00B02B6E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  <w:p w:rsidR="00B02B6E" w:rsidRPr="00C01F76" w:rsidRDefault="00B02B6E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090677" w:rsidRPr="00C01F76" w:rsidRDefault="00090677" w:rsidP="00C01F7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01F76">
              <w:rPr>
                <w:rFonts w:ascii="Times New Roman" w:hAnsi="Times New Roman"/>
                <w:sz w:val="16"/>
                <w:szCs w:val="16"/>
                <w:lang w:eastAsia="ru-RU"/>
              </w:rPr>
              <w:t>1. Привлечь ООО «Главмосстрой-Регион» к дисциплинарной ответственности.</w:t>
            </w:r>
          </w:p>
          <w:p w:rsidR="00090677" w:rsidRPr="00C01F76" w:rsidRDefault="00090677" w:rsidP="00C01F7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01F76">
              <w:rPr>
                <w:rFonts w:ascii="Times New Roman" w:hAnsi="Times New Roman"/>
                <w:sz w:val="16"/>
                <w:szCs w:val="16"/>
                <w:lang w:eastAsia="ru-RU"/>
              </w:rPr>
              <w:t>2. Применить к ООО «Главмосстрой-Регион» меру дисциплинарного воздействия в виде приостановления действия Свидетельства № 0997.03-2012-7714557343-С-009</w:t>
            </w:r>
            <w:r w:rsidR="00D858A9" w:rsidRPr="00C01F7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C01F76">
              <w:rPr>
                <w:rFonts w:ascii="Times New Roman" w:hAnsi="Times New Roman"/>
                <w:sz w:val="16"/>
                <w:szCs w:val="16"/>
                <w:lang w:eastAsia="ru-RU"/>
              </w:rPr>
              <w:t>о допуске к работам, которые оказывают влияние на безопасность объектов капитального строительства, на срок по 28.09.2015 г. в отношении следующих видов работ: Земляные работы (3.2; 3.5).</w:t>
            </w:r>
          </w:p>
          <w:p w:rsidR="00B02B6E" w:rsidRPr="00C01F76" w:rsidRDefault="00090677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  <w:lang w:eastAsia="ru-RU"/>
              </w:rPr>
              <w:t>3. Заседание по проверке устраненияООО «Главмосстрой-Регион» нарушений, послуживших основанием для приостановления действия свидетельства о допуске, назначить на 29.09.2015 г.</w:t>
            </w:r>
          </w:p>
        </w:tc>
      </w:tr>
      <w:tr w:rsidR="00B02B6E" w:rsidRPr="00C01F76" w:rsidTr="00160EA8">
        <w:tc>
          <w:tcPr>
            <w:tcW w:w="425" w:type="dxa"/>
          </w:tcPr>
          <w:p w:rsidR="00B02B6E" w:rsidRPr="00C01F76" w:rsidRDefault="00B02B6E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410" w:type="dxa"/>
          </w:tcPr>
          <w:p w:rsidR="00B02B6E" w:rsidRPr="00C01F76" w:rsidRDefault="00B02B6E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«Монолит», г. Москва, ИНН 7722638758,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B02B6E" w:rsidRPr="00C01F76" w:rsidRDefault="00B02B6E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B02B6E" w:rsidRPr="00C01F76" w:rsidRDefault="00B02B6E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B02B6E" w:rsidRPr="00C01F76" w:rsidRDefault="00B02B6E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  <w:p w:rsidR="00B02B6E" w:rsidRPr="00C01F76" w:rsidRDefault="00B02B6E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9424BA" w:rsidRPr="00C01F76" w:rsidRDefault="009424BA" w:rsidP="00C01F7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01F76">
              <w:rPr>
                <w:rFonts w:ascii="Times New Roman" w:hAnsi="Times New Roman"/>
                <w:sz w:val="16"/>
                <w:szCs w:val="16"/>
                <w:lang w:eastAsia="ru-RU"/>
              </w:rPr>
              <w:t>1. Привлечь ООО «Монолит» к дисциплинарной ответственности.</w:t>
            </w:r>
          </w:p>
          <w:p w:rsidR="00696107" w:rsidRPr="00C01F76" w:rsidRDefault="00696107" w:rsidP="00C01F7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01F76">
              <w:rPr>
                <w:rFonts w:ascii="Times New Roman" w:hAnsi="Times New Roman"/>
                <w:sz w:val="16"/>
                <w:szCs w:val="16"/>
                <w:lang w:eastAsia="ru-RU"/>
              </w:rPr>
              <w:t>2. Применить к ООО «Монолит» меру дисциплинарного воздействия в виде приостановления действия Свидетельства № 0572.03-2010-7722638758-C-009 о допуске к работам, которые оказывают влияние на безопасность объектов капитального строительства, на срок по 28.09.2015 г. в отношении следующих видов работ: Подготовительные работы (2.1; 2.3; 2.4); Устройство скважин (4.2; 4.3; 4.4);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14.2).</w:t>
            </w:r>
          </w:p>
          <w:p w:rsidR="00B02B6E" w:rsidRPr="00C01F76" w:rsidRDefault="00696107" w:rsidP="00C01F7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01F76">
              <w:rPr>
                <w:rFonts w:ascii="Times New Roman" w:hAnsi="Times New Roman"/>
                <w:sz w:val="16"/>
                <w:szCs w:val="16"/>
                <w:lang w:eastAsia="ru-RU"/>
              </w:rPr>
              <w:t>3. Заседание по проверке устранения ООО «Монолит» нарушений, послуживших основанием для приостановления действия свидетельства о допуске, назначить на 29.09.2015 г.</w:t>
            </w:r>
          </w:p>
        </w:tc>
      </w:tr>
      <w:tr w:rsidR="00B02B6E" w:rsidRPr="00C01F76" w:rsidTr="00160EA8">
        <w:tc>
          <w:tcPr>
            <w:tcW w:w="425" w:type="dxa"/>
          </w:tcPr>
          <w:p w:rsidR="00B02B6E" w:rsidRPr="00C01F76" w:rsidRDefault="00B02B6E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410" w:type="dxa"/>
          </w:tcPr>
          <w:p w:rsidR="00B02B6E" w:rsidRPr="00C01F76" w:rsidRDefault="00B02B6E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«МонолитСтрой», г. Москва, ИНН 7719643814,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B02B6E" w:rsidRPr="00C01F76" w:rsidRDefault="00B02B6E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B02B6E" w:rsidRPr="00C01F76" w:rsidRDefault="00B02B6E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B02B6E" w:rsidRPr="00C01F76" w:rsidRDefault="00B02B6E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  <w:p w:rsidR="00B02B6E" w:rsidRPr="00C01F76" w:rsidRDefault="00B02B6E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9424BA" w:rsidRPr="00C01F76" w:rsidRDefault="009424BA" w:rsidP="00C01F7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01F76">
              <w:rPr>
                <w:rFonts w:ascii="Times New Roman" w:hAnsi="Times New Roman"/>
                <w:sz w:val="16"/>
                <w:szCs w:val="16"/>
                <w:lang w:eastAsia="ru-RU"/>
              </w:rPr>
              <w:t>1. Привлечь ООО «МонолитСтрой» к дисциплинарной ответственности.</w:t>
            </w:r>
          </w:p>
          <w:p w:rsidR="008224D7" w:rsidRPr="00C01F76" w:rsidRDefault="008224D7" w:rsidP="00C01F7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01F7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2. Применить к ООО «МонолитСтрой» меру дисциплинарного воздействия в виде приостановления действия Свидетельства № 0645.03-2009-7719643814-C-009 о допуске к работам, которые оказывают влияние на безопасность объектов капитального строительства, на срок по 28.09.2015 г. в отношении следующих видов работ: Геодезические работы, выполняемые на строительных площадках (1.1; 1.2); Подготовительные работы (2.1; 2.2; 2.3; 2.4); Земляные работы (3.1; 3.5); Свайные работы. Закрепление грунтов (5.3; 5.8);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</w:t>
            </w:r>
            <w:r w:rsidRPr="00C01F7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металлических конструкций (10.1; 10.2; 10.3; 10.4; 10.5; 10.6);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(12.3; 12.5; 12.6; 12.7; 12.8; 12.9; 12.10; 12.11; 12.12); Устройство кровель (13.1; 13.2; 13.3); Фасадные работы (14.1; 14.2);  Устройство внутренних инженерных систем и оборудования зданий и сооружений (15.1; 15.2; 15.4; 15.5; 15.6); Устройство наружных сетей водопровода (16.1; 16.2; 16.3; 16.4); Устройство наружных сетей канализации (17.1; 17.2; 17.3; 17.4; 17.5; 17.6; 17.7); Устройство наружных сетей теплоснабжения (18.1; 18.2; 18.3; 18.4; 18.5); Устройство наружных электрических сетей и линий связи (20.1; 20.2; 20.5; 20.8; 20.9; 20.10; 20.12); Монтажные работы (23.1; 23.5; 23.6; 23.24; 23.26; 23.30; 23.32); Пусконаладочные работы (24.1; 24.7; 24.10; 24.12.; 24.14; 24.18; 24.19, 24.29, 24.30);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33.1.8; 33.1.9; 33.1.10; 33.1.11; 33.3; 33.4; 33.5; 33.7).</w:t>
            </w:r>
          </w:p>
          <w:p w:rsidR="00B02B6E" w:rsidRPr="00C01F76" w:rsidRDefault="008224D7" w:rsidP="00C01F7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01F76">
              <w:rPr>
                <w:rFonts w:ascii="Times New Roman" w:hAnsi="Times New Roman"/>
                <w:sz w:val="16"/>
                <w:szCs w:val="16"/>
                <w:lang w:eastAsia="ru-RU"/>
              </w:rPr>
              <w:t>3. Заседание по проверке устранения ООО «МонолитСтрой» нарушений, послуживших основанием для приостановления действия свидетельства о допуске, назначить на 29.09.2015 г.</w:t>
            </w:r>
          </w:p>
        </w:tc>
      </w:tr>
      <w:tr w:rsidR="00B02B6E" w:rsidRPr="00C01F76" w:rsidTr="00160EA8">
        <w:tc>
          <w:tcPr>
            <w:tcW w:w="425" w:type="dxa"/>
          </w:tcPr>
          <w:p w:rsidR="00B02B6E" w:rsidRPr="00C01F76" w:rsidRDefault="00B02B6E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2410" w:type="dxa"/>
          </w:tcPr>
          <w:p w:rsidR="00B02B6E" w:rsidRPr="00C01F76" w:rsidRDefault="00B02B6E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«ЕВРОПРОФИЛЬ», г. Москва, ИНН 7717143326,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B02B6E" w:rsidRPr="00C01F76" w:rsidRDefault="00B02B6E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B02B6E" w:rsidRPr="00C01F76" w:rsidRDefault="00B02B6E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B02B6E" w:rsidRPr="00C01F76" w:rsidRDefault="00B02B6E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  <w:p w:rsidR="00B02B6E" w:rsidRPr="00C01F76" w:rsidRDefault="00B02B6E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9424BA" w:rsidRPr="00C01F76" w:rsidRDefault="009424BA" w:rsidP="00C01F7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01F76">
              <w:rPr>
                <w:rFonts w:ascii="Times New Roman" w:hAnsi="Times New Roman"/>
                <w:sz w:val="16"/>
                <w:szCs w:val="16"/>
                <w:lang w:eastAsia="ru-RU"/>
              </w:rPr>
              <w:t>1. Привлечь ООО «ЕВРОПРОФИЛЬ» к дисциплинарной ответственности.</w:t>
            </w:r>
          </w:p>
          <w:p w:rsidR="008224D7" w:rsidRPr="00C01F76" w:rsidRDefault="008224D7" w:rsidP="00C01F7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01F76">
              <w:rPr>
                <w:rFonts w:ascii="Times New Roman" w:hAnsi="Times New Roman"/>
                <w:sz w:val="16"/>
                <w:szCs w:val="16"/>
                <w:lang w:eastAsia="ru-RU"/>
              </w:rPr>
              <w:t>2. Применить к ООО «ЕВРОПРОФИЛЬ» меру дисциплинарного воздействия в виде приостановления действия Свидетельства № 0712.04-2010-7717143326-C-009 о допуске к работам, которые оказывают влияние на безопасность объектов капитального строительства, на срок по 28.09.2015 г. в отношении следующих видов работ: Устройство бетонных и железобетонных монолитных конструкций (6.1; 6.2; 6.3); Монтаж сборных бетонных и железобетонных конструкций (7.1; 7.2; 7.3); Монтаж металлических конструкций (10.1; 10.4; 10.5); Монтаж деревянных конструкций (11.1; 11.2);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33.1.7).</w:t>
            </w:r>
          </w:p>
          <w:p w:rsidR="00B02B6E" w:rsidRPr="00C01F76" w:rsidRDefault="008224D7" w:rsidP="00C01F7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01F76">
              <w:rPr>
                <w:rFonts w:ascii="Times New Roman" w:hAnsi="Times New Roman"/>
                <w:sz w:val="16"/>
                <w:szCs w:val="16"/>
                <w:lang w:eastAsia="ru-RU"/>
              </w:rPr>
              <w:t>3. Заседание по проверке устранения ООО «ЕВРОПРОФИЛЬ» нарушений, послуживших основанием для приостановления действия свидетельства о допуске, назначить на 29.09.2015 г.</w:t>
            </w:r>
          </w:p>
        </w:tc>
      </w:tr>
      <w:tr w:rsidR="00B02B6E" w:rsidRPr="00C01F76" w:rsidTr="00160EA8">
        <w:tc>
          <w:tcPr>
            <w:tcW w:w="425" w:type="dxa"/>
          </w:tcPr>
          <w:p w:rsidR="00B02B6E" w:rsidRPr="00C01F76" w:rsidRDefault="00B02B6E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410" w:type="dxa"/>
          </w:tcPr>
          <w:p w:rsidR="00B02B6E" w:rsidRPr="00C01F76" w:rsidRDefault="00B02B6E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ЗАО «СЕТИ ИНЖИНИРИНГ», г. Москва, ИНН 7710219079,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B02B6E" w:rsidRPr="00C01F76" w:rsidRDefault="00B02B6E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B02B6E" w:rsidRPr="00C01F76" w:rsidRDefault="00B02B6E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B02B6E" w:rsidRPr="00C01F76" w:rsidRDefault="00B02B6E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  <w:p w:rsidR="00B02B6E" w:rsidRPr="00C01F76" w:rsidRDefault="00B02B6E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9424BA" w:rsidRPr="00C01F76" w:rsidRDefault="009424BA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Привлечь ЗАО «СЕТИ ИНЖИНИРИНГ» к дисциплинарной ответственности.</w:t>
            </w:r>
          </w:p>
          <w:p w:rsidR="008224D7" w:rsidRPr="00C01F76" w:rsidRDefault="008224D7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2. Применить к ЗАО «СЕТИ ИНЖИНИРИНГ» меру дисциплинарного воздействия в виде приостановления действия Свидетельства № 0465.04-2009-7710219079-C-009 о допуске к работам, которые оказывают влияние на безопасность объектов капитального строительства, на срок по 28.09.2015 г. в отношении следующих видов работ: Монтажные работы (23.6).</w:t>
            </w:r>
          </w:p>
          <w:p w:rsidR="00B02B6E" w:rsidRPr="00C01F76" w:rsidRDefault="008224D7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ЗАО «СЕТИ ИНЖИНИРИНГ» нарушений, послуживших основанием для приостановления действия свидетельства о допуске, назначить на 29.09.2015 г.</w:t>
            </w:r>
          </w:p>
        </w:tc>
      </w:tr>
      <w:tr w:rsidR="00B02B6E" w:rsidRPr="00C01F76" w:rsidTr="00160EA8">
        <w:tc>
          <w:tcPr>
            <w:tcW w:w="425" w:type="dxa"/>
          </w:tcPr>
          <w:p w:rsidR="00B02B6E" w:rsidRPr="00C01F76" w:rsidRDefault="00B02B6E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2410" w:type="dxa"/>
          </w:tcPr>
          <w:p w:rsidR="00B02B6E" w:rsidRPr="00C01F76" w:rsidRDefault="00B02B6E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ОАО «Спецтехмонтаж», г. Москва, ИНН 7722012488,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B02B6E" w:rsidRPr="00C01F76" w:rsidRDefault="00B02B6E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B02B6E" w:rsidRPr="00C01F76" w:rsidRDefault="00B02B6E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B02B6E" w:rsidRPr="00C01F76" w:rsidRDefault="00B02B6E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  <w:p w:rsidR="00B02B6E" w:rsidRPr="00C01F76" w:rsidRDefault="00B02B6E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9424BA" w:rsidRPr="00C01F76" w:rsidRDefault="009424BA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Привлечь ОАО «Спецтехмонтаж» к дисциплинарной ответственности.</w:t>
            </w:r>
          </w:p>
          <w:p w:rsidR="00C05E5D" w:rsidRPr="00C01F76" w:rsidRDefault="00C05E5D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2. Применить к ОАО «Спецтехмонтаж» меру дисциплинарного воздействия в виде приостановления действия Свидетельства № 0131.03-2009-7722012488-C-009 о допуске к работам, которые оказывают влияние на безопасность объектов капитального строительства, на срок по 28.09.2015 г. в отношении следующих видов работ: Монтаж металлических конструкций (10.1; 10.5); Монтажные работы (23.1; 23.5; 23.32); Пусконаладочные работы (24.1).</w:t>
            </w:r>
          </w:p>
          <w:p w:rsidR="00B02B6E" w:rsidRPr="00C01F76" w:rsidRDefault="00C05E5D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ОАО «Спецтехмонтаж» нарушений, послуживших основанием для приостановления действия свидетельства о допуске, назначить на 29.09.2015 г.</w:t>
            </w:r>
          </w:p>
        </w:tc>
      </w:tr>
      <w:tr w:rsidR="00B02B6E" w:rsidRPr="00C01F76" w:rsidTr="00160EA8">
        <w:tc>
          <w:tcPr>
            <w:tcW w:w="425" w:type="dxa"/>
          </w:tcPr>
          <w:p w:rsidR="00B02B6E" w:rsidRPr="00C01F76" w:rsidRDefault="00B02B6E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2410" w:type="dxa"/>
          </w:tcPr>
          <w:p w:rsidR="00B02B6E" w:rsidRPr="00C01F76" w:rsidRDefault="00B02B6E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«ФИРМА КОНТРАКТСТРОЙ», г. Москва, ИНН 7733547968,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B02B6E" w:rsidRPr="00C01F76" w:rsidRDefault="00B02B6E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B02B6E" w:rsidRPr="00C01F76" w:rsidRDefault="00B02B6E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B02B6E" w:rsidRPr="00C01F76" w:rsidRDefault="00B02B6E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  <w:p w:rsidR="00B02B6E" w:rsidRPr="00C01F76" w:rsidRDefault="00B02B6E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9424BA" w:rsidRPr="00C01F76" w:rsidRDefault="009424BA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Привлечь ООО «ФИРМА КОНТРАКТСТРОЙ» к дисциплинарной ответственности.</w:t>
            </w:r>
          </w:p>
          <w:p w:rsidR="00A536AE" w:rsidRPr="00C01F76" w:rsidRDefault="00A536AE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2. Применить к ООО «ФИРМА КОНТРАКТСТРОЙ» меру дисциплинарного воздействия в виде приостановления действия Свидетельства № 0834.03-2010-7733547968-C-009 о допуске к работам, которые оказывают влияние на безопасность объектов капитального строительства, на срок по 28.09.2015 г. в отношении следующих видов работ: Земляные работы (3.1; 3.5; 3.7); Устройство бетонных и железобетонных монолитных конструкций (6.1; 6.2; 6.3); Монтаж металлических конструкций (10.1); Защита строительных конструкций, трубопроводов и оборудования (кроме магистральных и промысловых трубопроводов) (12.5; 12.9).</w:t>
            </w:r>
          </w:p>
          <w:p w:rsidR="00B02B6E" w:rsidRPr="00C01F76" w:rsidRDefault="00A536AE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«ФИРМА КОНТРАКТСТРОЙ» нарушений, послуживших основанием для приостановления действия свидетельства о допуске, назначить на 29.09.2015 г.</w:t>
            </w:r>
          </w:p>
        </w:tc>
      </w:tr>
      <w:tr w:rsidR="00B02B6E" w:rsidRPr="00C01F76" w:rsidTr="00160EA8">
        <w:tc>
          <w:tcPr>
            <w:tcW w:w="425" w:type="dxa"/>
          </w:tcPr>
          <w:p w:rsidR="00B02B6E" w:rsidRPr="00C01F76" w:rsidRDefault="00B02B6E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2410" w:type="dxa"/>
          </w:tcPr>
          <w:p w:rsidR="00B02B6E" w:rsidRPr="00C01F76" w:rsidRDefault="00B02B6E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«Монтажспецстрой», Московская область, ИНН 5003090594,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B02B6E" w:rsidRPr="00C01F76" w:rsidRDefault="00B02B6E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B02B6E" w:rsidRPr="00C01F76" w:rsidRDefault="00B02B6E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B02B6E" w:rsidRPr="00C01F76" w:rsidRDefault="00B02B6E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  <w:p w:rsidR="00B02B6E" w:rsidRPr="00C01F76" w:rsidRDefault="00B02B6E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9424BA" w:rsidRPr="00C01F76" w:rsidRDefault="009424BA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Привлечь ООО «Монтажспецстрой» к дисциплинарной ответственности.</w:t>
            </w:r>
          </w:p>
          <w:p w:rsidR="00A536AE" w:rsidRPr="00C01F76" w:rsidRDefault="00A536AE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2. Применить к ООО «Монтажспецстрой» меру дисциплинарного воздействия в виде приостановления действия Свидетельства № 0938.02-2011-5003090594-C-009 о допуске к работам, которые оказывают влияние на безопасность объектов капитального строительства, на срок по 28.09.2015 г. в отношении следующих видов работ: Геодезические работы, выполняемые на строительных площадках (1.1*; 1.2*); Подготовительные работы (2.1*; 2.2*; 2.3*; 2.4*); Земляные работы (3.1*; 3.2*; 3.3*; 3.4*; 3.5*; 3.6*; 3.7*); Свайные работы. Закрепление грунтов (5.1; 5.2; 5.3; 5.4; 5.5; 5.6; 5.7; 5.8; 5.9); Устройство бетонных и железобетонных монолитных конструкций (6.1*; 6.2*; 6.3*); Монтаж сборных бетонных и железобетонных конструкций (7.1*; 7.2*; 7.3*); Работы по устройству каменных конструкций (9.1; 9.2; 9.3); Монтаж металлических конструкций (10.1; 10.2; 10.3; 10.4; 10.5; 10.6); Монтаж деревянных конструкций (11.1; 11.2); 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 16.2; 16.3; 16.4); Устройство наружных сетей канализации (17.1; 17.2; 17.3; 17.4; 17.5; 17.6; 17.7);  Устройство наружных сетей теплоснабжения (18.1; 18.2; 18.3; 18.4; 18.5); Устройство наружных сетей газоснабжения, кроме магистральных (19.1; 19.2; 19.3; 19.4; 19.5; 19.6; 19.7; 19.8; 19.9; 19.10); Устройство наружных электрических сетей и линий связи (20.1; 20.2; 20.5; 20.8; 20.9; 20.10; 20.11; 20.12);  Устройство объектов нефтяной и газовой промышленности (22.1*; 22.2*; 22.3*; 22.4*; 22.5*; 22.6*; 22.7*; 22.8*; 22.10*; 22.11*; 22.12*); Монтажные работы (23.1; 23.2; 23.3; 23.4; 23.5; 23.6; 23.9; 23.10; 23.11; 23.19; 23.24; 23.28; 23.31; 23.32); Пусконаладочные работы (24.1; 24.2; 24.3; 24.4; 24.5; 24.6; 24.7; 24.8; 24.9; 24.10; 24.11; 24.12.; 24.18; 24.19; 24.23; 24.26; 24.29; 24.30); Устройство автомобильных дорог и аэродромодов (25.1; 25.2; 25.4; 25.6; 25.7; 25.8); Устройство мостов, эстакад и путепроводов (29.1; 29.2; 29.3; 29.4; 29.5; 29.6; 29.7).</w:t>
            </w:r>
          </w:p>
          <w:p w:rsidR="00B02B6E" w:rsidRPr="00C01F76" w:rsidRDefault="00A536AE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«Монтажспецстрой» нарушений, послуживших основанием для приостановления действия свидетельства о допуске, назначить на 29.09.2015 г.</w:t>
            </w:r>
          </w:p>
        </w:tc>
      </w:tr>
      <w:tr w:rsidR="00B02B6E" w:rsidRPr="00C01F76" w:rsidTr="00160EA8">
        <w:tc>
          <w:tcPr>
            <w:tcW w:w="425" w:type="dxa"/>
          </w:tcPr>
          <w:p w:rsidR="00B02B6E" w:rsidRPr="00C01F76" w:rsidRDefault="00B02B6E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410" w:type="dxa"/>
          </w:tcPr>
          <w:p w:rsidR="00B02B6E" w:rsidRPr="00C01F76" w:rsidRDefault="00B02B6E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«Селятино-Строй</w:t>
            </w:r>
            <w:r w:rsidR="009424BA" w:rsidRPr="00C01F76">
              <w:rPr>
                <w:rFonts w:ascii="Times New Roman" w:hAnsi="Times New Roman"/>
                <w:sz w:val="16"/>
                <w:szCs w:val="16"/>
              </w:rPr>
              <w:t>»,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 Московская область, ИНН 5030048030,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B02B6E" w:rsidRPr="00C01F76" w:rsidRDefault="00B02B6E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B02B6E" w:rsidRPr="00C01F76" w:rsidRDefault="00B02B6E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B02B6E" w:rsidRPr="00C01F76" w:rsidRDefault="00B02B6E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  <w:p w:rsidR="00B02B6E" w:rsidRPr="00C01F76" w:rsidRDefault="00B02B6E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8B1476" w:rsidRPr="00C01F76" w:rsidRDefault="008B1476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В связи с устранением выявленных нарушений основания для привлечения ООО «Селятино-Строй» к дисциплинарной ответственности отсутствуют.</w:t>
            </w:r>
          </w:p>
          <w:p w:rsidR="00B02B6E" w:rsidRPr="00C01F76" w:rsidRDefault="008B1476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</w:tc>
      </w:tr>
      <w:tr w:rsidR="00D72C07" w:rsidRPr="00C01F76" w:rsidTr="00160EA8">
        <w:tc>
          <w:tcPr>
            <w:tcW w:w="425" w:type="dxa"/>
          </w:tcPr>
          <w:p w:rsidR="00D72C07" w:rsidRPr="00C01F76" w:rsidRDefault="000E51D4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2410" w:type="dxa"/>
          </w:tcPr>
          <w:p w:rsidR="00D72C07" w:rsidRPr="00C01F76" w:rsidRDefault="00D72C07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Дело о нарушении ООО «Евротехника Спа», г. Москва, ИНН 7701672821, Положения о размере и порядке уплаты взносов членами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D72C07" w:rsidRPr="00C01F76" w:rsidRDefault="00D72C07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Внеплановая камеральная</w:t>
            </w:r>
          </w:p>
          <w:p w:rsidR="00D72C07" w:rsidRPr="00C01F76" w:rsidRDefault="00D72C07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D72C07" w:rsidRPr="00C01F76" w:rsidRDefault="00D72C07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Нарушение п. 1.4 Положения о размере и порядке уплаты взносов членами Некоммерческого партнерства «Первая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Национальная Организация Строителей».</w:t>
            </w:r>
          </w:p>
          <w:p w:rsidR="00D72C07" w:rsidRPr="00C01F76" w:rsidRDefault="00D72C07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23.06.2015 г.)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D72C07" w:rsidRPr="00C01F76" w:rsidRDefault="000A23E0" w:rsidP="00C01F7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01F7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</w:t>
            </w:r>
            <w:r w:rsidR="00D72C07" w:rsidRPr="00C01F7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связи с устранением ООО «Евротехника Спа» нарушений, послуживших основанием для приостановления действия свидетельства о допуске, возобновить с 25.08.2015 г. действие Свидетельства № 0470.04-2009-7701672821-C-009 о допуске </w:t>
            </w:r>
            <w:r w:rsidR="00D72C07" w:rsidRPr="00C01F7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ООО «Евротехника Спа» к работам, которые оказывают влияние на безопасность объектов капитального строительства, в отношении следующих видов работ: Подготовительные работы (2.1); Устройство бетонных и железобетонных монолитных конструкций (6.1; 6.2; 6.3); Монтаж сборных бетонных и железобетонных конструкций (7.1; 7.2); Работы по устройству каменных конструкций (9.1; 9.2); Монтаж металлических конструкций (10.1; 10.2; 10.5);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(12.5; 12.9; 12.10); Устройство кровель (13.1; 13.2; 13.3); Устройство внутренних инженерных систем и оборудования зданий и сооружений (15.1; 15.2; 15.4; 15.5; 15.6); Устройство наружных сетей водопровода (16.1; 16.2; 16.3; 16.4); Устройство наружных сетей теплоснабжения (18.1); Монтажные работы (23.5; 23.32); Пусконаладочные работы (24.23).</w:t>
            </w:r>
          </w:p>
          <w:p w:rsidR="000A23E0" w:rsidRPr="00C01F76" w:rsidRDefault="000A23E0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  <w:lang w:eastAsia="ru-RU"/>
              </w:rPr>
              <w:t>2. Дисциплинарное производство по делу прекратить.</w:t>
            </w:r>
          </w:p>
        </w:tc>
      </w:tr>
      <w:tr w:rsidR="00D72C07" w:rsidRPr="00C01F76" w:rsidTr="00160EA8">
        <w:tc>
          <w:tcPr>
            <w:tcW w:w="425" w:type="dxa"/>
          </w:tcPr>
          <w:p w:rsidR="00D72C07" w:rsidRPr="00C01F76" w:rsidRDefault="000E51D4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2410" w:type="dxa"/>
          </w:tcPr>
          <w:p w:rsidR="00D72C07" w:rsidRPr="00C01F76" w:rsidRDefault="00D72C07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«Евротехника Спа», г. Москва, ИНН 7701672821,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D72C07" w:rsidRPr="00C01F76" w:rsidRDefault="00D72C07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D72C07" w:rsidRPr="00C01F76" w:rsidRDefault="00D72C07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D72C07" w:rsidRPr="00C01F76" w:rsidRDefault="00D72C07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  <w:p w:rsidR="00D72C07" w:rsidRPr="00C01F76" w:rsidRDefault="00D72C07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D72C07" w:rsidRPr="00C01F76" w:rsidRDefault="00D72C07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Привлечь ООО «Евротехника Спа» к дисциплинарной ответственности.</w:t>
            </w:r>
          </w:p>
          <w:p w:rsidR="00D72C07" w:rsidRPr="00C01F76" w:rsidRDefault="00D72C07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2. Применить к ООО «Евротехника Спа» меры дисциплинарного воздействия в виде вынесения предупреждения и предписания об обязательном устранении выявленных нарушений в срок по 14.09.2015 г.</w:t>
            </w:r>
          </w:p>
          <w:p w:rsidR="00D72C07" w:rsidRPr="00C01F76" w:rsidRDefault="00D72C07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«Евротехника Спа» предписания об обязательном устранении выявленных нарушений назначить на 15.09.2015 г.</w:t>
            </w:r>
          </w:p>
        </w:tc>
      </w:tr>
      <w:tr w:rsidR="00D72C07" w:rsidRPr="00C01F76" w:rsidTr="00160EA8">
        <w:tc>
          <w:tcPr>
            <w:tcW w:w="425" w:type="dxa"/>
          </w:tcPr>
          <w:p w:rsidR="00D72C07" w:rsidRPr="00C01F76" w:rsidRDefault="000E51D4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2410" w:type="dxa"/>
          </w:tcPr>
          <w:p w:rsidR="00D72C07" w:rsidRPr="00C01F76" w:rsidRDefault="00D72C07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«Карат РСК», г. Москва, ИНН 7736216629,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D72C07" w:rsidRPr="00C01F76" w:rsidRDefault="00D72C07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D72C07" w:rsidRPr="00C01F76" w:rsidRDefault="00D72C07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D72C07" w:rsidRPr="00C01F76" w:rsidRDefault="00D72C07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  <w:p w:rsidR="00D72C07" w:rsidRPr="00C01F76" w:rsidRDefault="00D72C07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D72C07" w:rsidRPr="00C01F76" w:rsidRDefault="00D72C07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Привлечь ООО «Карат РСК» к дисциплинарной ответственности.</w:t>
            </w:r>
          </w:p>
          <w:p w:rsidR="00D72C07" w:rsidRPr="00C01F76" w:rsidRDefault="00D72C07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2. Применить к ООО «Карат РСК» меру дисциплинарного воздействия в виде вынесения предупреждения.</w:t>
            </w:r>
          </w:p>
          <w:p w:rsidR="00D72C07" w:rsidRPr="00C01F76" w:rsidRDefault="00D72C07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3. Дисциплинарное производство по делу прекратить.</w:t>
            </w:r>
          </w:p>
        </w:tc>
      </w:tr>
      <w:tr w:rsidR="00D72C07" w:rsidRPr="00C01F76" w:rsidTr="00160EA8">
        <w:tc>
          <w:tcPr>
            <w:tcW w:w="425" w:type="dxa"/>
          </w:tcPr>
          <w:p w:rsidR="00D72C07" w:rsidRPr="00C01F76" w:rsidRDefault="000E51D4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2410" w:type="dxa"/>
          </w:tcPr>
          <w:p w:rsidR="00D72C07" w:rsidRPr="00C01F76" w:rsidRDefault="00D72C07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«ЦНИИ-проектирование жилых и промышленных зданий», г. Москва, ИНН 7702646380,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D72C07" w:rsidRPr="00C01F76" w:rsidRDefault="00D72C07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D72C07" w:rsidRPr="00C01F76" w:rsidRDefault="00D72C07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D72C07" w:rsidRPr="00C01F76" w:rsidRDefault="00D72C07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  <w:p w:rsidR="00D72C07" w:rsidRPr="00C01F76" w:rsidRDefault="00D72C07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D72C07" w:rsidRPr="00C01F76" w:rsidRDefault="00D72C07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Привлечь ООО «ЦНИИ-проектирование жилых и промышленных зданий» к дисциплинарной ответственности.</w:t>
            </w:r>
          </w:p>
          <w:p w:rsidR="00D72C07" w:rsidRPr="00C01F76" w:rsidRDefault="00D72C07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2. Применить к ООО «ЦНИИ-проектирование жилых и промышленных зданий» меру дисциплинарного воздействия в виде вынесения предупреждения.</w:t>
            </w:r>
          </w:p>
          <w:p w:rsidR="00D72C07" w:rsidRPr="00C01F76" w:rsidRDefault="00D72C07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3. Дисциплинарное производство по делу прекратить.</w:t>
            </w:r>
          </w:p>
        </w:tc>
      </w:tr>
      <w:tr w:rsidR="00D72C07" w:rsidRPr="00C01F76" w:rsidTr="00160EA8">
        <w:tc>
          <w:tcPr>
            <w:tcW w:w="425" w:type="dxa"/>
          </w:tcPr>
          <w:p w:rsidR="00D72C07" w:rsidRPr="00C01F76" w:rsidRDefault="000E51D4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410" w:type="dxa"/>
          </w:tcPr>
          <w:p w:rsidR="00D72C07" w:rsidRPr="00C01F76" w:rsidRDefault="00D72C07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«СтройЭнергоКомплекс», г. Москва, ИНН 771047557,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D72C07" w:rsidRPr="00C01F76" w:rsidRDefault="00D72C07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D72C07" w:rsidRPr="00C01F76" w:rsidRDefault="00D72C07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D72C07" w:rsidRPr="00C01F76" w:rsidRDefault="00D72C07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  <w:p w:rsidR="00D72C07" w:rsidRPr="00C01F76" w:rsidRDefault="00D72C07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D72C07" w:rsidRPr="00C01F76" w:rsidRDefault="00D72C07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Привлечь ООО «СтройЭнергоКомплекс» к дисциплинарной ответственности.</w:t>
            </w:r>
          </w:p>
          <w:p w:rsidR="00D72C07" w:rsidRPr="00C01F76" w:rsidRDefault="00D72C07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2. Применить к ООО «СтройЭнергоКомплекс» меру дисциплинарного воздействия в виде вынесения предупреждения.</w:t>
            </w:r>
          </w:p>
          <w:p w:rsidR="00D72C07" w:rsidRPr="00C01F76" w:rsidRDefault="00D72C07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3. Дисциплинарное производство по делу прекратить.</w:t>
            </w:r>
          </w:p>
        </w:tc>
      </w:tr>
      <w:tr w:rsidR="00D72C07" w:rsidRPr="00C01F76" w:rsidTr="00160EA8">
        <w:tc>
          <w:tcPr>
            <w:tcW w:w="425" w:type="dxa"/>
          </w:tcPr>
          <w:p w:rsidR="00D72C07" w:rsidRPr="00C01F76" w:rsidRDefault="000E51D4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2410" w:type="dxa"/>
          </w:tcPr>
          <w:p w:rsidR="00D72C07" w:rsidRPr="00C01F76" w:rsidRDefault="00D72C07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ОАО «ЭнергоСтрой», г. Москва, ИНН 7733764320,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D72C07" w:rsidRPr="00C01F76" w:rsidRDefault="00D72C07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D72C07" w:rsidRPr="00C01F76" w:rsidRDefault="00D72C07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D72C07" w:rsidRPr="00C01F76" w:rsidRDefault="00D72C07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D72C07" w:rsidRPr="00C01F76" w:rsidRDefault="00D72C07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0C5CA9" w:rsidRPr="00C01F76" w:rsidRDefault="000C5CA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Привлечь ОАО «ЭнергоСтрой» к дисциплинарной ответственности.</w:t>
            </w:r>
          </w:p>
          <w:p w:rsidR="000C5CA9" w:rsidRPr="00C01F76" w:rsidRDefault="000C5CA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2. Применить к ОАО «ЭнергоСтрой» меры дисциплинарного воздействия в виде вынесения предупреждения и предписания об обязательном устранении выявленных нарушений в срок по 14.09.2015 г.</w:t>
            </w:r>
          </w:p>
          <w:p w:rsidR="00D72C07" w:rsidRPr="00C01F76" w:rsidRDefault="000C5CA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ОАО «ЭнергоСтрой» предписания об обязательном устранении выявленных нарушений назначить на 15.09.2015 г.</w:t>
            </w:r>
          </w:p>
        </w:tc>
      </w:tr>
      <w:tr w:rsidR="00D72C07" w:rsidRPr="00C01F76" w:rsidTr="00160EA8">
        <w:tc>
          <w:tcPr>
            <w:tcW w:w="425" w:type="dxa"/>
          </w:tcPr>
          <w:p w:rsidR="00D72C07" w:rsidRPr="00C01F76" w:rsidRDefault="000E51D4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2410" w:type="dxa"/>
          </w:tcPr>
          <w:p w:rsidR="00D72C07" w:rsidRPr="00C01F76" w:rsidRDefault="00D72C07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Дело о нарушении ООО «АрДи-строй», г. Москва, ИНН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7730573303,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D72C07" w:rsidRPr="00C01F76" w:rsidRDefault="00D72C07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Внеплановая камеральная</w:t>
            </w:r>
          </w:p>
          <w:p w:rsidR="00D72C07" w:rsidRPr="00C01F76" w:rsidRDefault="00D72C07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D72C07" w:rsidRPr="00C01F76" w:rsidRDefault="00D72C07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Нарушение п. 2.2. Положения о страховании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  <w:p w:rsidR="00D72C07" w:rsidRPr="00C01F76" w:rsidRDefault="00D72C07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D72C07" w:rsidRPr="00C01F76" w:rsidRDefault="00D72C07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1. Привлечь ООО «АрДи-строй» к дисциплинарной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ответственности.</w:t>
            </w:r>
          </w:p>
          <w:p w:rsidR="00D72C07" w:rsidRPr="00C01F76" w:rsidRDefault="00D72C07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2. Применить к ООО «АрДи-строй» меру дисциплинарного воздействия в виде вынесения предупреждения.</w:t>
            </w:r>
          </w:p>
          <w:p w:rsidR="00D72C07" w:rsidRPr="00C01F76" w:rsidRDefault="00D72C07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3. Дисциплинарное производство по делу прекратить.</w:t>
            </w:r>
          </w:p>
        </w:tc>
      </w:tr>
      <w:tr w:rsidR="00D72C07" w:rsidRPr="00C01F76" w:rsidTr="00160EA8">
        <w:tc>
          <w:tcPr>
            <w:tcW w:w="425" w:type="dxa"/>
          </w:tcPr>
          <w:p w:rsidR="00D72C07" w:rsidRPr="00C01F76" w:rsidRDefault="000E51D4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48</w:t>
            </w:r>
          </w:p>
        </w:tc>
        <w:tc>
          <w:tcPr>
            <w:tcW w:w="2410" w:type="dxa"/>
          </w:tcPr>
          <w:p w:rsidR="00D72C07" w:rsidRPr="00C01F76" w:rsidRDefault="00D72C07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«Сантехстрой-Центр», г. Москва, ИНН 7715754231,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D72C07" w:rsidRPr="00C01F76" w:rsidRDefault="00D72C07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D72C07" w:rsidRPr="00C01F76" w:rsidRDefault="00D72C07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D72C07" w:rsidRPr="00C01F76" w:rsidRDefault="00D72C07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  <w:p w:rsidR="00D72C07" w:rsidRPr="00C01F76" w:rsidRDefault="00D72C07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D72C07" w:rsidRPr="00C01F76" w:rsidRDefault="00D72C07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Привлечь ООО «Сантехстрой-Центр» к дисциплинарной ответственности.</w:t>
            </w:r>
          </w:p>
          <w:p w:rsidR="00D72C07" w:rsidRPr="00C01F76" w:rsidRDefault="00D72C07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2. Применить к ООО «Сантехстрой-Центр» меру дисциплинарного воздействия в виде вынесения предупреждения.</w:t>
            </w:r>
          </w:p>
          <w:p w:rsidR="00D72C07" w:rsidRPr="00C01F76" w:rsidRDefault="00D72C07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3. Дисциплинарное производство по делу прекратить.</w:t>
            </w:r>
          </w:p>
        </w:tc>
      </w:tr>
      <w:tr w:rsidR="00D72C07" w:rsidRPr="00C01F76" w:rsidTr="00160EA8">
        <w:tc>
          <w:tcPr>
            <w:tcW w:w="425" w:type="dxa"/>
          </w:tcPr>
          <w:p w:rsidR="00D72C07" w:rsidRPr="00C01F76" w:rsidRDefault="000E51D4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2410" w:type="dxa"/>
          </w:tcPr>
          <w:p w:rsidR="00D72C07" w:rsidRPr="00C01F76" w:rsidRDefault="00D72C07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«Экопроект-Плаз», Московская область, ИНН 7709293920,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D72C07" w:rsidRPr="00C01F76" w:rsidRDefault="00D72C07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D72C07" w:rsidRPr="00C01F76" w:rsidRDefault="00D72C07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D72C07" w:rsidRPr="00C01F76" w:rsidRDefault="00D72C07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  <w:p w:rsidR="00D72C07" w:rsidRPr="00C01F76" w:rsidRDefault="00D72C07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D72C07" w:rsidRPr="00C01F76" w:rsidRDefault="00D72C07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Привлечь ООО «Экопроект-Плаз» к дисциплинарной ответственности.</w:t>
            </w:r>
          </w:p>
          <w:p w:rsidR="00D72C07" w:rsidRPr="00C01F76" w:rsidRDefault="00D72C07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2. Применить к ООО «Экопроект-Плаз» меру дисциплинарного воздействия в виде вынесения предупреждения.</w:t>
            </w:r>
          </w:p>
          <w:p w:rsidR="00D72C07" w:rsidRPr="00C01F76" w:rsidRDefault="00D72C07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3. Дисциплинарное производство по делу прекратить.</w:t>
            </w:r>
          </w:p>
        </w:tc>
      </w:tr>
      <w:tr w:rsidR="00D72C07" w:rsidRPr="00C01F76" w:rsidTr="00160EA8">
        <w:tc>
          <w:tcPr>
            <w:tcW w:w="425" w:type="dxa"/>
          </w:tcPr>
          <w:p w:rsidR="00D72C07" w:rsidRPr="00C01F76" w:rsidRDefault="000E51D4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410" w:type="dxa"/>
          </w:tcPr>
          <w:p w:rsidR="00D72C07" w:rsidRPr="00C01F76" w:rsidRDefault="00D72C07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«Ярдорремстрой», Ярославская область, ИНН 7602028775,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D72C07" w:rsidRPr="00C01F76" w:rsidRDefault="00D72C07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D72C07" w:rsidRPr="00C01F76" w:rsidRDefault="00D72C07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D72C07" w:rsidRPr="00C01F76" w:rsidRDefault="00D72C07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  <w:p w:rsidR="00D72C07" w:rsidRPr="00C01F76" w:rsidRDefault="00D72C07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D72C07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В связи с прекращением членства </w:t>
            </w:r>
            <w:r w:rsidR="00D72C07" w:rsidRPr="00C01F76">
              <w:rPr>
                <w:rFonts w:ascii="Times New Roman" w:hAnsi="Times New Roman"/>
                <w:sz w:val="16"/>
                <w:szCs w:val="16"/>
              </w:rPr>
              <w:t xml:space="preserve">ООО «Ярдорремстрой»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в Союзе «Первая Национальная Организация Строителей» дисциплинарное производство по делу прекратить.</w:t>
            </w:r>
          </w:p>
        </w:tc>
      </w:tr>
      <w:tr w:rsidR="00D72C07" w:rsidRPr="00C01F76" w:rsidTr="00160EA8">
        <w:tc>
          <w:tcPr>
            <w:tcW w:w="425" w:type="dxa"/>
          </w:tcPr>
          <w:p w:rsidR="00D72C07" w:rsidRPr="00C01F76" w:rsidRDefault="000E51D4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2410" w:type="dxa"/>
          </w:tcPr>
          <w:p w:rsidR="00D72C07" w:rsidRPr="00C01F76" w:rsidRDefault="00D72C07" w:rsidP="004022E7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 w:rsidR="004022E7">
              <w:rPr>
                <w:rFonts w:ascii="Times New Roman" w:hAnsi="Times New Roman"/>
                <w:sz w:val="16"/>
                <w:szCs w:val="16"/>
              </w:rPr>
              <w:t>ЗА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О «Верхневолжское управление монтажных и специальных работ», Ярославская область, ИНН 7604143406,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D72C07" w:rsidRPr="00C01F76" w:rsidRDefault="00D72C07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D72C07" w:rsidRPr="00C01F76" w:rsidRDefault="00D72C07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D72C07" w:rsidRPr="00C01F76" w:rsidRDefault="00D72C07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  <w:p w:rsidR="00D72C07" w:rsidRPr="00C01F76" w:rsidRDefault="00D72C07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D72C07" w:rsidRPr="00C01F76" w:rsidRDefault="00D72C07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Привлечь ООО «Верхневолжское управление монтажных и специальных работ» к дисциплинарной ответственности.</w:t>
            </w:r>
          </w:p>
          <w:p w:rsidR="00D72C07" w:rsidRPr="00C01F76" w:rsidRDefault="00D72C07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2. Применить к ООО «Верхневолжское управление монтажных и специальных работ» меру дисциплинарного воздействия в виде вынесения предупреждения.</w:t>
            </w:r>
          </w:p>
          <w:p w:rsidR="00D72C07" w:rsidRPr="00C01F76" w:rsidRDefault="00D72C07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3. Дисциплинарное производство по делу прекратить.</w:t>
            </w:r>
          </w:p>
        </w:tc>
      </w:tr>
      <w:tr w:rsidR="00AE0859" w:rsidRPr="00C01F76" w:rsidTr="00160EA8">
        <w:tc>
          <w:tcPr>
            <w:tcW w:w="425" w:type="dxa"/>
          </w:tcPr>
          <w:p w:rsidR="00AE0859" w:rsidRPr="00C01F76" w:rsidRDefault="000E51D4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2410" w:type="dxa"/>
          </w:tcPr>
          <w:p w:rsidR="00AE0859" w:rsidRPr="00C01F76" w:rsidRDefault="00AE0859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«ТелекомСтройСервис», Орловская область, ИНН 5754002249,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1.4 Положения о размере и порядке уплаты взносов членами Некоммерческого партнерства «Первая Национальная Организация Строителей».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23.06.2015 г.)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01F76">
              <w:rPr>
                <w:rFonts w:ascii="Times New Roman" w:hAnsi="Times New Roman"/>
                <w:sz w:val="16"/>
                <w:szCs w:val="16"/>
                <w:lang w:eastAsia="ru-RU"/>
              </w:rPr>
              <w:t>1. В связи с устранением ООО «ТелекомСтройСервис» нарушений, послуживших основанием для приостановления действия свидетельства о допуске, возобновить с 25.08.2015 г. действие Свидетельства № 0560.08-2009-5754002249-C-009 о допуске</w:t>
            </w:r>
            <w:r w:rsidR="00143ADB" w:rsidRPr="00C01F7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C01F7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ООО «ТелекомСтройСервис» к работам, которые оказывают влияние на безопасность объектов капитального строительства, в отношении следующих видов работ: Геодезические работы, выполняемые на строительных площадках (1.1*; 1.2*); Подготовительные работы (2.1*; 2.2*; 2.3; 2.4*); Земляные работы (3.1*; 3.2; 3.5; 3.6*; 3.7); Устройство скважин (4.2); Свайные работы. Закрепление грунтов (5.1; 5.2; 5.3; 5.4; 5.8; 5.9); Устройство бетонных и железобетонных монолитных конструкций (6.1*; 6.2*; 6.3*); Монтаж сборных бетонных и железобетонных конструкций (7.1*; 7.2*; 7.3*); Работы по устройству каменных конструкций (9.1; 9.2*; 9.3); Монтаж металлических конструкций (10.1*; 10.2; 10.3; 10.4*; 10.5*; 10.6*); Монтаж деревянных конструкций (11.1*; 11.2*);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(13.1*; 13.2*; 13.3*); Фасадные работы </w:t>
            </w:r>
            <w:r w:rsidRPr="00C01F7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(14.1*; 14.2*); Устройство внутренних инженерных систем и оборудования зданий и сооружений (15.1*; 15.2*; 15.3*; 15.4*; 15.5*; 15.6*); Устройство наружных сетей водопровода (16.1*; 16.2*; 16.3*; 16.4*); Устройство наружных сетей канализации (17.1*; 17.2*; 17.3*; 17.4*; 17.5*; 17.6*; 17.7*); Устройство наружных сетей теплоснабжения (18.1*; 18.2*; 18.3*; 18.4*; 18.5*); Устройство наружных сетей газоснабжения, кроме магистральных (19.2*; 19.5*; 19.7*; 19.8*; 19.9*; 19.10*); Устройство наружных электрических сетей и линий связи (20.1*; 20.2*; 20.3; 20.5*; 20.6; 20.8*; 20.9; 20.10*; 20.11; 20.12*; 20.13*); Устройство объектов нефтяной и газовой промышленности (22.4*; 22.5*; 22.6*); Монтажные работы (23.1; 23.2; 23.5; 23.6*; 23.16*; 23.19; 23.28; 23.32; 23.33*); Пусконаладочные работы (24.1; 24.2; 24.3*; 24.4*; 24.5*; 24.6*; 24.7*; 24.8*; 24.9*; 24.10*; 24.11*; 24.12.*; 24.13*; 24.14*; 24.23; 24.26*; 24.29*; 24.30*; 24.31*); Устройство автомобильных дорог и аэродромодов (25.1; 25.2; 25.4; 25.6; 25.7; 25.8); Устройство железнодорожных и трамвайных путей (26.5*; 26.6*); Устройство мостов, эстакад и путепроводов (29.7);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(32.8*);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33.1.10*; 33.1.13*; 33.1.14*; 33.2*; 33.2.1*; 33.2.2*; 33.3*; 33.4*; 33.6*; 33.7*; 33.8*), стоимость которых по одному договору не превышает 500 миллионов рублей.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01F76">
              <w:rPr>
                <w:rFonts w:ascii="Times New Roman" w:hAnsi="Times New Roman"/>
                <w:sz w:val="16"/>
                <w:szCs w:val="16"/>
                <w:lang w:eastAsia="ru-RU"/>
              </w:rPr>
              <w:t>2. Дисциплинарное производство по делу прекратить.</w:t>
            </w:r>
          </w:p>
        </w:tc>
      </w:tr>
      <w:tr w:rsidR="00AE0859" w:rsidRPr="00C01F76" w:rsidTr="00160EA8">
        <w:tc>
          <w:tcPr>
            <w:tcW w:w="425" w:type="dxa"/>
          </w:tcPr>
          <w:p w:rsidR="00AE0859" w:rsidRPr="00C01F76" w:rsidRDefault="000E51D4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53</w:t>
            </w:r>
          </w:p>
        </w:tc>
        <w:tc>
          <w:tcPr>
            <w:tcW w:w="2410" w:type="dxa"/>
          </w:tcPr>
          <w:p w:rsidR="00AE0859" w:rsidRPr="00C01F76" w:rsidRDefault="00AE0859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«ТелекомСтройСервис», Орловская область, ИНН 5754002249,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0C5CA9" w:rsidRPr="00C01F76" w:rsidRDefault="000C5CA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Привлечь ООО «ТелекомСтройСервис» к дисциплинарной ответственности.</w:t>
            </w:r>
          </w:p>
          <w:p w:rsidR="000C5CA9" w:rsidRPr="00C01F76" w:rsidRDefault="000C5CA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2. Применить к ООО «ТелекомСтройСервис» меры дисциплинарного воздействия в виде вынесения предупреждения и предписания об обязательном устранении выявленных нарушений в срок по 14.09.2015 г.</w:t>
            </w:r>
          </w:p>
          <w:p w:rsidR="00AE0859" w:rsidRPr="00C01F76" w:rsidRDefault="000C5CA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«ТелекомСтройСервис» предписания об обязательном устранении выявленных нарушений назначить на 15.09.2015 г.</w:t>
            </w:r>
          </w:p>
        </w:tc>
      </w:tr>
      <w:tr w:rsidR="00AE0859" w:rsidRPr="00C01F76" w:rsidTr="00160EA8">
        <w:tc>
          <w:tcPr>
            <w:tcW w:w="425" w:type="dxa"/>
          </w:tcPr>
          <w:p w:rsidR="00AE0859" w:rsidRPr="00C01F76" w:rsidRDefault="000E51D4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2410" w:type="dxa"/>
          </w:tcPr>
          <w:p w:rsidR="00AE0859" w:rsidRPr="00C01F76" w:rsidRDefault="00AE0859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«КРИТЕРИЙ», Ульяновская область, ИНН 7325090987,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Привлечь ООО «КРИТЕРИЙ» к дисциплинарной ответственности.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2. Применить к ООО «КРИТЕРИЙ» меру дисциплинарного воздействия в виде вынесения предупреждения.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3. Дисциплинарное производство по делу прекратить.</w:t>
            </w:r>
          </w:p>
        </w:tc>
      </w:tr>
      <w:tr w:rsidR="00AE0859" w:rsidRPr="00C01F76" w:rsidTr="00160EA8">
        <w:tc>
          <w:tcPr>
            <w:tcW w:w="425" w:type="dxa"/>
          </w:tcPr>
          <w:p w:rsidR="00AE0859" w:rsidRPr="00C01F76" w:rsidRDefault="000E51D4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2410" w:type="dxa"/>
          </w:tcPr>
          <w:p w:rsidR="00AE0859" w:rsidRPr="00C01F76" w:rsidRDefault="00AE0859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«Ухтанефтегазмонтаж», Республика Коми, ИНН 1108012758,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Привлечь ООО «Ухтанефтегазмонтаж» к дисциплинарной ответственности.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2. Применить к ООО «Ухтанефтегазмонтаж» меру дисциплинарного воздействия в виде вынесения предупреждения.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3. Дисциплинарное производство по делу прекратить.</w:t>
            </w:r>
          </w:p>
        </w:tc>
      </w:tr>
      <w:tr w:rsidR="00AE0859" w:rsidRPr="00C01F76" w:rsidTr="00160EA8">
        <w:tc>
          <w:tcPr>
            <w:tcW w:w="425" w:type="dxa"/>
          </w:tcPr>
          <w:p w:rsidR="00AE0859" w:rsidRPr="00C01F76" w:rsidRDefault="000E51D4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2410" w:type="dxa"/>
          </w:tcPr>
          <w:p w:rsidR="00AE0859" w:rsidRPr="00C01F76" w:rsidRDefault="00AE0859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«ГК Гардарика», г. Москва, ИНН 7725125747,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Привлечь ООО «ГК Гардарика» к дисциплинарной ответственности.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2. Применить к ООО «ГК Гардарика» меру дисциплинарного воздействия в виде вынесения предупреждения.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3. Дисциплинарное производство по делу прекратить.</w:t>
            </w:r>
          </w:p>
        </w:tc>
      </w:tr>
      <w:tr w:rsidR="00AE0859" w:rsidRPr="00C01F76" w:rsidTr="00160EA8">
        <w:tc>
          <w:tcPr>
            <w:tcW w:w="425" w:type="dxa"/>
          </w:tcPr>
          <w:p w:rsidR="00AE0859" w:rsidRPr="00C01F76" w:rsidRDefault="000E51D4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2410" w:type="dxa"/>
          </w:tcPr>
          <w:p w:rsidR="00AE0859" w:rsidRPr="00C01F76" w:rsidRDefault="00AE0859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Дело о нарушении ООО «Главстрой-Кубань», Краснодарский край, ИНН 2356046393, Положения о страховании членами Союза «Первая Национальная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Внеплановая камеральная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Нарушение п. 2.2. Положения о страховании членами Союза «Первая Национальная Организация Строителей» гражданской ответственности, п. 1.4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Положения о размере и порядке уплаты взносов членами Союза «Первая Национальная Организация Строителей».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Привлечь ООО «Главстрой-Кубань» к дисциплинарной ответственности.</w:t>
            </w:r>
          </w:p>
          <w:p w:rsidR="006C1579" w:rsidRPr="00C01F76" w:rsidRDefault="006C157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2. Применить к ООО «Главстрой-Кубань» меру дисциплинарного воздействия в виде приостановления действия Свидетельства № 0328.05-2009-2356046393-C-009 о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допуске к работам, которые оказывают влияние на безопасность объектов капитального строительства, на срок по 28.09.2015 г. в отношении следующих видов работ: Подготовительные работы (2.1*; 2.2*; 2.3*; 2.4*)</w:t>
            </w:r>
            <w:r w:rsidR="005F3351" w:rsidRPr="00C01F76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Земляные работы (3.1*; 3.5*; 3.7*)</w:t>
            </w:r>
            <w:r w:rsidR="005F3351" w:rsidRPr="00C01F76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Свайные работы. Закрепление грунтов (5.3*)</w:t>
            </w:r>
            <w:r w:rsidR="005F3351" w:rsidRPr="00C01F76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Устройство бетонных и железобетонных монолитных конструкций (6.1*; 6.2*; 6.3*)</w:t>
            </w:r>
            <w:r w:rsidR="005F3351" w:rsidRPr="00C01F76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Монтаж сборных бетонных и железобетонных конструкций (7.1*; 7.2*; 7.3*)</w:t>
            </w:r>
            <w:r w:rsidR="005F3351" w:rsidRPr="00C01F76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Работы по устройству каменных конструкций (9.1*; 9.2*; 9.3*)</w:t>
            </w:r>
            <w:r w:rsidR="005F3351" w:rsidRPr="00C01F76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Монтаж металлических конструкций (10.1*)</w:t>
            </w:r>
            <w:r w:rsidR="005F3351" w:rsidRPr="00C01F76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Монтаж деревянных конструкций (11.1*; 11.2*)</w:t>
            </w:r>
            <w:r w:rsidR="005F3351" w:rsidRPr="00C01F76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Защита строительных конструкций, трубопроводов и оборудования (кроме магистральных и промысловых трубопроводов) (12.1*; 12.2*; 12.3*; 12.4*; 12.5*; 12.7*; 12.8*; 12.10*; 12.11*)</w:t>
            </w:r>
            <w:r w:rsidR="005F3351" w:rsidRPr="00C01F76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Устройство кровель (13.1*; 13.2*; 13.3*)</w:t>
            </w:r>
            <w:r w:rsidR="005F3351" w:rsidRPr="00C01F76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Фасадные работы (14.1*; 14.2*)</w:t>
            </w:r>
            <w:r w:rsidR="005F3351" w:rsidRPr="00C01F76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Устройство внутренних инженерных систем и оборудования зданий и сооружений (15.1*; 15.2*; 15.4*; 15.5*; 15.6*)</w:t>
            </w:r>
            <w:r w:rsidR="005F3351" w:rsidRPr="00C01F76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Устройство наружных сетей водопровода (16.1*; 16.2*; 16.3*; 16.4*)</w:t>
            </w:r>
            <w:r w:rsidR="005F3351" w:rsidRPr="00C01F76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Устройство наружных сетей канализации (17.1*; 17.2*; 17.3*; 17.4*; 17.5*; 17.6*; 17.7*)</w:t>
            </w:r>
            <w:r w:rsidR="005F3351" w:rsidRPr="00C01F76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Устройство наружных сетей теплоснабжения (18.1*; 18.3*; 18.4*; 18.5*)</w:t>
            </w:r>
            <w:r w:rsidR="005F3351" w:rsidRPr="00C01F76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Устройство наружных электрических сетей и линий связи (20.1*; 20.12*)</w:t>
            </w:r>
            <w:r w:rsidR="005F3351" w:rsidRPr="00C01F76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 Монтажные работы (23.1*; 23.2*; 23.5*; 23.6*)</w:t>
            </w:r>
            <w:r w:rsidR="005F3351" w:rsidRPr="00C01F76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Устройство автомобильных дорог и аэродромодов (25.2*; 25.4*; 25.6*; 25.7*; 25.8*)</w:t>
            </w:r>
            <w:r w:rsidR="005F3351" w:rsidRPr="00C01F76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32.6*)</w:t>
            </w:r>
            <w:r w:rsidR="005F3351" w:rsidRPr="00C01F76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33.1.7*; 33.1.8*; 33.1.9*; 33.1.10*; 33.3*; 33.4*; 33.5*; 33.6*; 33.7*), стоимость которых по одному договору не превышает десяти миллионов рублей.</w:t>
            </w:r>
          </w:p>
          <w:p w:rsidR="00AE0859" w:rsidRPr="00C01F76" w:rsidRDefault="006C157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</w:t>
            </w:r>
            <w:r w:rsidR="005F3351" w:rsidRPr="00C01F76">
              <w:rPr>
                <w:rFonts w:ascii="Times New Roman" w:hAnsi="Times New Roman"/>
                <w:sz w:val="16"/>
                <w:szCs w:val="16"/>
              </w:rPr>
              <w:t>Главстрой-Кубань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» нарушений, послуживших основанием для приостановления действия свидетельства о допуске, назначить на 29.09.2015 г.</w:t>
            </w:r>
          </w:p>
        </w:tc>
      </w:tr>
      <w:tr w:rsidR="00AE0859" w:rsidRPr="00C01F76" w:rsidTr="00160EA8">
        <w:tc>
          <w:tcPr>
            <w:tcW w:w="425" w:type="dxa"/>
          </w:tcPr>
          <w:p w:rsidR="00AE0859" w:rsidRPr="00C01F76" w:rsidRDefault="000E51D4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58</w:t>
            </w:r>
          </w:p>
        </w:tc>
        <w:tc>
          <w:tcPr>
            <w:tcW w:w="2410" w:type="dxa"/>
          </w:tcPr>
          <w:p w:rsidR="00AE0859" w:rsidRPr="00C01F76" w:rsidRDefault="00AE0859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«КомЛинк», Республика Саха, ИНН 1433017743,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Привлечь ООО «КомЛинк» к дисциплинарной ответственности.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</w:t>
            </w:r>
            <w:r w:rsidR="004874D7" w:rsidRPr="00C01F76">
              <w:rPr>
                <w:rFonts w:ascii="Times New Roman" w:hAnsi="Times New Roman"/>
                <w:sz w:val="16"/>
                <w:szCs w:val="16"/>
              </w:rPr>
              <w:t>. Применить к ООО «КомЛинк» меру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 дисциплинарного воздействия в виде вынесения предписания об обязательном устранении выявленных нарушений в срок по </w:t>
            </w:r>
            <w:r w:rsidR="000C5CA9" w:rsidRPr="00C01F76">
              <w:rPr>
                <w:rFonts w:ascii="Times New Roman" w:hAnsi="Times New Roman"/>
                <w:sz w:val="16"/>
                <w:szCs w:val="16"/>
              </w:rPr>
              <w:t>14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.09.2015 г.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ООО «КомЛинк» предписания об обязательном устранении выявленных нарушений назначить на </w:t>
            </w:r>
            <w:r w:rsidR="000C5CA9" w:rsidRPr="00C01F76">
              <w:rPr>
                <w:rFonts w:ascii="Times New Roman" w:hAnsi="Times New Roman"/>
                <w:sz w:val="16"/>
                <w:szCs w:val="16"/>
              </w:rPr>
              <w:t>15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.09.2015 г.</w:t>
            </w:r>
          </w:p>
        </w:tc>
      </w:tr>
      <w:tr w:rsidR="00AE0859" w:rsidRPr="00C01F76" w:rsidTr="00160EA8">
        <w:tc>
          <w:tcPr>
            <w:tcW w:w="425" w:type="dxa"/>
          </w:tcPr>
          <w:p w:rsidR="00AE0859" w:rsidRPr="00C01F76" w:rsidRDefault="000E51D4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2410" w:type="dxa"/>
          </w:tcPr>
          <w:p w:rsidR="00AE0859" w:rsidRPr="00C01F76" w:rsidRDefault="00AE0859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«Вектор», Нижегородская область, ИНН 5202007537,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Привлечь ООО «Вектор» к дисциплинарной ответственности.</w:t>
            </w:r>
          </w:p>
          <w:p w:rsidR="00A9678B" w:rsidRPr="00C01F76" w:rsidRDefault="004874D7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2. Применить к ООО «Вектор» меру дисциплинарного воздействия в виде приостановления действия Свидетельства № </w:t>
            </w:r>
            <w:r w:rsidR="00A9678B" w:rsidRPr="00C01F76">
              <w:rPr>
                <w:rFonts w:ascii="Times New Roman" w:hAnsi="Times New Roman"/>
                <w:sz w:val="16"/>
                <w:szCs w:val="16"/>
              </w:rPr>
              <w:t>0212.06-2009-5202007537-C-009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 о допуске к работам, которые оказывают влияние на безопасность объектов капитального строительства, на срок по 28.09.2015 г. в отношении следующих видов работ: </w:t>
            </w:r>
            <w:r w:rsidR="00A9678B" w:rsidRPr="00C01F76">
              <w:rPr>
                <w:rFonts w:ascii="Times New Roman" w:hAnsi="Times New Roman"/>
                <w:sz w:val="16"/>
                <w:szCs w:val="16"/>
              </w:rPr>
              <w:t>Геодезические работы, выполняемые на строительных площадках (1.1*); Подготовительные работы (2.2*; 2.4*); Земляные работы (3.1*; 3.2*; 3.5*; 3.7*); Устройство скважин (4.2*; 4.3*); Свайные работы. Закрепление грунтов (5.1*; 5.2*; 5.3*; 5.4*; 5.9*);  Устройство бетонных и железобетонных монолитных конструкций (6.1*; 6.2*; 6.3*); Монтаж сборных бетонных и железобетонных конструкций (7.1*; 7.2*; 7.3*); Работы по устройству каменных конструкций (9.2*); Монтаж металлических конструкций (10.1*; 10.5*); Монтаж деревянных конструкций (11.1*); Защита строительных конструкций, трубопроводов и оборудования (кроме магистральных и промысловых трубопроводов) (12.3*; 12.5*; 12.9*; 12.11*; 12.12*); Устройство кровель (13.1; 13.2; 13.3)</w:t>
            </w:r>
          </w:p>
          <w:p w:rsidR="004874D7" w:rsidRPr="00C01F76" w:rsidRDefault="00A9678B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13. Фасадные работы (14.1; 14.2); Устройство наружных сетей водопровода (16.1*; 16.2*; 16.3*; 16.4*); Устройство наружных сетей канализации (17.1*; 17.2*; 17.3*; 17.4*; 17.6*; 17.7*); Устройство автомобильных дорог и аэродромодов (25.1; 25.2*; 25.4*; 25.6*);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33.2.1), стоимость которых по одному договору не превышает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шестьдесят миллионов рублей.</w:t>
            </w:r>
          </w:p>
          <w:p w:rsidR="00AE0859" w:rsidRPr="00C01F76" w:rsidRDefault="004874D7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</w:t>
            </w:r>
            <w:r w:rsidR="00A9678B" w:rsidRPr="00C01F76">
              <w:rPr>
                <w:rFonts w:ascii="Times New Roman" w:hAnsi="Times New Roman"/>
                <w:sz w:val="16"/>
                <w:szCs w:val="16"/>
              </w:rPr>
              <w:t>Вектор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» нарушений, послуживших основанием для приостановления действия свидетельства о допуске, назначить на 29.09.2015 г.</w:t>
            </w:r>
          </w:p>
        </w:tc>
      </w:tr>
      <w:tr w:rsidR="00AE0859" w:rsidRPr="00C01F76" w:rsidTr="00160EA8">
        <w:tc>
          <w:tcPr>
            <w:tcW w:w="425" w:type="dxa"/>
          </w:tcPr>
          <w:p w:rsidR="00AE0859" w:rsidRPr="00C01F76" w:rsidRDefault="000E51D4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60</w:t>
            </w:r>
          </w:p>
        </w:tc>
        <w:tc>
          <w:tcPr>
            <w:tcW w:w="2410" w:type="dxa"/>
          </w:tcPr>
          <w:p w:rsidR="00AE0859" w:rsidRPr="00C01F76" w:rsidRDefault="00AE0859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ЗАО «Проект-НН», Нижегородская область, ИНН 5257039129,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Привлечь ЗАО «Проект-НН» к дисциплинарной ответственности.</w:t>
            </w:r>
          </w:p>
          <w:p w:rsidR="006658D7" w:rsidRPr="00C01F76" w:rsidRDefault="006658D7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2. Применить к ЗАО «Проект-НН» меру дисциплинарного воздействия в виде приостановления действия Свидетельства № 0616.05-2009-5257039129-C-009 о допуске к работам, которые оказывают влияние на безопасность объектов капитального строительства, на срок по 28.09.2015 г. в отношении следующих видов работ: Фасадные работы (14.1; 14.2).</w:t>
            </w:r>
          </w:p>
          <w:p w:rsidR="00AE0859" w:rsidRPr="00C01F76" w:rsidRDefault="006658D7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ЗАО «Проект-НН» нарушений, послуживших основанием для приостановления действия свидетельства о допуске, назначить на 29.09.2015 г.</w:t>
            </w:r>
          </w:p>
        </w:tc>
      </w:tr>
      <w:tr w:rsidR="00AE0859" w:rsidRPr="00C01F76" w:rsidTr="00160EA8">
        <w:tc>
          <w:tcPr>
            <w:tcW w:w="425" w:type="dxa"/>
          </w:tcPr>
          <w:p w:rsidR="00AE0859" w:rsidRPr="00C01F76" w:rsidRDefault="000E51D4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2410" w:type="dxa"/>
          </w:tcPr>
          <w:p w:rsidR="00AE0859" w:rsidRPr="00C01F76" w:rsidRDefault="00AE0859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«Роген», Республика Башкортостан, ИНН 0266017073,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Привлечь ООО «Роген» к дисциплинарной ответственности.</w:t>
            </w:r>
          </w:p>
          <w:p w:rsidR="000130D8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="000130D8" w:rsidRPr="00C01F76">
              <w:rPr>
                <w:rFonts w:ascii="Times New Roman" w:hAnsi="Times New Roman"/>
                <w:sz w:val="16"/>
                <w:szCs w:val="16"/>
              </w:rPr>
              <w:t>Применить к ООО «Роген» меру дисциплинарного воздействия в виде приостановления действия Свидетельства № 0910.03-2011-0266017073-C-009 о допуске к работам, которые оказывают влияние на безопасность объектов капитального строительства, на срок по 28.09.2015 г. в отношении следующих видов работ: Устройство наружных сетей канализации (17.1*; 17.2*; 17.3*; 17.4*; 17.5*; 17.6*; 17.7*).</w:t>
            </w:r>
          </w:p>
          <w:p w:rsidR="00AE0859" w:rsidRPr="00C01F76" w:rsidRDefault="000130D8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«Роген» нарушений, послуживших основанием для приостановления действия свидетельства о допуске, назначить на 29.09.2015 г.</w:t>
            </w:r>
          </w:p>
        </w:tc>
      </w:tr>
      <w:tr w:rsidR="00AE0859" w:rsidRPr="00C01F76" w:rsidTr="00160EA8">
        <w:tc>
          <w:tcPr>
            <w:tcW w:w="425" w:type="dxa"/>
          </w:tcPr>
          <w:p w:rsidR="00AE0859" w:rsidRPr="00C01F76" w:rsidRDefault="000E51D4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2410" w:type="dxa"/>
          </w:tcPr>
          <w:p w:rsidR="00AE0859" w:rsidRPr="00C01F76" w:rsidRDefault="00AE0859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«ПромСтройМонтаж», Республика Башкортостан, ИНН 0275072881,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Привлечь ООО «ПромСтройМонтаж» к дисциплинарной ответственности.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2. Применить к ООО «ПромСтройМонтаж» мер</w:t>
            </w:r>
            <w:r w:rsidR="000130D8" w:rsidRPr="00C01F76">
              <w:rPr>
                <w:rFonts w:ascii="Times New Roman" w:hAnsi="Times New Roman"/>
                <w:sz w:val="16"/>
                <w:szCs w:val="16"/>
              </w:rPr>
              <w:t>у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 дисциплинарного воздействия в виде вынесения предписания об обязательном устранении выявленных нарушений в срок по </w:t>
            </w:r>
            <w:r w:rsidR="000C5CA9" w:rsidRPr="00C01F76">
              <w:rPr>
                <w:rFonts w:ascii="Times New Roman" w:hAnsi="Times New Roman"/>
                <w:sz w:val="16"/>
                <w:szCs w:val="16"/>
              </w:rPr>
              <w:t>14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.09.2015 г.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ООО «ПромСтройМонтаж» предписания об обязательном устранении выявленных нарушений назначить на </w:t>
            </w:r>
            <w:r w:rsidR="000C5CA9" w:rsidRPr="00C01F76">
              <w:rPr>
                <w:rFonts w:ascii="Times New Roman" w:hAnsi="Times New Roman"/>
                <w:sz w:val="16"/>
                <w:szCs w:val="16"/>
              </w:rPr>
              <w:t>15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.09.2015 г.</w:t>
            </w:r>
          </w:p>
        </w:tc>
      </w:tr>
      <w:tr w:rsidR="00AE0859" w:rsidRPr="00C01F76" w:rsidTr="00160EA8">
        <w:tc>
          <w:tcPr>
            <w:tcW w:w="425" w:type="dxa"/>
          </w:tcPr>
          <w:p w:rsidR="00AE0859" w:rsidRPr="00C01F76" w:rsidRDefault="000E51D4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2410" w:type="dxa"/>
          </w:tcPr>
          <w:p w:rsidR="00AE0859" w:rsidRPr="00C01F76" w:rsidRDefault="00AE0859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«ТЕХСТРОЙКОМПЛЕКС», Ульяновская область, ИНН 7327001830,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Привлечь ООО «ТЕХСТРОЙКОМПЛЕКС» к дисциплинарной ответственности.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2. Применить к ООО «ТЕХСТРОЙКОМПЛЕКС» мер</w:t>
            </w:r>
            <w:r w:rsidR="000130D8" w:rsidRPr="00C01F76">
              <w:rPr>
                <w:rFonts w:ascii="Times New Roman" w:hAnsi="Times New Roman"/>
                <w:sz w:val="16"/>
                <w:szCs w:val="16"/>
              </w:rPr>
              <w:t>у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 дисциплинарного воздействия в виде вынесения предписания об обязательном устранении выявленных нарушений в срок по 28.09.2015 г.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«ТЕХСТРОЙКОМПЛЕКС» предписания об обязательном устранении выявленных нарушений назначить на 29.09.2015 г.</w:t>
            </w:r>
          </w:p>
        </w:tc>
      </w:tr>
      <w:tr w:rsidR="00AE0859" w:rsidRPr="00C01F76" w:rsidTr="00160EA8">
        <w:tc>
          <w:tcPr>
            <w:tcW w:w="425" w:type="dxa"/>
          </w:tcPr>
          <w:p w:rsidR="00AE0859" w:rsidRPr="00C01F76" w:rsidRDefault="000E51D4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2410" w:type="dxa"/>
          </w:tcPr>
          <w:p w:rsidR="00AE0859" w:rsidRPr="00C01F76" w:rsidRDefault="00AE0859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«Фирма КОНСТРУКТИВ», Московская область, ИНН 5003080589, Положения о страховании членами Союза «Первая Национальная Организация Строителей» гражданской ответственности.</w:t>
            </w:r>
          </w:p>
        </w:tc>
        <w:tc>
          <w:tcPr>
            <w:tcW w:w="1168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ответственности.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Привлечь ООО «Фирма КОНСТРУКТИВ» к дисциплинарной ответственности.</w:t>
            </w:r>
          </w:p>
          <w:p w:rsidR="00EE563A" w:rsidRPr="00C01F76" w:rsidRDefault="00EE563A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2. Применить к ООО «Фирма КОНСТРУКТИВ» меру дисциплинарного воздействия в виде приостановления действия Свидетельства № </w:t>
            </w:r>
            <w:r w:rsidR="00EB386A" w:rsidRPr="00C01F76">
              <w:rPr>
                <w:rFonts w:ascii="Times New Roman" w:hAnsi="Times New Roman"/>
                <w:sz w:val="16"/>
                <w:szCs w:val="16"/>
              </w:rPr>
              <w:t>0633.04-2010-5003080589-C-009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 о допуске к работам, которые оказывают влияние на безопасность объектов капитального строительства, на срок по 28.09.2015 г. в отношении следующих видов работ: </w:t>
            </w:r>
            <w:r w:rsidR="00EB386A" w:rsidRPr="00C01F76">
              <w:rPr>
                <w:rFonts w:ascii="Times New Roman" w:hAnsi="Times New Roman"/>
                <w:sz w:val="16"/>
                <w:szCs w:val="16"/>
              </w:rPr>
              <w:t>Подготовительные работы (2.1; 2.4); Монтаж металлических конструкций (10.1)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E0859" w:rsidRPr="00C01F76" w:rsidRDefault="00EE563A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</w:t>
            </w:r>
            <w:r w:rsidR="00EB386A" w:rsidRPr="00C01F76">
              <w:rPr>
                <w:rFonts w:ascii="Times New Roman" w:hAnsi="Times New Roman"/>
                <w:sz w:val="16"/>
                <w:szCs w:val="16"/>
              </w:rPr>
              <w:t>Фирма КОНСТРУКТИВ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» нарушений, послуживших основанием для приостановления действия свидетельства о допуске, назначить на 29.09.2015 г.</w:t>
            </w:r>
          </w:p>
        </w:tc>
      </w:tr>
      <w:tr w:rsidR="00AE0859" w:rsidRPr="00C01F76" w:rsidTr="00160EA8">
        <w:tc>
          <w:tcPr>
            <w:tcW w:w="425" w:type="dxa"/>
          </w:tcPr>
          <w:p w:rsidR="00AE0859" w:rsidRPr="00C01F76" w:rsidRDefault="000E51D4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2410" w:type="dxa"/>
          </w:tcPr>
          <w:p w:rsidR="00AE0859" w:rsidRPr="00C01F76" w:rsidRDefault="00AE0859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«Монтажно-эксплуатационная компания Рубин», Республика Карелия, ИНН 1001187459, Положения о страховании членами Союза «Первая Национальная Организация Строителей» гражданской ответственности.</w:t>
            </w:r>
          </w:p>
        </w:tc>
        <w:tc>
          <w:tcPr>
            <w:tcW w:w="1168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ответственности.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Привлечь ООО «Монтажно-эксплуатационная компания Рубин» к дисциплинарной ответственности.</w:t>
            </w:r>
          </w:p>
          <w:p w:rsidR="00EB386A" w:rsidRPr="00C01F76" w:rsidRDefault="00EB386A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2. Применить к ООО «Монтажно-эксплуатационная компания Рубин» меру дисциплинарного воздействия в виде приостановления действия Свидетельства № 267.06-2009-1001187459-C-009 о допуске к работам, которые оказывают влияние на безопасность объектов капитального строительства, на срок по 28.09.2015 г. в отношении следующих видов работ: Устройство внутренних инженерных систем и оборудования зданий и сооружений (15.1; 15.2; 15.3; 15.4); Устройство наружных сетей водопровода (16.1; 16.2;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16.3; 16.4); Устройство наружных сетей канализации (17.1; 17.2; 17.3; 17.4; 17.5; 17.6; 17.7); Устройство наружных сетей теплоснабжения (18.1; 18.2; 18.3; 18.4; 18.5); Монтажные работы (23.4; 23.5; 23.32); Пусконаладочные работы (24.20; 24.21; 24.22; 24.23; 24.24; 24.25; 24.26; 24.29; 24.30).</w:t>
            </w:r>
          </w:p>
          <w:p w:rsidR="00AE0859" w:rsidRPr="00C01F76" w:rsidRDefault="00EB386A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«Монтажно-эксплуатационная компания Рубин» нарушений, послуживших основанием для приостановления действия свидетельства о допуске, назначить на 29.09.2015 г.</w:t>
            </w:r>
          </w:p>
        </w:tc>
      </w:tr>
      <w:tr w:rsidR="00AE0859" w:rsidRPr="00C01F76" w:rsidTr="00160EA8">
        <w:tc>
          <w:tcPr>
            <w:tcW w:w="425" w:type="dxa"/>
          </w:tcPr>
          <w:p w:rsidR="00AE0859" w:rsidRPr="00C01F76" w:rsidRDefault="000E51D4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66</w:t>
            </w:r>
          </w:p>
        </w:tc>
        <w:tc>
          <w:tcPr>
            <w:tcW w:w="2410" w:type="dxa"/>
          </w:tcPr>
          <w:p w:rsidR="00AE0859" w:rsidRPr="00C01F76" w:rsidRDefault="00AE0859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«ЛЕСЛА», Ярославская область, ИНН 7610015917, Положения о страховании членами Союза «Первая Национальная Организация Строителей» гражданской ответственности.</w:t>
            </w:r>
          </w:p>
        </w:tc>
        <w:tc>
          <w:tcPr>
            <w:tcW w:w="1168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ответственности.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Привлечь ООО «ЛЕСЛА» к дисциплинарной ответственности.</w:t>
            </w:r>
          </w:p>
          <w:p w:rsidR="00AE0859" w:rsidRPr="00C01F76" w:rsidRDefault="007C7B75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bookmarkStart w:id="0" w:name="OLE_LINK1"/>
            <w:r w:rsidRPr="00C01F76">
              <w:rPr>
                <w:rFonts w:ascii="Times New Roman" w:hAnsi="Times New Roman"/>
                <w:sz w:val="16"/>
                <w:szCs w:val="16"/>
              </w:rPr>
              <w:t>2. Применить к ООО «ЛЕСЛА» меру</w:t>
            </w:r>
            <w:r w:rsidR="00AE0859" w:rsidRPr="00C01F76">
              <w:rPr>
                <w:rFonts w:ascii="Times New Roman" w:hAnsi="Times New Roman"/>
                <w:sz w:val="16"/>
                <w:szCs w:val="16"/>
              </w:rPr>
              <w:t xml:space="preserve"> дисциплинарного воздействия в виде вынесения предписания об обязательном устранении выявленных нарушений в срок по 28.09.2015 г.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«ЛЕСЛА» предписания об обязательном устранении выявленных нарушений назначить на 29.09.2015 г.</w:t>
            </w:r>
            <w:bookmarkEnd w:id="0"/>
          </w:p>
        </w:tc>
      </w:tr>
      <w:tr w:rsidR="00AE0859" w:rsidRPr="00C01F76" w:rsidTr="00160EA8">
        <w:tc>
          <w:tcPr>
            <w:tcW w:w="425" w:type="dxa"/>
          </w:tcPr>
          <w:p w:rsidR="00AE0859" w:rsidRPr="00C01F76" w:rsidRDefault="000E51D4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2410" w:type="dxa"/>
          </w:tcPr>
          <w:p w:rsidR="00AE0859" w:rsidRPr="00C01F76" w:rsidRDefault="00AE0859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«Алютерра СК», г. Москва, ИНН 7716600393,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Привлечь ООО «Алютерра СК» к дисциплинарной ответственности.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2. Применить к ООО «Алютерра СК» меру дисциплинарного воздействия в виде вынесения предписания об обязательном устранении выявленных нарушений в срок по 28.09.2015 г.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«Алютерра СК» предписания об обязательном устранении выявленных нарушений назначить на 29.09.2015 г.</w:t>
            </w:r>
          </w:p>
        </w:tc>
      </w:tr>
      <w:tr w:rsidR="00AE0859" w:rsidRPr="00C01F76" w:rsidTr="00160EA8">
        <w:tc>
          <w:tcPr>
            <w:tcW w:w="425" w:type="dxa"/>
          </w:tcPr>
          <w:p w:rsidR="00AE0859" w:rsidRPr="00C01F76" w:rsidRDefault="000E51D4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2410" w:type="dxa"/>
          </w:tcPr>
          <w:p w:rsidR="00AE0859" w:rsidRPr="00C01F76" w:rsidRDefault="00AE0859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«МАСТЕРОК», г. Москва, ИНН 7719860914,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Привлечь ООО «МАСТЕРОК» к дисциплинарной ответственности.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2. Применить к ООО «МАСТЕРОК» меру дисциплинарного воздействия в виде вынесения предписания об обязательном устранении выявленных нарушений в срок по 28.09.2015 г.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«МАСТЕРОК» предписания об обязательном устранении выявленных нарушений назначить на 29.09.2015 г.</w:t>
            </w:r>
          </w:p>
        </w:tc>
      </w:tr>
      <w:tr w:rsidR="00AE0859" w:rsidRPr="00C01F76" w:rsidTr="00160EA8">
        <w:tc>
          <w:tcPr>
            <w:tcW w:w="425" w:type="dxa"/>
          </w:tcPr>
          <w:p w:rsidR="00AE0859" w:rsidRPr="00C01F76" w:rsidRDefault="000E51D4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2410" w:type="dxa"/>
          </w:tcPr>
          <w:p w:rsidR="00AE0859" w:rsidRPr="00C01F76" w:rsidRDefault="00AE0859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«Меллер ИндастриБау Руссия», г. Москва, ИНН 7720624076,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Привлечь ООО «Меллер ИндастриБау Руссия» к дисциплинарной ответственности.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2. Применить к ООО «Меллер ИндастриБау Руссия» меру дисциплинарного воздействия в виде вынесения предписания об обязательном устранении выявленных нарушений в срок по 28.09.2015 г.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«Меллер ИндастриБау Руссия» предписания об обязательном устранении выявленных нарушений назначить на 29.09.2015 г.</w:t>
            </w:r>
          </w:p>
        </w:tc>
      </w:tr>
      <w:tr w:rsidR="00AE0859" w:rsidRPr="00C01F76" w:rsidTr="00160EA8">
        <w:tc>
          <w:tcPr>
            <w:tcW w:w="425" w:type="dxa"/>
          </w:tcPr>
          <w:p w:rsidR="00AE0859" w:rsidRPr="00C01F76" w:rsidRDefault="000E51D4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2410" w:type="dxa"/>
          </w:tcPr>
          <w:p w:rsidR="00AE0859" w:rsidRPr="00C01F76" w:rsidRDefault="00AE0859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ЗАО «Радиал-СВТ», г. Москва, ИНН 7743653637,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Привлечь ЗАО «Радиал-СВТ» к дисциплинарной ответственности.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2. Применить к ЗАО «Радиал-СВТ» меру дисциплинарного воздействия в виде вынесения предписания об обязательном устранении выявленных нарушений в срок по 28.09.2015 г.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ЗАО «Радиал-СВТ» предписания об обязательном устранении выявленных нарушений назначить на 29.09.2015 г.</w:t>
            </w:r>
          </w:p>
        </w:tc>
      </w:tr>
      <w:tr w:rsidR="00AE0859" w:rsidRPr="00C01F76" w:rsidTr="00160EA8">
        <w:tc>
          <w:tcPr>
            <w:tcW w:w="425" w:type="dxa"/>
          </w:tcPr>
          <w:p w:rsidR="00AE0859" w:rsidRPr="00C01F76" w:rsidRDefault="000E51D4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2410" w:type="dxa"/>
          </w:tcPr>
          <w:p w:rsidR="00AE0859" w:rsidRPr="00C01F76" w:rsidRDefault="00AE0859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«Сигнал Безопасность+», г. Москва, ИНН 7728522527,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Привлечь ООО «Сигнал Безопасность+» к дисциплинарной ответственности.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2. Применить к ООО «Сигнал Безопасность+» меру дисциплинарного воздействия в виде вынесения предписания об обязательном устранении выявленных нарушений в срок по 28.09.2015 г.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«Сигнал Безопасность+» предписания об обязательном устранении выявленных нарушений назначить на 29.09.2015 г.</w:t>
            </w:r>
          </w:p>
        </w:tc>
      </w:tr>
      <w:tr w:rsidR="00AE0859" w:rsidRPr="00C01F76" w:rsidTr="00160EA8">
        <w:tc>
          <w:tcPr>
            <w:tcW w:w="425" w:type="dxa"/>
          </w:tcPr>
          <w:p w:rsidR="00AE0859" w:rsidRPr="00C01F76" w:rsidRDefault="000E51D4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2410" w:type="dxa"/>
          </w:tcPr>
          <w:p w:rsidR="00AE0859" w:rsidRPr="00C01F76" w:rsidRDefault="00AE0859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«Строительная-технологическая компания «Строитель», г. Москва, ИНН 7705822482,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Привлечь ООО «Строительная-технологическая компания «Строитель» к дисциплинарной ответственности.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2. Применить к ООО «Строительная-технологическая компания «Строитель» меру дисциплинарного воздействия в виде вынесения предписания об обязательном устранении выявленных нарушений в срок по 28.09.2015 г.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«Строительная-технологическая компания «Строитель» предписания об обязательном устранении выявленных нарушений назначить на 29.09.2015 г.</w:t>
            </w:r>
          </w:p>
        </w:tc>
      </w:tr>
      <w:tr w:rsidR="00AE0859" w:rsidRPr="00C01F76" w:rsidTr="00160EA8">
        <w:tc>
          <w:tcPr>
            <w:tcW w:w="425" w:type="dxa"/>
          </w:tcPr>
          <w:p w:rsidR="00AE0859" w:rsidRPr="00C01F76" w:rsidRDefault="000E51D4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2410" w:type="dxa"/>
          </w:tcPr>
          <w:p w:rsidR="00AE0859" w:rsidRPr="00C01F76" w:rsidRDefault="00AE0859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Дело о нарушении ООО «Научно-технический центр СМС», г. Москва, ИНН 7717015518, Положения о размере и порядке уплаты взносов членами Союза «Первая Национальная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 Строителей».</w:t>
            </w:r>
          </w:p>
        </w:tc>
        <w:tc>
          <w:tcPr>
            <w:tcW w:w="1168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Внеплановая камеральная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Привлечь ООО «Научно-технический центр СМС» к дисциплинарной ответственности.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2. Применить к ООО «Научно-технический центр СМС» меру дисциплинарного воздействия в виде вынесения предписания об обязательном устранении выявленных нарушений в срок по 28.09.2015 г.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3. Заседание по проверке исполнения ООО «Научно-технический центр СМС» предписания об обязательном устранении выявленных нарушений назначить на 29.09.2015 г.</w:t>
            </w:r>
          </w:p>
        </w:tc>
      </w:tr>
      <w:tr w:rsidR="00AE0859" w:rsidRPr="00C01F76" w:rsidTr="00160EA8">
        <w:tc>
          <w:tcPr>
            <w:tcW w:w="425" w:type="dxa"/>
          </w:tcPr>
          <w:p w:rsidR="00AE0859" w:rsidRPr="00C01F76" w:rsidRDefault="000E51D4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74</w:t>
            </w:r>
          </w:p>
        </w:tc>
        <w:tc>
          <w:tcPr>
            <w:tcW w:w="2410" w:type="dxa"/>
          </w:tcPr>
          <w:p w:rsidR="00AE0859" w:rsidRPr="00C01F76" w:rsidRDefault="00AE0859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«СТРОЙСВЯЗЬКОМПЛЕКС», г. Москва, ИНН 7723183856,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Привлечь ООО «СТРОЙСВЯЗЬКОМПЛЕКС» к дисциплинарной ответственности.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2. Применить к ООО «СТРОЙСВЯЗЬКОМПЛЕКС» меру дисциплинарного воздействия в виде вынесения предписания об обязательном устранении выявленных нарушений в срок по 28.09.2015 г.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«СТРОЙСВЯЗЬКОМПЛЕКС» предписания об обязательном устранении выявленных нарушений назначить на 29.09.2015 г.</w:t>
            </w:r>
          </w:p>
        </w:tc>
      </w:tr>
      <w:tr w:rsidR="00AE0859" w:rsidRPr="00C01F76" w:rsidTr="00160EA8">
        <w:tc>
          <w:tcPr>
            <w:tcW w:w="425" w:type="dxa"/>
          </w:tcPr>
          <w:p w:rsidR="00AE0859" w:rsidRPr="00C01F76" w:rsidRDefault="000E51D4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2410" w:type="dxa"/>
          </w:tcPr>
          <w:p w:rsidR="00AE0859" w:rsidRPr="00C01F76" w:rsidRDefault="00AE0859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«Таганка КапСтрой», г. Москва, ИНН 7705798624,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Привлечь ООО «Таганка КапСтрой» к дисциплинарной ответственности.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2. Применить к ООО «Таганка КапСтрой» меру дисциплинарного воздействия в виде вынесения предписания об обязательном устранении выявленных нарушений в срок по 28.09.2015 г.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«Таганка КапСтрой» предписания об обязательном устранении выявленных нарушений назначить на 29.09.2015 г.</w:t>
            </w:r>
          </w:p>
        </w:tc>
      </w:tr>
      <w:tr w:rsidR="00AE0859" w:rsidRPr="00C01F76" w:rsidTr="00160EA8">
        <w:tc>
          <w:tcPr>
            <w:tcW w:w="425" w:type="dxa"/>
          </w:tcPr>
          <w:p w:rsidR="00AE0859" w:rsidRPr="00C01F76" w:rsidRDefault="000E51D4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2410" w:type="dxa"/>
          </w:tcPr>
          <w:p w:rsidR="00AE0859" w:rsidRPr="00C01F76" w:rsidRDefault="00AE0859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«Град-Строй», Московская область, ИНН 5022092678,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7C7B75" w:rsidRPr="00C01F76" w:rsidRDefault="007C7B75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В связи с устранением выявленных нарушений основания для привлечения ООО «Град-Строй» к дисциплинарной ответственности отсутствуют.</w:t>
            </w:r>
          </w:p>
          <w:p w:rsidR="00AE0859" w:rsidRPr="00C01F76" w:rsidRDefault="007C7B75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</w:tc>
      </w:tr>
      <w:tr w:rsidR="00AE0859" w:rsidRPr="00C01F76" w:rsidTr="00160EA8">
        <w:tc>
          <w:tcPr>
            <w:tcW w:w="425" w:type="dxa"/>
          </w:tcPr>
          <w:p w:rsidR="00AE0859" w:rsidRPr="00C01F76" w:rsidRDefault="000E51D4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2410" w:type="dxa"/>
          </w:tcPr>
          <w:p w:rsidR="00AE0859" w:rsidRPr="00C01F76" w:rsidRDefault="00AE0859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«Витязь-Строймонтажсервис», Московская область, ИНН 5005027862,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AE0859" w:rsidRPr="00C01F76" w:rsidRDefault="007C7B75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Заседание по делу в отношении ООО «Витязь-Строймонтажсервис» отложить до </w:t>
            </w:r>
            <w:r w:rsidR="000C5CA9" w:rsidRPr="00C01F76">
              <w:rPr>
                <w:rFonts w:ascii="Times New Roman" w:hAnsi="Times New Roman"/>
                <w:sz w:val="16"/>
                <w:szCs w:val="16"/>
              </w:rPr>
              <w:t>15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.09.2015 г.</w:t>
            </w:r>
          </w:p>
        </w:tc>
      </w:tr>
      <w:tr w:rsidR="00AE0859" w:rsidRPr="00C01F76" w:rsidTr="00160EA8">
        <w:tc>
          <w:tcPr>
            <w:tcW w:w="425" w:type="dxa"/>
          </w:tcPr>
          <w:p w:rsidR="00AE0859" w:rsidRPr="00C01F76" w:rsidRDefault="000E51D4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2410" w:type="dxa"/>
          </w:tcPr>
          <w:p w:rsidR="00AE0859" w:rsidRPr="00C01F76" w:rsidRDefault="00AE0859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ЗАО «ВОЗРОЖДЕНИЕ+», Ульяновская область, ИНН 7312003063,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Привлечь ЗАО «ВОЗРОЖДЕНИЕ+» к дисциплинарной ответственности.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2. Применить к ЗАО «ВОЗРОЖДЕНИЕ+» меру дисциплинарного воздействия в виде вынесения предписания об обязательном устранении выявленных нарушений в срок по 28.09.2015 г.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ЗАО «ВОЗРОЖДЕНИЕ+» предписания об обязательном устранении выявленных нарушений назначить на 29.09.2015 г.</w:t>
            </w:r>
          </w:p>
        </w:tc>
      </w:tr>
      <w:tr w:rsidR="00AE0859" w:rsidRPr="00C01F76" w:rsidTr="00160EA8">
        <w:tc>
          <w:tcPr>
            <w:tcW w:w="425" w:type="dxa"/>
          </w:tcPr>
          <w:p w:rsidR="00AE0859" w:rsidRPr="00C01F76" w:rsidRDefault="000E51D4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2410" w:type="dxa"/>
          </w:tcPr>
          <w:p w:rsidR="00AE0859" w:rsidRPr="00C01F76" w:rsidRDefault="00AE0859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«Ремстроймост», Ульяновская область, ИНН 7328043801,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Привлечь ООО «Ремстроймост» к дисциплинарной ответственности.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2. Применить к ООО «Ремстроймост» меру дисциплинарного воздействия в виде вынесения предписания об обязательном устранении выявленных нарушений в срок по 28.09.2015 г.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«Ремстроймост» предписания об обязательном устранении выявленных нарушений назначить на 29.09.2015 г.</w:t>
            </w:r>
          </w:p>
        </w:tc>
      </w:tr>
      <w:tr w:rsidR="00AE0859" w:rsidRPr="00C01F76" w:rsidTr="00160EA8">
        <w:tc>
          <w:tcPr>
            <w:tcW w:w="425" w:type="dxa"/>
          </w:tcPr>
          <w:p w:rsidR="00AE0859" w:rsidRPr="00C01F76" w:rsidRDefault="000E51D4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2410" w:type="dxa"/>
          </w:tcPr>
          <w:p w:rsidR="00AE0859" w:rsidRPr="00C01F76" w:rsidRDefault="00AE0859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Производственно-строительное предприятие «ГиПСтрой», Республика Башкортостан, ИНН 0275071165,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Привлечь ООО Производственно-строительное предприятие «ГиПСтрой» к дисциплинарной ответственности.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2. Применить к ООО Производственно-строительное предприятие «ГиПСтрой» меру дисциплинарного воздействия в виде вынесения предписания об обязательном устранении выявленных нарушений в срок по 28.09.2015 г.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Производственно-строительное предприятие «ГиПСтрой»предписания об обязательном устранении выявленных нарушений назначить на 29.09.2015 г.</w:t>
            </w:r>
          </w:p>
        </w:tc>
      </w:tr>
      <w:tr w:rsidR="00AE0859" w:rsidRPr="00C01F76" w:rsidTr="00160EA8">
        <w:tc>
          <w:tcPr>
            <w:tcW w:w="425" w:type="dxa"/>
          </w:tcPr>
          <w:p w:rsidR="00AE0859" w:rsidRPr="00C01F76" w:rsidRDefault="000E51D4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2410" w:type="dxa"/>
          </w:tcPr>
          <w:p w:rsidR="00AE0859" w:rsidRPr="00C01F76" w:rsidRDefault="00AE0859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«МЕГАСИТИ инжиниринг», Республика Башкортостан, ИНН 0275071503,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Привлечь ООО «МЕГАСИТИ инжиниринг» к дисциплинарной ответственности.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2. Применить к ООО «МЕГАСИТИ инжиниринг» меру дисциплинарного воздействия в виде вынесения предписания об обязательном устранении выявленных нарушений в срок по 28.09.2015 г.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«МЕГАСИТИ инжиниринг» предписания об обязательном устранении выявленных нарушений назначить на 29.09.2015 г.</w:t>
            </w:r>
          </w:p>
        </w:tc>
      </w:tr>
      <w:tr w:rsidR="00AE0859" w:rsidRPr="00C01F76" w:rsidTr="00160EA8">
        <w:tc>
          <w:tcPr>
            <w:tcW w:w="425" w:type="dxa"/>
          </w:tcPr>
          <w:p w:rsidR="00AE0859" w:rsidRPr="00C01F76" w:rsidRDefault="000E51D4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2410" w:type="dxa"/>
          </w:tcPr>
          <w:p w:rsidR="00AE0859" w:rsidRPr="00C01F76" w:rsidRDefault="00AE0859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Дело о нарушении ООО «Строй-Трейдинг», Республика Мордовия, ИНН 1327011933, Положения о размере и порядке уплаты взносов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Внеплановая камеральная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Нарушение п. 1.4 Положения о размере и порядке уплаты взносов членами Союза «Первая Национальная Организация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Строителей».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Привлечь ООО «Строй-Трейдинг» к дисциплинарной ответственности.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2. Применить к ООО «Строй-Трейдинг» меру дисциплинарного воздействия в виде вынесения предписания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об обязательном устранении выявленных нарушений в срок по 28.09.2015 г.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«Строй-Трейдинг» предписания об обязательном устранении выявленных нарушений назначить на 29.09.2015 г.</w:t>
            </w:r>
          </w:p>
        </w:tc>
      </w:tr>
      <w:tr w:rsidR="00AE0859" w:rsidRPr="00C01F76" w:rsidTr="00160EA8">
        <w:tc>
          <w:tcPr>
            <w:tcW w:w="425" w:type="dxa"/>
          </w:tcPr>
          <w:p w:rsidR="00AE0859" w:rsidRPr="00C01F76" w:rsidRDefault="000E51D4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83</w:t>
            </w:r>
          </w:p>
        </w:tc>
        <w:tc>
          <w:tcPr>
            <w:tcW w:w="2410" w:type="dxa"/>
          </w:tcPr>
          <w:p w:rsidR="00AE0859" w:rsidRPr="00C01F76" w:rsidRDefault="00AE0859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«Факел», Орловская область, ИНН 5720002748,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7C7B75" w:rsidRPr="00C01F76" w:rsidRDefault="007C7B75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В связи с устранением выявленных нарушений основания для привлечения ООО «Факел» к дисциплинарной ответственности отсутствуют.</w:t>
            </w:r>
          </w:p>
          <w:p w:rsidR="00AE0859" w:rsidRPr="00C01F76" w:rsidRDefault="007C7B75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</w:tc>
      </w:tr>
      <w:tr w:rsidR="00AE0859" w:rsidRPr="00C01F76" w:rsidTr="00160EA8">
        <w:tc>
          <w:tcPr>
            <w:tcW w:w="425" w:type="dxa"/>
          </w:tcPr>
          <w:p w:rsidR="00AE0859" w:rsidRPr="00C01F76" w:rsidRDefault="000E51D4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2410" w:type="dxa"/>
          </w:tcPr>
          <w:p w:rsidR="00AE0859" w:rsidRPr="00C01F76" w:rsidRDefault="00AE0859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«СТРОЙ-ФАВОРИТ», Ярославская область, ИНН 7609017236,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AE0859" w:rsidRPr="00C01F76" w:rsidRDefault="00AE0859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0C61D4" w:rsidRPr="00C01F76" w:rsidRDefault="000C61D4" w:rsidP="000C61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1. Привлечь ООО «СТРОЙ-ФАВОРИТ» к дисциплинарной ответственности.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2. Применить к ООО «СТРОЙ-ФАВОРИТ» меру дисциплинарного воздействия в виде вынесения предписания об обязательном устранении выявленных нарушений в срок по 28.09.2015 г.</w:t>
            </w:r>
          </w:p>
          <w:p w:rsidR="00AE0859" w:rsidRPr="00C01F76" w:rsidRDefault="00AE0859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«СТРОЙ-ФАВОРИТ» предписания об обязательном устранении выявленных нарушений назначить на 29.09.2015 г.</w:t>
            </w:r>
          </w:p>
        </w:tc>
      </w:tr>
    </w:tbl>
    <w:p w:rsidR="00312BEE" w:rsidRPr="00C01F76" w:rsidRDefault="00312BEE" w:rsidP="00C01F76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7C7B75" w:rsidRPr="00C01F76" w:rsidRDefault="007C7B75" w:rsidP="00C01F76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7C7B75" w:rsidRPr="00C01F76" w:rsidRDefault="007C7B75" w:rsidP="00C01F76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C01F76" w:rsidRDefault="001C0DB8" w:rsidP="00C01F76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C01F76">
        <w:rPr>
          <w:rFonts w:ascii="Times New Roman" w:hAnsi="Times New Roman"/>
          <w:sz w:val="16"/>
          <w:szCs w:val="16"/>
        </w:rPr>
        <w:t xml:space="preserve">Председатель  </w:t>
      </w:r>
    </w:p>
    <w:p w:rsidR="001C0DB8" w:rsidRPr="00C01F76" w:rsidRDefault="001C0DB8" w:rsidP="00C01F76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C01F76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        </w:t>
      </w:r>
      <w:r w:rsidR="00C93926" w:rsidRPr="00C01F7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C01F76">
        <w:rPr>
          <w:rFonts w:ascii="Times New Roman" w:hAnsi="Times New Roman"/>
          <w:sz w:val="16"/>
          <w:szCs w:val="16"/>
        </w:rPr>
        <w:t xml:space="preserve">   Г.С. Михайлов</w:t>
      </w:r>
    </w:p>
    <w:p w:rsidR="00BF296B" w:rsidRPr="00C01F76" w:rsidRDefault="00BF296B" w:rsidP="00C01F76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7C7B75" w:rsidRPr="00C01F76" w:rsidRDefault="007C7B75" w:rsidP="00C01F76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7C7B75" w:rsidRDefault="007C7B75" w:rsidP="00C01F76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8E6699" w:rsidRPr="00C01F76" w:rsidRDefault="008E6699" w:rsidP="00C01F76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C01F76" w:rsidRDefault="001C0DB8" w:rsidP="00C01F76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C01F76">
        <w:rPr>
          <w:rFonts w:ascii="Times New Roman" w:hAnsi="Times New Roman"/>
          <w:sz w:val="16"/>
          <w:szCs w:val="16"/>
        </w:rPr>
        <w:t xml:space="preserve">Технический секретарь </w:t>
      </w:r>
    </w:p>
    <w:p w:rsidR="00103E7E" w:rsidRPr="002C49C1" w:rsidRDefault="001C0DB8" w:rsidP="00C01F76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C01F76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                         </w:t>
      </w:r>
      <w:r w:rsidR="00C93926" w:rsidRPr="00C01F7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</w:t>
      </w:r>
      <w:r w:rsidRPr="00C01F76">
        <w:rPr>
          <w:rFonts w:ascii="Times New Roman" w:hAnsi="Times New Roman"/>
          <w:sz w:val="16"/>
          <w:szCs w:val="16"/>
        </w:rPr>
        <w:t xml:space="preserve">   Р.Б.</w:t>
      </w:r>
      <w:r w:rsidR="00C93926" w:rsidRPr="00C01F76">
        <w:rPr>
          <w:rFonts w:ascii="Times New Roman" w:hAnsi="Times New Roman"/>
          <w:sz w:val="16"/>
          <w:szCs w:val="16"/>
        </w:rPr>
        <w:t xml:space="preserve"> </w:t>
      </w:r>
      <w:r w:rsidRPr="00C01F76">
        <w:rPr>
          <w:rFonts w:ascii="Times New Roman" w:hAnsi="Times New Roman"/>
          <w:sz w:val="16"/>
          <w:szCs w:val="16"/>
        </w:rPr>
        <w:t>Маматохунова</w:t>
      </w:r>
    </w:p>
    <w:sectPr w:rsidR="00103E7E" w:rsidRPr="002C49C1" w:rsidSect="0080041C">
      <w:foot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31C" w:rsidRDefault="00F1431C" w:rsidP="00C31EC5">
      <w:pPr>
        <w:spacing w:after="0" w:line="240" w:lineRule="auto"/>
      </w:pPr>
      <w:r>
        <w:separator/>
      </w:r>
    </w:p>
  </w:endnote>
  <w:endnote w:type="continuationSeparator" w:id="1">
    <w:p w:rsidR="00F1431C" w:rsidRDefault="00F1431C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40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F1431C" w:rsidRPr="00C31EC5" w:rsidRDefault="00135AE0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="00F1431C"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BE58DC">
          <w:rPr>
            <w:rFonts w:ascii="Times New Roman" w:hAnsi="Times New Roman"/>
            <w:noProof/>
            <w:sz w:val="16"/>
            <w:szCs w:val="16"/>
          </w:rPr>
          <w:t>16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F1431C" w:rsidRDefault="00F1431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31C" w:rsidRDefault="00F1431C" w:rsidP="00C31EC5">
      <w:pPr>
        <w:spacing w:after="0" w:line="240" w:lineRule="auto"/>
      </w:pPr>
      <w:r>
        <w:separator/>
      </w:r>
    </w:p>
  </w:footnote>
  <w:footnote w:type="continuationSeparator" w:id="1">
    <w:p w:rsidR="00F1431C" w:rsidRDefault="00F1431C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7DC9"/>
    <w:multiLevelType w:val="hybridMultilevel"/>
    <w:tmpl w:val="C024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161C1E"/>
    <w:multiLevelType w:val="hybridMultilevel"/>
    <w:tmpl w:val="06A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64450"/>
    <w:multiLevelType w:val="hybridMultilevel"/>
    <w:tmpl w:val="DEA03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2B"/>
    <w:rsid w:val="00002CFE"/>
    <w:rsid w:val="0000305C"/>
    <w:rsid w:val="000030D3"/>
    <w:rsid w:val="00003FC0"/>
    <w:rsid w:val="00005C49"/>
    <w:rsid w:val="00005E9C"/>
    <w:rsid w:val="000071D9"/>
    <w:rsid w:val="00010BB0"/>
    <w:rsid w:val="000111A6"/>
    <w:rsid w:val="00012BCE"/>
    <w:rsid w:val="000130D8"/>
    <w:rsid w:val="00014A39"/>
    <w:rsid w:val="00015B90"/>
    <w:rsid w:val="0001643A"/>
    <w:rsid w:val="00017E77"/>
    <w:rsid w:val="00020163"/>
    <w:rsid w:val="00021389"/>
    <w:rsid w:val="00024645"/>
    <w:rsid w:val="00024711"/>
    <w:rsid w:val="00030476"/>
    <w:rsid w:val="000315C6"/>
    <w:rsid w:val="00031FDA"/>
    <w:rsid w:val="0003240C"/>
    <w:rsid w:val="00034779"/>
    <w:rsid w:val="000348EF"/>
    <w:rsid w:val="000351BE"/>
    <w:rsid w:val="000357F6"/>
    <w:rsid w:val="00036F15"/>
    <w:rsid w:val="00037100"/>
    <w:rsid w:val="000371E4"/>
    <w:rsid w:val="00040607"/>
    <w:rsid w:val="00040A3C"/>
    <w:rsid w:val="00040D8E"/>
    <w:rsid w:val="0004307C"/>
    <w:rsid w:val="00044983"/>
    <w:rsid w:val="0004782C"/>
    <w:rsid w:val="0005272E"/>
    <w:rsid w:val="00052DC0"/>
    <w:rsid w:val="00052F9B"/>
    <w:rsid w:val="00053CB5"/>
    <w:rsid w:val="00060C00"/>
    <w:rsid w:val="00062D3A"/>
    <w:rsid w:val="000634A0"/>
    <w:rsid w:val="00064402"/>
    <w:rsid w:val="000673B1"/>
    <w:rsid w:val="00067B78"/>
    <w:rsid w:val="00070B15"/>
    <w:rsid w:val="00072871"/>
    <w:rsid w:val="00072CDD"/>
    <w:rsid w:val="00073C73"/>
    <w:rsid w:val="00073F10"/>
    <w:rsid w:val="00075671"/>
    <w:rsid w:val="00075904"/>
    <w:rsid w:val="0007639D"/>
    <w:rsid w:val="00076E2B"/>
    <w:rsid w:val="00080726"/>
    <w:rsid w:val="00081589"/>
    <w:rsid w:val="00081929"/>
    <w:rsid w:val="00081CC3"/>
    <w:rsid w:val="0008227D"/>
    <w:rsid w:val="00083E75"/>
    <w:rsid w:val="000843C7"/>
    <w:rsid w:val="00085D8C"/>
    <w:rsid w:val="00090677"/>
    <w:rsid w:val="000912C7"/>
    <w:rsid w:val="00093FDE"/>
    <w:rsid w:val="0009530B"/>
    <w:rsid w:val="00095936"/>
    <w:rsid w:val="00095C53"/>
    <w:rsid w:val="00096831"/>
    <w:rsid w:val="00097153"/>
    <w:rsid w:val="00097345"/>
    <w:rsid w:val="000975B4"/>
    <w:rsid w:val="000A093D"/>
    <w:rsid w:val="000A1B5C"/>
    <w:rsid w:val="000A1BF8"/>
    <w:rsid w:val="000A23E0"/>
    <w:rsid w:val="000A2821"/>
    <w:rsid w:val="000A44A5"/>
    <w:rsid w:val="000A4693"/>
    <w:rsid w:val="000A47BD"/>
    <w:rsid w:val="000A5C51"/>
    <w:rsid w:val="000A6A3D"/>
    <w:rsid w:val="000A71D7"/>
    <w:rsid w:val="000B1170"/>
    <w:rsid w:val="000B3232"/>
    <w:rsid w:val="000B37E0"/>
    <w:rsid w:val="000B5A5A"/>
    <w:rsid w:val="000B63F8"/>
    <w:rsid w:val="000C03A0"/>
    <w:rsid w:val="000C0922"/>
    <w:rsid w:val="000C0BB0"/>
    <w:rsid w:val="000C181B"/>
    <w:rsid w:val="000C2B62"/>
    <w:rsid w:val="000C3299"/>
    <w:rsid w:val="000C385E"/>
    <w:rsid w:val="000C41BA"/>
    <w:rsid w:val="000C59E6"/>
    <w:rsid w:val="000C5CA9"/>
    <w:rsid w:val="000C61D4"/>
    <w:rsid w:val="000C6D9F"/>
    <w:rsid w:val="000C752D"/>
    <w:rsid w:val="000D1461"/>
    <w:rsid w:val="000D1693"/>
    <w:rsid w:val="000D4B9E"/>
    <w:rsid w:val="000D59A7"/>
    <w:rsid w:val="000D5A6A"/>
    <w:rsid w:val="000D6087"/>
    <w:rsid w:val="000D64D7"/>
    <w:rsid w:val="000E0C1F"/>
    <w:rsid w:val="000E1C63"/>
    <w:rsid w:val="000E27A2"/>
    <w:rsid w:val="000E2BE1"/>
    <w:rsid w:val="000E2EAA"/>
    <w:rsid w:val="000E51D4"/>
    <w:rsid w:val="000F116C"/>
    <w:rsid w:val="000F17E4"/>
    <w:rsid w:val="000F6138"/>
    <w:rsid w:val="000F690B"/>
    <w:rsid w:val="000F79A3"/>
    <w:rsid w:val="00101DBC"/>
    <w:rsid w:val="001031DA"/>
    <w:rsid w:val="001036CC"/>
    <w:rsid w:val="00103E7E"/>
    <w:rsid w:val="00104DC7"/>
    <w:rsid w:val="00105A13"/>
    <w:rsid w:val="00105BB3"/>
    <w:rsid w:val="001066D5"/>
    <w:rsid w:val="00106E13"/>
    <w:rsid w:val="00107CFE"/>
    <w:rsid w:val="0011143A"/>
    <w:rsid w:val="0011192E"/>
    <w:rsid w:val="0011307A"/>
    <w:rsid w:val="0011405C"/>
    <w:rsid w:val="001143DA"/>
    <w:rsid w:val="00114B64"/>
    <w:rsid w:val="00114BC1"/>
    <w:rsid w:val="00117378"/>
    <w:rsid w:val="00124889"/>
    <w:rsid w:val="00126DE5"/>
    <w:rsid w:val="001274BD"/>
    <w:rsid w:val="00130761"/>
    <w:rsid w:val="0013106B"/>
    <w:rsid w:val="00131F12"/>
    <w:rsid w:val="00132CCE"/>
    <w:rsid w:val="00132F93"/>
    <w:rsid w:val="00133C31"/>
    <w:rsid w:val="00135AE0"/>
    <w:rsid w:val="0013614A"/>
    <w:rsid w:val="00140A41"/>
    <w:rsid w:val="00141472"/>
    <w:rsid w:val="00142D98"/>
    <w:rsid w:val="00143589"/>
    <w:rsid w:val="00143ADB"/>
    <w:rsid w:val="00143E7C"/>
    <w:rsid w:val="00144569"/>
    <w:rsid w:val="00145358"/>
    <w:rsid w:val="00145E5D"/>
    <w:rsid w:val="0014726D"/>
    <w:rsid w:val="00147F00"/>
    <w:rsid w:val="00150147"/>
    <w:rsid w:val="00150DB4"/>
    <w:rsid w:val="00153936"/>
    <w:rsid w:val="00154D64"/>
    <w:rsid w:val="00155044"/>
    <w:rsid w:val="00155208"/>
    <w:rsid w:val="001552CF"/>
    <w:rsid w:val="001554BC"/>
    <w:rsid w:val="00155783"/>
    <w:rsid w:val="00155D0B"/>
    <w:rsid w:val="001560D0"/>
    <w:rsid w:val="001561FA"/>
    <w:rsid w:val="00156A69"/>
    <w:rsid w:val="001574D1"/>
    <w:rsid w:val="00160EA8"/>
    <w:rsid w:val="00160EFB"/>
    <w:rsid w:val="0016128C"/>
    <w:rsid w:val="00163112"/>
    <w:rsid w:val="00163F58"/>
    <w:rsid w:val="00164219"/>
    <w:rsid w:val="00164B1F"/>
    <w:rsid w:val="00164C82"/>
    <w:rsid w:val="0016721E"/>
    <w:rsid w:val="00167329"/>
    <w:rsid w:val="00170E08"/>
    <w:rsid w:val="001715E8"/>
    <w:rsid w:val="00171C36"/>
    <w:rsid w:val="001733A6"/>
    <w:rsid w:val="00175003"/>
    <w:rsid w:val="001758F9"/>
    <w:rsid w:val="00177B4D"/>
    <w:rsid w:val="00181323"/>
    <w:rsid w:val="00181D06"/>
    <w:rsid w:val="0018286A"/>
    <w:rsid w:val="0018579D"/>
    <w:rsid w:val="001866F4"/>
    <w:rsid w:val="00192F3D"/>
    <w:rsid w:val="00193922"/>
    <w:rsid w:val="0019575C"/>
    <w:rsid w:val="00196145"/>
    <w:rsid w:val="00196ED2"/>
    <w:rsid w:val="001A1828"/>
    <w:rsid w:val="001A2ED7"/>
    <w:rsid w:val="001A67F6"/>
    <w:rsid w:val="001A6AFE"/>
    <w:rsid w:val="001A7D2A"/>
    <w:rsid w:val="001B1EE8"/>
    <w:rsid w:val="001B22FA"/>
    <w:rsid w:val="001B3940"/>
    <w:rsid w:val="001B4B02"/>
    <w:rsid w:val="001B738B"/>
    <w:rsid w:val="001C0115"/>
    <w:rsid w:val="001C0D47"/>
    <w:rsid w:val="001C0DB8"/>
    <w:rsid w:val="001C0E64"/>
    <w:rsid w:val="001C275C"/>
    <w:rsid w:val="001C3916"/>
    <w:rsid w:val="001C6A48"/>
    <w:rsid w:val="001C73F3"/>
    <w:rsid w:val="001C74A8"/>
    <w:rsid w:val="001D07A1"/>
    <w:rsid w:val="001D07F7"/>
    <w:rsid w:val="001D133B"/>
    <w:rsid w:val="001D18F0"/>
    <w:rsid w:val="001D1BAB"/>
    <w:rsid w:val="001D4923"/>
    <w:rsid w:val="001D4B00"/>
    <w:rsid w:val="001D4F2E"/>
    <w:rsid w:val="001D5535"/>
    <w:rsid w:val="001D57C2"/>
    <w:rsid w:val="001D5E9E"/>
    <w:rsid w:val="001D61FF"/>
    <w:rsid w:val="001E09B5"/>
    <w:rsid w:val="001E0C6F"/>
    <w:rsid w:val="001E0F46"/>
    <w:rsid w:val="001E1331"/>
    <w:rsid w:val="001E22E6"/>
    <w:rsid w:val="001E4FC1"/>
    <w:rsid w:val="001E54E0"/>
    <w:rsid w:val="001E6570"/>
    <w:rsid w:val="001E7EC2"/>
    <w:rsid w:val="001F003F"/>
    <w:rsid w:val="001F0286"/>
    <w:rsid w:val="001F0FE9"/>
    <w:rsid w:val="001F22D7"/>
    <w:rsid w:val="001F262C"/>
    <w:rsid w:val="001F33AB"/>
    <w:rsid w:val="001F6993"/>
    <w:rsid w:val="001F6F04"/>
    <w:rsid w:val="001F774B"/>
    <w:rsid w:val="001F7A4D"/>
    <w:rsid w:val="00200738"/>
    <w:rsid w:val="002033C3"/>
    <w:rsid w:val="00205939"/>
    <w:rsid w:val="00207089"/>
    <w:rsid w:val="00207A36"/>
    <w:rsid w:val="002104DF"/>
    <w:rsid w:val="002122C3"/>
    <w:rsid w:val="00212AD4"/>
    <w:rsid w:val="00213D95"/>
    <w:rsid w:val="002143A8"/>
    <w:rsid w:val="002147EA"/>
    <w:rsid w:val="00214E61"/>
    <w:rsid w:val="0021547C"/>
    <w:rsid w:val="00217D40"/>
    <w:rsid w:val="002215E9"/>
    <w:rsid w:val="002216DD"/>
    <w:rsid w:val="00221700"/>
    <w:rsid w:val="00223B7F"/>
    <w:rsid w:val="00225704"/>
    <w:rsid w:val="00225B33"/>
    <w:rsid w:val="00226F9B"/>
    <w:rsid w:val="002275CB"/>
    <w:rsid w:val="00231695"/>
    <w:rsid w:val="00232283"/>
    <w:rsid w:val="002333B1"/>
    <w:rsid w:val="00233563"/>
    <w:rsid w:val="00234845"/>
    <w:rsid w:val="00235842"/>
    <w:rsid w:val="00235EDF"/>
    <w:rsid w:val="00240029"/>
    <w:rsid w:val="002431F9"/>
    <w:rsid w:val="0024379F"/>
    <w:rsid w:val="002444B6"/>
    <w:rsid w:val="00245982"/>
    <w:rsid w:val="00246890"/>
    <w:rsid w:val="00247FAF"/>
    <w:rsid w:val="002501B3"/>
    <w:rsid w:val="002508A2"/>
    <w:rsid w:val="00251407"/>
    <w:rsid w:val="002516CB"/>
    <w:rsid w:val="00251EBA"/>
    <w:rsid w:val="002523F1"/>
    <w:rsid w:val="002536BB"/>
    <w:rsid w:val="00255072"/>
    <w:rsid w:val="002567F9"/>
    <w:rsid w:val="00257352"/>
    <w:rsid w:val="00257425"/>
    <w:rsid w:val="00260521"/>
    <w:rsid w:val="002634C6"/>
    <w:rsid w:val="00263D84"/>
    <w:rsid w:val="00264808"/>
    <w:rsid w:val="002654E0"/>
    <w:rsid w:val="00265C17"/>
    <w:rsid w:val="00266FE3"/>
    <w:rsid w:val="0027010A"/>
    <w:rsid w:val="00272B3D"/>
    <w:rsid w:val="0027671C"/>
    <w:rsid w:val="00277A27"/>
    <w:rsid w:val="002825BC"/>
    <w:rsid w:val="002843C1"/>
    <w:rsid w:val="002901A8"/>
    <w:rsid w:val="00290C54"/>
    <w:rsid w:val="0029232D"/>
    <w:rsid w:val="00294593"/>
    <w:rsid w:val="00294E4B"/>
    <w:rsid w:val="00295B2D"/>
    <w:rsid w:val="00297115"/>
    <w:rsid w:val="00297348"/>
    <w:rsid w:val="002A16B0"/>
    <w:rsid w:val="002A18FB"/>
    <w:rsid w:val="002A2194"/>
    <w:rsid w:val="002A2969"/>
    <w:rsid w:val="002A39ED"/>
    <w:rsid w:val="002A5883"/>
    <w:rsid w:val="002A67E9"/>
    <w:rsid w:val="002A7009"/>
    <w:rsid w:val="002B13D4"/>
    <w:rsid w:val="002B3D9F"/>
    <w:rsid w:val="002B4371"/>
    <w:rsid w:val="002B4D0A"/>
    <w:rsid w:val="002C1070"/>
    <w:rsid w:val="002C140A"/>
    <w:rsid w:val="002C49C1"/>
    <w:rsid w:val="002C6639"/>
    <w:rsid w:val="002C6809"/>
    <w:rsid w:val="002C7126"/>
    <w:rsid w:val="002C7FDF"/>
    <w:rsid w:val="002D0D23"/>
    <w:rsid w:val="002D0DC6"/>
    <w:rsid w:val="002D2222"/>
    <w:rsid w:val="002D2AA5"/>
    <w:rsid w:val="002D78AC"/>
    <w:rsid w:val="002E1078"/>
    <w:rsid w:val="002E1ADD"/>
    <w:rsid w:val="002E1F48"/>
    <w:rsid w:val="002E41A1"/>
    <w:rsid w:val="002E49C8"/>
    <w:rsid w:val="002E5480"/>
    <w:rsid w:val="002E5542"/>
    <w:rsid w:val="002E5A12"/>
    <w:rsid w:val="002F0E1C"/>
    <w:rsid w:val="002F1DA7"/>
    <w:rsid w:val="002F203A"/>
    <w:rsid w:val="002F49A9"/>
    <w:rsid w:val="002F4E40"/>
    <w:rsid w:val="002F4E56"/>
    <w:rsid w:val="002F5313"/>
    <w:rsid w:val="002F5F50"/>
    <w:rsid w:val="002F6697"/>
    <w:rsid w:val="002F6722"/>
    <w:rsid w:val="002F6ACA"/>
    <w:rsid w:val="002F6BF2"/>
    <w:rsid w:val="002F7991"/>
    <w:rsid w:val="00301727"/>
    <w:rsid w:val="00302F1B"/>
    <w:rsid w:val="00304EBE"/>
    <w:rsid w:val="00310F50"/>
    <w:rsid w:val="0031189D"/>
    <w:rsid w:val="00312BEE"/>
    <w:rsid w:val="00313D8A"/>
    <w:rsid w:val="00313F17"/>
    <w:rsid w:val="00314B19"/>
    <w:rsid w:val="0031587A"/>
    <w:rsid w:val="00315AA5"/>
    <w:rsid w:val="003167BE"/>
    <w:rsid w:val="00317B88"/>
    <w:rsid w:val="0032036A"/>
    <w:rsid w:val="00320E4C"/>
    <w:rsid w:val="0032267B"/>
    <w:rsid w:val="003243A0"/>
    <w:rsid w:val="003259CB"/>
    <w:rsid w:val="00325DE4"/>
    <w:rsid w:val="00326D38"/>
    <w:rsid w:val="00327124"/>
    <w:rsid w:val="0032738F"/>
    <w:rsid w:val="00327AB5"/>
    <w:rsid w:val="00330EB9"/>
    <w:rsid w:val="00331FCC"/>
    <w:rsid w:val="0033229A"/>
    <w:rsid w:val="003335D3"/>
    <w:rsid w:val="00333C21"/>
    <w:rsid w:val="00333F2C"/>
    <w:rsid w:val="0033593E"/>
    <w:rsid w:val="003400F8"/>
    <w:rsid w:val="00340578"/>
    <w:rsid w:val="003410A8"/>
    <w:rsid w:val="003414E6"/>
    <w:rsid w:val="00343461"/>
    <w:rsid w:val="00343999"/>
    <w:rsid w:val="00344292"/>
    <w:rsid w:val="0034470E"/>
    <w:rsid w:val="00344B91"/>
    <w:rsid w:val="00344D8A"/>
    <w:rsid w:val="00345309"/>
    <w:rsid w:val="003471C7"/>
    <w:rsid w:val="00347B2A"/>
    <w:rsid w:val="0035026E"/>
    <w:rsid w:val="00351DCC"/>
    <w:rsid w:val="0035286E"/>
    <w:rsid w:val="003553C2"/>
    <w:rsid w:val="003553CE"/>
    <w:rsid w:val="003556BD"/>
    <w:rsid w:val="00355EB1"/>
    <w:rsid w:val="00356326"/>
    <w:rsid w:val="0036009C"/>
    <w:rsid w:val="00360A1D"/>
    <w:rsid w:val="0036138B"/>
    <w:rsid w:val="0036316A"/>
    <w:rsid w:val="00364746"/>
    <w:rsid w:val="00364F64"/>
    <w:rsid w:val="00365914"/>
    <w:rsid w:val="003664F8"/>
    <w:rsid w:val="00370437"/>
    <w:rsid w:val="003728EB"/>
    <w:rsid w:val="00372F06"/>
    <w:rsid w:val="00373655"/>
    <w:rsid w:val="003736CB"/>
    <w:rsid w:val="00373866"/>
    <w:rsid w:val="00374A7F"/>
    <w:rsid w:val="003753D7"/>
    <w:rsid w:val="0037698A"/>
    <w:rsid w:val="00376EBF"/>
    <w:rsid w:val="003772A4"/>
    <w:rsid w:val="00380D26"/>
    <w:rsid w:val="003810B9"/>
    <w:rsid w:val="00381CC2"/>
    <w:rsid w:val="00382063"/>
    <w:rsid w:val="00382092"/>
    <w:rsid w:val="00382550"/>
    <w:rsid w:val="00382878"/>
    <w:rsid w:val="00382CA2"/>
    <w:rsid w:val="00384570"/>
    <w:rsid w:val="0038477C"/>
    <w:rsid w:val="0038491F"/>
    <w:rsid w:val="00385701"/>
    <w:rsid w:val="003867AC"/>
    <w:rsid w:val="00386D51"/>
    <w:rsid w:val="00387A7D"/>
    <w:rsid w:val="00390A60"/>
    <w:rsid w:val="00390B91"/>
    <w:rsid w:val="003919B7"/>
    <w:rsid w:val="003929CA"/>
    <w:rsid w:val="00392ACD"/>
    <w:rsid w:val="00393F54"/>
    <w:rsid w:val="0039414D"/>
    <w:rsid w:val="00394511"/>
    <w:rsid w:val="003961DD"/>
    <w:rsid w:val="00396A3F"/>
    <w:rsid w:val="0039714A"/>
    <w:rsid w:val="0039773C"/>
    <w:rsid w:val="003A07F4"/>
    <w:rsid w:val="003A14A6"/>
    <w:rsid w:val="003A3858"/>
    <w:rsid w:val="003A38F4"/>
    <w:rsid w:val="003A40C8"/>
    <w:rsid w:val="003A597D"/>
    <w:rsid w:val="003A64ED"/>
    <w:rsid w:val="003A6A34"/>
    <w:rsid w:val="003A70F9"/>
    <w:rsid w:val="003A748A"/>
    <w:rsid w:val="003B0BE9"/>
    <w:rsid w:val="003B27D1"/>
    <w:rsid w:val="003B4DAA"/>
    <w:rsid w:val="003B4EB3"/>
    <w:rsid w:val="003B7DE4"/>
    <w:rsid w:val="003C17D0"/>
    <w:rsid w:val="003C387C"/>
    <w:rsid w:val="003C3B67"/>
    <w:rsid w:val="003C4B52"/>
    <w:rsid w:val="003C4EFF"/>
    <w:rsid w:val="003C5C9C"/>
    <w:rsid w:val="003C660C"/>
    <w:rsid w:val="003C6EC2"/>
    <w:rsid w:val="003C7E67"/>
    <w:rsid w:val="003E067C"/>
    <w:rsid w:val="003E1501"/>
    <w:rsid w:val="003E34D6"/>
    <w:rsid w:val="003E3DC8"/>
    <w:rsid w:val="003E41D7"/>
    <w:rsid w:val="003E66B9"/>
    <w:rsid w:val="003E7C85"/>
    <w:rsid w:val="003E7F00"/>
    <w:rsid w:val="003F026D"/>
    <w:rsid w:val="003F1651"/>
    <w:rsid w:val="003F16E6"/>
    <w:rsid w:val="003F175A"/>
    <w:rsid w:val="003F2412"/>
    <w:rsid w:val="003F46A5"/>
    <w:rsid w:val="003F4760"/>
    <w:rsid w:val="003F507D"/>
    <w:rsid w:val="003F7021"/>
    <w:rsid w:val="00401026"/>
    <w:rsid w:val="004022E7"/>
    <w:rsid w:val="00402647"/>
    <w:rsid w:val="004044B4"/>
    <w:rsid w:val="00405648"/>
    <w:rsid w:val="00406377"/>
    <w:rsid w:val="004069AA"/>
    <w:rsid w:val="00406C6D"/>
    <w:rsid w:val="0040759F"/>
    <w:rsid w:val="00410DA5"/>
    <w:rsid w:val="004110D3"/>
    <w:rsid w:val="0041245E"/>
    <w:rsid w:val="00412B98"/>
    <w:rsid w:val="00413DB1"/>
    <w:rsid w:val="00416ED1"/>
    <w:rsid w:val="0041713E"/>
    <w:rsid w:val="00423805"/>
    <w:rsid w:val="00423AB5"/>
    <w:rsid w:val="0042503B"/>
    <w:rsid w:val="0042600A"/>
    <w:rsid w:val="00426203"/>
    <w:rsid w:val="00426AB2"/>
    <w:rsid w:val="0042742F"/>
    <w:rsid w:val="0043006E"/>
    <w:rsid w:val="00430539"/>
    <w:rsid w:val="00430D7E"/>
    <w:rsid w:val="00432A6F"/>
    <w:rsid w:val="00432CE5"/>
    <w:rsid w:val="004334A7"/>
    <w:rsid w:val="0043443F"/>
    <w:rsid w:val="00436B44"/>
    <w:rsid w:val="004372F1"/>
    <w:rsid w:val="0043773E"/>
    <w:rsid w:val="004401F5"/>
    <w:rsid w:val="00440DAC"/>
    <w:rsid w:val="00441689"/>
    <w:rsid w:val="00441A9F"/>
    <w:rsid w:val="00442209"/>
    <w:rsid w:val="0044342E"/>
    <w:rsid w:val="00443D05"/>
    <w:rsid w:val="00444027"/>
    <w:rsid w:val="004444B8"/>
    <w:rsid w:val="00444A70"/>
    <w:rsid w:val="0044606D"/>
    <w:rsid w:val="00446DB4"/>
    <w:rsid w:val="00447928"/>
    <w:rsid w:val="00447B2D"/>
    <w:rsid w:val="00450D5F"/>
    <w:rsid w:val="00450DF0"/>
    <w:rsid w:val="00451682"/>
    <w:rsid w:val="00451D03"/>
    <w:rsid w:val="004525B4"/>
    <w:rsid w:val="004540DB"/>
    <w:rsid w:val="00455238"/>
    <w:rsid w:val="004557FB"/>
    <w:rsid w:val="00455C8A"/>
    <w:rsid w:val="00460908"/>
    <w:rsid w:val="00460AC9"/>
    <w:rsid w:val="004617CE"/>
    <w:rsid w:val="00462E3E"/>
    <w:rsid w:val="00463ECE"/>
    <w:rsid w:val="004643CE"/>
    <w:rsid w:val="00466560"/>
    <w:rsid w:val="00466FD4"/>
    <w:rsid w:val="00467113"/>
    <w:rsid w:val="004671A9"/>
    <w:rsid w:val="004707D9"/>
    <w:rsid w:val="004713DB"/>
    <w:rsid w:val="00471F63"/>
    <w:rsid w:val="00472A3C"/>
    <w:rsid w:val="00472BD4"/>
    <w:rsid w:val="004757A4"/>
    <w:rsid w:val="00482B65"/>
    <w:rsid w:val="00483815"/>
    <w:rsid w:val="00483F60"/>
    <w:rsid w:val="00483FA1"/>
    <w:rsid w:val="00484AA7"/>
    <w:rsid w:val="0048540F"/>
    <w:rsid w:val="004874D7"/>
    <w:rsid w:val="00487AC9"/>
    <w:rsid w:val="004933C7"/>
    <w:rsid w:val="004952DE"/>
    <w:rsid w:val="00495B8E"/>
    <w:rsid w:val="004A1FA7"/>
    <w:rsid w:val="004A236C"/>
    <w:rsid w:val="004A3F63"/>
    <w:rsid w:val="004A5672"/>
    <w:rsid w:val="004A67E2"/>
    <w:rsid w:val="004A745B"/>
    <w:rsid w:val="004B1ED6"/>
    <w:rsid w:val="004B2510"/>
    <w:rsid w:val="004B2E32"/>
    <w:rsid w:val="004B37C8"/>
    <w:rsid w:val="004B3CB9"/>
    <w:rsid w:val="004B4491"/>
    <w:rsid w:val="004B5246"/>
    <w:rsid w:val="004B5833"/>
    <w:rsid w:val="004B6307"/>
    <w:rsid w:val="004B718B"/>
    <w:rsid w:val="004B7B81"/>
    <w:rsid w:val="004C459A"/>
    <w:rsid w:val="004C5F6A"/>
    <w:rsid w:val="004C6156"/>
    <w:rsid w:val="004D1A23"/>
    <w:rsid w:val="004D37CE"/>
    <w:rsid w:val="004D414E"/>
    <w:rsid w:val="004D4238"/>
    <w:rsid w:val="004D74C4"/>
    <w:rsid w:val="004E2A1C"/>
    <w:rsid w:val="004E30A5"/>
    <w:rsid w:val="004E45D3"/>
    <w:rsid w:val="004E5E21"/>
    <w:rsid w:val="004E68EA"/>
    <w:rsid w:val="004E72F6"/>
    <w:rsid w:val="004E7C82"/>
    <w:rsid w:val="004F0E2A"/>
    <w:rsid w:val="004F1D4A"/>
    <w:rsid w:val="004F2398"/>
    <w:rsid w:val="004F2755"/>
    <w:rsid w:val="004F45BF"/>
    <w:rsid w:val="00501043"/>
    <w:rsid w:val="0050230D"/>
    <w:rsid w:val="0050274C"/>
    <w:rsid w:val="0050487A"/>
    <w:rsid w:val="00505722"/>
    <w:rsid w:val="00505B4D"/>
    <w:rsid w:val="0051140B"/>
    <w:rsid w:val="00511A0D"/>
    <w:rsid w:val="00511C21"/>
    <w:rsid w:val="005120FB"/>
    <w:rsid w:val="005122FA"/>
    <w:rsid w:val="005128F3"/>
    <w:rsid w:val="00513B4F"/>
    <w:rsid w:val="0051405E"/>
    <w:rsid w:val="005145E6"/>
    <w:rsid w:val="00514DCF"/>
    <w:rsid w:val="005153D8"/>
    <w:rsid w:val="005172F6"/>
    <w:rsid w:val="0052088A"/>
    <w:rsid w:val="00523DB2"/>
    <w:rsid w:val="00524F0D"/>
    <w:rsid w:val="00524FB7"/>
    <w:rsid w:val="0052558B"/>
    <w:rsid w:val="0052560D"/>
    <w:rsid w:val="00525D8A"/>
    <w:rsid w:val="00526121"/>
    <w:rsid w:val="005262B7"/>
    <w:rsid w:val="0052652D"/>
    <w:rsid w:val="00527F1C"/>
    <w:rsid w:val="00530CE3"/>
    <w:rsid w:val="00533368"/>
    <w:rsid w:val="005336E8"/>
    <w:rsid w:val="0053667F"/>
    <w:rsid w:val="0054199C"/>
    <w:rsid w:val="00543881"/>
    <w:rsid w:val="005453F4"/>
    <w:rsid w:val="0054593A"/>
    <w:rsid w:val="00546E42"/>
    <w:rsid w:val="0054771E"/>
    <w:rsid w:val="00547A8C"/>
    <w:rsid w:val="005514D4"/>
    <w:rsid w:val="00551889"/>
    <w:rsid w:val="00553E8F"/>
    <w:rsid w:val="00553F7B"/>
    <w:rsid w:val="005547BC"/>
    <w:rsid w:val="0055587D"/>
    <w:rsid w:val="005579CA"/>
    <w:rsid w:val="0056171B"/>
    <w:rsid w:val="0056469E"/>
    <w:rsid w:val="0056473C"/>
    <w:rsid w:val="005657B4"/>
    <w:rsid w:val="0056735D"/>
    <w:rsid w:val="00570ABE"/>
    <w:rsid w:val="005712FA"/>
    <w:rsid w:val="00571383"/>
    <w:rsid w:val="0057147B"/>
    <w:rsid w:val="00573A38"/>
    <w:rsid w:val="00575816"/>
    <w:rsid w:val="00575AED"/>
    <w:rsid w:val="00575FEB"/>
    <w:rsid w:val="00576EC9"/>
    <w:rsid w:val="0058083B"/>
    <w:rsid w:val="00581524"/>
    <w:rsid w:val="00581E4C"/>
    <w:rsid w:val="005821FA"/>
    <w:rsid w:val="00583D3F"/>
    <w:rsid w:val="00583D55"/>
    <w:rsid w:val="005842E3"/>
    <w:rsid w:val="00585779"/>
    <w:rsid w:val="00586711"/>
    <w:rsid w:val="00587682"/>
    <w:rsid w:val="005909B8"/>
    <w:rsid w:val="00591D63"/>
    <w:rsid w:val="00591F33"/>
    <w:rsid w:val="00592590"/>
    <w:rsid w:val="005929B8"/>
    <w:rsid w:val="00592D40"/>
    <w:rsid w:val="00593BD7"/>
    <w:rsid w:val="00594F36"/>
    <w:rsid w:val="00595B42"/>
    <w:rsid w:val="005A2709"/>
    <w:rsid w:val="005A2A79"/>
    <w:rsid w:val="005A353D"/>
    <w:rsid w:val="005A42AF"/>
    <w:rsid w:val="005A42D2"/>
    <w:rsid w:val="005A4C59"/>
    <w:rsid w:val="005A631C"/>
    <w:rsid w:val="005A6E22"/>
    <w:rsid w:val="005A7025"/>
    <w:rsid w:val="005B0825"/>
    <w:rsid w:val="005B1052"/>
    <w:rsid w:val="005B106E"/>
    <w:rsid w:val="005B17D7"/>
    <w:rsid w:val="005B1D75"/>
    <w:rsid w:val="005B23B3"/>
    <w:rsid w:val="005B2C6E"/>
    <w:rsid w:val="005B3E85"/>
    <w:rsid w:val="005B45B4"/>
    <w:rsid w:val="005B54B4"/>
    <w:rsid w:val="005B626E"/>
    <w:rsid w:val="005B68AF"/>
    <w:rsid w:val="005B772D"/>
    <w:rsid w:val="005C11AA"/>
    <w:rsid w:val="005C19B0"/>
    <w:rsid w:val="005C1CC4"/>
    <w:rsid w:val="005C3D58"/>
    <w:rsid w:val="005C43D5"/>
    <w:rsid w:val="005C5D4B"/>
    <w:rsid w:val="005C5F54"/>
    <w:rsid w:val="005D0BEB"/>
    <w:rsid w:val="005D0DAE"/>
    <w:rsid w:val="005D1B2E"/>
    <w:rsid w:val="005D340D"/>
    <w:rsid w:val="005D4AB0"/>
    <w:rsid w:val="005E0364"/>
    <w:rsid w:val="005E10C8"/>
    <w:rsid w:val="005E32A7"/>
    <w:rsid w:val="005E360D"/>
    <w:rsid w:val="005E5ABC"/>
    <w:rsid w:val="005E6174"/>
    <w:rsid w:val="005E61A3"/>
    <w:rsid w:val="005E6DE9"/>
    <w:rsid w:val="005E79AF"/>
    <w:rsid w:val="005F0C2C"/>
    <w:rsid w:val="005F107A"/>
    <w:rsid w:val="005F10BD"/>
    <w:rsid w:val="005F3351"/>
    <w:rsid w:val="005F3946"/>
    <w:rsid w:val="005F4E98"/>
    <w:rsid w:val="005F5236"/>
    <w:rsid w:val="005F6FE6"/>
    <w:rsid w:val="00601B85"/>
    <w:rsid w:val="00604F3D"/>
    <w:rsid w:val="0060688C"/>
    <w:rsid w:val="0060718E"/>
    <w:rsid w:val="00607BCE"/>
    <w:rsid w:val="006117CF"/>
    <w:rsid w:val="00613BA2"/>
    <w:rsid w:val="0061567D"/>
    <w:rsid w:val="00616D5E"/>
    <w:rsid w:val="00622460"/>
    <w:rsid w:val="006239CB"/>
    <w:rsid w:val="00623BD4"/>
    <w:rsid w:val="00624C3C"/>
    <w:rsid w:val="006274F7"/>
    <w:rsid w:val="006307F4"/>
    <w:rsid w:val="00630EA8"/>
    <w:rsid w:val="00633AAF"/>
    <w:rsid w:val="00634E5F"/>
    <w:rsid w:val="0063548F"/>
    <w:rsid w:val="00635980"/>
    <w:rsid w:val="0063696F"/>
    <w:rsid w:val="006376E1"/>
    <w:rsid w:val="00637BCB"/>
    <w:rsid w:val="00637CA8"/>
    <w:rsid w:val="006427D6"/>
    <w:rsid w:val="006428C7"/>
    <w:rsid w:val="006436FB"/>
    <w:rsid w:val="006450DE"/>
    <w:rsid w:val="0064659A"/>
    <w:rsid w:val="0065183E"/>
    <w:rsid w:val="006520C3"/>
    <w:rsid w:val="0065781E"/>
    <w:rsid w:val="006579C0"/>
    <w:rsid w:val="006579DF"/>
    <w:rsid w:val="00660B82"/>
    <w:rsid w:val="006611F5"/>
    <w:rsid w:val="006645FF"/>
    <w:rsid w:val="006658D7"/>
    <w:rsid w:val="00666F53"/>
    <w:rsid w:val="006671C6"/>
    <w:rsid w:val="006714FD"/>
    <w:rsid w:val="00671EAF"/>
    <w:rsid w:val="00672945"/>
    <w:rsid w:val="00676F58"/>
    <w:rsid w:val="00677335"/>
    <w:rsid w:val="006773D0"/>
    <w:rsid w:val="00677F40"/>
    <w:rsid w:val="00682771"/>
    <w:rsid w:val="00682DFE"/>
    <w:rsid w:val="00683425"/>
    <w:rsid w:val="006841D2"/>
    <w:rsid w:val="0068505D"/>
    <w:rsid w:val="006867B5"/>
    <w:rsid w:val="00692679"/>
    <w:rsid w:val="0069299F"/>
    <w:rsid w:val="00695FBA"/>
    <w:rsid w:val="00696107"/>
    <w:rsid w:val="00697637"/>
    <w:rsid w:val="006A06FA"/>
    <w:rsid w:val="006A0F15"/>
    <w:rsid w:val="006A1A1F"/>
    <w:rsid w:val="006A2693"/>
    <w:rsid w:val="006A359A"/>
    <w:rsid w:val="006A4D2B"/>
    <w:rsid w:val="006A5D8D"/>
    <w:rsid w:val="006A69AB"/>
    <w:rsid w:val="006A767F"/>
    <w:rsid w:val="006B041E"/>
    <w:rsid w:val="006B0E5E"/>
    <w:rsid w:val="006B262F"/>
    <w:rsid w:val="006B47B9"/>
    <w:rsid w:val="006B4E84"/>
    <w:rsid w:val="006B50AE"/>
    <w:rsid w:val="006C1579"/>
    <w:rsid w:val="006C293D"/>
    <w:rsid w:val="006C47E6"/>
    <w:rsid w:val="006C4B4E"/>
    <w:rsid w:val="006C4FEA"/>
    <w:rsid w:val="006C6A3E"/>
    <w:rsid w:val="006C6B06"/>
    <w:rsid w:val="006C6F8D"/>
    <w:rsid w:val="006C72B6"/>
    <w:rsid w:val="006D1201"/>
    <w:rsid w:val="006D1266"/>
    <w:rsid w:val="006D1640"/>
    <w:rsid w:val="006D1E25"/>
    <w:rsid w:val="006D24DD"/>
    <w:rsid w:val="006D2B45"/>
    <w:rsid w:val="006D2DD4"/>
    <w:rsid w:val="006D3DDD"/>
    <w:rsid w:val="006D4A21"/>
    <w:rsid w:val="006D4A5C"/>
    <w:rsid w:val="006D5677"/>
    <w:rsid w:val="006D5BC0"/>
    <w:rsid w:val="006D7C5D"/>
    <w:rsid w:val="006E1366"/>
    <w:rsid w:val="006E213A"/>
    <w:rsid w:val="006E3078"/>
    <w:rsid w:val="006E3D62"/>
    <w:rsid w:val="006E4278"/>
    <w:rsid w:val="006E43A5"/>
    <w:rsid w:val="006E47C6"/>
    <w:rsid w:val="006E5B11"/>
    <w:rsid w:val="006E5D4B"/>
    <w:rsid w:val="006E77E9"/>
    <w:rsid w:val="006F12BF"/>
    <w:rsid w:val="006F1A76"/>
    <w:rsid w:val="006F21DE"/>
    <w:rsid w:val="006F225B"/>
    <w:rsid w:val="006F230C"/>
    <w:rsid w:val="006F3AA3"/>
    <w:rsid w:val="006F49F9"/>
    <w:rsid w:val="006F5292"/>
    <w:rsid w:val="006F5310"/>
    <w:rsid w:val="006F7B8E"/>
    <w:rsid w:val="00701704"/>
    <w:rsid w:val="00705B5A"/>
    <w:rsid w:val="00707E6B"/>
    <w:rsid w:val="007102C5"/>
    <w:rsid w:val="007105A1"/>
    <w:rsid w:val="0071297E"/>
    <w:rsid w:val="00713DA2"/>
    <w:rsid w:val="00714753"/>
    <w:rsid w:val="00714F7E"/>
    <w:rsid w:val="00715D0A"/>
    <w:rsid w:val="00717BFF"/>
    <w:rsid w:val="0072361A"/>
    <w:rsid w:val="00724947"/>
    <w:rsid w:val="007251A5"/>
    <w:rsid w:val="007302E2"/>
    <w:rsid w:val="00731774"/>
    <w:rsid w:val="00732A4D"/>
    <w:rsid w:val="00732CDD"/>
    <w:rsid w:val="007334AB"/>
    <w:rsid w:val="007335BB"/>
    <w:rsid w:val="00733F82"/>
    <w:rsid w:val="00734637"/>
    <w:rsid w:val="0073743A"/>
    <w:rsid w:val="00740798"/>
    <w:rsid w:val="00741136"/>
    <w:rsid w:val="007423BD"/>
    <w:rsid w:val="00744122"/>
    <w:rsid w:val="00744137"/>
    <w:rsid w:val="0074652D"/>
    <w:rsid w:val="00746565"/>
    <w:rsid w:val="00746DB0"/>
    <w:rsid w:val="00747F7C"/>
    <w:rsid w:val="00750505"/>
    <w:rsid w:val="007509A1"/>
    <w:rsid w:val="00750E7D"/>
    <w:rsid w:val="00751CCE"/>
    <w:rsid w:val="00755252"/>
    <w:rsid w:val="0075567A"/>
    <w:rsid w:val="00755F27"/>
    <w:rsid w:val="007565A8"/>
    <w:rsid w:val="00756F9A"/>
    <w:rsid w:val="007634E4"/>
    <w:rsid w:val="00763EC6"/>
    <w:rsid w:val="007654DC"/>
    <w:rsid w:val="00766980"/>
    <w:rsid w:val="00770FD4"/>
    <w:rsid w:val="00772211"/>
    <w:rsid w:val="00772CE8"/>
    <w:rsid w:val="00776F9F"/>
    <w:rsid w:val="00777B0C"/>
    <w:rsid w:val="00777D2F"/>
    <w:rsid w:val="00780C2B"/>
    <w:rsid w:val="00782BE5"/>
    <w:rsid w:val="007843F1"/>
    <w:rsid w:val="00784D48"/>
    <w:rsid w:val="00785B5D"/>
    <w:rsid w:val="00785B8E"/>
    <w:rsid w:val="00785F3D"/>
    <w:rsid w:val="00786C6D"/>
    <w:rsid w:val="0079143A"/>
    <w:rsid w:val="00791AF5"/>
    <w:rsid w:val="00795213"/>
    <w:rsid w:val="007955FE"/>
    <w:rsid w:val="00795631"/>
    <w:rsid w:val="0079589E"/>
    <w:rsid w:val="007969D1"/>
    <w:rsid w:val="00796E70"/>
    <w:rsid w:val="00797053"/>
    <w:rsid w:val="007A28C0"/>
    <w:rsid w:val="007A37E9"/>
    <w:rsid w:val="007A6817"/>
    <w:rsid w:val="007A68F0"/>
    <w:rsid w:val="007A6E37"/>
    <w:rsid w:val="007B3660"/>
    <w:rsid w:val="007B5881"/>
    <w:rsid w:val="007B6284"/>
    <w:rsid w:val="007B68DC"/>
    <w:rsid w:val="007B79BB"/>
    <w:rsid w:val="007C23F2"/>
    <w:rsid w:val="007C3A73"/>
    <w:rsid w:val="007C45EA"/>
    <w:rsid w:val="007C6A0E"/>
    <w:rsid w:val="007C7B75"/>
    <w:rsid w:val="007D0E99"/>
    <w:rsid w:val="007D14BC"/>
    <w:rsid w:val="007D2149"/>
    <w:rsid w:val="007D2928"/>
    <w:rsid w:val="007D4744"/>
    <w:rsid w:val="007D47E8"/>
    <w:rsid w:val="007D57C8"/>
    <w:rsid w:val="007D5BBA"/>
    <w:rsid w:val="007D6FCD"/>
    <w:rsid w:val="007D7034"/>
    <w:rsid w:val="007D7D92"/>
    <w:rsid w:val="007E047F"/>
    <w:rsid w:val="007E0529"/>
    <w:rsid w:val="007E1857"/>
    <w:rsid w:val="007E1A28"/>
    <w:rsid w:val="007E1F18"/>
    <w:rsid w:val="007E351F"/>
    <w:rsid w:val="007E39E8"/>
    <w:rsid w:val="007E5580"/>
    <w:rsid w:val="007E6194"/>
    <w:rsid w:val="007E7297"/>
    <w:rsid w:val="007E7871"/>
    <w:rsid w:val="007F1FAD"/>
    <w:rsid w:val="007F26C0"/>
    <w:rsid w:val="007F3408"/>
    <w:rsid w:val="007F5620"/>
    <w:rsid w:val="007F69A1"/>
    <w:rsid w:val="007F7AF3"/>
    <w:rsid w:val="0080041C"/>
    <w:rsid w:val="00800559"/>
    <w:rsid w:val="00801EEF"/>
    <w:rsid w:val="008035C2"/>
    <w:rsid w:val="008046F9"/>
    <w:rsid w:val="00805360"/>
    <w:rsid w:val="008072A3"/>
    <w:rsid w:val="008108B7"/>
    <w:rsid w:val="008108C5"/>
    <w:rsid w:val="00812973"/>
    <w:rsid w:val="0081404D"/>
    <w:rsid w:val="00815ABF"/>
    <w:rsid w:val="00815E2B"/>
    <w:rsid w:val="00816477"/>
    <w:rsid w:val="008177E0"/>
    <w:rsid w:val="008212D7"/>
    <w:rsid w:val="008224D7"/>
    <w:rsid w:val="00823D4C"/>
    <w:rsid w:val="00824820"/>
    <w:rsid w:val="00825897"/>
    <w:rsid w:val="0082605E"/>
    <w:rsid w:val="00826558"/>
    <w:rsid w:val="00826616"/>
    <w:rsid w:val="00826CFF"/>
    <w:rsid w:val="00830A08"/>
    <w:rsid w:val="00831193"/>
    <w:rsid w:val="00832ECB"/>
    <w:rsid w:val="0083449F"/>
    <w:rsid w:val="008357BC"/>
    <w:rsid w:val="00836EB4"/>
    <w:rsid w:val="00837B67"/>
    <w:rsid w:val="0084061C"/>
    <w:rsid w:val="008421B8"/>
    <w:rsid w:val="00842DE8"/>
    <w:rsid w:val="00842F04"/>
    <w:rsid w:val="00843A66"/>
    <w:rsid w:val="00843E8E"/>
    <w:rsid w:val="00844435"/>
    <w:rsid w:val="008455E3"/>
    <w:rsid w:val="008516F3"/>
    <w:rsid w:val="0085187B"/>
    <w:rsid w:val="008528BE"/>
    <w:rsid w:val="0085293F"/>
    <w:rsid w:val="00855302"/>
    <w:rsid w:val="00855C1A"/>
    <w:rsid w:val="00856DBC"/>
    <w:rsid w:val="008600F9"/>
    <w:rsid w:val="00861489"/>
    <w:rsid w:val="00861F72"/>
    <w:rsid w:val="008629B7"/>
    <w:rsid w:val="00863FE1"/>
    <w:rsid w:val="00864898"/>
    <w:rsid w:val="00864ACE"/>
    <w:rsid w:val="0086503B"/>
    <w:rsid w:val="00865641"/>
    <w:rsid w:val="00865AC6"/>
    <w:rsid w:val="00866748"/>
    <w:rsid w:val="00867B12"/>
    <w:rsid w:val="00867D3E"/>
    <w:rsid w:val="00870F9D"/>
    <w:rsid w:val="00871FE2"/>
    <w:rsid w:val="008737FB"/>
    <w:rsid w:val="008738C0"/>
    <w:rsid w:val="0087432C"/>
    <w:rsid w:val="008746A2"/>
    <w:rsid w:val="00875CEE"/>
    <w:rsid w:val="00883DC9"/>
    <w:rsid w:val="00885940"/>
    <w:rsid w:val="00886E9C"/>
    <w:rsid w:val="00891198"/>
    <w:rsid w:val="00893140"/>
    <w:rsid w:val="00894FA0"/>
    <w:rsid w:val="00895031"/>
    <w:rsid w:val="00895603"/>
    <w:rsid w:val="00895B4A"/>
    <w:rsid w:val="00897B3B"/>
    <w:rsid w:val="008A178B"/>
    <w:rsid w:val="008A200D"/>
    <w:rsid w:val="008A28FF"/>
    <w:rsid w:val="008A3434"/>
    <w:rsid w:val="008A3B8D"/>
    <w:rsid w:val="008A6AB1"/>
    <w:rsid w:val="008A7FF3"/>
    <w:rsid w:val="008B00BA"/>
    <w:rsid w:val="008B0BF5"/>
    <w:rsid w:val="008B1086"/>
    <w:rsid w:val="008B1476"/>
    <w:rsid w:val="008B15DD"/>
    <w:rsid w:val="008B1B62"/>
    <w:rsid w:val="008B2AAE"/>
    <w:rsid w:val="008B4EAF"/>
    <w:rsid w:val="008B5C26"/>
    <w:rsid w:val="008B7227"/>
    <w:rsid w:val="008B7EFF"/>
    <w:rsid w:val="008C05FE"/>
    <w:rsid w:val="008C1034"/>
    <w:rsid w:val="008C1571"/>
    <w:rsid w:val="008C1970"/>
    <w:rsid w:val="008C5555"/>
    <w:rsid w:val="008C626B"/>
    <w:rsid w:val="008D1631"/>
    <w:rsid w:val="008D4309"/>
    <w:rsid w:val="008D4DFE"/>
    <w:rsid w:val="008D53D4"/>
    <w:rsid w:val="008D752B"/>
    <w:rsid w:val="008E29B9"/>
    <w:rsid w:val="008E4716"/>
    <w:rsid w:val="008E6699"/>
    <w:rsid w:val="008E7CB7"/>
    <w:rsid w:val="008F1040"/>
    <w:rsid w:val="008F1AE6"/>
    <w:rsid w:val="008F1D0C"/>
    <w:rsid w:val="008F1DD1"/>
    <w:rsid w:val="008F1E7D"/>
    <w:rsid w:val="008F2053"/>
    <w:rsid w:val="008F26E6"/>
    <w:rsid w:val="008F28A0"/>
    <w:rsid w:val="008F4F9E"/>
    <w:rsid w:val="008F584F"/>
    <w:rsid w:val="008F6526"/>
    <w:rsid w:val="008F6731"/>
    <w:rsid w:val="00900376"/>
    <w:rsid w:val="0090087F"/>
    <w:rsid w:val="00900BF6"/>
    <w:rsid w:val="009012C3"/>
    <w:rsid w:val="0090268C"/>
    <w:rsid w:val="009027D1"/>
    <w:rsid w:val="009028BC"/>
    <w:rsid w:val="0090308A"/>
    <w:rsid w:val="00903E1F"/>
    <w:rsid w:val="0091031B"/>
    <w:rsid w:val="00910AAA"/>
    <w:rsid w:val="00910E8A"/>
    <w:rsid w:val="009120D9"/>
    <w:rsid w:val="00912DD0"/>
    <w:rsid w:val="0091452B"/>
    <w:rsid w:val="009148F8"/>
    <w:rsid w:val="00914B90"/>
    <w:rsid w:val="009157C7"/>
    <w:rsid w:val="00915AB6"/>
    <w:rsid w:val="00915FA6"/>
    <w:rsid w:val="00917F7C"/>
    <w:rsid w:val="0092103B"/>
    <w:rsid w:val="009243FB"/>
    <w:rsid w:val="00924A42"/>
    <w:rsid w:val="00924ADD"/>
    <w:rsid w:val="0092574F"/>
    <w:rsid w:val="00925FA4"/>
    <w:rsid w:val="00927B84"/>
    <w:rsid w:val="00930294"/>
    <w:rsid w:val="009310DF"/>
    <w:rsid w:val="009320D7"/>
    <w:rsid w:val="00933009"/>
    <w:rsid w:val="009336FC"/>
    <w:rsid w:val="00934295"/>
    <w:rsid w:val="00934296"/>
    <w:rsid w:val="00934EEE"/>
    <w:rsid w:val="00934EFB"/>
    <w:rsid w:val="00940C09"/>
    <w:rsid w:val="00941518"/>
    <w:rsid w:val="009424BA"/>
    <w:rsid w:val="00942A10"/>
    <w:rsid w:val="00945F22"/>
    <w:rsid w:val="0094624B"/>
    <w:rsid w:val="00946EAD"/>
    <w:rsid w:val="0095067C"/>
    <w:rsid w:val="009506CB"/>
    <w:rsid w:val="009509F4"/>
    <w:rsid w:val="00952D50"/>
    <w:rsid w:val="00952E71"/>
    <w:rsid w:val="009533BE"/>
    <w:rsid w:val="009540D1"/>
    <w:rsid w:val="00955F9F"/>
    <w:rsid w:val="00956A7B"/>
    <w:rsid w:val="0095707B"/>
    <w:rsid w:val="0095716A"/>
    <w:rsid w:val="00957FEE"/>
    <w:rsid w:val="009614B1"/>
    <w:rsid w:val="00961740"/>
    <w:rsid w:val="0096273E"/>
    <w:rsid w:val="0096314B"/>
    <w:rsid w:val="00963E55"/>
    <w:rsid w:val="00964373"/>
    <w:rsid w:val="00965124"/>
    <w:rsid w:val="00965BE8"/>
    <w:rsid w:val="00965F03"/>
    <w:rsid w:val="00966080"/>
    <w:rsid w:val="0096692D"/>
    <w:rsid w:val="00966AE8"/>
    <w:rsid w:val="009670E1"/>
    <w:rsid w:val="00967830"/>
    <w:rsid w:val="00967995"/>
    <w:rsid w:val="00967A90"/>
    <w:rsid w:val="00970A1F"/>
    <w:rsid w:val="009727F2"/>
    <w:rsid w:val="009728AB"/>
    <w:rsid w:val="00974181"/>
    <w:rsid w:val="00974FD7"/>
    <w:rsid w:val="0097630C"/>
    <w:rsid w:val="009774C4"/>
    <w:rsid w:val="00977A19"/>
    <w:rsid w:val="00977D57"/>
    <w:rsid w:val="00980062"/>
    <w:rsid w:val="00980E10"/>
    <w:rsid w:val="00980F96"/>
    <w:rsid w:val="00982C82"/>
    <w:rsid w:val="009833B6"/>
    <w:rsid w:val="009848EA"/>
    <w:rsid w:val="009857B9"/>
    <w:rsid w:val="00987711"/>
    <w:rsid w:val="00987C62"/>
    <w:rsid w:val="00991516"/>
    <w:rsid w:val="00991881"/>
    <w:rsid w:val="0099204A"/>
    <w:rsid w:val="009943FE"/>
    <w:rsid w:val="00994590"/>
    <w:rsid w:val="00994859"/>
    <w:rsid w:val="0099678A"/>
    <w:rsid w:val="009A0500"/>
    <w:rsid w:val="009A29BA"/>
    <w:rsid w:val="009A2C49"/>
    <w:rsid w:val="009A420A"/>
    <w:rsid w:val="009A545B"/>
    <w:rsid w:val="009A5467"/>
    <w:rsid w:val="009A6764"/>
    <w:rsid w:val="009A6FC0"/>
    <w:rsid w:val="009A72CF"/>
    <w:rsid w:val="009B154C"/>
    <w:rsid w:val="009B1BC0"/>
    <w:rsid w:val="009B2192"/>
    <w:rsid w:val="009B3666"/>
    <w:rsid w:val="009B3BB9"/>
    <w:rsid w:val="009B4082"/>
    <w:rsid w:val="009B4237"/>
    <w:rsid w:val="009B73DA"/>
    <w:rsid w:val="009B769F"/>
    <w:rsid w:val="009B77E1"/>
    <w:rsid w:val="009C4379"/>
    <w:rsid w:val="009C5C32"/>
    <w:rsid w:val="009C5C89"/>
    <w:rsid w:val="009C76F9"/>
    <w:rsid w:val="009C77EA"/>
    <w:rsid w:val="009D622B"/>
    <w:rsid w:val="009D73D4"/>
    <w:rsid w:val="009D7952"/>
    <w:rsid w:val="009D7B7D"/>
    <w:rsid w:val="009E2D84"/>
    <w:rsid w:val="009E301A"/>
    <w:rsid w:val="009E560A"/>
    <w:rsid w:val="009E770D"/>
    <w:rsid w:val="009F02DB"/>
    <w:rsid w:val="009F087B"/>
    <w:rsid w:val="009F1209"/>
    <w:rsid w:val="009F7414"/>
    <w:rsid w:val="00A03009"/>
    <w:rsid w:val="00A03184"/>
    <w:rsid w:val="00A06510"/>
    <w:rsid w:val="00A074DF"/>
    <w:rsid w:val="00A1020D"/>
    <w:rsid w:val="00A105BF"/>
    <w:rsid w:val="00A1117E"/>
    <w:rsid w:val="00A11E53"/>
    <w:rsid w:val="00A122E1"/>
    <w:rsid w:val="00A1273A"/>
    <w:rsid w:val="00A12CFD"/>
    <w:rsid w:val="00A12F44"/>
    <w:rsid w:val="00A149F8"/>
    <w:rsid w:val="00A14A60"/>
    <w:rsid w:val="00A14C81"/>
    <w:rsid w:val="00A15921"/>
    <w:rsid w:val="00A15AF9"/>
    <w:rsid w:val="00A17B9B"/>
    <w:rsid w:val="00A17EBA"/>
    <w:rsid w:val="00A20194"/>
    <w:rsid w:val="00A209A7"/>
    <w:rsid w:val="00A21030"/>
    <w:rsid w:val="00A22018"/>
    <w:rsid w:val="00A22372"/>
    <w:rsid w:val="00A24095"/>
    <w:rsid w:val="00A273C5"/>
    <w:rsid w:val="00A27C8F"/>
    <w:rsid w:val="00A30652"/>
    <w:rsid w:val="00A33075"/>
    <w:rsid w:val="00A33532"/>
    <w:rsid w:val="00A33C2D"/>
    <w:rsid w:val="00A35F4D"/>
    <w:rsid w:val="00A3660C"/>
    <w:rsid w:val="00A3698C"/>
    <w:rsid w:val="00A3746F"/>
    <w:rsid w:val="00A4086A"/>
    <w:rsid w:val="00A413B7"/>
    <w:rsid w:val="00A42471"/>
    <w:rsid w:val="00A4260B"/>
    <w:rsid w:val="00A43333"/>
    <w:rsid w:val="00A43E01"/>
    <w:rsid w:val="00A44C27"/>
    <w:rsid w:val="00A44DE2"/>
    <w:rsid w:val="00A45EBB"/>
    <w:rsid w:val="00A50DA2"/>
    <w:rsid w:val="00A5158D"/>
    <w:rsid w:val="00A528BA"/>
    <w:rsid w:val="00A535FC"/>
    <w:rsid w:val="00A536AE"/>
    <w:rsid w:val="00A56084"/>
    <w:rsid w:val="00A56935"/>
    <w:rsid w:val="00A5777E"/>
    <w:rsid w:val="00A61560"/>
    <w:rsid w:val="00A622ED"/>
    <w:rsid w:val="00A62564"/>
    <w:rsid w:val="00A62E21"/>
    <w:rsid w:val="00A64841"/>
    <w:rsid w:val="00A651D8"/>
    <w:rsid w:val="00A702F5"/>
    <w:rsid w:val="00A70519"/>
    <w:rsid w:val="00A7055C"/>
    <w:rsid w:val="00A728D8"/>
    <w:rsid w:val="00A736B7"/>
    <w:rsid w:val="00A74B16"/>
    <w:rsid w:val="00A80B4B"/>
    <w:rsid w:val="00A814F8"/>
    <w:rsid w:val="00A829BA"/>
    <w:rsid w:val="00A835DB"/>
    <w:rsid w:val="00A840B9"/>
    <w:rsid w:val="00A8435D"/>
    <w:rsid w:val="00A851E5"/>
    <w:rsid w:val="00A86E31"/>
    <w:rsid w:val="00A91C91"/>
    <w:rsid w:val="00A920B1"/>
    <w:rsid w:val="00A92B36"/>
    <w:rsid w:val="00A92C3E"/>
    <w:rsid w:val="00A9678B"/>
    <w:rsid w:val="00A96823"/>
    <w:rsid w:val="00A97467"/>
    <w:rsid w:val="00AA0922"/>
    <w:rsid w:val="00AA26F5"/>
    <w:rsid w:val="00AA394E"/>
    <w:rsid w:val="00AA49AE"/>
    <w:rsid w:val="00AA549A"/>
    <w:rsid w:val="00AA5E6A"/>
    <w:rsid w:val="00AA6CBD"/>
    <w:rsid w:val="00AA71FE"/>
    <w:rsid w:val="00AB332C"/>
    <w:rsid w:val="00AB7D4C"/>
    <w:rsid w:val="00AC0469"/>
    <w:rsid w:val="00AC0D22"/>
    <w:rsid w:val="00AC6C5D"/>
    <w:rsid w:val="00AC6D40"/>
    <w:rsid w:val="00AD018A"/>
    <w:rsid w:val="00AD174D"/>
    <w:rsid w:val="00AD210C"/>
    <w:rsid w:val="00AD3B01"/>
    <w:rsid w:val="00AD4542"/>
    <w:rsid w:val="00AD4590"/>
    <w:rsid w:val="00AE0859"/>
    <w:rsid w:val="00AE0950"/>
    <w:rsid w:val="00AE2FD2"/>
    <w:rsid w:val="00AE3387"/>
    <w:rsid w:val="00AE4F98"/>
    <w:rsid w:val="00AE5129"/>
    <w:rsid w:val="00AE7D78"/>
    <w:rsid w:val="00AF08B5"/>
    <w:rsid w:val="00AF1091"/>
    <w:rsid w:val="00AF28DD"/>
    <w:rsid w:val="00AF4432"/>
    <w:rsid w:val="00AF5531"/>
    <w:rsid w:val="00AF63A5"/>
    <w:rsid w:val="00AF7CB8"/>
    <w:rsid w:val="00B0044D"/>
    <w:rsid w:val="00B00B9F"/>
    <w:rsid w:val="00B01342"/>
    <w:rsid w:val="00B016B7"/>
    <w:rsid w:val="00B02379"/>
    <w:rsid w:val="00B02425"/>
    <w:rsid w:val="00B025E8"/>
    <w:rsid w:val="00B02B6E"/>
    <w:rsid w:val="00B04924"/>
    <w:rsid w:val="00B05D8F"/>
    <w:rsid w:val="00B06A49"/>
    <w:rsid w:val="00B06DDE"/>
    <w:rsid w:val="00B113E1"/>
    <w:rsid w:val="00B11407"/>
    <w:rsid w:val="00B147D9"/>
    <w:rsid w:val="00B14DAB"/>
    <w:rsid w:val="00B156BE"/>
    <w:rsid w:val="00B16FE4"/>
    <w:rsid w:val="00B201D4"/>
    <w:rsid w:val="00B210B1"/>
    <w:rsid w:val="00B22C1E"/>
    <w:rsid w:val="00B24DA6"/>
    <w:rsid w:val="00B25039"/>
    <w:rsid w:val="00B250AF"/>
    <w:rsid w:val="00B255DA"/>
    <w:rsid w:val="00B31366"/>
    <w:rsid w:val="00B31E40"/>
    <w:rsid w:val="00B329B5"/>
    <w:rsid w:val="00B33B07"/>
    <w:rsid w:val="00B358B8"/>
    <w:rsid w:val="00B36025"/>
    <w:rsid w:val="00B3608C"/>
    <w:rsid w:val="00B371DC"/>
    <w:rsid w:val="00B40A84"/>
    <w:rsid w:val="00B422E5"/>
    <w:rsid w:val="00B42FFC"/>
    <w:rsid w:val="00B46F8C"/>
    <w:rsid w:val="00B474F1"/>
    <w:rsid w:val="00B477BF"/>
    <w:rsid w:val="00B47905"/>
    <w:rsid w:val="00B5166D"/>
    <w:rsid w:val="00B51FE7"/>
    <w:rsid w:val="00B52706"/>
    <w:rsid w:val="00B5368D"/>
    <w:rsid w:val="00B53C26"/>
    <w:rsid w:val="00B5546A"/>
    <w:rsid w:val="00B561C0"/>
    <w:rsid w:val="00B5651C"/>
    <w:rsid w:val="00B56C85"/>
    <w:rsid w:val="00B60028"/>
    <w:rsid w:val="00B62A06"/>
    <w:rsid w:val="00B6332A"/>
    <w:rsid w:val="00B633D8"/>
    <w:rsid w:val="00B63C8F"/>
    <w:rsid w:val="00B63D3F"/>
    <w:rsid w:val="00B65690"/>
    <w:rsid w:val="00B72AB4"/>
    <w:rsid w:val="00B72EC1"/>
    <w:rsid w:val="00B730DF"/>
    <w:rsid w:val="00B7553B"/>
    <w:rsid w:val="00B75E73"/>
    <w:rsid w:val="00B7696D"/>
    <w:rsid w:val="00B769CD"/>
    <w:rsid w:val="00B77175"/>
    <w:rsid w:val="00B77880"/>
    <w:rsid w:val="00B80241"/>
    <w:rsid w:val="00B8112D"/>
    <w:rsid w:val="00B823A8"/>
    <w:rsid w:val="00B8248B"/>
    <w:rsid w:val="00B83126"/>
    <w:rsid w:val="00B84F0D"/>
    <w:rsid w:val="00B86049"/>
    <w:rsid w:val="00B860EC"/>
    <w:rsid w:val="00B92379"/>
    <w:rsid w:val="00B94493"/>
    <w:rsid w:val="00B94751"/>
    <w:rsid w:val="00B95060"/>
    <w:rsid w:val="00B964B1"/>
    <w:rsid w:val="00B97088"/>
    <w:rsid w:val="00B97483"/>
    <w:rsid w:val="00B97B13"/>
    <w:rsid w:val="00BA0B18"/>
    <w:rsid w:val="00BA12EA"/>
    <w:rsid w:val="00BA2413"/>
    <w:rsid w:val="00BA3B22"/>
    <w:rsid w:val="00BA5A95"/>
    <w:rsid w:val="00BA5C84"/>
    <w:rsid w:val="00BA6373"/>
    <w:rsid w:val="00BA6D15"/>
    <w:rsid w:val="00BB0E20"/>
    <w:rsid w:val="00BB2DB1"/>
    <w:rsid w:val="00BB317E"/>
    <w:rsid w:val="00BB3CE5"/>
    <w:rsid w:val="00BB5B53"/>
    <w:rsid w:val="00BC6498"/>
    <w:rsid w:val="00BC7C68"/>
    <w:rsid w:val="00BC7CF7"/>
    <w:rsid w:val="00BC7F7F"/>
    <w:rsid w:val="00BD085C"/>
    <w:rsid w:val="00BD0943"/>
    <w:rsid w:val="00BD0E3E"/>
    <w:rsid w:val="00BD1447"/>
    <w:rsid w:val="00BD2EFD"/>
    <w:rsid w:val="00BD348A"/>
    <w:rsid w:val="00BD4E09"/>
    <w:rsid w:val="00BD591B"/>
    <w:rsid w:val="00BD7310"/>
    <w:rsid w:val="00BE09E8"/>
    <w:rsid w:val="00BE15B2"/>
    <w:rsid w:val="00BE35FE"/>
    <w:rsid w:val="00BE58DC"/>
    <w:rsid w:val="00BF01A6"/>
    <w:rsid w:val="00BF1C0F"/>
    <w:rsid w:val="00BF296B"/>
    <w:rsid w:val="00BF491D"/>
    <w:rsid w:val="00BF5D55"/>
    <w:rsid w:val="00BF6D78"/>
    <w:rsid w:val="00BF73A3"/>
    <w:rsid w:val="00C006B2"/>
    <w:rsid w:val="00C0071F"/>
    <w:rsid w:val="00C016D3"/>
    <w:rsid w:val="00C01F76"/>
    <w:rsid w:val="00C02434"/>
    <w:rsid w:val="00C02A1F"/>
    <w:rsid w:val="00C03524"/>
    <w:rsid w:val="00C04C12"/>
    <w:rsid w:val="00C05E5D"/>
    <w:rsid w:val="00C0763B"/>
    <w:rsid w:val="00C112B0"/>
    <w:rsid w:val="00C11C45"/>
    <w:rsid w:val="00C16E1A"/>
    <w:rsid w:val="00C170C1"/>
    <w:rsid w:val="00C20E6C"/>
    <w:rsid w:val="00C21816"/>
    <w:rsid w:val="00C21E85"/>
    <w:rsid w:val="00C2435D"/>
    <w:rsid w:val="00C25AB4"/>
    <w:rsid w:val="00C260E2"/>
    <w:rsid w:val="00C263B4"/>
    <w:rsid w:val="00C27DC9"/>
    <w:rsid w:val="00C3002D"/>
    <w:rsid w:val="00C301C6"/>
    <w:rsid w:val="00C31EC5"/>
    <w:rsid w:val="00C32B05"/>
    <w:rsid w:val="00C333DC"/>
    <w:rsid w:val="00C3377A"/>
    <w:rsid w:val="00C33E9D"/>
    <w:rsid w:val="00C3488B"/>
    <w:rsid w:val="00C34C1B"/>
    <w:rsid w:val="00C36C74"/>
    <w:rsid w:val="00C36DF4"/>
    <w:rsid w:val="00C3734C"/>
    <w:rsid w:val="00C4147A"/>
    <w:rsid w:val="00C42CBD"/>
    <w:rsid w:val="00C43493"/>
    <w:rsid w:val="00C437BB"/>
    <w:rsid w:val="00C4395C"/>
    <w:rsid w:val="00C43FEA"/>
    <w:rsid w:val="00C45BC9"/>
    <w:rsid w:val="00C45CFF"/>
    <w:rsid w:val="00C5085B"/>
    <w:rsid w:val="00C552AE"/>
    <w:rsid w:val="00C55307"/>
    <w:rsid w:val="00C556CF"/>
    <w:rsid w:val="00C55CB3"/>
    <w:rsid w:val="00C5794D"/>
    <w:rsid w:val="00C605F2"/>
    <w:rsid w:val="00C6138A"/>
    <w:rsid w:val="00C61558"/>
    <w:rsid w:val="00C61C4D"/>
    <w:rsid w:val="00C61EC2"/>
    <w:rsid w:val="00C61F05"/>
    <w:rsid w:val="00C65E1D"/>
    <w:rsid w:val="00C6628C"/>
    <w:rsid w:val="00C67B82"/>
    <w:rsid w:val="00C70A48"/>
    <w:rsid w:val="00C70D19"/>
    <w:rsid w:val="00C716C0"/>
    <w:rsid w:val="00C7214E"/>
    <w:rsid w:val="00C72941"/>
    <w:rsid w:val="00C729A9"/>
    <w:rsid w:val="00C72F3E"/>
    <w:rsid w:val="00C73C2B"/>
    <w:rsid w:val="00C77C25"/>
    <w:rsid w:val="00C77CEC"/>
    <w:rsid w:val="00C80745"/>
    <w:rsid w:val="00C80E62"/>
    <w:rsid w:val="00C81960"/>
    <w:rsid w:val="00C82BEF"/>
    <w:rsid w:val="00C856D4"/>
    <w:rsid w:val="00C86B42"/>
    <w:rsid w:val="00C8790F"/>
    <w:rsid w:val="00C87FFE"/>
    <w:rsid w:val="00C91D62"/>
    <w:rsid w:val="00C920BC"/>
    <w:rsid w:val="00C930F7"/>
    <w:rsid w:val="00C93926"/>
    <w:rsid w:val="00C93E1B"/>
    <w:rsid w:val="00C94314"/>
    <w:rsid w:val="00C95863"/>
    <w:rsid w:val="00C97455"/>
    <w:rsid w:val="00CA0CE4"/>
    <w:rsid w:val="00CA130E"/>
    <w:rsid w:val="00CA1347"/>
    <w:rsid w:val="00CA20B0"/>
    <w:rsid w:val="00CA2503"/>
    <w:rsid w:val="00CA357E"/>
    <w:rsid w:val="00CA396C"/>
    <w:rsid w:val="00CA3DF4"/>
    <w:rsid w:val="00CA415F"/>
    <w:rsid w:val="00CA5673"/>
    <w:rsid w:val="00CA5C74"/>
    <w:rsid w:val="00CA6C98"/>
    <w:rsid w:val="00CA784A"/>
    <w:rsid w:val="00CA7BA3"/>
    <w:rsid w:val="00CB0783"/>
    <w:rsid w:val="00CB1110"/>
    <w:rsid w:val="00CB28E4"/>
    <w:rsid w:val="00CB2BE7"/>
    <w:rsid w:val="00CB3051"/>
    <w:rsid w:val="00CB444F"/>
    <w:rsid w:val="00CB4832"/>
    <w:rsid w:val="00CB5EB4"/>
    <w:rsid w:val="00CB6D88"/>
    <w:rsid w:val="00CB73D4"/>
    <w:rsid w:val="00CC3059"/>
    <w:rsid w:val="00CC32E5"/>
    <w:rsid w:val="00CC40DF"/>
    <w:rsid w:val="00CC5902"/>
    <w:rsid w:val="00CD0FA2"/>
    <w:rsid w:val="00CD3AFA"/>
    <w:rsid w:val="00CD3F7C"/>
    <w:rsid w:val="00CD4360"/>
    <w:rsid w:val="00CD4984"/>
    <w:rsid w:val="00CD6FFC"/>
    <w:rsid w:val="00CD70A1"/>
    <w:rsid w:val="00CD7965"/>
    <w:rsid w:val="00CE393B"/>
    <w:rsid w:val="00CE6893"/>
    <w:rsid w:val="00CE733C"/>
    <w:rsid w:val="00CF22E0"/>
    <w:rsid w:val="00CF2F37"/>
    <w:rsid w:val="00CF4628"/>
    <w:rsid w:val="00CF52FD"/>
    <w:rsid w:val="00CF5702"/>
    <w:rsid w:val="00CF67ED"/>
    <w:rsid w:val="00CF6968"/>
    <w:rsid w:val="00D03718"/>
    <w:rsid w:val="00D03DE1"/>
    <w:rsid w:val="00D04F85"/>
    <w:rsid w:val="00D05C27"/>
    <w:rsid w:val="00D0691F"/>
    <w:rsid w:val="00D06C1B"/>
    <w:rsid w:val="00D06FF3"/>
    <w:rsid w:val="00D149E1"/>
    <w:rsid w:val="00D15299"/>
    <w:rsid w:val="00D1645E"/>
    <w:rsid w:val="00D17415"/>
    <w:rsid w:val="00D178D1"/>
    <w:rsid w:val="00D2199D"/>
    <w:rsid w:val="00D22CCC"/>
    <w:rsid w:val="00D23FA3"/>
    <w:rsid w:val="00D27D79"/>
    <w:rsid w:val="00D302C3"/>
    <w:rsid w:val="00D307B3"/>
    <w:rsid w:val="00D3146D"/>
    <w:rsid w:val="00D32C14"/>
    <w:rsid w:val="00D32FC2"/>
    <w:rsid w:val="00D34DE8"/>
    <w:rsid w:val="00D35B12"/>
    <w:rsid w:val="00D36163"/>
    <w:rsid w:val="00D3635E"/>
    <w:rsid w:val="00D3772F"/>
    <w:rsid w:val="00D413FC"/>
    <w:rsid w:val="00D42864"/>
    <w:rsid w:val="00D460E1"/>
    <w:rsid w:val="00D46673"/>
    <w:rsid w:val="00D471F8"/>
    <w:rsid w:val="00D473C8"/>
    <w:rsid w:val="00D47B78"/>
    <w:rsid w:val="00D521EE"/>
    <w:rsid w:val="00D52C0B"/>
    <w:rsid w:val="00D53C48"/>
    <w:rsid w:val="00D5515B"/>
    <w:rsid w:val="00D57FDB"/>
    <w:rsid w:val="00D609C2"/>
    <w:rsid w:val="00D60E9E"/>
    <w:rsid w:val="00D62918"/>
    <w:rsid w:val="00D63C0A"/>
    <w:rsid w:val="00D63E83"/>
    <w:rsid w:val="00D64588"/>
    <w:rsid w:val="00D64C02"/>
    <w:rsid w:val="00D65142"/>
    <w:rsid w:val="00D6675D"/>
    <w:rsid w:val="00D66E40"/>
    <w:rsid w:val="00D71CDA"/>
    <w:rsid w:val="00D72738"/>
    <w:rsid w:val="00D72C07"/>
    <w:rsid w:val="00D7375E"/>
    <w:rsid w:val="00D74437"/>
    <w:rsid w:val="00D74680"/>
    <w:rsid w:val="00D74B90"/>
    <w:rsid w:val="00D74D4C"/>
    <w:rsid w:val="00D764CE"/>
    <w:rsid w:val="00D76CE9"/>
    <w:rsid w:val="00D77497"/>
    <w:rsid w:val="00D77D36"/>
    <w:rsid w:val="00D8035B"/>
    <w:rsid w:val="00D80E90"/>
    <w:rsid w:val="00D815F2"/>
    <w:rsid w:val="00D825F3"/>
    <w:rsid w:val="00D8367E"/>
    <w:rsid w:val="00D84DA8"/>
    <w:rsid w:val="00D858A9"/>
    <w:rsid w:val="00D860B8"/>
    <w:rsid w:val="00D90957"/>
    <w:rsid w:val="00D909A6"/>
    <w:rsid w:val="00D92232"/>
    <w:rsid w:val="00D925DE"/>
    <w:rsid w:val="00D93E0A"/>
    <w:rsid w:val="00D97305"/>
    <w:rsid w:val="00D97FF5"/>
    <w:rsid w:val="00DA0441"/>
    <w:rsid w:val="00DA0F83"/>
    <w:rsid w:val="00DA1122"/>
    <w:rsid w:val="00DA1EC2"/>
    <w:rsid w:val="00DA2625"/>
    <w:rsid w:val="00DA30DE"/>
    <w:rsid w:val="00DA37F4"/>
    <w:rsid w:val="00DA6262"/>
    <w:rsid w:val="00DA6393"/>
    <w:rsid w:val="00DA640A"/>
    <w:rsid w:val="00DA6443"/>
    <w:rsid w:val="00DA672B"/>
    <w:rsid w:val="00DA7439"/>
    <w:rsid w:val="00DA7CC3"/>
    <w:rsid w:val="00DB214D"/>
    <w:rsid w:val="00DB21F6"/>
    <w:rsid w:val="00DB2B94"/>
    <w:rsid w:val="00DC0709"/>
    <w:rsid w:val="00DC1A6A"/>
    <w:rsid w:val="00DC1C9F"/>
    <w:rsid w:val="00DC2C18"/>
    <w:rsid w:val="00DC411A"/>
    <w:rsid w:val="00DC640E"/>
    <w:rsid w:val="00DC6449"/>
    <w:rsid w:val="00DC73B6"/>
    <w:rsid w:val="00DC7E82"/>
    <w:rsid w:val="00DD02C3"/>
    <w:rsid w:val="00DD1F45"/>
    <w:rsid w:val="00DD2B12"/>
    <w:rsid w:val="00DD2C4D"/>
    <w:rsid w:val="00DD2DFD"/>
    <w:rsid w:val="00DD3E55"/>
    <w:rsid w:val="00DD552E"/>
    <w:rsid w:val="00DD58BC"/>
    <w:rsid w:val="00DD665F"/>
    <w:rsid w:val="00DD6AE5"/>
    <w:rsid w:val="00DD7140"/>
    <w:rsid w:val="00DD7ABC"/>
    <w:rsid w:val="00DE1172"/>
    <w:rsid w:val="00DE2828"/>
    <w:rsid w:val="00DE3244"/>
    <w:rsid w:val="00DE4EE9"/>
    <w:rsid w:val="00DE6444"/>
    <w:rsid w:val="00DE7AA4"/>
    <w:rsid w:val="00DF31A0"/>
    <w:rsid w:val="00DF34DD"/>
    <w:rsid w:val="00DF43BC"/>
    <w:rsid w:val="00DF576D"/>
    <w:rsid w:val="00DF5B1F"/>
    <w:rsid w:val="00E016E0"/>
    <w:rsid w:val="00E0308C"/>
    <w:rsid w:val="00E03675"/>
    <w:rsid w:val="00E04367"/>
    <w:rsid w:val="00E051E3"/>
    <w:rsid w:val="00E07DC5"/>
    <w:rsid w:val="00E127B2"/>
    <w:rsid w:val="00E12D6D"/>
    <w:rsid w:val="00E14196"/>
    <w:rsid w:val="00E14246"/>
    <w:rsid w:val="00E168D8"/>
    <w:rsid w:val="00E16A55"/>
    <w:rsid w:val="00E17A9D"/>
    <w:rsid w:val="00E21C70"/>
    <w:rsid w:val="00E21DE0"/>
    <w:rsid w:val="00E2300A"/>
    <w:rsid w:val="00E23D4F"/>
    <w:rsid w:val="00E243C9"/>
    <w:rsid w:val="00E31BB6"/>
    <w:rsid w:val="00E31FB9"/>
    <w:rsid w:val="00E32B9F"/>
    <w:rsid w:val="00E33AEB"/>
    <w:rsid w:val="00E34380"/>
    <w:rsid w:val="00E363AE"/>
    <w:rsid w:val="00E3690D"/>
    <w:rsid w:val="00E36D0C"/>
    <w:rsid w:val="00E37D0A"/>
    <w:rsid w:val="00E40804"/>
    <w:rsid w:val="00E416BA"/>
    <w:rsid w:val="00E42A35"/>
    <w:rsid w:val="00E4351B"/>
    <w:rsid w:val="00E44FAE"/>
    <w:rsid w:val="00E504D0"/>
    <w:rsid w:val="00E5057D"/>
    <w:rsid w:val="00E51A65"/>
    <w:rsid w:val="00E52632"/>
    <w:rsid w:val="00E527FD"/>
    <w:rsid w:val="00E52A3B"/>
    <w:rsid w:val="00E5565C"/>
    <w:rsid w:val="00E56085"/>
    <w:rsid w:val="00E5631F"/>
    <w:rsid w:val="00E56618"/>
    <w:rsid w:val="00E56A77"/>
    <w:rsid w:val="00E57A6E"/>
    <w:rsid w:val="00E60C9D"/>
    <w:rsid w:val="00E6231D"/>
    <w:rsid w:val="00E62C31"/>
    <w:rsid w:val="00E638A2"/>
    <w:rsid w:val="00E64420"/>
    <w:rsid w:val="00E64658"/>
    <w:rsid w:val="00E648F0"/>
    <w:rsid w:val="00E667FD"/>
    <w:rsid w:val="00E674D1"/>
    <w:rsid w:val="00E7035A"/>
    <w:rsid w:val="00E71C91"/>
    <w:rsid w:val="00E7216D"/>
    <w:rsid w:val="00E7372B"/>
    <w:rsid w:val="00E75FA7"/>
    <w:rsid w:val="00E77009"/>
    <w:rsid w:val="00E77E32"/>
    <w:rsid w:val="00E80821"/>
    <w:rsid w:val="00E8104E"/>
    <w:rsid w:val="00E81E3F"/>
    <w:rsid w:val="00E865F5"/>
    <w:rsid w:val="00E86D83"/>
    <w:rsid w:val="00E87541"/>
    <w:rsid w:val="00E87ACB"/>
    <w:rsid w:val="00E90ABD"/>
    <w:rsid w:val="00E92121"/>
    <w:rsid w:val="00E955B8"/>
    <w:rsid w:val="00E970AE"/>
    <w:rsid w:val="00E9765E"/>
    <w:rsid w:val="00E97D0C"/>
    <w:rsid w:val="00EA131F"/>
    <w:rsid w:val="00EA2241"/>
    <w:rsid w:val="00EA2843"/>
    <w:rsid w:val="00EA304B"/>
    <w:rsid w:val="00EA77EC"/>
    <w:rsid w:val="00EB0AE0"/>
    <w:rsid w:val="00EB141C"/>
    <w:rsid w:val="00EB15F3"/>
    <w:rsid w:val="00EB177F"/>
    <w:rsid w:val="00EB386A"/>
    <w:rsid w:val="00EB608D"/>
    <w:rsid w:val="00EC06D9"/>
    <w:rsid w:val="00EC245D"/>
    <w:rsid w:val="00EC279F"/>
    <w:rsid w:val="00EC2A84"/>
    <w:rsid w:val="00EC3187"/>
    <w:rsid w:val="00EC360E"/>
    <w:rsid w:val="00EC75C3"/>
    <w:rsid w:val="00EC7692"/>
    <w:rsid w:val="00ED0CB2"/>
    <w:rsid w:val="00ED3181"/>
    <w:rsid w:val="00ED3802"/>
    <w:rsid w:val="00ED3AE1"/>
    <w:rsid w:val="00ED5198"/>
    <w:rsid w:val="00ED57DB"/>
    <w:rsid w:val="00ED607C"/>
    <w:rsid w:val="00ED6674"/>
    <w:rsid w:val="00EE38A0"/>
    <w:rsid w:val="00EE563A"/>
    <w:rsid w:val="00EF1289"/>
    <w:rsid w:val="00EF1BE9"/>
    <w:rsid w:val="00EF27F6"/>
    <w:rsid w:val="00EF43C1"/>
    <w:rsid w:val="00EF70AD"/>
    <w:rsid w:val="00EF7258"/>
    <w:rsid w:val="00F01747"/>
    <w:rsid w:val="00F0477C"/>
    <w:rsid w:val="00F07211"/>
    <w:rsid w:val="00F076E6"/>
    <w:rsid w:val="00F07837"/>
    <w:rsid w:val="00F07DE5"/>
    <w:rsid w:val="00F10D38"/>
    <w:rsid w:val="00F11C22"/>
    <w:rsid w:val="00F122CE"/>
    <w:rsid w:val="00F129C8"/>
    <w:rsid w:val="00F1373A"/>
    <w:rsid w:val="00F139EF"/>
    <w:rsid w:val="00F1431C"/>
    <w:rsid w:val="00F150AC"/>
    <w:rsid w:val="00F15D31"/>
    <w:rsid w:val="00F1713A"/>
    <w:rsid w:val="00F20701"/>
    <w:rsid w:val="00F207AC"/>
    <w:rsid w:val="00F20C4F"/>
    <w:rsid w:val="00F20E3B"/>
    <w:rsid w:val="00F21278"/>
    <w:rsid w:val="00F213A0"/>
    <w:rsid w:val="00F23999"/>
    <w:rsid w:val="00F24934"/>
    <w:rsid w:val="00F24DFF"/>
    <w:rsid w:val="00F26258"/>
    <w:rsid w:val="00F27421"/>
    <w:rsid w:val="00F310E0"/>
    <w:rsid w:val="00F32F0E"/>
    <w:rsid w:val="00F3369E"/>
    <w:rsid w:val="00F33EFD"/>
    <w:rsid w:val="00F34153"/>
    <w:rsid w:val="00F34301"/>
    <w:rsid w:val="00F346AF"/>
    <w:rsid w:val="00F34B0F"/>
    <w:rsid w:val="00F3689C"/>
    <w:rsid w:val="00F36F4F"/>
    <w:rsid w:val="00F37B82"/>
    <w:rsid w:val="00F37E61"/>
    <w:rsid w:val="00F40BE1"/>
    <w:rsid w:val="00F415FB"/>
    <w:rsid w:val="00F4297C"/>
    <w:rsid w:val="00F42FF2"/>
    <w:rsid w:val="00F4342D"/>
    <w:rsid w:val="00F44BCD"/>
    <w:rsid w:val="00F44D2C"/>
    <w:rsid w:val="00F44D74"/>
    <w:rsid w:val="00F4704E"/>
    <w:rsid w:val="00F4728A"/>
    <w:rsid w:val="00F4778D"/>
    <w:rsid w:val="00F50B29"/>
    <w:rsid w:val="00F51869"/>
    <w:rsid w:val="00F51BD9"/>
    <w:rsid w:val="00F524AD"/>
    <w:rsid w:val="00F52C68"/>
    <w:rsid w:val="00F553C1"/>
    <w:rsid w:val="00F55C66"/>
    <w:rsid w:val="00F55FB1"/>
    <w:rsid w:val="00F56539"/>
    <w:rsid w:val="00F56B19"/>
    <w:rsid w:val="00F60108"/>
    <w:rsid w:val="00F66F77"/>
    <w:rsid w:val="00F705E1"/>
    <w:rsid w:val="00F70EC5"/>
    <w:rsid w:val="00F71204"/>
    <w:rsid w:val="00F7328A"/>
    <w:rsid w:val="00F745C3"/>
    <w:rsid w:val="00F80D7D"/>
    <w:rsid w:val="00F81618"/>
    <w:rsid w:val="00F83036"/>
    <w:rsid w:val="00F83BFB"/>
    <w:rsid w:val="00F84D75"/>
    <w:rsid w:val="00F8779C"/>
    <w:rsid w:val="00F87B9B"/>
    <w:rsid w:val="00F90A85"/>
    <w:rsid w:val="00F90D7C"/>
    <w:rsid w:val="00F91864"/>
    <w:rsid w:val="00F91B73"/>
    <w:rsid w:val="00F92D4A"/>
    <w:rsid w:val="00F93D2F"/>
    <w:rsid w:val="00F95553"/>
    <w:rsid w:val="00F95D98"/>
    <w:rsid w:val="00FA09F0"/>
    <w:rsid w:val="00FA205B"/>
    <w:rsid w:val="00FA2D7D"/>
    <w:rsid w:val="00FA3F79"/>
    <w:rsid w:val="00FA73FF"/>
    <w:rsid w:val="00FB3395"/>
    <w:rsid w:val="00FB3C63"/>
    <w:rsid w:val="00FB6366"/>
    <w:rsid w:val="00FB63A9"/>
    <w:rsid w:val="00FB6E5B"/>
    <w:rsid w:val="00FB7378"/>
    <w:rsid w:val="00FB74F8"/>
    <w:rsid w:val="00FB7A45"/>
    <w:rsid w:val="00FC06F3"/>
    <w:rsid w:val="00FC1768"/>
    <w:rsid w:val="00FC1F1E"/>
    <w:rsid w:val="00FC2D48"/>
    <w:rsid w:val="00FC3703"/>
    <w:rsid w:val="00FC4B52"/>
    <w:rsid w:val="00FC5A01"/>
    <w:rsid w:val="00FC6CF3"/>
    <w:rsid w:val="00FD0059"/>
    <w:rsid w:val="00FD1A41"/>
    <w:rsid w:val="00FD3CBB"/>
    <w:rsid w:val="00FD53AE"/>
    <w:rsid w:val="00FD5827"/>
    <w:rsid w:val="00FD5A16"/>
    <w:rsid w:val="00FD644B"/>
    <w:rsid w:val="00FD720B"/>
    <w:rsid w:val="00FD783A"/>
    <w:rsid w:val="00FD7D09"/>
    <w:rsid w:val="00FD7E58"/>
    <w:rsid w:val="00FE22CD"/>
    <w:rsid w:val="00FE2ADA"/>
    <w:rsid w:val="00FE54D6"/>
    <w:rsid w:val="00FE613C"/>
    <w:rsid w:val="00FE6BD6"/>
    <w:rsid w:val="00FF2A61"/>
    <w:rsid w:val="00FF3872"/>
    <w:rsid w:val="00FF4F46"/>
    <w:rsid w:val="00FF5AAA"/>
    <w:rsid w:val="00FF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DBD0B-D725-4AA3-95CE-227B2A13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16</Pages>
  <Words>13491</Words>
  <Characters>76902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PC_22</cp:lastModifiedBy>
  <cp:revision>16</cp:revision>
  <cp:lastPrinted>2015-08-25T06:49:00Z</cp:lastPrinted>
  <dcterms:created xsi:type="dcterms:W3CDTF">2015-08-25T06:59:00Z</dcterms:created>
  <dcterms:modified xsi:type="dcterms:W3CDTF">2015-09-21T06:57:00Z</dcterms:modified>
</cp:coreProperties>
</file>