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6" w:rsidRDefault="00881A56" w:rsidP="00881A5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Результаты заседания</w:t>
      </w:r>
    </w:p>
    <w:p w:rsidR="00881A56" w:rsidRDefault="00881A56" w:rsidP="00881A5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881A56" w:rsidRDefault="00881A56" w:rsidP="00881A5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881A56" w:rsidRDefault="00881A56" w:rsidP="00881A5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881A56" w:rsidRDefault="00881A56" w:rsidP="00881A5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 ноября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E34380" w:rsidRDefault="009D622B" w:rsidP="005A631C">
            <w:pPr>
              <w:ind w:right="-249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№</w:t>
            </w:r>
          </w:p>
          <w:p w:rsidR="009D622B" w:rsidRPr="00E34380" w:rsidRDefault="009D622B" w:rsidP="005A631C">
            <w:pPr>
              <w:ind w:right="-249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п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>/п</w:t>
            </w:r>
          </w:p>
        </w:tc>
        <w:tc>
          <w:tcPr>
            <w:tcW w:w="2127" w:type="dxa"/>
          </w:tcPr>
          <w:p w:rsidR="009D622B" w:rsidRPr="00E34380" w:rsidRDefault="009D622B" w:rsidP="005A631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E34380" w:rsidRDefault="009D622B" w:rsidP="005A631C">
            <w:pPr>
              <w:ind w:right="36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E34380" w:rsidRDefault="009D622B" w:rsidP="005A631C">
            <w:pPr>
              <w:ind w:right="36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E34380" w:rsidRDefault="009D622B" w:rsidP="00BD2EF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Решение</w:t>
            </w:r>
          </w:p>
          <w:p w:rsidR="009D622B" w:rsidRPr="00E34380" w:rsidRDefault="009D622B" w:rsidP="00BD2EF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E34380" w:rsidRDefault="00F56B19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127" w:type="dxa"/>
          </w:tcPr>
          <w:p w:rsidR="00F56B19" w:rsidRPr="00E34380" w:rsidRDefault="00F56B19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r w:rsidR="007E7297" w:rsidRPr="00E34380">
              <w:rPr>
                <w:rFonts w:ascii="Times New Roman" w:hAnsi="Times New Roman"/>
                <w:sz w:val="15"/>
                <w:szCs w:val="15"/>
              </w:rPr>
              <w:t>Реконструкция и Отделка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</w:t>
            </w:r>
            <w:r w:rsidR="007E7297" w:rsidRPr="00E34380">
              <w:rPr>
                <w:rFonts w:ascii="Times New Roman" w:hAnsi="Times New Roman"/>
                <w:sz w:val="15"/>
                <w:szCs w:val="15"/>
              </w:rPr>
              <w:t>7720690833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="004E72F6" w:rsidRPr="00E34380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Start"/>
            <w:r w:rsidR="004E72F6" w:rsidRPr="00E34380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="004E72F6" w:rsidRPr="00E34380">
              <w:rPr>
                <w:rFonts w:ascii="Times New Roman" w:hAnsi="Times New Roman"/>
                <w:sz w:val="15"/>
                <w:szCs w:val="15"/>
              </w:rPr>
              <w:t>осква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F56B19" w:rsidRPr="00E34380" w:rsidRDefault="00F56B19" w:rsidP="003664F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7E7297" w:rsidRPr="00E34380" w:rsidRDefault="00225B33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</w:t>
            </w:r>
            <w:r w:rsidR="007E7297" w:rsidRPr="00E34380">
              <w:rPr>
                <w:rFonts w:ascii="Times New Roman" w:hAnsi="Times New Roman"/>
                <w:sz w:val="15"/>
                <w:szCs w:val="15"/>
              </w:rPr>
              <w:t>оля в области саморегулирования.</w:t>
            </w:r>
          </w:p>
          <w:p w:rsidR="007E7297" w:rsidRPr="00E34380" w:rsidRDefault="007E7297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7E7297" w:rsidRPr="00E34380" w:rsidRDefault="007E7297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  <w:p w:rsidR="00F56B19" w:rsidRPr="00E34380" w:rsidRDefault="00F56B19" w:rsidP="00526121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36" w:type="dxa"/>
          </w:tcPr>
          <w:p w:rsidR="00A1020D" w:rsidRPr="00E34380" w:rsidRDefault="00ED5198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ED5198" w:rsidRPr="00E34380" w:rsidRDefault="00ED5198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«Реконструкция и Отделка» к дисциплинарной ответственности.</w:t>
            </w:r>
          </w:p>
          <w:p w:rsidR="00ED5198" w:rsidRPr="00E34380" w:rsidRDefault="00ED5198" w:rsidP="00ED51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2. Применить к ООО «Реконструкция и Отделка» меру дисциплинарного воздействия в виде приостановления действия Свидетельства № 0889.03-2010-7720690833-C-009 о допуске к работам, которые оказывают влияние на безопасность объектов капитального </w:t>
            </w:r>
            <w:r w:rsidRPr="00A829BA">
              <w:rPr>
                <w:rFonts w:ascii="Times New Roman" w:hAnsi="Times New Roman"/>
                <w:sz w:val="15"/>
                <w:szCs w:val="15"/>
              </w:rPr>
              <w:t xml:space="preserve">строительства, на срок до </w:t>
            </w:r>
            <w:r w:rsidR="00A829BA" w:rsidRPr="00A829BA">
              <w:rPr>
                <w:rFonts w:ascii="Times New Roman" w:hAnsi="Times New Roman"/>
                <w:sz w:val="15"/>
                <w:szCs w:val="15"/>
              </w:rPr>
              <w:t>16.12.2013</w:t>
            </w:r>
            <w:r w:rsidR="00A829BA">
              <w:rPr>
                <w:rFonts w:ascii="Times New Roman" w:hAnsi="Times New Roman"/>
                <w:sz w:val="15"/>
                <w:szCs w:val="15"/>
              </w:rPr>
              <w:t xml:space="preserve"> г.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Подготовительные работы (2.1); Работы по устройству каменных конструкций (9.2); Устройство внутренних инженерных систем и оборудования зданий и сооружений (15.1; 15.2;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ED5198" w:rsidRDefault="00ED5198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</w:t>
            </w:r>
            <w:r w:rsidR="002104DF" w:rsidRPr="00E34380">
              <w:rPr>
                <w:rFonts w:ascii="Times New Roman" w:hAnsi="Times New Roman"/>
                <w:sz w:val="15"/>
                <w:szCs w:val="15"/>
              </w:rPr>
              <w:t xml:space="preserve">ООО «Реконструкция и Отделка»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нарушений, послуживших основанием для приостановления действия свидетельства о допуске, назначить </w:t>
            </w:r>
            <w:r w:rsidRPr="00A829BA">
              <w:rPr>
                <w:rFonts w:ascii="Times New Roman" w:hAnsi="Times New Roman"/>
                <w:sz w:val="15"/>
                <w:szCs w:val="15"/>
              </w:rPr>
              <w:t xml:space="preserve">на </w:t>
            </w:r>
            <w:r w:rsidR="00A829BA">
              <w:rPr>
                <w:rFonts w:ascii="Times New Roman" w:hAnsi="Times New Roman"/>
                <w:sz w:val="15"/>
                <w:szCs w:val="15"/>
              </w:rPr>
              <w:t>17.12.2013 г.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829BA" w:rsidRPr="00E34380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«Реконструкция и Отделка» к дисциплинарной ответственности.</w:t>
            </w:r>
          </w:p>
          <w:p w:rsidR="00A829BA" w:rsidRPr="00E34380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2. Применить к ООО «Реконструкция и Отделка» меру дисциплинарного воздействия в виде приостановления действия Свидетельства № 0889.03-2010-7720690833-C-009 о допуске к работам, которые оказывают влияние на безопасность объектов капитального </w:t>
            </w:r>
            <w:r w:rsidRPr="00A829BA">
              <w:rPr>
                <w:rFonts w:ascii="Times New Roman" w:hAnsi="Times New Roman"/>
                <w:sz w:val="15"/>
                <w:szCs w:val="15"/>
              </w:rPr>
              <w:t>строительства, на срок до 16.12.2013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г.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Подготовительные работы (2.1); Работы по устройству каменных конструкций (9.2); Устройство внутренних инженерных систем и оборудования зданий и сооружений (15.1; 15.2;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«Реконструкция и Отделка» нарушений, послуживших основанием для приостановления действия свидетельства о допуске, назначить </w:t>
            </w:r>
            <w:r w:rsidRPr="00A829BA">
              <w:rPr>
                <w:rFonts w:ascii="Times New Roman" w:hAnsi="Times New Roman"/>
                <w:sz w:val="15"/>
                <w:szCs w:val="15"/>
              </w:rPr>
              <w:t xml:space="preserve">на </w:t>
            </w:r>
            <w:r>
              <w:rPr>
                <w:rFonts w:ascii="Times New Roman" w:hAnsi="Times New Roman"/>
                <w:sz w:val="15"/>
                <w:szCs w:val="15"/>
              </w:rPr>
              <w:t>17.12.2013 г.</w:t>
            </w:r>
          </w:p>
          <w:p w:rsidR="00A829BA" w:rsidRPr="00E34380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127" w:type="dxa"/>
          </w:tcPr>
          <w:p w:rsidR="00A829BA" w:rsidRPr="00E34380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7733740312,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A829BA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A829BA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A829BA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829BA" w:rsidRDefault="00A829BA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829BA" w:rsidRDefault="00A829BA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A829BA" w:rsidRDefault="00A829BA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предупреждения.</w:t>
            </w:r>
          </w:p>
          <w:p w:rsidR="00A829BA" w:rsidRDefault="00A829BA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 Дисциплинарное производство по делу прекратить.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предупреждения.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 Дисциплинарное производство по делу прекратить.</w:t>
            </w:r>
          </w:p>
          <w:p w:rsidR="00A829BA" w:rsidRPr="00E34380" w:rsidRDefault="00A829BA" w:rsidP="00A1020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A829BA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 ИНН 7727703457, г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>осква,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A829BA" w:rsidRPr="00E34380" w:rsidRDefault="00A829BA" w:rsidP="00B02425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  <w:shd w:val="clear" w:color="auto" w:fill="auto"/>
          </w:tcPr>
          <w:p w:rsidR="00A829BA" w:rsidRPr="00E34380" w:rsidRDefault="00A829BA" w:rsidP="00EC360E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829BA" w:rsidRDefault="00A829BA" w:rsidP="00EC360E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829BA" w:rsidRDefault="00A829BA" w:rsidP="00EC360E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829BA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829BA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A829BA" w:rsidP="00EC360E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«Фирма ИНПРЕДСТРОЙ», ИНН 7710553348,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829BA" w:rsidRPr="00E34380" w:rsidRDefault="00A829BA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829BA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 «Фирма ИНПРЕДСТРОЙ»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в установленные сроки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отказать в возобновлении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действия Свидетельства № 0060.04-2009-7710553348-C-009 о допуске ООО «Фирма ИНПРЕДСТРОЙ»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Геодезические работы, выполняемые на строительных площадках (1.1; 1.2); Подготовительные работы (2.1; 2.2; 2.4); Земляные работы (3.1;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(12.5;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12.9);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(33.1.8; 33.1.9; 33.3; 33.4; 33.5).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829BA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 «Фирма ИНПРЕДСТРОЙ»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в установленные сроки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отказать в возобновлении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действия Свидетельства № 0060.04-2009-7710553348-C-009 о допуске ООО «Фирма ИНПРЕДСТРОЙ»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Геодезические работы, выполняемые на строительных площадках (1.1; 1.2); Подготовительные работы (2.1; 2.2; 2.4); Земляные работы (3.1;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(12.5;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12.9);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(33.1.8; 33.1.9; 33.3; 33.4; 33.5).</w:t>
            </w:r>
          </w:p>
          <w:p w:rsidR="00A829BA" w:rsidRPr="00E34380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«СК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ДизайнПроектСтрой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1838000152, Удмуртская Республика,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829BA" w:rsidRPr="00E34380" w:rsidRDefault="00A829BA" w:rsidP="00DA0F8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829BA" w:rsidRDefault="00A829BA" w:rsidP="00A829B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 «СК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ДизайнПроектСтрой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в установленные сроки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5"/>
                <w:szCs w:val="15"/>
              </w:rPr>
              <w:t>отказать в возобновлении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действия Свидетельства № 0552.04-2009-1838000152-C-009 о допуске ООО «СК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ДизайнПроектСтрой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Свайные работы. 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Закрепление грунтов (5.3; 5.4); 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(12.10; 12.12); Устройство наружных сетей водопровода (16.1; 16.2; 16.3; 16.4); Устройство наружных сетей теплоснабжения (18.1;18.3; 18.4; 18.5);  Устройство наружных электрических сетей (20.2; 20.5; 20.8; 20.10; 20.11; 20.12); Монтажные работы (23.4); Пусконаладочные работы (24.9);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  <w:proofErr w:type="gramEnd"/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829BA" w:rsidRDefault="00A829BA" w:rsidP="00A829BA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 «СК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ДизайнПроектСтрой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в установленные сроки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5"/>
                <w:szCs w:val="15"/>
              </w:rPr>
              <w:t>отказать в возобновлении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действия Свидетельства № 0552.04-2009-1838000152-C-009 о допуске ООО «СК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ДизайнПроектСтрой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Свайные работы. 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Закрепление грунтов (5.3; 5.4); 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(10.1); Защита строительных конструкций, трубопроводов и оборудования (кроме магистральных 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промысловых трубопроводов) (12.10; 12.12); Устройство наружных сетей водопровода (16.1; 16.2; 16.3; 16.4); Устройство наружных сетей теплоснабжения (18.1;18.3; 18.4; 18.5);  Устройство наружных электрических сетей (20.2; 20.5; 20.8; 20.10; 20.11; 20.12); Монтажные работы (23.4); Пусконаладочные работы (24.9);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  <w:proofErr w:type="gramEnd"/>
          </w:p>
          <w:p w:rsidR="00A829BA" w:rsidRPr="00E34380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6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«АПЕКС», ИНН 1833044950, Удмуртская Республика, Правил контроля в области саморегулирования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  <w:p w:rsidR="00A829BA" w:rsidRPr="00E34380" w:rsidRDefault="00A829BA" w:rsidP="00867D3E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36" w:type="dxa"/>
          </w:tcPr>
          <w:p w:rsidR="00A829BA" w:rsidRPr="00E34380" w:rsidRDefault="00A829BA" w:rsidP="002104D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829BA" w:rsidRPr="00E34380" w:rsidRDefault="00A829BA" w:rsidP="002104D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«АПЕКС» к дисциплинарной ответственности.</w:t>
            </w:r>
          </w:p>
          <w:p w:rsidR="00A829BA" w:rsidRPr="00E34380" w:rsidRDefault="00A829BA" w:rsidP="002104D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2. Применить к ООО «АПЕКС» меру дисциплинарного воздействия в виде приостановления действия Свидетельства № 0375.06-2009-1833044950-C-009 о допуске к работам, которые оказывают влияние на безопасность объектов капитального </w:t>
            </w:r>
            <w:r w:rsidRPr="00BF01A6">
              <w:rPr>
                <w:rFonts w:ascii="Times New Roman" w:hAnsi="Times New Roman"/>
                <w:sz w:val="15"/>
                <w:szCs w:val="15"/>
              </w:rPr>
              <w:t xml:space="preserve">строительства, на срок до </w:t>
            </w:r>
            <w:r w:rsidR="00BF01A6" w:rsidRPr="00BF01A6">
              <w:rPr>
                <w:rFonts w:ascii="Times New Roman" w:hAnsi="Times New Roman"/>
                <w:sz w:val="15"/>
                <w:szCs w:val="15"/>
              </w:rPr>
              <w:t>16.12.2013 г.</w:t>
            </w:r>
            <w:r w:rsidRPr="00BF01A6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Подготовительные работы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(2.1; 2.2; 2.3; 2.4); Земляные работы (3.1; 3.2; 3.3; 3.4; 3.5; 3.6; 3.7);  Устройство бетонных и железобетонных монолитных конструкций (6.1; 6.2; 6.3); Монтаж сборных бетонных и железобетонных конструкций (7.1; 7.2; 7.3); Устройство наружных электрических сетей и линий связи (20.1);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A829BA" w:rsidRDefault="00A829BA" w:rsidP="00BF01A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«АПЕКС» нарушений, послуживших основанием для приостановления действия свидетельства о допуске, </w:t>
            </w:r>
            <w:r w:rsidRPr="00BF01A6">
              <w:rPr>
                <w:rFonts w:ascii="Times New Roman" w:hAnsi="Times New Roman"/>
                <w:sz w:val="15"/>
                <w:szCs w:val="15"/>
              </w:rPr>
              <w:t xml:space="preserve">назначить на </w:t>
            </w:r>
            <w:r w:rsidR="00BF01A6" w:rsidRPr="00BF01A6">
              <w:rPr>
                <w:rFonts w:ascii="Times New Roman" w:hAnsi="Times New Roman"/>
                <w:sz w:val="15"/>
                <w:szCs w:val="15"/>
              </w:rPr>
              <w:t>17.12</w:t>
            </w:r>
            <w:r w:rsidR="00BF01A6">
              <w:rPr>
                <w:rFonts w:ascii="Times New Roman" w:hAnsi="Times New Roman"/>
                <w:sz w:val="15"/>
                <w:szCs w:val="15"/>
              </w:rPr>
              <w:t>.2013 г.</w:t>
            </w:r>
          </w:p>
          <w:p w:rsidR="00BF01A6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F01A6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F01A6" w:rsidRPr="00E34380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«АПЕКС» к дисциплинарной ответственности.</w:t>
            </w:r>
          </w:p>
          <w:p w:rsidR="00BF01A6" w:rsidRPr="00E34380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2. Применить к ООО «АПЕКС» меру дисциплинарного воздействия в виде приостановления действия Свидетельства № 0375.06-2009-1833044950-C-009 о допуске к работам, которые оказывают влияние на безопасность объектов капитального </w:t>
            </w:r>
            <w:r w:rsidRPr="00BF01A6">
              <w:rPr>
                <w:rFonts w:ascii="Times New Roman" w:hAnsi="Times New Roman"/>
                <w:sz w:val="15"/>
                <w:szCs w:val="15"/>
              </w:rPr>
              <w:t>строительства, на срок до 16.12.2013 г. в отношении следующих видов работ: Подготовительные работы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(2.1; 2.2; 2.3; 2.4); Земляные работы (3.1; 3.2; 3.3; 3.4; 3.5; 3.6; 3.7);  Устройство бетонных и железобетонных монолитных конструкций (6.1; 6.2; 6.3); Монтаж сборных бетонных и железобетонных конструкций (7.1; 7.2; 7.3); Устройство наружных электрических сетей и линий связи (20.1);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«АПЕКС» нарушений, послуживших основанием для приостановления действия свидетельства о допуске, </w:t>
            </w:r>
            <w:r w:rsidRPr="00BF01A6">
              <w:rPr>
                <w:rFonts w:ascii="Times New Roman" w:hAnsi="Times New Roman"/>
                <w:sz w:val="15"/>
                <w:szCs w:val="15"/>
              </w:rPr>
              <w:t>назначить на 17.12</w:t>
            </w:r>
            <w:r>
              <w:rPr>
                <w:rFonts w:ascii="Times New Roman" w:hAnsi="Times New Roman"/>
                <w:sz w:val="15"/>
                <w:szCs w:val="15"/>
              </w:rPr>
              <w:t>.2013 г.</w:t>
            </w:r>
          </w:p>
          <w:p w:rsidR="00BF01A6" w:rsidRPr="00E34380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ЗАО ИСК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0276124317, Республика Башкортостан, Правил контроля в области саморегулирования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  <w:p w:rsidR="00A829BA" w:rsidRPr="00E34380" w:rsidRDefault="00A829BA" w:rsidP="00D860B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36" w:type="dxa"/>
          </w:tcPr>
          <w:p w:rsidR="00BF01A6" w:rsidRPr="00E34380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Продлить срок действия предписания об обязательном устранении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ЗАО ИСК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ИСК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F01A6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F01A6" w:rsidRDefault="00BF01A6" w:rsidP="00BF01A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Продлить срок действия предписания об обязательном устранении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ЗАО ИСК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BF01A6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ИСК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СтройОмегаХолдинг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 ИНН 0278164450, Республика Башкортостан,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829BA" w:rsidRPr="00265C17" w:rsidRDefault="00A829BA" w:rsidP="00E21C70">
            <w:pPr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829BA" w:rsidRPr="00265C17" w:rsidRDefault="00A829BA" w:rsidP="00BF01A6">
            <w:pPr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="00BF01A6" w:rsidRPr="00265C17">
              <w:rPr>
                <w:rFonts w:ascii="Times New Roman" w:hAnsi="Times New Roman"/>
                <w:sz w:val="14"/>
                <w:szCs w:val="14"/>
              </w:rPr>
              <w:t xml:space="preserve">в установленные сроки 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>нарушений, послуживших основанием для приостановления действия свидетельства</w:t>
            </w:r>
            <w:r w:rsidR="0014726D" w:rsidRPr="00265C17">
              <w:rPr>
                <w:rFonts w:ascii="Times New Roman" w:hAnsi="Times New Roman"/>
                <w:sz w:val="14"/>
                <w:szCs w:val="14"/>
              </w:rPr>
              <w:t xml:space="preserve"> о допуске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BF01A6" w:rsidRPr="00265C17">
              <w:rPr>
                <w:rFonts w:ascii="Times New Roman" w:hAnsi="Times New Roman"/>
                <w:sz w:val="14"/>
                <w:szCs w:val="14"/>
              </w:rPr>
              <w:t>отказать в возобновлении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действия Свидетельства № 0531.03-2009-0278164450-C-009 о допуске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Свайные работы. Подготовительные работы (2.1; 2.2; 2.3; 2.4); Устройство скважин (4.2; 4.3; 4.4);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11.2); Защита строительных </w:t>
            </w:r>
            <w:r w:rsidRPr="00265C17">
              <w:rPr>
                <w:rFonts w:ascii="Times New Roman" w:hAnsi="Times New Roman"/>
                <w:sz w:val="14"/>
                <w:szCs w:val="14"/>
              </w:rPr>
              <w:lastRenderedPageBreak/>
              <w:t>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теплоснабжения (18.1;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(23.1; 23.2; 23.3; 23.4; 23.5; 23.9; 23.10; 23.11; 23.19; 23.20; 23.21;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23.22; 23.23; 23.24; 23.25; 23.26; 23.27; 23.28; 23.30; 23.32; 23.36); Пусконаладочные работы (24.1; 24.2; 24.3; 24.4; 24.5; 24.6; 24.7; 24.8; 24.9; 24.10; 24.11; 24.12.; 24.13; 24.14; 24.23; 24.25; 24.26; 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33.1.5; 33.1.6; 33.1.7; 33.1.8; 33.1.9; 33.1.10; 33.1.13; 33.1.14; 33.3; 33.4; 33.5; 33.6; 33.7; 33.8; 33.9; 33.10; 33.13).</w:t>
            </w:r>
            <w:proofErr w:type="gramEnd"/>
          </w:p>
          <w:p w:rsidR="00BF01A6" w:rsidRPr="00265C17" w:rsidRDefault="00BF01A6" w:rsidP="00BF01A6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BF01A6" w:rsidRPr="00265C17" w:rsidRDefault="00BF01A6" w:rsidP="00BF01A6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BF01A6" w:rsidRPr="00265C17" w:rsidRDefault="00BF01A6" w:rsidP="00BF01A6">
            <w:pPr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</w:t>
            </w:r>
            <w:r w:rsidR="0014726D" w:rsidRPr="00265C17">
              <w:rPr>
                <w:rFonts w:ascii="Times New Roman" w:hAnsi="Times New Roman"/>
                <w:sz w:val="14"/>
                <w:szCs w:val="14"/>
              </w:rPr>
              <w:t xml:space="preserve"> о допуске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>, отказать в возобновлении действия Свидетельства № 0531.03-2009-0278164450-C-009 о допуске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Свайные работы. Подготовительные работы (2.1; 2.2; 2.3; 2.4); Устройство скважин (4.2; 4.3; 4.4);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теплоснабжения (18.1;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(23.1; 23.2; 23.3; 23.4; 23.5; 23.9; 23.10; 23.11; 23.19; 23.20; 23.21;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23.22; 23.23; 23.24; 23.25; 23.26; 23.27; 23.28; 23.30; 23.32; 23.36); Пусконаладочные работы (24.1; 24.2; 24.3; 24.4; 24.5; 24.6; 24.7; 24.8; 24.9; 24.10; 24.11; 24.12.; 24.13; 24.14; 24.23; 24.25; 24.26; 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33.1.5; 33.1.6; 33.1.7; 33.1.8; 33.1.9; 33.1.10; 33.1.13; 33.1.14; 33.3; 33.4; 33.5; 33.6; 33.7; 33.8; 33.9; 33.10; 33.13).</w:t>
            </w:r>
            <w:proofErr w:type="gramEnd"/>
          </w:p>
          <w:p w:rsidR="00BF01A6" w:rsidRPr="00E34380" w:rsidRDefault="00BF01A6" w:rsidP="00BF01A6">
            <w:pPr>
              <w:rPr>
                <w:rFonts w:ascii="Times New Roman" w:hAnsi="Times New Roman"/>
                <w:sz w:val="15"/>
                <w:szCs w:val="15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9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«САРГАС», ИНН 0273073583, Республика Башкортостан, Правил контроля в области саморегулирования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14726D" w:rsidRPr="0014726D" w:rsidRDefault="0014726D" w:rsidP="0014726D">
            <w:pPr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14726D" w:rsidRPr="0014726D" w:rsidRDefault="0014726D" w:rsidP="0014726D">
            <w:pPr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14726D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14726D">
              <w:rPr>
                <w:rFonts w:ascii="Times New Roman" w:hAnsi="Times New Roman"/>
                <w:sz w:val="15"/>
                <w:szCs w:val="15"/>
              </w:rPr>
              <w:t xml:space="preserve"> ООО «САРГАС»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0857.01-2010-0273073583-C-009 о допуске ООО «САРГАС»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(12.1; 12.2; 12.4; 12.5; 12.6; 12.7; 12.8; 12.9; 12.10; 12.12); Пусконаладочные работы (24.4; 24.6; 24.8; 24.9).</w:t>
            </w:r>
          </w:p>
          <w:p w:rsidR="0014726D" w:rsidRPr="0014726D" w:rsidRDefault="0014726D" w:rsidP="0014726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14726D" w:rsidRPr="0014726D" w:rsidRDefault="0014726D" w:rsidP="0014726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14726D" w:rsidRPr="0014726D" w:rsidRDefault="0014726D" w:rsidP="0014726D">
            <w:pPr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14726D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14726D">
              <w:rPr>
                <w:rFonts w:ascii="Times New Roman" w:hAnsi="Times New Roman"/>
                <w:sz w:val="15"/>
                <w:szCs w:val="15"/>
              </w:rPr>
              <w:t xml:space="preserve"> ООО «САРГАС»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0857.01-2010-0273073583-C-009 о допуске ООО «САРГАС»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(12.1; 12.2; 12.4; 12.5; 12.6; 12.7; 12.8; 12.9; 12.10; 12.12); Пусконаладочные работы (24.4; 24.6; 24.8; 24.9).</w:t>
            </w:r>
          </w:p>
          <w:p w:rsidR="00A829BA" w:rsidRPr="00E34380" w:rsidRDefault="0014726D" w:rsidP="00DF34DD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«Регион», ИНН 0236012818, Республика Башкортостан,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Проверка устранения нарушений, послуживших основанием для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14726D" w:rsidRPr="0014726D" w:rsidRDefault="0014726D" w:rsidP="0014726D">
            <w:pPr>
              <w:rPr>
                <w:rFonts w:ascii="Times New Roman" w:hAnsi="Times New Roman"/>
                <w:sz w:val="14"/>
                <w:szCs w:val="14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14726D" w:rsidRPr="0014726D" w:rsidRDefault="0014726D" w:rsidP="0014726D">
            <w:pPr>
              <w:rPr>
                <w:rFonts w:ascii="Times New Roman" w:hAnsi="Times New Roman"/>
                <w:sz w:val="14"/>
                <w:szCs w:val="14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14726D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ООО «Регион»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0767.08-2010-0236012818-C-009 о допуске ООО «Регион» к работам, которые оказывают влияние на безопасность объектов капитального строительства, в отношении следующих видов </w:t>
            </w:r>
            <w:r w:rsidRPr="0014726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работ: Геодезические работы, выполняемые на строительных площадках (1.1*; 1.2*); Подготовительные работы (2.1; 2.2; 2.3; 2.4); Земляные работы (3.1; 3.2; 3.3; 3.4; 3.5; 3.6; 3.7); Свайные работы.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(22.1*;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22.2*; 22.3*; 22.4*; 22.5*; 22.6*; 22.7*; 22.8*; 22.9*; 22.10*; 22.11*; 22.12*); Монтажные работы (23.1; 23.2; 23.3; 23.4; 23.5; 23.6; 23.9; 23.10; 23.11; 23.16; 23.19; 23.20; 23.21; 23.22; 23.23; 23.24; 23.25; 23.26; 23.27; 23.28; 23.29; 23.30; 23.32; 23.33; 23.36); Пусконаладочные работы (24.1*; 24.2*; 24.3*; 24.4*; 24.5*; 24.6*; 24.7*; 24.8*; 24.9*; 24.10*;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24.11*; 24.12.*; 24.13*; 24.14*; 24.20*; 24.21*; 24.22*; 24.23*; 24.24*; 24.25*; 24.26*; 24.29*; 24.30*; 24.31*); Устройство автомобильных дорог и </w:t>
            </w:r>
            <w:proofErr w:type="spellStart"/>
            <w:r w:rsidRPr="0014726D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(25.1; 25.2; 25.4; 25.6; 25.7; 25.8);  Устройство железнодорожных и трамвайных путей (26.1; 26.2; 26.3; 26.4; 26.5; 26.6; 26.7; 26.8); Промышленные печи и дымовые трубы (31.1*; 31.2*; 31.3*; 31.4*; 31.5*);Работы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>*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;33.1.1*; 33.1.5*; 33.1.6*; 33.1.7*; 33.1.8*; 33.1.9*; 33.1.10*; 33.1.11*; 33.1.13*; 33.1.14*; 33.2*; 33.2.1*; 33.2.2*; 33.2.6*; 33.2.7*; 33.3*; 33.4*; 33.5*; 33.6*; 33.7*; 33.8*; 33.9*; 33.10*).</w:t>
            </w:r>
            <w:proofErr w:type="gramEnd"/>
          </w:p>
          <w:p w:rsidR="0014726D" w:rsidRPr="0014726D" w:rsidRDefault="0014726D" w:rsidP="0014726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14726D" w:rsidRPr="0014726D" w:rsidRDefault="0014726D" w:rsidP="0014726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4726D" w:rsidRPr="0014726D" w:rsidRDefault="0014726D" w:rsidP="0014726D">
            <w:pPr>
              <w:rPr>
                <w:rFonts w:ascii="Times New Roman" w:hAnsi="Times New Roman"/>
                <w:sz w:val="14"/>
                <w:szCs w:val="14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14726D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ООО «Регион»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0767.08-2010-0236012818-C-009 о допуске ООО «Регион»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(2.1; 2.2; 2.3; 2.4); Земляные работы (3.1; 3.2; 3.3; 3.4; 3.5; 3.6; 3.7); Свайные работы.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(22.1*;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22.2*; 22.3*; 22.4*; 22.5*; 22.6*; 22.7*; 22.8*; 22.9*; 22.10*; 22.11*; 22.12*); Монтажные работы (23.1; 23.2; 23.3; 23.4; 23.5; 23.6; 23.9; 23.10; 23.11; 23.16; 23.19; 23.20; 23.21; 23.22; 23.23; 23.24; 23.25; 23.26; 23.27; 23.28; 23.29; 23.30; 23.32; 23.33; 23.36); Пусконаладочные работы (24.1*; 24.2*; 24.3*; 24.4*; 24.5*; 24.6*; 24.7*; 24.8*; 24.9*; 24.10*; 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24.11*; 24.12.*; 24.13*; 24.14*; 24.20*; 24.21*; 24.22*; 24.23*; 24.24*; 24.25*; 24.26*; 24.29*; 24.30*; 24.31*); Устройство автомобильных дорог и </w:t>
            </w:r>
            <w:proofErr w:type="spellStart"/>
            <w:r w:rsidRPr="0014726D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14726D">
              <w:rPr>
                <w:rFonts w:ascii="Times New Roman" w:hAnsi="Times New Roman"/>
                <w:sz w:val="14"/>
                <w:szCs w:val="14"/>
              </w:rPr>
              <w:t xml:space="preserve"> (25.1; 25.2; 25.4; 25.6; 25.7; 25.8);  Устройство железнодорожных и трамвайных путей (26.1; 26.2; 26.3; 26.4; 26.5; 26.6; 26.7; 26.8); Промышленные печи и дымовые трубы (31.1*; 31.2*; 31.3*; 31.4*; 31.5*);Работы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14726D">
              <w:rPr>
                <w:rFonts w:ascii="Times New Roman" w:hAnsi="Times New Roman"/>
                <w:sz w:val="14"/>
                <w:szCs w:val="14"/>
              </w:rPr>
              <w:t>*</w:t>
            </w:r>
            <w:proofErr w:type="gramStart"/>
            <w:r w:rsidRPr="0014726D">
              <w:rPr>
                <w:rFonts w:ascii="Times New Roman" w:hAnsi="Times New Roman"/>
                <w:sz w:val="14"/>
                <w:szCs w:val="14"/>
              </w:rPr>
              <w:t>;33.1.1*; 33.1.5*; 33.1.6*; 33.1.7*; 33.1.8*; 33.1.9*; 33.1.10*; 33.1.11*; 33.1.13*; 33.1.14*; 33.2*; 33.2.1*; 33.2.2*; 33.2.6*; 33.2.7*; 33.3*; 33.4*; 33.5*; 33.6*; 33.7*; 33.8*; 33.9*; 33.10*).</w:t>
            </w:r>
            <w:proofErr w:type="gramEnd"/>
          </w:p>
          <w:p w:rsidR="00A829BA" w:rsidRPr="00E34380" w:rsidRDefault="0014726D" w:rsidP="00864ACE">
            <w:pPr>
              <w:rPr>
                <w:rFonts w:ascii="Times New Roman" w:hAnsi="Times New Roman"/>
                <w:sz w:val="15"/>
                <w:szCs w:val="15"/>
              </w:rPr>
            </w:pPr>
            <w:r w:rsidRPr="0014726D">
              <w:rPr>
                <w:rFonts w:ascii="Times New Roman" w:hAnsi="Times New Roman"/>
                <w:sz w:val="14"/>
                <w:szCs w:val="14"/>
              </w:rPr>
              <w:lastRenderedPageBreak/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11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ИКФ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0278155688, Республика Башкортостан, Правил контроля в области саморегулирования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829BA" w:rsidRPr="008516F3" w:rsidRDefault="0014726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14726D" w:rsidRPr="008516F3" w:rsidRDefault="0014726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14726D" w:rsidRPr="008516F3" w:rsidRDefault="0014726D" w:rsidP="0014726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2. Применить к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0195.04-2009-0278155688-C-009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Устройство скважин (4.2*; 4.3*; 4.4*);</w:t>
            </w:r>
          </w:p>
          <w:p w:rsidR="0014726D" w:rsidRPr="008516F3" w:rsidRDefault="0014726D" w:rsidP="0014726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 xml:space="preserve">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Монтаж металлических конструкций (10.1*; 10.2*; 10.3*; 10.4*; 10.5*; 10.6*);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наружных сетей водопровода (16.1*; 16.2*; 16.3*; 16.4*); Устройство наружных сетей канализации (17.1*; 17.2*; 17.3*; 17.4*; 17.5*; 17.6*; 17.7*); Устройство наружных электрических сетей и линий связи (20.1*; 20.2*; 20.5*; 20.8*; 20.9*; 20.10*; 20.12*); Промышленные печи и дымовые трубы (31.1*; </w:t>
            </w:r>
            <w:proofErr w:type="gramStart"/>
            <w:r w:rsidRPr="008516F3">
              <w:rPr>
                <w:rFonts w:ascii="Times New Roman" w:hAnsi="Times New Roman"/>
                <w:sz w:val="14"/>
                <w:szCs w:val="14"/>
              </w:rPr>
              <w:t>31.2*; 31.3*; 31.4*; 31.5*);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33.1.8*; 33.1.9*; 33.1.11*; 33.3*; 33.4*; 33.5*; 33.7*).</w:t>
            </w:r>
            <w:proofErr w:type="gramEnd"/>
          </w:p>
          <w:p w:rsidR="0014726D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2. Применить к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0195.04-2009-0278155688-C-009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Устройство скважин (4.2*; 4.3*; 4.4*);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 xml:space="preserve">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Монтаж металлических конструкций (10.1*; 10.2*; 10.3*; 10.4*; 10.5*; 10.6*);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наружных сетей водопровода (16.1*; 16.2*; 16.3*; 16.4*); Устройство наружных сетей канализации (17.1*; 17.2*; 17.3*; 17.4*; 17.5*; 17.6*; 17.7*); Устройство наружных электрических сетей и линий связи (20.1*; 20.2*; 20.5*; 20.8*; 20.9*; 20.10*; 20.12*); Промышленные печи и дымовые трубы (31.1*; </w:t>
            </w:r>
            <w:proofErr w:type="gramStart"/>
            <w:r w:rsidRPr="008516F3">
              <w:rPr>
                <w:rFonts w:ascii="Times New Roman" w:hAnsi="Times New Roman"/>
                <w:sz w:val="14"/>
                <w:szCs w:val="14"/>
              </w:rPr>
              <w:t>31.2*; 31.3*; 31.4*; 31.5*);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33.1.8*; 33.1.9*; 33.1.11*; 33.3*; 33.4*; 33.5*; 33.7*).</w:t>
            </w:r>
            <w:proofErr w:type="gramEnd"/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ИКФ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РемСтройЭксперт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8516F3" w:rsidRPr="00E34380" w:rsidRDefault="008516F3" w:rsidP="008516F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2127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КапиталЪ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3817025600, Новосибирская область, Правил контроля в области саморегулирования</w:t>
            </w:r>
          </w:p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7E729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7E7297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8516F3" w:rsidRPr="008516F3" w:rsidRDefault="008516F3" w:rsidP="008516F3">
            <w:pPr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 ООО «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КапиталЪ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0147.03-2009-3817025600-С-009 о допуске ООО «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КапиталЪ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(2.2*); Устройство автомобильных дорог и 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 (25.2).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 ООО «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КапиталЪ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0147.03-2009-3817025600-С-009 о допуске ООО «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КапиталЪ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(2.2*); Устройство автомобильных дорог и </w:t>
            </w:r>
            <w:proofErr w:type="spellStart"/>
            <w:r w:rsidRPr="008516F3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8516F3">
              <w:rPr>
                <w:rFonts w:ascii="Times New Roman" w:hAnsi="Times New Roman"/>
                <w:sz w:val="15"/>
                <w:szCs w:val="15"/>
              </w:rPr>
              <w:t xml:space="preserve"> (25.2).</w:t>
            </w:r>
          </w:p>
          <w:p w:rsidR="00A829BA" w:rsidRPr="00E34380" w:rsidRDefault="008516F3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ПангодыСтройСервис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8903029245, 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Ямало-Ненецкий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АО, Правил контроля в области саморегулирования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Проверка устранения нарушений, послуживших основанием для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8516F3" w:rsidRPr="00265C17" w:rsidRDefault="008516F3" w:rsidP="008516F3">
            <w:pPr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8516F3" w:rsidRPr="00265C17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0892.02-2010-8903029245-C-009 о допуске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» к работам, которые </w:t>
            </w:r>
            <w:r w:rsidRPr="00265C17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Устройство бетонных и железобетонных монолитных конструкций (6.1; 6.2; 6.3);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  <w:proofErr w:type="gramEnd"/>
          </w:p>
          <w:p w:rsidR="008516F3" w:rsidRPr="00265C17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8516F3" w:rsidRPr="00265C17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516F3" w:rsidRPr="00265C17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0892.02-2010-8903029245-C-009 о допуске ООО «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Устройство бетонных и железобетонных монолитных конструкций (6.1; 6.2; 6.3);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  <w:proofErr w:type="gramEnd"/>
          </w:p>
          <w:p w:rsidR="00A829BA" w:rsidRPr="00E34380" w:rsidRDefault="008516F3" w:rsidP="00D460E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14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НевЭлектроСтрой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2631028770, Ставропольский край Правил контроля в области саморегулирования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22.10.2013г.).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8516F3" w:rsidRPr="008516F3" w:rsidRDefault="008516F3" w:rsidP="008516F3">
            <w:pPr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0326.003-2009-2631028770-C-009 о допуске ООО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8516F3">
              <w:rPr>
                <w:rFonts w:ascii="Times New Roman" w:hAnsi="Times New Roman"/>
                <w:sz w:val="14"/>
                <w:szCs w:val="14"/>
              </w:rPr>
              <w:t>Подготовительные работы (2.1; 2.2;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(12.3;12.5; 12.6; 12.7; 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</w:t>
            </w:r>
            <w:proofErr w:type="gram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 Устройство наружных сетей теплоснабжения (18.1; 18.2; 18.3; 18.4; 18.5); Пусконаладочные работы (24.4; 24.6; 24.7; 24.8; 24.26).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516F3" w:rsidRPr="008516F3" w:rsidRDefault="008516F3" w:rsidP="008516F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0326.003-2009-2631028770-C-009 о допуске ООО «</w:t>
            </w:r>
            <w:proofErr w:type="spellStart"/>
            <w:r w:rsidRPr="008516F3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8516F3">
              <w:rPr>
                <w:rFonts w:ascii="Times New Roman" w:hAnsi="Times New Roman"/>
                <w:sz w:val="14"/>
                <w:szCs w:val="14"/>
              </w:rPr>
              <w:t>Подготовительные работы (2.1; 2.2;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(12.3;12.5; 12.6; 12.7; 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</w:t>
            </w:r>
            <w:proofErr w:type="gramEnd"/>
            <w:r w:rsidRPr="008516F3">
              <w:rPr>
                <w:rFonts w:ascii="Times New Roman" w:hAnsi="Times New Roman"/>
                <w:sz w:val="14"/>
                <w:szCs w:val="14"/>
              </w:rPr>
              <w:t xml:space="preserve"> Устройство наружных сетей теплоснабжения (18.1; 18.2; 18.3; 18.4; 18.5); Пусконаладочные работы (24.4; 24.6; 24.7; 24.8; 24.26).</w:t>
            </w:r>
          </w:p>
          <w:p w:rsidR="00A829BA" w:rsidRPr="00E34380" w:rsidRDefault="008516F3" w:rsidP="00D460E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8516F3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8516F3" w:rsidRPr="00A4086A" w:rsidTr="0080041C">
        <w:tc>
          <w:tcPr>
            <w:tcW w:w="567" w:type="dxa"/>
          </w:tcPr>
          <w:p w:rsidR="008516F3" w:rsidRPr="00E34380" w:rsidRDefault="008516F3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2127" w:type="dxa"/>
          </w:tcPr>
          <w:p w:rsidR="008516F3" w:rsidRPr="00E34380" w:rsidRDefault="008516F3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СК «Портал», ИНН 6324002601, Самарская область, Правил контроля в области саморегулирования</w:t>
            </w:r>
          </w:p>
          <w:p w:rsidR="008516F3" w:rsidRPr="00E34380" w:rsidRDefault="008516F3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8516F3" w:rsidRPr="00E34380" w:rsidRDefault="008516F3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8516F3" w:rsidRPr="00E34380" w:rsidRDefault="008516F3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8516F3" w:rsidRPr="00E34380" w:rsidRDefault="008516F3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8516F3" w:rsidRPr="00E34380" w:rsidRDefault="008516F3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  <w:vMerge w:val="restart"/>
          </w:tcPr>
          <w:p w:rsidR="008516F3" w:rsidRPr="00265C17" w:rsidRDefault="008516F3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8516F3" w:rsidRPr="00265C17" w:rsidRDefault="008516F3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1. </w:t>
            </w:r>
            <w:r w:rsidR="0084061C">
              <w:rPr>
                <w:rFonts w:ascii="Times New Roman" w:hAnsi="Times New Roman"/>
                <w:sz w:val="14"/>
                <w:szCs w:val="14"/>
              </w:rPr>
              <w:t>П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>ривлечь ООО СК «Портал» к дисциплинарной ответственности.</w:t>
            </w:r>
          </w:p>
          <w:p w:rsidR="00265C17" w:rsidRPr="00265C17" w:rsidRDefault="008516F3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2. Применить к ООО СК «Портал» меру дисциплинарного воздействия в виде приостановления действия Свидетельства № </w:t>
            </w:r>
            <w:r w:rsidR="00E674D1" w:rsidRPr="00265C17">
              <w:rPr>
                <w:rFonts w:ascii="Times New Roman" w:hAnsi="Times New Roman"/>
                <w:sz w:val="14"/>
                <w:szCs w:val="14"/>
              </w:rPr>
              <w:t xml:space="preserve">0295.08-2009-6324002601-C-009 о допуске к работам, которые оказывают влияние на безопасность объектов капитального строительства, </w:t>
            </w:r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на срок до 16.12.2013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</w:t>
            </w:r>
            <w:r w:rsidR="00265C17" w:rsidRPr="00265C17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</w:t>
            </w:r>
            <w:proofErr w:type="gramStart"/>
            <w:r w:rsidR="00265C17" w:rsidRPr="00265C17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 Устройство внутренних инженерных систем и оборудования зданий и сооружений (15.1; 15.2; 15.3; 15.4; 15.5; 15.6);  Устройство наружных сетей водопровода (16.1;</w:t>
            </w:r>
            <w:proofErr w:type="gramEnd"/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 16.2; 16.3; 16.4)</w:t>
            </w:r>
            <w:r w:rsidR="00265C17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20.5; 20.8; 20.9; 20.10; 20.12);  Монтажные работы (23.1; 23.2; 23.4; 23.5; 23.19; 23.20; 23.21; 23.22; 23.23; 23.24; 23.25; </w:t>
            </w:r>
            <w:proofErr w:type="gramStart"/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23.26; 23.27; 23.28; 23.30; 23.32); Пусконаладочные работы (24.1; 24.2; 24.3; 24.4; 24.5; 24.6; 24.7; 24.8; 24.9; 24.10; 24.11; 24.12.; 24.13; 24.14; 24.25; 24.26); Устройство автомобильных дорог и </w:t>
            </w:r>
            <w:proofErr w:type="spellStart"/>
            <w:r w:rsidR="00265C17" w:rsidRPr="00265C17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Устройство мостов, эстакад и путепроводов (29.1; 29.2; 29.3; 29.4; 29.5; 29.6; 29.7); Гидротехнические работы, водолазные работы (30.7);</w:t>
            </w:r>
            <w:proofErr w:type="gramEnd"/>
            <w:r w:rsidR="00265C17" w:rsidRPr="00265C17">
              <w:rPr>
                <w:rFonts w:ascii="Times New Roman" w:hAnsi="Times New Roman"/>
                <w:sz w:val="14"/>
                <w:szCs w:val="14"/>
              </w:rPr>
              <w:t xml:space="preserve">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</w:t>
            </w:r>
          </w:p>
          <w:p w:rsidR="008516F3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33.6; 33.7; 33.10; 33.13).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СК «Портал» нарушений, послуживших основанием для приостановления действия свидетельства о допуске, назначить на 17.12.2013 г.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предписаний об обязательном устранении выявленных нарушений привлечь ООО СК «Портал» к дисциплинарной ответственности.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2. Применить к ООО СК «Портал» меру дисциплинарного воздействия в виде приостановления действия Свидетельства № 0295.08-2009-6324002601-C-009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 Устройство внутренних инженерных систем и оборудования зданий и сооружений (15.1; 15.2; 15.3; 15.4; 15.5; 15.6);  Устройство наружных сетей водопровода (16.1;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16.2; 16.3; 16.4)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265C17">
              <w:rPr>
                <w:rFonts w:ascii="Times New Roman" w:hAnsi="Times New Roman"/>
                <w:sz w:val="14"/>
                <w:szCs w:val="14"/>
              </w:rPr>
              <w:t xml:space="preserve">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20.5; 20.8; 20.9; 20.10; 20.12);  Монтажные работы (23.1; 23.2; 23.4; 23.5; 23.19; 23.20; 23.21; 23.22; 23.23; 23.24; 23.25;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23.26; 23.27; 23.28; 23.30; 23.32); Пусконаладочные работы (24.1; 24.2; 24.3; 24.4; 24.5; 24.6; 24.7; 24.8; 24.9; 24.10; 24.11; 24.12.; 24.13; 24.14; 24.25; 24.26); Устройство автомобильных дорог и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Устройство мостов, эстакад и путепроводов (29.1; 29.2; 29.3; 29.4; 29.5; 29.6; 29.7); Гидротехнические работы, водолазные работы (30.7);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33.6; 33.7; 33.10; 33.13).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СК «Портал» нарушений, послуживших основанием для приостановления действия свидетельства о допуске, назначить на 17.12.2013 г.</w:t>
            </w:r>
          </w:p>
          <w:p w:rsidR="00265C17" w:rsidRPr="00E34380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8516F3" w:rsidRPr="00A4086A" w:rsidTr="0080041C">
        <w:tc>
          <w:tcPr>
            <w:tcW w:w="567" w:type="dxa"/>
          </w:tcPr>
          <w:p w:rsidR="008516F3" w:rsidRPr="00E34380" w:rsidRDefault="008516F3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16</w:t>
            </w:r>
          </w:p>
        </w:tc>
        <w:tc>
          <w:tcPr>
            <w:tcW w:w="2127" w:type="dxa"/>
          </w:tcPr>
          <w:p w:rsidR="008516F3" w:rsidRPr="00E34380" w:rsidRDefault="008516F3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СК «Портал», ИНН 6324002601, Самарская область, Положения о размере и порядке уплаты взносов членами НП «Первая Национальная Организация Строителей»</w:t>
            </w:r>
          </w:p>
          <w:p w:rsidR="008516F3" w:rsidRPr="00E34380" w:rsidRDefault="008516F3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8516F3" w:rsidRPr="00E34380" w:rsidRDefault="008516F3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8516F3" w:rsidRPr="00E34380" w:rsidRDefault="008516F3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Строителей». </w:t>
            </w:r>
          </w:p>
          <w:p w:rsidR="008516F3" w:rsidRPr="00E34380" w:rsidRDefault="008516F3" w:rsidP="00E3438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36" w:type="dxa"/>
            <w:vMerge/>
          </w:tcPr>
          <w:p w:rsidR="008516F3" w:rsidRPr="00E34380" w:rsidRDefault="008516F3" w:rsidP="0069763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17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«Компания «Гарантия-строй», ИНН 5040092543, Московская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22.10.2013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Справка о выполнении решения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Дисциплинарного комитета.</w:t>
            </w:r>
          </w:p>
        </w:tc>
        <w:tc>
          <w:tcPr>
            <w:tcW w:w="4536" w:type="dxa"/>
          </w:tcPr>
          <w:p w:rsidR="00265C17" w:rsidRPr="00E34380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265C17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«Компания «Гарантия-строй»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265C17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«Компания «Гарантия-строй»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265C17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265C17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Принято решение:</w:t>
            </w:r>
          </w:p>
          <w:p w:rsidR="00265C17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«Компания «Гарантия-строй»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265C17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«Компания «Гарантия-строй»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265C17" w:rsidP="00265C1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18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5029114730, Московская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CA7BA3">
            <w:pPr>
              <w:rPr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Проверка исполнения предписания Дисциплинарного комитета </w:t>
            </w:r>
            <w:r w:rsidR="00265C17">
              <w:rPr>
                <w:rFonts w:ascii="Times New Roman" w:hAnsi="Times New Roman"/>
                <w:sz w:val="15"/>
                <w:szCs w:val="15"/>
              </w:rPr>
              <w:t>от 17.09.2013 г., 22.10.2013 г.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829BA" w:rsidRDefault="00265C17" w:rsidP="0069763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265C17" w:rsidRDefault="00265C17" w:rsidP="0069763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связи с исполнением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265C17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265C17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265C17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связи с исполнением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265C17" w:rsidRPr="00E34380" w:rsidRDefault="00265C17" w:rsidP="0069763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«УНИВЕРСТРОЙГАЗ», ИНН 7743744073, г. Москва, Правил контроля в области саморегулирования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17.09.2013 г., 22.10.2013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829BA" w:rsidRPr="00265C17" w:rsidRDefault="00265C1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предписаний об обязательном устранении выявленных нарушений привлечь ООО «УНИВЕРСТРОЙГАЗ» к дисциплинарной ответственности.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2. Применить к ООО «УНИВЕРСТРОЙГАЗ» меру дисциплинарного воздействия в виде приостановления действия Свидетельства № 0217.03-2009-7743744073-С-009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Геодезические работы, выполняемые на строительных площадках (1.1; 1.2); Подготовительные работы (2.2); Земляные работы (3.1; 3.2; 3.3; 3.5; 3.7); Свайные работы.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Закрепление грунтов (5.3; 5.5; 5.8); 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(12.3; 12.5; 12.8; 12.11); Устройство кровель (13.1; 13.2; 13.3); Устройство внутренних инженерных систем и оборудования зданий и сооружений (15.1; 15.2; 15.3); Устройство наружных сетей водопровода (16.1;16.2; 16.3; 16.4); Устройство наружных сетей канализации (17.1; 17.2; 17.3; 17.6; 17.7); Устройство наружных сетей теплоснабжения (18.1; 18.2; 18.3; 18.4; 18.5); Устройство наружных сетей газоснабжения, кроме магистральных (19.1; 19.2; 19.3; 19.4; 19.5; 19.7; 19.8; 19.10); Устройство автомобильных дорог и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(25.2; 25.6; 25.7; 25.8);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33.3; 33.5; 33.6; 33.7).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«УНИВЕРСТРОЙГАЗ» нарушений, послуживших основанием для приостановления действия свидетельства о допуске, назначить на 17.12.2013 г.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предписаний об обязательном устранении выявленных нарушений привлечь ООО «УНИВЕРСТРОЙГАЗ» к дисциплинарной ответственности.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 xml:space="preserve">2. Применить к ООО «УНИВЕРСТРОЙГАЗ» меру дисциплинарного воздействия в виде приостановления действия Свидетельства № 0217.03-2009-7743744073-С-009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Геодезические работы, выполняемые на строительных площадках (1.1; 1.2); Подготовительные работы (2.2); Земляные работы (3.1; 3.2; 3.3; 3.5; 3.7); Свайные работы. </w:t>
            </w:r>
            <w:proofErr w:type="gramStart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Закрепление грунтов (5.3; 5.5; 5.8); 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(12.3; 12.5; 12.8; 12.11); Устройство кровель (13.1; 13.2; 13.3); Устройство внутренних инженерных систем и оборудования зданий и сооружений (15.1; 15.2; 15.3); Устройство наружных сетей водопровода (16.1;16.2; 16.3; 16.4); Устройство наружных сетей канализации (17.1; 17.2; 17.3; 17.6; 17.7); Устройство наружных сетей теплоснабжения (18.1; 18.2; 18.3; 18.4; 18.5); Устройство наружных сетей газоснабжения, кроме магистральных (19.1; 19.2; 19.3; 19.4; 19.5; 19.7; 19.8; 19.10); Устройство автомобильных дорог и </w:t>
            </w:r>
            <w:proofErr w:type="spellStart"/>
            <w:r w:rsidRPr="00265C17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(25.2; 25.6; 25.7; 25.8);</w:t>
            </w:r>
            <w:proofErr w:type="gramEnd"/>
            <w:r w:rsidRPr="00265C17">
              <w:rPr>
                <w:rFonts w:ascii="Times New Roman" w:hAnsi="Times New Roman"/>
                <w:sz w:val="14"/>
                <w:szCs w:val="14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33.3; 33.5; 33.6; 33.7).</w:t>
            </w:r>
          </w:p>
          <w:p w:rsidR="00265C17" w:rsidRPr="00265C17" w:rsidRDefault="00265C17" w:rsidP="00265C1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«УНИВЕРСТРОЙГАЗ» нарушений, послуживших основанием для приостановления действия свидетельства о допуске, назначить на 17.12.2013 г.</w:t>
            </w:r>
          </w:p>
          <w:p w:rsidR="00265C17" w:rsidRPr="00E34380" w:rsidRDefault="00265C17" w:rsidP="00265C1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65C1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0275072881, Республика Башкортостан, Правил контроля в области саморегулирования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Дисциплинарного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комитета от </w:t>
            </w:r>
            <w:r w:rsidR="00592590">
              <w:rPr>
                <w:rFonts w:ascii="Times New Roman" w:hAnsi="Times New Roman"/>
                <w:sz w:val="15"/>
                <w:szCs w:val="15"/>
              </w:rPr>
              <w:t>20.08.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2013г.).</w:t>
            </w:r>
            <w:r w:rsidR="003E1501">
              <w:rPr>
                <w:rFonts w:ascii="Times New Roman" w:hAnsi="Times New Roman"/>
                <w:sz w:val="15"/>
                <w:szCs w:val="15"/>
              </w:rPr>
              <w:t xml:space="preserve"> Заседание Дисциплинарного комитета </w:t>
            </w:r>
            <w:r w:rsidR="00592590">
              <w:rPr>
                <w:rFonts w:ascii="Times New Roman" w:hAnsi="Times New Roman"/>
                <w:sz w:val="15"/>
                <w:szCs w:val="15"/>
              </w:rPr>
              <w:t>после отложения с 17.09.2013 г., 22.10.2013 г.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829BA" w:rsidRPr="00592590" w:rsidRDefault="00592590" w:rsidP="00CD4984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592590" w:rsidRPr="00592590" w:rsidRDefault="00592590" w:rsidP="00CD4984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t>В связи с устранением ООО «</w:t>
            </w:r>
            <w:proofErr w:type="spellStart"/>
            <w:r w:rsidRPr="00592590">
              <w:rPr>
                <w:rFonts w:ascii="Times New Roman" w:hAnsi="Times New Roman"/>
                <w:sz w:val="15"/>
                <w:szCs w:val="15"/>
              </w:rPr>
              <w:t>ПромСтройМонтаж</w:t>
            </w:r>
            <w:proofErr w:type="spellEnd"/>
            <w:r w:rsidRPr="00592590">
              <w:rPr>
                <w:rFonts w:ascii="Times New Roman" w:hAnsi="Times New Roman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592590" w:rsidRP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92590" w:rsidRP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92590" w:rsidRP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t>В связи с устранением ООО «</w:t>
            </w:r>
            <w:proofErr w:type="spellStart"/>
            <w:r w:rsidRPr="00592590">
              <w:rPr>
                <w:rFonts w:ascii="Times New Roman" w:hAnsi="Times New Roman"/>
                <w:sz w:val="15"/>
                <w:szCs w:val="15"/>
              </w:rPr>
              <w:t>ПромСтройМонтаж</w:t>
            </w:r>
            <w:proofErr w:type="spellEnd"/>
            <w:r w:rsidRPr="00592590">
              <w:rPr>
                <w:rFonts w:ascii="Times New Roman" w:hAnsi="Times New Roman"/>
                <w:sz w:val="15"/>
                <w:szCs w:val="15"/>
              </w:rPr>
              <w:t xml:space="preserve">» нарушений, </w:t>
            </w:r>
            <w:r w:rsidRPr="00592590">
              <w:rPr>
                <w:rFonts w:ascii="Times New Roman" w:hAnsi="Times New Roman"/>
                <w:sz w:val="15"/>
                <w:szCs w:val="15"/>
              </w:rPr>
              <w:lastRenderedPageBreak/>
              <w:t>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592590" w:rsidRPr="00E34380" w:rsidRDefault="00592590" w:rsidP="00CD4984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92590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21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ООО «ХОЛДИНГ Ю-СТРОЙ» ИНН 7709402320, г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>осква, Положения о размере и порядке уплаты взносов членами НП «Первая Национальная Организация Строителей»</w:t>
            </w: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НП «Первая Национальная Организация Строителей».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592590" w:rsidRPr="00E34380" w:rsidRDefault="00592590" w:rsidP="0059259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92590" w:rsidRDefault="00592590" w:rsidP="00592590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«ХОЛДИНГ Ю-СТРОЙ»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592590" w:rsidRDefault="00592590" w:rsidP="00592590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«ХОЛДИНГ Ю-СТРОЙ»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92590" w:rsidRDefault="00592590" w:rsidP="00592590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«ХОЛДИНГ Ю-СТРОЙ»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592590" w:rsidRDefault="00592590" w:rsidP="00592590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«ХОЛДИНГ Ю-СТРОЙ»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 </w:t>
            </w:r>
          </w:p>
          <w:p w:rsidR="00A829BA" w:rsidRPr="00E3438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«ЛЕДЭКО» ИНН 7733794974, г. Москва, Положения о размере и порядке уплаты взносов членами НП «Первая Национальная Организация Строителей»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НП «Первая Национальная Организация Строителей».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829BA" w:rsidRDefault="00592590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92590" w:rsidRDefault="00592590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связи с исполнением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«ЛЕДЭКО»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92590" w:rsidRDefault="00592590" w:rsidP="0059259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связи с исполнением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«ЛЕДЭКО»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592590" w:rsidRPr="00E34380" w:rsidRDefault="00592590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 ИНН 7325041933, Ульяновская область, Положения о размере и порядке уплаты взносов членами НП «Первая Национальная Организация Строителей»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НП «Первая Национальная Организация Строителей».</w:t>
            </w:r>
          </w:p>
          <w:p w:rsidR="00A829BA" w:rsidRPr="00E34380" w:rsidRDefault="00A829BA" w:rsidP="004D423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736B7" w:rsidRPr="00E34380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 </w:t>
            </w:r>
          </w:p>
          <w:p w:rsidR="00A829BA" w:rsidRPr="00E34380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2127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7325055326, Ульяновская область, Правил контроля в области саморегулирования,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A7BA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A7BA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2.4 Правил контроля в области саморегулирования,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</w:t>
            </w:r>
            <w:r w:rsidR="00A736B7">
              <w:rPr>
                <w:rFonts w:ascii="Times New Roman" w:hAnsi="Times New Roman"/>
                <w:sz w:val="15"/>
                <w:szCs w:val="15"/>
              </w:rPr>
              <w:t>рного комитета от 07.11.2013 г.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736B7" w:rsidRPr="00E34380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2127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Стройтехсервис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0277070093, Республика Башкортостан, Правил контроля в области саморегулирования,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2.4 Правил контроля в области саморегулирования,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829BA" w:rsidRPr="00A736B7" w:rsidRDefault="00A736B7" w:rsidP="00CD4984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736B7" w:rsidRPr="00A736B7" w:rsidRDefault="00A736B7" w:rsidP="00CD4984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0750.05-2010-0277070093-C-009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 Защита строительных конструкций, трубопроводов и оборудования (кроме магистральных и промысловых трубопроводов) (12.1; 12.2; 12.3; 12.4; 12.5; 12.6; 12.7; 12.8; 12.9; </w:t>
            </w:r>
            <w:proofErr w:type="gramStart"/>
            <w:r w:rsidRPr="00A736B7">
              <w:rPr>
                <w:rFonts w:ascii="Times New Roman" w:hAnsi="Times New Roman"/>
                <w:sz w:val="14"/>
                <w:szCs w:val="14"/>
              </w:rPr>
              <w:t xml:space="preserve">12.10; 12.11; 12.12);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Работы по организации строительства, реконструкции и капитального ремонта привлекаемым застройщиком или заказчиком </w:t>
            </w:r>
            <w:r w:rsidRPr="00A736B7">
              <w:rPr>
                <w:rFonts w:ascii="Times New Roman" w:hAnsi="Times New Roman"/>
                <w:sz w:val="14"/>
                <w:szCs w:val="14"/>
              </w:rPr>
              <w:lastRenderedPageBreak/>
              <w:t>на основании договора юридическим лицом или индивидуальным предпринимателем (генеральным подрядчиком) (33.1;33.1.1; 33.1.6; 33.1.7; 33.1.8; 33.1.9; 33.1.10; 33.2; 33.2.1; 33.2.6; 33.2.7; 33.3; 33.4; 33.5; 33.7; 33.8; 33.9; 33.10; 33.13).</w:t>
            </w:r>
            <w:proofErr w:type="gramEnd"/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0750.05-2010-0277070093-C-009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 Защита строительных конструкций, трубопроводов и оборудования (кроме магистральных и промысловых трубопроводов) (12.1; 12.2; 12.3; 12.4; 12.5; 12.6; 12.7; 12.8; 12.9; </w:t>
            </w:r>
            <w:proofErr w:type="gramStart"/>
            <w:r w:rsidRPr="00A736B7">
              <w:rPr>
                <w:rFonts w:ascii="Times New Roman" w:hAnsi="Times New Roman"/>
                <w:sz w:val="14"/>
                <w:szCs w:val="14"/>
              </w:rPr>
              <w:t>12.10; 12.11; 12.12);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33.1.6; 33.1.7; 33.1.8; 33.1.9; 33.1.10; 33.2; 33.2.1; 33.2.6; 33.2.7; 33.3; 33.4; 33.5; 33.7; 33.8; 33.9; 33.10; 33.13).</w:t>
            </w:r>
            <w:proofErr w:type="gramEnd"/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A736B7">
              <w:rPr>
                <w:rFonts w:ascii="Times New Roman" w:hAnsi="Times New Roman"/>
                <w:sz w:val="14"/>
                <w:szCs w:val="14"/>
              </w:rPr>
              <w:t>Стройтехсервис</w:t>
            </w:r>
            <w:proofErr w:type="spellEnd"/>
            <w:r w:rsidRPr="00A736B7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A736B7" w:rsidRPr="00E34380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26</w:t>
            </w:r>
          </w:p>
        </w:tc>
        <w:tc>
          <w:tcPr>
            <w:tcW w:w="2127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«Альянс-Строй», ИНН 0278140071, Республика Башкортостан, Правил контроля в области саморегулирования,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2.4 Правил контроля в области саморегулирования,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«Альянс-Строй» к дисциплинарной ответственности.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 xml:space="preserve">2. Применить к ООО «Альянс-Строй» меру дисциплинарного воздействия в виде приостановления действия Свидетельства № 0775.03-2010-0278140071-С-009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Свайные работы. </w:t>
            </w:r>
            <w:proofErr w:type="gramStart"/>
            <w:r w:rsidRPr="00A736B7">
              <w:rPr>
                <w:rFonts w:ascii="Times New Roman" w:hAnsi="Times New Roman"/>
                <w:sz w:val="14"/>
                <w:szCs w:val="14"/>
              </w:rPr>
              <w:t>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Устройство кровель (13.1; 13.2; 13.3); Фасадные работы (14.1; 14.2); Устройство внутренних инженерных систем и оборудования зданий и сооружений (15.5);Устройство наружных сетей водопровода (16.1; 16.2; 16.3; 16.4);  Устройство наружных сетей канализации (17.1; 17.2; 17.3; 17.4; 17.5; 17.6; 17.7); Устройство наружных сетей теплоснабжения (18.1; 18.2; 18.3; 18.4; 18.5);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33.3; 33.4; 33.5; 33.7), стоимость которых по одному договору не превышает десяти миллионов рублей.</w:t>
            </w:r>
            <w:proofErr w:type="gramEnd"/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«Альянс-Строй» нарушений, послуживших основанием для приостановления действия свидетельства о допуске, назначить на 17.12.2013 г.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ООО «Альянс-Строй» к дисциплинарной ответственности.</w:t>
            </w:r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 xml:space="preserve">2. Применить к ООО «Альянс-Строй» меру дисциплинарного воздействия в виде приостановления действия Свидетельства № 0775.03-2010-0278140071-С-009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Свайные работы. </w:t>
            </w:r>
            <w:proofErr w:type="gramStart"/>
            <w:r w:rsidRPr="00A736B7">
              <w:rPr>
                <w:rFonts w:ascii="Times New Roman" w:hAnsi="Times New Roman"/>
                <w:sz w:val="14"/>
                <w:szCs w:val="14"/>
              </w:rPr>
              <w:t>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Устройство кровель (13.1; 13.2; 13.3); Фасадные работы (14.1; 14.2); Устройство внутренних инженерных систем и оборудования зданий и сооружений (15.5);Устройство наружных сетей водопровода (16.1; 16.2; 16.3; 16.4);  Устройство наружных сетей канализации (17.1; 17.2; 17.3; 17.4; 17.5; 17.6; 17.7); Устройство наружных сетей теплоснабжения (18.1; 18.2; 18.3; 18.4; 18.5);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33.3; 33.4; 33.5; 33.7), стоимость которых по одному договору не превышает десяти миллионов рублей.</w:t>
            </w:r>
            <w:proofErr w:type="gramEnd"/>
          </w:p>
          <w:p w:rsidR="00A736B7" w:rsidRPr="00A736B7" w:rsidRDefault="00A736B7" w:rsidP="00A736B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«Альянс-Строй» нарушений, послуживших основанием для приостановления действия </w:t>
            </w:r>
            <w:r w:rsidRPr="00A736B7">
              <w:rPr>
                <w:rFonts w:ascii="Times New Roman" w:hAnsi="Times New Roman"/>
                <w:sz w:val="14"/>
                <w:szCs w:val="14"/>
              </w:rPr>
              <w:lastRenderedPageBreak/>
              <w:t>свидетельства о допуске, назначить на 17.12.2013 г.</w:t>
            </w:r>
          </w:p>
          <w:p w:rsidR="00A829BA" w:rsidRPr="00E34380" w:rsidRDefault="00A736B7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736B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27</w:t>
            </w:r>
          </w:p>
        </w:tc>
        <w:tc>
          <w:tcPr>
            <w:tcW w:w="2127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ХК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УралГазСтрой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0278166922, Республика Башкортостан,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736B7" w:rsidRPr="00E34380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ХК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УралГазСтрой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="00591D63" w:rsidRPr="00E34380">
              <w:rPr>
                <w:rFonts w:ascii="Times New Roman" w:hAnsi="Times New Roman"/>
                <w:sz w:val="15"/>
                <w:szCs w:val="15"/>
              </w:rPr>
              <w:t>ООО ХК «</w:t>
            </w:r>
            <w:proofErr w:type="spellStart"/>
            <w:r w:rsidR="00591D63" w:rsidRPr="00E34380">
              <w:rPr>
                <w:rFonts w:ascii="Times New Roman" w:hAnsi="Times New Roman"/>
                <w:sz w:val="15"/>
                <w:szCs w:val="15"/>
              </w:rPr>
              <w:t>УралГазСтрой</w:t>
            </w:r>
            <w:proofErr w:type="spellEnd"/>
            <w:r w:rsidR="00591D63"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>предписания об обязательном устранении выявленных нарушений назначить на 17.12.2013 г.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A736B7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Продлить срок действия предписания об обязательном устранении </w:t>
            </w:r>
            <w:r w:rsidR="00591D63" w:rsidRPr="00E34380">
              <w:rPr>
                <w:rFonts w:ascii="Times New Roman" w:hAnsi="Times New Roman"/>
                <w:sz w:val="15"/>
                <w:szCs w:val="15"/>
              </w:rPr>
              <w:t>ООО ХК «</w:t>
            </w:r>
            <w:proofErr w:type="spellStart"/>
            <w:r w:rsidR="00591D63" w:rsidRPr="00E34380">
              <w:rPr>
                <w:rFonts w:ascii="Times New Roman" w:hAnsi="Times New Roman"/>
                <w:sz w:val="15"/>
                <w:szCs w:val="15"/>
              </w:rPr>
              <w:t>УралГазСтрой</w:t>
            </w:r>
            <w:proofErr w:type="spellEnd"/>
            <w:proofErr w:type="gramStart"/>
            <w:r w:rsidR="00591D63"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>ыявленных нарушений до 16.12.2013 г.</w:t>
            </w:r>
          </w:p>
          <w:p w:rsidR="00A736B7" w:rsidRDefault="00A736B7" w:rsidP="00A736B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="00591D63" w:rsidRPr="00E34380">
              <w:rPr>
                <w:rFonts w:ascii="Times New Roman" w:hAnsi="Times New Roman"/>
                <w:sz w:val="15"/>
                <w:szCs w:val="15"/>
              </w:rPr>
              <w:t>ООО ХК «</w:t>
            </w:r>
            <w:proofErr w:type="spellStart"/>
            <w:r w:rsidR="00591D63" w:rsidRPr="00E34380">
              <w:rPr>
                <w:rFonts w:ascii="Times New Roman" w:hAnsi="Times New Roman"/>
                <w:sz w:val="15"/>
                <w:szCs w:val="15"/>
              </w:rPr>
              <w:t>УралГазСтрой</w:t>
            </w:r>
            <w:proofErr w:type="spellEnd"/>
            <w:r w:rsidR="00591D63"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>предписания об обязательном устранении выявленных нарушений назначить на 17.12.2013 г.</w:t>
            </w:r>
          </w:p>
          <w:p w:rsidR="00A829BA" w:rsidRPr="00E34380" w:rsidRDefault="00A736B7" w:rsidP="00A736B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2127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ГУП Ремонтно-строительное управление Республики Башкортостан, ИНН 0274064292, Республика Башкортостан, Правил контроля в области саморегулирования,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2.4 Правил контроля в области саморегулирования,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07.11.2013 г. об обязательном устранении 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591D63" w:rsidRPr="00511C21" w:rsidRDefault="00591D63" w:rsidP="00591D6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591D63" w:rsidRPr="00511C21" w:rsidRDefault="00591D63" w:rsidP="00591D6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ГУП Ремонтно-строительное управление Республики Башкортостан к дисциплинарной ответственности.</w:t>
            </w:r>
          </w:p>
          <w:p w:rsidR="00591D63" w:rsidRPr="00511C21" w:rsidRDefault="00591D63" w:rsidP="00511C2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 xml:space="preserve">2. Применить к ГУП Ремонтно-строительное управление Республики Башкортостан меру дисциплинарного воздействия в виде приостановления действия Свидетельства № 0812.04-2010-0274064292-С-009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</w:t>
            </w:r>
            <w:r w:rsidR="00511C21" w:rsidRPr="00511C21">
              <w:rPr>
                <w:rFonts w:ascii="Times New Roman" w:hAnsi="Times New Roman"/>
                <w:sz w:val="14"/>
                <w:szCs w:val="14"/>
              </w:rPr>
              <w:t xml:space="preserve">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="00511C21" w:rsidRPr="00511C21">
              <w:rPr>
                <w:rFonts w:ascii="Times New Roman" w:hAnsi="Times New Roman"/>
                <w:sz w:val="14"/>
                <w:szCs w:val="14"/>
              </w:rPr>
              <w:t>12.2; 12.3; 12.4; 12.5; 12.6; 12.7; 12.8; 12.9; 12.10; 12.11; 12.12);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</w:t>
            </w:r>
            <w:proofErr w:type="gramEnd"/>
            <w:r w:rsidR="00511C21" w:rsidRPr="00511C21">
              <w:rPr>
                <w:rFonts w:ascii="Times New Roman" w:hAnsi="Times New Roman"/>
                <w:sz w:val="14"/>
                <w:szCs w:val="14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33.13).</w:t>
            </w:r>
          </w:p>
          <w:p w:rsidR="00591D63" w:rsidRPr="00511C21" w:rsidRDefault="00591D63" w:rsidP="00591D6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</w:t>
            </w:r>
            <w:r w:rsidR="00511C21" w:rsidRPr="00511C21">
              <w:rPr>
                <w:rFonts w:ascii="Times New Roman" w:hAnsi="Times New Roman"/>
                <w:sz w:val="14"/>
                <w:szCs w:val="14"/>
              </w:rPr>
              <w:t>ГУП Ремонтно-строительное управление Республики Башкортостан</w:t>
            </w:r>
            <w:r w:rsidRPr="00511C21">
              <w:rPr>
                <w:rFonts w:ascii="Times New Roman" w:hAnsi="Times New Roman"/>
                <w:sz w:val="14"/>
                <w:szCs w:val="14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591D63" w:rsidRPr="00511C21" w:rsidRDefault="00591D63" w:rsidP="00591D6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591D63" w:rsidRPr="00511C21" w:rsidRDefault="00591D63" w:rsidP="00591D6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11C21" w:rsidRPr="00511C21" w:rsidRDefault="00511C21" w:rsidP="00511C2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предписания об обязательном устранении выявленных нарушений привлечь ГУП Ремонтно-строительное управление Республики Башкортостан к дисциплинарной ответственности.</w:t>
            </w:r>
          </w:p>
          <w:p w:rsidR="00511C21" w:rsidRPr="00511C21" w:rsidRDefault="00511C21" w:rsidP="00511C2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 xml:space="preserve">2. Применить к ГУП Ремонтно-строительное управление Республики Башкортостан меру дисциплинарного воздействия в виде приостановления действия Свидетельства № 0812.04-2010-0274064292-С-009 о допуске к работам, которые оказывают влияние на безопасность объектов капитального строительства, на срок до 16.12.2013 г. в отношении следующих видов работ: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511C21">
              <w:rPr>
                <w:rFonts w:ascii="Times New Roman" w:hAnsi="Times New Roman"/>
                <w:sz w:val="14"/>
                <w:szCs w:val="14"/>
              </w:rPr>
              <w:t>12.2; 12.3; 12.4; 12.5; 12.6; 12.7; 12.8; 12.9; 12.10; 12.11; 12.12);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</w:t>
            </w:r>
            <w:proofErr w:type="gramEnd"/>
            <w:r w:rsidRPr="00511C21">
              <w:rPr>
                <w:rFonts w:ascii="Times New Roman" w:hAnsi="Times New Roman"/>
                <w:sz w:val="14"/>
                <w:szCs w:val="14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33.13).</w:t>
            </w:r>
          </w:p>
          <w:p w:rsidR="00511C21" w:rsidRPr="00511C21" w:rsidRDefault="00511C21" w:rsidP="00511C2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ГУП Ремонтно-строительное управление Республики Башкортостан нарушений, послуживших основанием для приостановления действия свидетельства о допуске, назначить на 17.12.2013 г.</w:t>
            </w:r>
          </w:p>
          <w:p w:rsidR="00A829BA" w:rsidRPr="00E34380" w:rsidRDefault="00511C21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1C21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2127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7607015770, Ярославская область,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Проверка исполнения предписания Дисциплинарного комитета от 07.11.2013 г., об обязательном устранении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выявленных нарушений.</w:t>
            </w:r>
          </w:p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511C21" w:rsidRPr="00E34380" w:rsidRDefault="00511C21" w:rsidP="00511C21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511C21" w:rsidRDefault="00511C21" w:rsidP="00511C21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511C21" w:rsidRDefault="00511C21" w:rsidP="00511C21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Принято решение:</w:t>
            </w:r>
          </w:p>
          <w:p w:rsidR="00511C21" w:rsidRDefault="00511C21" w:rsidP="00511C21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>
              <w:rPr>
                <w:rFonts w:ascii="Times New Roman" w:hAnsi="Times New Roman"/>
                <w:sz w:val="15"/>
                <w:szCs w:val="15"/>
              </w:rPr>
              <w:t>выявленных нарушений до 16.12.2013 г.</w:t>
            </w:r>
          </w:p>
          <w:p w:rsidR="00511C21" w:rsidRDefault="00511C21" w:rsidP="00511C21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Промстрой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30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7703573657,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C36C7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C36C7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5D0DAE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864-ВП</w:t>
            </w:r>
          </w:p>
        </w:tc>
        <w:tc>
          <w:tcPr>
            <w:tcW w:w="4536" w:type="dxa"/>
          </w:tcPr>
          <w:p w:rsidR="00A829BA" w:rsidRDefault="00511C21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1C21" w:rsidRDefault="00511C21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СтройХолдинг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7743762812,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5D0DAE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D0DAE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869-ВП</w:t>
            </w:r>
          </w:p>
        </w:tc>
        <w:tc>
          <w:tcPr>
            <w:tcW w:w="4536" w:type="dxa"/>
          </w:tcPr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СтройСервис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«Стройрост-41», ИНН 7719720508,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DC2C1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D0DAE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867-ВП</w:t>
            </w:r>
          </w:p>
        </w:tc>
        <w:tc>
          <w:tcPr>
            <w:tcW w:w="4536" w:type="dxa"/>
          </w:tcPr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«Стройрост-41»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7722131541,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DC2C1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868-ВП</w:t>
            </w:r>
          </w:p>
        </w:tc>
        <w:tc>
          <w:tcPr>
            <w:tcW w:w="4536" w:type="dxa"/>
          </w:tcPr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«Фирма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Вентмонтаж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34</w:t>
            </w:r>
          </w:p>
        </w:tc>
        <w:tc>
          <w:tcPr>
            <w:tcW w:w="2127" w:type="dxa"/>
          </w:tcPr>
          <w:p w:rsidR="00A829BA" w:rsidRPr="00E34380" w:rsidRDefault="00A829BA" w:rsidP="00511C21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r w:rsidR="00511C21"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-21», ИНН 5022029997, Московская область, Положения о размере и порядке уплаты взносов членами НП «Первая Национальная Организация Строителей»</w:t>
            </w:r>
          </w:p>
        </w:tc>
        <w:tc>
          <w:tcPr>
            <w:tcW w:w="1168" w:type="dxa"/>
          </w:tcPr>
          <w:p w:rsidR="00A829BA" w:rsidRPr="00E34380" w:rsidRDefault="00A829BA" w:rsidP="00DC2C1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866-ВП</w:t>
            </w:r>
          </w:p>
        </w:tc>
        <w:tc>
          <w:tcPr>
            <w:tcW w:w="4536" w:type="dxa"/>
          </w:tcPr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1C21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r>
              <w:rPr>
                <w:rFonts w:ascii="Times New Roman" w:hAnsi="Times New Roman"/>
                <w:sz w:val="15"/>
                <w:szCs w:val="15"/>
              </w:rPr>
              <w:t>АВЕРС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-21»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1C21" w:rsidP="00511C2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«АЛАРМ ЭКС», ИНН 7724576419,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DC2C1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865-ВП</w:t>
            </w:r>
          </w:p>
        </w:tc>
        <w:tc>
          <w:tcPr>
            <w:tcW w:w="4536" w:type="dxa"/>
          </w:tcPr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«АЛАРМ ЭКС»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7725637103,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DC2C1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C2C1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870-ВП</w:t>
            </w:r>
          </w:p>
        </w:tc>
        <w:tc>
          <w:tcPr>
            <w:tcW w:w="4536" w:type="dxa"/>
          </w:tcPr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513B4F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="00C0763B" w:rsidRPr="00E34380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513B4F" w:rsidP="00513B4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37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«СервисПромСтрой-2000», ИНН 7714160860,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1A7D2A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1A7D2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1A7D2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857-ВП</w:t>
            </w:r>
          </w:p>
        </w:tc>
        <w:tc>
          <w:tcPr>
            <w:tcW w:w="4536" w:type="dxa"/>
          </w:tcPr>
          <w:p w:rsidR="00A829BA" w:rsidRDefault="00C0763B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«СервисПромСтрой-2000»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C0763B" w:rsidRDefault="00C0763B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«СервисПромСтрой-2000»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C0763B" w:rsidRPr="00E34380" w:rsidRDefault="00C0763B" w:rsidP="0007287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7728534755, г. Москва, Положения о страховании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1A7D2A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1A7D2A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862-ВП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СетьСвязьСтрой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39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7703058430,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861-ВП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Сферастрой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2127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ЗАО «ЛАКИСТРОЙ», ИНН 7703004266, г. Москва,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860-ВП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ЗАО «ЛАКИСТРОЙ-монолит», ИНН 7710200857,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859-ВП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«ЛАКИСТРОЙ-монолит»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7701672821, г. Москва, Положения о размере и порядке уплаты взносов членами НП «Первая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858-ВП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ЕвротехникаСпа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43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«Организатор», ИНН 7704037955,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863-ВП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«Организатор»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44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7733742133, г. Москва,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871-ВП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ЗАО «Центр Реконструкции и 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Отделки-Агма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«Г</w:t>
            </w:r>
            <w:r w:rsidR="00C0763B"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 xml:space="preserve">1», ИНН 7720686805, г. Москва,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A20194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A20194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A105BF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872-ВП</w:t>
            </w:r>
          </w:p>
        </w:tc>
        <w:tc>
          <w:tcPr>
            <w:tcW w:w="4536" w:type="dxa"/>
          </w:tcPr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 w:rsidR="00942A10"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 w:rsidR="00942A10"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 w:rsidR="00942A10"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>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0763B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ООО «Г</w:t>
            </w:r>
            <w:r w:rsidR="00942A10">
              <w:rPr>
                <w:rFonts w:ascii="Times New Roman" w:hAnsi="Times New Roman"/>
                <w:sz w:val="15"/>
                <w:szCs w:val="15"/>
              </w:rPr>
              <w:t xml:space="preserve">лавное строительное управление № </w:t>
            </w:r>
            <w:r w:rsidR="00942A10" w:rsidRPr="00E34380">
              <w:rPr>
                <w:rFonts w:ascii="Times New Roman" w:hAnsi="Times New Roman"/>
                <w:sz w:val="15"/>
                <w:szCs w:val="15"/>
              </w:rPr>
              <w:t>1»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C0763B" w:rsidP="00C0763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863FE1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46</w:t>
            </w:r>
          </w:p>
        </w:tc>
        <w:tc>
          <w:tcPr>
            <w:tcW w:w="2127" w:type="dxa"/>
          </w:tcPr>
          <w:p w:rsidR="00A829BA" w:rsidRPr="00E34380" w:rsidRDefault="00A829BA" w:rsidP="00C006B2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</w:t>
            </w:r>
            <w:r w:rsidR="00C006B2">
              <w:rPr>
                <w:rFonts w:ascii="Times New Roman" w:hAnsi="Times New Roman"/>
                <w:sz w:val="15"/>
                <w:szCs w:val="15"/>
              </w:rPr>
              <w:t>ОО</w:t>
            </w:r>
            <w:proofErr w:type="gramStart"/>
            <w:r w:rsidR="00C006B2">
              <w:rPr>
                <w:rFonts w:ascii="Times New Roman" w:hAnsi="Times New Roman"/>
                <w:sz w:val="15"/>
                <w:szCs w:val="15"/>
              </w:rPr>
              <w:t>О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«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КРИТЕРИЙ», ИНН 7325090987, Ульяновская область, Положения о страховании членами НП «Первая Национальная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5C3D5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D80E9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879-ВП</w:t>
            </w:r>
          </w:p>
        </w:tc>
        <w:tc>
          <w:tcPr>
            <w:tcW w:w="4536" w:type="dxa"/>
          </w:tcPr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="00C006B2">
              <w:rPr>
                <w:rFonts w:ascii="Times New Roman" w:hAnsi="Times New Roman"/>
                <w:sz w:val="15"/>
                <w:szCs w:val="15"/>
              </w:rPr>
              <w:t xml:space="preserve">ООО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«КРИТЕРИЙ»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В результате голосования: «За» - 4 (четверо), «Против» - нет,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«Воздержался» - нет.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="00C006B2">
              <w:rPr>
                <w:rFonts w:ascii="Times New Roman" w:hAnsi="Times New Roman"/>
                <w:sz w:val="15"/>
                <w:szCs w:val="15"/>
              </w:rPr>
              <w:t>ООО</w:t>
            </w:r>
            <w:bookmarkStart w:id="0" w:name="_GoBack"/>
            <w:bookmarkEnd w:id="0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«КРИТЕРИЙ»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A829BA" w:rsidRPr="00E3438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863FE1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47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производственно-коммерческая фирма «Заря», ИНН 7302001980, Ульяновская область,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5C3D5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880-ВП</w:t>
            </w:r>
          </w:p>
        </w:tc>
        <w:tc>
          <w:tcPr>
            <w:tcW w:w="4536" w:type="dxa"/>
          </w:tcPr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ООО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производственно-коммерческая фирма «Заря»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863FE1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48</w:t>
            </w:r>
          </w:p>
        </w:tc>
        <w:tc>
          <w:tcPr>
            <w:tcW w:w="2127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«ЭЛЕКТРОСТРОЙМОНТАЖ», ИНН 3015067010, Астраханская область,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8" w:type="dxa"/>
          </w:tcPr>
          <w:p w:rsidR="00A829BA" w:rsidRPr="00E34380" w:rsidRDefault="00A829BA" w:rsidP="005C3D5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885-ВП</w:t>
            </w:r>
          </w:p>
        </w:tc>
        <w:tc>
          <w:tcPr>
            <w:tcW w:w="4536" w:type="dxa"/>
          </w:tcPr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ООО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«ЭЛЕКТРОСТРОЙМОНТАЖ»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49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«СТРОЙИНВЕСТ», ИНН 0601020428, Республика Ингушетия,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5C3D5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886-ВП</w:t>
            </w:r>
          </w:p>
        </w:tc>
        <w:tc>
          <w:tcPr>
            <w:tcW w:w="4536" w:type="dxa"/>
          </w:tcPr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«СТРОЙИНВЕСТ»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В связи с устранением выявленных нарушений основания для привлечения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«СТРОЙИНВЕСТ»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 отсутствуют.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A829BA" w:rsidRPr="00E3438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ОАО «Многоотраслевой энергопромышленный комплекс», ИНН 2466212734, Красноярский край,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5C3D58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5C3D58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1F028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884-ВП</w:t>
            </w:r>
          </w:p>
        </w:tc>
        <w:tc>
          <w:tcPr>
            <w:tcW w:w="4536" w:type="dxa"/>
          </w:tcPr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942A1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ОАО «Многоотраслевой энергопромышленный комплекс»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942A10" w:rsidP="00942A1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51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6674329770, Свердловская область,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4B583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1F028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883-ВП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Уралпромпол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52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5920018590, Пермский край,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4B583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1F028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882-ВП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0277113029, Республика Башкортостан,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4B583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1F028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878-ВП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Нефтехимремонт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54</w:t>
            </w:r>
          </w:p>
        </w:tc>
        <w:tc>
          <w:tcPr>
            <w:tcW w:w="2127" w:type="dxa"/>
          </w:tcPr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», ИНН 0275071165, Республика Башкортостан,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4B583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4B5833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877-ВП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Производственно-строительное предприятие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ГиПСтрой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55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ЗАО «Проект-НН», ИНН 5257039129, Нижегородская область,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B25039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876-ВП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ЗАО «Проект-НН»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«Арсенал-заказчик», ИНН 7604105866, Ярославская область, Положения о страховании членами НП «Первая Национальная Организация Строителей» гражданской ответственности, Положения о размере и порядке уплаты взносов членами НП «Первая Национальная Организация Строителей» </w:t>
            </w:r>
          </w:p>
        </w:tc>
        <w:tc>
          <w:tcPr>
            <w:tcW w:w="1168" w:type="dxa"/>
          </w:tcPr>
          <w:p w:rsidR="00A829BA" w:rsidRPr="00E34380" w:rsidRDefault="00A829BA" w:rsidP="00B25039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членами НП «Первая Национальная Организация Строителей» </w:t>
            </w:r>
          </w:p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874-ВП</w:t>
            </w:r>
          </w:p>
        </w:tc>
        <w:tc>
          <w:tcPr>
            <w:tcW w:w="4536" w:type="dxa"/>
          </w:tcPr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B561C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«Арсенал-заказчик»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B561C0" w:rsidP="00B561C0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57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</w:t>
            </w:r>
            <w:proofErr w:type="gramStart"/>
            <w:r w:rsidRPr="00E34380">
              <w:rPr>
                <w:rFonts w:ascii="Times New Roman" w:hAnsi="Times New Roman"/>
                <w:sz w:val="15"/>
                <w:szCs w:val="15"/>
              </w:rPr>
              <w:t>ии ООО</w:t>
            </w:r>
            <w:proofErr w:type="gramEnd"/>
            <w:r w:rsidRPr="00E3438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», ИНН 7838337990, Удмур</w:t>
            </w:r>
            <w:r w:rsidR="00F66F77">
              <w:rPr>
                <w:rFonts w:ascii="Times New Roman" w:hAnsi="Times New Roman"/>
                <w:sz w:val="15"/>
                <w:szCs w:val="15"/>
              </w:rPr>
              <w:t>т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ская Республика,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B25039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2284</w:t>
            </w:r>
          </w:p>
        </w:tc>
        <w:tc>
          <w:tcPr>
            <w:tcW w:w="4536" w:type="dxa"/>
          </w:tcPr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</w:t>
            </w:r>
            <w:proofErr w:type="spellStart"/>
            <w:r w:rsidRPr="00E34380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proofErr w:type="spellEnd"/>
            <w:r w:rsidRPr="00E34380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Дело о нарушении ИП Кияшко Н.И., ИНН 263100707177, Ставропольский край,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B25039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B25039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F8303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Акт проверки № 2294</w:t>
            </w:r>
          </w:p>
        </w:tc>
        <w:tc>
          <w:tcPr>
            <w:tcW w:w="4536" w:type="dxa"/>
          </w:tcPr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ИП Кияшко Н.И.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829BA" w:rsidRPr="00A4086A" w:rsidTr="0080041C">
        <w:tc>
          <w:tcPr>
            <w:tcW w:w="567" w:type="dxa"/>
          </w:tcPr>
          <w:p w:rsidR="00A829BA" w:rsidRPr="00E34380" w:rsidRDefault="00A829BA" w:rsidP="005A631C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59</w:t>
            </w:r>
          </w:p>
        </w:tc>
        <w:tc>
          <w:tcPr>
            <w:tcW w:w="2127" w:type="dxa"/>
          </w:tcPr>
          <w:p w:rsidR="00A829BA" w:rsidRPr="00E34380" w:rsidRDefault="00A829BA" w:rsidP="00E34380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 xml:space="preserve">Дело о нарушении ООО «Строительные и Комплектующие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Материалы», ИНН 0266028244, Республика Башкортостан, Правил контроля в области саморегулирования</w:t>
            </w:r>
          </w:p>
        </w:tc>
        <w:tc>
          <w:tcPr>
            <w:tcW w:w="1168" w:type="dxa"/>
          </w:tcPr>
          <w:p w:rsidR="00A829BA" w:rsidRPr="00E34380" w:rsidRDefault="00A829BA" w:rsidP="00B02425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A829BA" w:rsidRPr="00E34380" w:rsidRDefault="00A829BA" w:rsidP="00B02425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A829BA" w:rsidRPr="00E34380" w:rsidRDefault="00A829BA" w:rsidP="00F83036">
            <w:pPr>
              <w:rPr>
                <w:rFonts w:ascii="Times New Roman" w:hAnsi="Times New Roman"/>
                <w:sz w:val="15"/>
                <w:szCs w:val="15"/>
              </w:rPr>
            </w:pPr>
            <w:r w:rsidRPr="00E34380">
              <w:rPr>
                <w:rFonts w:ascii="Times New Roman" w:hAnsi="Times New Roman"/>
                <w:sz w:val="15"/>
                <w:szCs w:val="15"/>
              </w:rPr>
              <w:lastRenderedPageBreak/>
              <w:t>Акт проверки № 2256</w:t>
            </w:r>
          </w:p>
        </w:tc>
        <w:tc>
          <w:tcPr>
            <w:tcW w:w="4536" w:type="dxa"/>
          </w:tcPr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 дисциплинарной ответственности.  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2. Применить к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F66F77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E34380">
              <w:rPr>
                <w:rFonts w:ascii="Times New Roman" w:hAnsi="Times New Roman"/>
                <w:sz w:val="15"/>
                <w:szCs w:val="15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A829BA" w:rsidRPr="00E34380" w:rsidRDefault="00F66F77" w:rsidP="00F66F77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</w:tbl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07287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7287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</w:t>
      </w:r>
      <w:r w:rsidR="00881A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</w:t>
      </w:r>
      <w:r w:rsidR="00881A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     Р.Б.Маматохунова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9C" w:rsidRDefault="00886E9C" w:rsidP="00C31EC5">
      <w:pPr>
        <w:spacing w:after="0" w:line="240" w:lineRule="auto"/>
      </w:pPr>
      <w:r>
        <w:separator/>
      </w:r>
    </w:p>
  </w:endnote>
  <w:endnote w:type="continuationSeparator" w:id="1">
    <w:p w:rsidR="00886E9C" w:rsidRDefault="00886E9C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1C21" w:rsidRPr="00C31EC5" w:rsidRDefault="00FD6D5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511C21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881A56">
          <w:rPr>
            <w:rFonts w:ascii="Times New Roman" w:hAnsi="Times New Roman"/>
            <w:noProof/>
            <w:sz w:val="16"/>
            <w:szCs w:val="16"/>
          </w:rPr>
          <w:t>20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1C21" w:rsidRDefault="00511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9C" w:rsidRDefault="00886E9C" w:rsidP="00C31EC5">
      <w:pPr>
        <w:spacing w:after="0" w:line="240" w:lineRule="auto"/>
      </w:pPr>
      <w:r>
        <w:separator/>
      </w:r>
    </w:p>
  </w:footnote>
  <w:footnote w:type="continuationSeparator" w:id="1">
    <w:p w:rsidR="00886E9C" w:rsidRDefault="00886E9C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0BB0"/>
    <w:rsid w:val="000111A6"/>
    <w:rsid w:val="00017E77"/>
    <w:rsid w:val="00020163"/>
    <w:rsid w:val="00021389"/>
    <w:rsid w:val="0003240C"/>
    <w:rsid w:val="000348EF"/>
    <w:rsid w:val="000351BE"/>
    <w:rsid w:val="00036F15"/>
    <w:rsid w:val="00037100"/>
    <w:rsid w:val="000371E4"/>
    <w:rsid w:val="00040A3C"/>
    <w:rsid w:val="00040D8E"/>
    <w:rsid w:val="0004307C"/>
    <w:rsid w:val="00044983"/>
    <w:rsid w:val="0004782C"/>
    <w:rsid w:val="00052DC0"/>
    <w:rsid w:val="00060C00"/>
    <w:rsid w:val="000634A0"/>
    <w:rsid w:val="00070B15"/>
    <w:rsid w:val="00072871"/>
    <w:rsid w:val="00072CDD"/>
    <w:rsid w:val="00073C73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1170"/>
    <w:rsid w:val="000B3232"/>
    <w:rsid w:val="000B5A5A"/>
    <w:rsid w:val="000C03A0"/>
    <w:rsid w:val="000C181B"/>
    <w:rsid w:val="000C2B62"/>
    <w:rsid w:val="000C3299"/>
    <w:rsid w:val="000C385E"/>
    <w:rsid w:val="000D1461"/>
    <w:rsid w:val="000D59A7"/>
    <w:rsid w:val="000D6087"/>
    <w:rsid w:val="000E0C1F"/>
    <w:rsid w:val="000E1C63"/>
    <w:rsid w:val="000E27A2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14BC1"/>
    <w:rsid w:val="00130761"/>
    <w:rsid w:val="0013106B"/>
    <w:rsid w:val="00131F12"/>
    <w:rsid w:val="00132CCE"/>
    <w:rsid w:val="00133C31"/>
    <w:rsid w:val="0013614A"/>
    <w:rsid w:val="00145E5D"/>
    <w:rsid w:val="0014726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96145"/>
    <w:rsid w:val="001A1828"/>
    <w:rsid w:val="001A2ED7"/>
    <w:rsid w:val="001A7D2A"/>
    <w:rsid w:val="001B1EE8"/>
    <w:rsid w:val="001C0DB8"/>
    <w:rsid w:val="001C6A48"/>
    <w:rsid w:val="001D18F0"/>
    <w:rsid w:val="001D4B00"/>
    <w:rsid w:val="001D4F2E"/>
    <w:rsid w:val="001D5535"/>
    <w:rsid w:val="001D61FF"/>
    <w:rsid w:val="001E0C6F"/>
    <w:rsid w:val="001E0F46"/>
    <w:rsid w:val="001E1331"/>
    <w:rsid w:val="001E6570"/>
    <w:rsid w:val="001E7EC2"/>
    <w:rsid w:val="001F003F"/>
    <w:rsid w:val="001F0286"/>
    <w:rsid w:val="001F0FE9"/>
    <w:rsid w:val="001F22D7"/>
    <w:rsid w:val="001F6993"/>
    <w:rsid w:val="001F6F04"/>
    <w:rsid w:val="001F774B"/>
    <w:rsid w:val="001F7A4D"/>
    <w:rsid w:val="00205939"/>
    <w:rsid w:val="002104DF"/>
    <w:rsid w:val="00214E61"/>
    <w:rsid w:val="0021547C"/>
    <w:rsid w:val="00217D40"/>
    <w:rsid w:val="002216DD"/>
    <w:rsid w:val="00223B7F"/>
    <w:rsid w:val="00225B33"/>
    <w:rsid w:val="002275CB"/>
    <w:rsid w:val="00231695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33F2C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14D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1501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3805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1D03"/>
    <w:rsid w:val="004525B4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238"/>
    <w:rsid w:val="004E2A1C"/>
    <w:rsid w:val="004E30A5"/>
    <w:rsid w:val="004E72F6"/>
    <w:rsid w:val="004F0E2A"/>
    <w:rsid w:val="004F45BF"/>
    <w:rsid w:val="00501043"/>
    <w:rsid w:val="0050274C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1D63"/>
    <w:rsid w:val="00592590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26E"/>
    <w:rsid w:val="005B68AF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6174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6D5E"/>
    <w:rsid w:val="00622460"/>
    <w:rsid w:val="00623BD4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97637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B4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E7297"/>
    <w:rsid w:val="007F1FAD"/>
    <w:rsid w:val="007F3408"/>
    <w:rsid w:val="0080041C"/>
    <w:rsid w:val="008046F9"/>
    <w:rsid w:val="008108B7"/>
    <w:rsid w:val="00812973"/>
    <w:rsid w:val="0081404D"/>
    <w:rsid w:val="00815ABF"/>
    <w:rsid w:val="00815E2B"/>
    <w:rsid w:val="00823D4C"/>
    <w:rsid w:val="00825897"/>
    <w:rsid w:val="00826CFF"/>
    <w:rsid w:val="00830A08"/>
    <w:rsid w:val="0083449F"/>
    <w:rsid w:val="008357BC"/>
    <w:rsid w:val="00837B67"/>
    <w:rsid w:val="0084061C"/>
    <w:rsid w:val="008421B8"/>
    <w:rsid w:val="00842DE8"/>
    <w:rsid w:val="00843E8E"/>
    <w:rsid w:val="00844435"/>
    <w:rsid w:val="008516F3"/>
    <w:rsid w:val="0085187B"/>
    <w:rsid w:val="00855302"/>
    <w:rsid w:val="00855C1A"/>
    <w:rsid w:val="00856DBC"/>
    <w:rsid w:val="008600F9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432C"/>
    <w:rsid w:val="00881A56"/>
    <w:rsid w:val="00883DC9"/>
    <w:rsid w:val="00886E9C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DD1"/>
    <w:rsid w:val="008F1E7D"/>
    <w:rsid w:val="008F26E6"/>
    <w:rsid w:val="008F584F"/>
    <w:rsid w:val="008F6526"/>
    <w:rsid w:val="008F6731"/>
    <w:rsid w:val="00900376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34EFB"/>
    <w:rsid w:val="00940C09"/>
    <w:rsid w:val="00942A10"/>
    <w:rsid w:val="00945F22"/>
    <w:rsid w:val="0094624B"/>
    <w:rsid w:val="00946EAD"/>
    <w:rsid w:val="009506CB"/>
    <w:rsid w:val="00952E71"/>
    <w:rsid w:val="009533BE"/>
    <w:rsid w:val="009540D1"/>
    <w:rsid w:val="00955F9F"/>
    <w:rsid w:val="0095707B"/>
    <w:rsid w:val="0095716A"/>
    <w:rsid w:val="009614B1"/>
    <w:rsid w:val="00961740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5C32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020D"/>
    <w:rsid w:val="00A105BF"/>
    <w:rsid w:val="00A1117E"/>
    <w:rsid w:val="00A122E1"/>
    <w:rsid w:val="00A1273A"/>
    <w:rsid w:val="00A149F8"/>
    <w:rsid w:val="00A14C81"/>
    <w:rsid w:val="00A15921"/>
    <w:rsid w:val="00A15AF9"/>
    <w:rsid w:val="00A20194"/>
    <w:rsid w:val="00A21030"/>
    <w:rsid w:val="00A22018"/>
    <w:rsid w:val="00A24095"/>
    <w:rsid w:val="00A273C5"/>
    <w:rsid w:val="00A27C8F"/>
    <w:rsid w:val="00A33075"/>
    <w:rsid w:val="00A33C2D"/>
    <w:rsid w:val="00A35F4D"/>
    <w:rsid w:val="00A3660C"/>
    <w:rsid w:val="00A3698C"/>
    <w:rsid w:val="00A3746F"/>
    <w:rsid w:val="00A4086A"/>
    <w:rsid w:val="00A4260B"/>
    <w:rsid w:val="00A43333"/>
    <w:rsid w:val="00A44C27"/>
    <w:rsid w:val="00A44DE2"/>
    <w:rsid w:val="00A45EBB"/>
    <w:rsid w:val="00A5158D"/>
    <w:rsid w:val="00A528BA"/>
    <w:rsid w:val="00A5777E"/>
    <w:rsid w:val="00A62E21"/>
    <w:rsid w:val="00A64841"/>
    <w:rsid w:val="00A728D8"/>
    <w:rsid w:val="00A736B7"/>
    <w:rsid w:val="00A80B4B"/>
    <w:rsid w:val="00A814F8"/>
    <w:rsid w:val="00A829BA"/>
    <w:rsid w:val="00A91C91"/>
    <w:rsid w:val="00A96823"/>
    <w:rsid w:val="00A97467"/>
    <w:rsid w:val="00AA0922"/>
    <w:rsid w:val="00AA49AE"/>
    <w:rsid w:val="00AA549A"/>
    <w:rsid w:val="00AA5E6A"/>
    <w:rsid w:val="00AA6CBD"/>
    <w:rsid w:val="00AC0469"/>
    <w:rsid w:val="00AC0D22"/>
    <w:rsid w:val="00AC6C5D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2425"/>
    <w:rsid w:val="00B05D8F"/>
    <w:rsid w:val="00B06A49"/>
    <w:rsid w:val="00B06DDE"/>
    <w:rsid w:val="00B113E1"/>
    <w:rsid w:val="00B11407"/>
    <w:rsid w:val="00B147D9"/>
    <w:rsid w:val="00B156BE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8C"/>
    <w:rsid w:val="00B422E5"/>
    <w:rsid w:val="00B474F1"/>
    <w:rsid w:val="00B5368D"/>
    <w:rsid w:val="00B53C26"/>
    <w:rsid w:val="00B5546A"/>
    <w:rsid w:val="00B561C0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A12EA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01A6"/>
    <w:rsid w:val="00BF1C0F"/>
    <w:rsid w:val="00BF491D"/>
    <w:rsid w:val="00BF6D78"/>
    <w:rsid w:val="00C006B2"/>
    <w:rsid w:val="00C0071F"/>
    <w:rsid w:val="00C016D3"/>
    <w:rsid w:val="00C02434"/>
    <w:rsid w:val="00C03524"/>
    <w:rsid w:val="00C0763B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4C1B"/>
    <w:rsid w:val="00C36C74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77C25"/>
    <w:rsid w:val="00C77CEC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A6C98"/>
    <w:rsid w:val="00CA784A"/>
    <w:rsid w:val="00CA7BA3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D4984"/>
    <w:rsid w:val="00CD6FFC"/>
    <w:rsid w:val="00CD70A1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5B12"/>
    <w:rsid w:val="00D36163"/>
    <w:rsid w:val="00D3635E"/>
    <w:rsid w:val="00D460E1"/>
    <w:rsid w:val="00D46673"/>
    <w:rsid w:val="00D473C8"/>
    <w:rsid w:val="00D52C0B"/>
    <w:rsid w:val="00D57FDB"/>
    <w:rsid w:val="00D609C2"/>
    <w:rsid w:val="00D64588"/>
    <w:rsid w:val="00D64C02"/>
    <w:rsid w:val="00D65142"/>
    <w:rsid w:val="00D66E40"/>
    <w:rsid w:val="00D7375E"/>
    <w:rsid w:val="00D74437"/>
    <w:rsid w:val="00D74680"/>
    <w:rsid w:val="00D74D4C"/>
    <w:rsid w:val="00D80E90"/>
    <w:rsid w:val="00D8367E"/>
    <w:rsid w:val="00D84DA8"/>
    <w:rsid w:val="00D860B8"/>
    <w:rsid w:val="00D97FF5"/>
    <w:rsid w:val="00DA0F83"/>
    <w:rsid w:val="00DA6262"/>
    <w:rsid w:val="00DA672B"/>
    <w:rsid w:val="00DA7439"/>
    <w:rsid w:val="00DA7CC3"/>
    <w:rsid w:val="00DB2B94"/>
    <w:rsid w:val="00DC0709"/>
    <w:rsid w:val="00DC2C18"/>
    <w:rsid w:val="00DC640E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51E3"/>
    <w:rsid w:val="00E07DC5"/>
    <w:rsid w:val="00E127B2"/>
    <w:rsid w:val="00E14196"/>
    <w:rsid w:val="00E14246"/>
    <w:rsid w:val="00E16A55"/>
    <w:rsid w:val="00E17A9D"/>
    <w:rsid w:val="00E21C70"/>
    <w:rsid w:val="00E243C9"/>
    <w:rsid w:val="00E31BB6"/>
    <w:rsid w:val="00E31FB9"/>
    <w:rsid w:val="00E33AEB"/>
    <w:rsid w:val="00E34380"/>
    <w:rsid w:val="00E3690D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667FD"/>
    <w:rsid w:val="00E674D1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3187"/>
    <w:rsid w:val="00EC360E"/>
    <w:rsid w:val="00EC75C3"/>
    <w:rsid w:val="00ED3181"/>
    <w:rsid w:val="00ED3802"/>
    <w:rsid w:val="00ED3AE1"/>
    <w:rsid w:val="00ED5198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15D31"/>
    <w:rsid w:val="00F20C4F"/>
    <w:rsid w:val="00F21278"/>
    <w:rsid w:val="00F23999"/>
    <w:rsid w:val="00F24934"/>
    <w:rsid w:val="00F27421"/>
    <w:rsid w:val="00F310E0"/>
    <w:rsid w:val="00F3369E"/>
    <w:rsid w:val="00F33EFD"/>
    <w:rsid w:val="00F34153"/>
    <w:rsid w:val="00F34301"/>
    <w:rsid w:val="00F346AF"/>
    <w:rsid w:val="00F36F4F"/>
    <w:rsid w:val="00F37B82"/>
    <w:rsid w:val="00F40BE1"/>
    <w:rsid w:val="00F42FF2"/>
    <w:rsid w:val="00F44BCD"/>
    <w:rsid w:val="00F4778D"/>
    <w:rsid w:val="00F50B29"/>
    <w:rsid w:val="00F524AD"/>
    <w:rsid w:val="00F52C68"/>
    <w:rsid w:val="00F553C1"/>
    <w:rsid w:val="00F55FB1"/>
    <w:rsid w:val="00F56539"/>
    <w:rsid w:val="00F56B19"/>
    <w:rsid w:val="00F66F77"/>
    <w:rsid w:val="00F70EC5"/>
    <w:rsid w:val="00F80D7D"/>
    <w:rsid w:val="00F83036"/>
    <w:rsid w:val="00F83BFB"/>
    <w:rsid w:val="00F84D75"/>
    <w:rsid w:val="00F8779C"/>
    <w:rsid w:val="00F90A85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3A9"/>
    <w:rsid w:val="00FB6E5B"/>
    <w:rsid w:val="00FB7A45"/>
    <w:rsid w:val="00FC06F3"/>
    <w:rsid w:val="00FC1768"/>
    <w:rsid w:val="00FC1F1E"/>
    <w:rsid w:val="00FC2D48"/>
    <w:rsid w:val="00FC4B52"/>
    <w:rsid w:val="00FD0059"/>
    <w:rsid w:val="00FD1A41"/>
    <w:rsid w:val="00FD5827"/>
    <w:rsid w:val="00FD5A16"/>
    <w:rsid w:val="00FD6D5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787-90ED-4D9B-A7FA-8C7B5E2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16906</Words>
  <Characters>96368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15</cp:revision>
  <cp:lastPrinted>2013-10-21T11:54:00Z</cp:lastPrinted>
  <dcterms:created xsi:type="dcterms:W3CDTF">2013-11-19T06:58:00Z</dcterms:created>
  <dcterms:modified xsi:type="dcterms:W3CDTF">2013-12-05T13:07:00Z</dcterms:modified>
</cp:coreProperties>
</file>