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2F" w:rsidRPr="006A7D9D" w:rsidRDefault="00880F2F" w:rsidP="00880F2F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880F2F" w:rsidRPr="006A7D9D" w:rsidRDefault="00880F2F" w:rsidP="00880F2F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880F2F" w:rsidRPr="006A7D9D" w:rsidRDefault="00880F2F" w:rsidP="00880F2F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880F2F" w:rsidRPr="006A7D9D" w:rsidRDefault="00880F2F" w:rsidP="00880F2F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880F2F" w:rsidRPr="006A7D9D" w:rsidRDefault="00880F2F" w:rsidP="00880F2F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19 августа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8035C2" w:rsidRDefault="009D622B" w:rsidP="00372F06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4"/>
        <w:gridCol w:w="4537"/>
      </w:tblGrid>
      <w:tr w:rsidR="009D622B" w:rsidRPr="008035C2" w:rsidTr="004B1ED6">
        <w:tc>
          <w:tcPr>
            <w:tcW w:w="42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4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7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149E1" w:rsidRPr="008035C2" w:rsidRDefault="00D149E1" w:rsidP="00D149E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Строй-Прогресс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Калининградская область. ИНН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3904610774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D149E1" w:rsidRPr="008035C2" w:rsidRDefault="00D149E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7" w:type="dxa"/>
          </w:tcPr>
          <w:p w:rsidR="004B1ED6" w:rsidRPr="004B1ED6" w:rsidRDefault="004B1ED6" w:rsidP="004B1ED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«Строй-Прогресс» к дисциплинарной ответственности.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«Строй-Прогресс»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«Строй-Прогресс» предписания об обязательном устранении выявленных нарушений назначить на 23.09.2014 г.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«Строй-Прогресс» к дисциплинарной ответственности.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«Строй-Прогресс»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«Строй-Прогресс» предписания об обязательном устранении выявленных нарушений назначить на 23.09.2014 г.</w:t>
            </w:r>
          </w:p>
          <w:p w:rsidR="00D149E1" w:rsidRPr="007334AB" w:rsidRDefault="004B1ED6" w:rsidP="004B1ED6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D149E1" w:rsidRPr="008035C2" w:rsidRDefault="00D149E1" w:rsidP="00D149E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149E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D149E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149E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Ульяновская область, ИНН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7325041933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Правил контроля в области саморегулирования</w:t>
            </w:r>
          </w:p>
        </w:tc>
        <w:tc>
          <w:tcPr>
            <w:tcW w:w="1168" w:type="dxa"/>
          </w:tcPr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D149E1" w:rsidRPr="008035C2" w:rsidRDefault="00D149E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537" w:type="dxa"/>
          </w:tcPr>
          <w:p w:rsidR="004B1ED6" w:rsidRPr="004B1ED6" w:rsidRDefault="004B1ED6" w:rsidP="004B1ED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Фасадремстрой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Фасадремстрой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Фасадремстрой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1ED6" w:rsidRP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4B1ED6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4B1ED6" w:rsidRP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4B1ED6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D149E1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4B1ED6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23.09.2014 г.</w:t>
            </w:r>
          </w:p>
          <w:p w:rsidR="004B1ED6" w:rsidRPr="007334AB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D149E1" w:rsidRPr="008035C2" w:rsidRDefault="00D149E1" w:rsidP="00D149E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149E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D149E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D149E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Ульяновская область, ИНН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7325041933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D149E1" w:rsidRDefault="00D149E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4" w:type="dxa"/>
          </w:tcPr>
          <w:p w:rsidR="00D149E1" w:rsidRPr="008035C2" w:rsidRDefault="00D149E1" w:rsidP="00D149E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«Первая Национальная Организация Строителей»</w:t>
            </w:r>
          </w:p>
          <w:p w:rsidR="00D149E1" w:rsidRPr="008035C2" w:rsidRDefault="00D149E1" w:rsidP="00C112B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</w:tcPr>
          <w:p w:rsidR="004B1ED6" w:rsidRPr="004B1ED6" w:rsidRDefault="004B1ED6" w:rsidP="004B1ED6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Фасадремстрой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Фасадремстрой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Фасадремстрой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1ED6" w:rsidRP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4B1ED6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4B1ED6" w:rsidRP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4B1ED6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4B1ED6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23.09.2014 г.</w:t>
            </w:r>
          </w:p>
          <w:p w:rsidR="00D149E1" w:rsidRPr="007334AB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D149E1" w:rsidRPr="008035C2" w:rsidRDefault="00D149E1" w:rsidP="00C112B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</w:t>
            </w:r>
            <w:r>
              <w:rPr>
                <w:rFonts w:ascii="Times New Roman" w:hAnsi="Times New Roman"/>
                <w:sz w:val="16"/>
                <w:szCs w:val="16"/>
              </w:rPr>
              <w:t>33764320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</w:t>
            </w:r>
          </w:p>
        </w:tc>
        <w:tc>
          <w:tcPr>
            <w:tcW w:w="1168" w:type="dxa"/>
          </w:tcPr>
          <w:p w:rsidR="00D149E1" w:rsidRPr="008035C2" w:rsidRDefault="00D149E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D149E1" w:rsidRPr="008035C2" w:rsidRDefault="00D149E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D149E1" w:rsidRPr="008035C2" w:rsidRDefault="00D149E1" w:rsidP="00C112B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149E1" w:rsidRPr="008035C2" w:rsidRDefault="00D149E1" w:rsidP="00C112B0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22.07.2014 г. об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обязательном устранении выявленных нарушений</w:t>
            </w:r>
          </w:p>
        </w:tc>
        <w:tc>
          <w:tcPr>
            <w:tcW w:w="4537" w:type="dxa"/>
          </w:tcPr>
          <w:p w:rsidR="00D149E1" w:rsidRDefault="004B1ED6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4B1ED6" w:rsidRDefault="004B1ED6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Дисциплинарное производство по делу в отношении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прекратить.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Дисциплинарное производство по делу в отношении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ЭнергоСтрой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прекратить.</w:t>
            </w:r>
          </w:p>
          <w:p w:rsidR="004B1ED6" w:rsidRPr="008035C2" w:rsidRDefault="004B1ED6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410" w:type="dxa"/>
          </w:tcPr>
          <w:p w:rsidR="00D149E1" w:rsidRPr="008035C2" w:rsidRDefault="00D149E1" w:rsidP="00C112B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ИНН 0278120565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D149E1" w:rsidRPr="008035C2" w:rsidRDefault="00D149E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149E1" w:rsidRPr="008035C2" w:rsidRDefault="00D149E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D149E1" w:rsidRPr="008035C2" w:rsidRDefault="00D149E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149E1" w:rsidRPr="008035C2" w:rsidRDefault="00D149E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22.07.2014 г. об обязательном устранении выявленных нарушений</w:t>
            </w:r>
          </w:p>
        </w:tc>
        <w:tc>
          <w:tcPr>
            <w:tcW w:w="4537" w:type="dxa"/>
          </w:tcPr>
          <w:p w:rsidR="00D149E1" w:rsidRDefault="004B1ED6" w:rsidP="007334AB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B1ED6" w:rsidRDefault="004B1ED6" w:rsidP="004B1ED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B1ED6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1ED6" w:rsidRDefault="004B1ED6" w:rsidP="004B1ED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B1ED6">
              <w:rPr>
                <w:rFonts w:ascii="Times New Roman" w:hAnsi="Times New Roman"/>
                <w:sz w:val="16"/>
                <w:szCs w:val="16"/>
              </w:rPr>
              <w:t>РеалГаз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4B1ED6" w:rsidRPr="008035C2" w:rsidRDefault="004B1ED6" w:rsidP="004B1ED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410" w:type="dxa"/>
          </w:tcPr>
          <w:p w:rsidR="00D149E1" w:rsidRPr="008035C2" w:rsidRDefault="00D149E1" w:rsidP="00C112B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0275072881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, Правил контроля в области саморегулирования.</w:t>
            </w:r>
          </w:p>
        </w:tc>
        <w:tc>
          <w:tcPr>
            <w:tcW w:w="1168" w:type="dxa"/>
          </w:tcPr>
          <w:p w:rsidR="00D149E1" w:rsidRPr="008035C2" w:rsidRDefault="00D149E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149E1" w:rsidRPr="008035C2" w:rsidRDefault="00D149E1" w:rsidP="00372F06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D149E1" w:rsidRPr="008035C2" w:rsidRDefault="00D149E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149E1" w:rsidRPr="008035C2" w:rsidRDefault="00D149E1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22.07.2014 г. об обязательном устранении выявленных нарушений</w:t>
            </w:r>
          </w:p>
        </w:tc>
        <w:tc>
          <w:tcPr>
            <w:tcW w:w="4537" w:type="dxa"/>
            <w:shd w:val="clear" w:color="auto" w:fill="auto"/>
          </w:tcPr>
          <w:p w:rsid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в отношении</w:t>
            </w:r>
            <w:r w:rsidR="009A6F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4B1ED6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прекратить.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в отношен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4B1ED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B1ED6"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прекратить.</w:t>
            </w:r>
          </w:p>
          <w:p w:rsidR="00D149E1" w:rsidRPr="008035C2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10" w:type="dxa"/>
          </w:tcPr>
          <w:p w:rsidR="00D149E1" w:rsidRPr="008035C2" w:rsidRDefault="00D149E1" w:rsidP="00C112B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/>
                <w:sz w:val="16"/>
                <w:szCs w:val="16"/>
              </w:rPr>
              <w:t>Республика Башкортостан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, ИНН </w:t>
            </w:r>
            <w:r>
              <w:rPr>
                <w:rFonts w:ascii="Times New Roman" w:hAnsi="Times New Roman"/>
                <w:sz w:val="16"/>
                <w:szCs w:val="16"/>
              </w:rPr>
              <w:t>0275072881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,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 xml:space="preserve"> Положения о размере и порядке уплаты взносов членами Некоммерческого партнерства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D149E1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234" w:type="dxa"/>
          </w:tcPr>
          <w:p w:rsidR="00D149E1" w:rsidRPr="008035C2" w:rsidRDefault="00D149E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</w:t>
            </w:r>
            <w:r w:rsidRPr="00D149E1">
              <w:rPr>
                <w:rFonts w:ascii="Times New Roman" w:hAnsi="Times New Roman"/>
                <w:sz w:val="16"/>
                <w:szCs w:val="16"/>
              </w:rPr>
              <w:t>«Первая Национальная Организация Строителей»</w:t>
            </w:r>
          </w:p>
          <w:p w:rsidR="00D149E1" w:rsidRPr="008035C2" w:rsidRDefault="00D149E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7" w:type="dxa"/>
            <w:shd w:val="clear" w:color="auto" w:fill="auto"/>
          </w:tcPr>
          <w:p w:rsidR="00D149E1" w:rsidRDefault="004B1ED6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B1ED6" w:rsidRDefault="004B1ED6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выявленных нарушений основания для привлечения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4B1ED6" w:rsidRDefault="004B1ED6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4B1ED6" w:rsidRP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B1ED6" w:rsidRDefault="004B1ED6" w:rsidP="004B1ED6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выявленных нарушений основания для привлечения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ПромСтройМонтаж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 отсутствуют.</w:t>
            </w:r>
          </w:p>
          <w:p w:rsidR="004B1ED6" w:rsidRDefault="004B1ED6" w:rsidP="004B1ED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4B1ED6" w:rsidRPr="007334AB" w:rsidRDefault="004B1ED6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:rsidR="00D149E1" w:rsidRPr="008035C2" w:rsidRDefault="00D149E1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КОНТРАКТСТРОЙ»,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7733547968, Правил контроля в области саморегулирования.</w:t>
            </w:r>
          </w:p>
        </w:tc>
        <w:tc>
          <w:tcPr>
            <w:tcW w:w="1168" w:type="dxa"/>
          </w:tcPr>
          <w:p w:rsidR="00D149E1" w:rsidRPr="008035C2" w:rsidRDefault="00D149E1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149E1" w:rsidRPr="008035C2" w:rsidRDefault="00D149E1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D149E1" w:rsidRPr="008035C2" w:rsidRDefault="00D149E1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149E1" w:rsidRPr="008035C2" w:rsidRDefault="00D149E1" w:rsidP="00D149E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24.06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.2014 г.</w:t>
            </w:r>
            <w:r>
              <w:rPr>
                <w:rFonts w:ascii="Times New Roman" w:hAnsi="Times New Roman"/>
                <w:sz w:val="16"/>
                <w:szCs w:val="16"/>
              </w:rPr>
              <w:t>, 22.07.2014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7" w:type="dxa"/>
          </w:tcPr>
          <w:p w:rsidR="004B1ED6" w:rsidRPr="004B1ED6" w:rsidRDefault="004B1ED6" w:rsidP="004B1ED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B1ED6" w:rsidRPr="004B1ED6" w:rsidRDefault="004B1ED6" w:rsidP="004B1ED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>1. Привлечь ООО «ФИРМА КОНТРАКТСТРОЙ» к дисциплинарной ответственности.</w:t>
            </w:r>
          </w:p>
          <w:p w:rsidR="004B1ED6" w:rsidRPr="004B1ED6" w:rsidRDefault="004B1ED6" w:rsidP="004B1ED6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 xml:space="preserve">2. Применить к ООО «ФИРМА КОНТРАКТСТРОЙ» меру дисциплинарного воздействия в виде вынесения предупреждения </w:t>
            </w:r>
          </w:p>
          <w:p w:rsidR="004B1ED6" w:rsidRPr="004B1ED6" w:rsidRDefault="004B1ED6" w:rsidP="004B1ED6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 xml:space="preserve">3. Продлить срок устранения ООО «ФИРМА КОНТРАКТСТРОЙ»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22.09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4B1ED6" w:rsidRDefault="004B1ED6" w:rsidP="004B1ED6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4. Заседание по проверке исполнения 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ООО «ФИРМА КОНТРАКТСТРОЙ</w:t>
            </w:r>
            <w:r w:rsidRPr="004B1ED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23.09</w:t>
            </w:r>
            <w:r w:rsidRPr="004B1ED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800559" w:rsidRPr="004B1ED6" w:rsidRDefault="00800559" w:rsidP="00800559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800559" w:rsidRDefault="00800559" w:rsidP="00800559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800559" w:rsidRPr="004B1ED6" w:rsidRDefault="00800559" w:rsidP="008005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>1. Привлечь ООО «ФИРМА КОНТРАКТСТРОЙ» к дисциплинарной ответственности.</w:t>
            </w:r>
          </w:p>
          <w:p w:rsidR="00800559" w:rsidRPr="004B1ED6" w:rsidRDefault="00800559" w:rsidP="0080055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 xml:space="preserve">2. Применить к ООО «ФИРМА КОНТРАКТСТРОЙ» меру дисциплинарного воздействия в виде вынесения предупреждения </w:t>
            </w:r>
          </w:p>
          <w:p w:rsidR="00800559" w:rsidRPr="004B1ED6" w:rsidRDefault="00800559" w:rsidP="00800559">
            <w:pPr>
              <w:pStyle w:val="a6"/>
              <w:shd w:val="clear" w:color="auto" w:fill="FFFFFF" w:themeFill="background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1ED6">
              <w:rPr>
                <w:rFonts w:ascii="Times New Roman" w:hAnsi="Times New Roman"/>
                <w:sz w:val="16"/>
                <w:szCs w:val="16"/>
              </w:rPr>
              <w:t xml:space="preserve">3. Продлить срок устранения ООО «ФИРМА КОНТРАКТСТРОЙ» выявленных нарушений до </w:t>
            </w:r>
            <w:r>
              <w:rPr>
                <w:rFonts w:ascii="Times New Roman" w:hAnsi="Times New Roman"/>
                <w:sz w:val="16"/>
                <w:szCs w:val="16"/>
              </w:rPr>
              <w:t>22.09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.2014 г.</w:t>
            </w:r>
          </w:p>
          <w:p w:rsidR="00800559" w:rsidRDefault="00800559" w:rsidP="00800559">
            <w:pPr>
              <w:shd w:val="clear" w:color="auto" w:fill="FFFFFF" w:themeFill="background1"/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4. Заседание по проверке исполнения 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ООО «ФИРМА КОНТРАКТСТРОЙ</w:t>
            </w:r>
            <w:r w:rsidRPr="004B1ED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23.09</w:t>
            </w:r>
            <w:r w:rsidRPr="004B1ED6">
              <w:rPr>
                <w:rFonts w:ascii="Times New Roman" w:eastAsiaTheme="minorEastAsia" w:hAnsi="Times New Roman"/>
                <w:color w:val="000000"/>
                <w:sz w:val="16"/>
                <w:szCs w:val="16"/>
                <w:lang w:eastAsia="ru-RU"/>
              </w:rPr>
              <w:t>.2014г.</w:t>
            </w:r>
          </w:p>
          <w:p w:rsidR="00800559" w:rsidRPr="008035C2" w:rsidRDefault="00800559" w:rsidP="0080055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149E1" w:rsidRPr="008035C2" w:rsidRDefault="00D149E1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7715139067,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D149E1" w:rsidRPr="008035C2" w:rsidRDefault="00D149E1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149E1" w:rsidRPr="008035C2" w:rsidRDefault="00D149E1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D149E1" w:rsidRPr="008035C2" w:rsidRDefault="00D149E1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149E1" w:rsidRPr="008035C2" w:rsidRDefault="00D149E1" w:rsidP="00BA5C84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23.05.2014 г.</w:t>
            </w:r>
            <w:r>
              <w:rPr>
                <w:rFonts w:ascii="Times New Roman" w:hAnsi="Times New Roman"/>
                <w:sz w:val="16"/>
                <w:szCs w:val="16"/>
              </w:rPr>
              <w:t>, 24.06.2014 г., 22.07.2014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7" w:type="dxa"/>
          </w:tcPr>
          <w:p w:rsidR="00D149E1" w:rsidRDefault="00800559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00559" w:rsidRDefault="00800559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устранении выявленных нарушений привлечь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800559" w:rsidRDefault="00800559" w:rsidP="0080055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800559">
              <w:rPr>
                <w:rFonts w:ascii="Times New Roman" w:hAnsi="Times New Roman"/>
                <w:sz w:val="16"/>
                <w:szCs w:val="16"/>
              </w:rPr>
              <w:t xml:space="preserve">0478.05-2009-7715139067-С-009 </w:t>
            </w:r>
            <w:r w:rsidR="00861F72"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до 22.09.2014 г. в отношении следующих видов работ: </w:t>
            </w:r>
            <w:r w:rsidRPr="00800559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      </w:r>
            <w:r w:rsidR="00861F7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1F72" w:rsidRDefault="00861F72" w:rsidP="00800559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23.09.2014 г.</w:t>
            </w:r>
          </w:p>
          <w:p w:rsidR="00861F72" w:rsidRPr="004B1ED6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861F72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861F72" w:rsidRDefault="00861F72" w:rsidP="00861F7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неисполнением предписаний об обязательном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устранении выявленных нарушений привлечь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861F72" w:rsidRDefault="00861F72" w:rsidP="00861F7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Применить к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меру дисциплинарного воздействия в виде приостановления действия Свидетельства № </w:t>
            </w:r>
            <w:r w:rsidRPr="00800559">
              <w:rPr>
                <w:rFonts w:ascii="Times New Roman" w:hAnsi="Times New Roman"/>
                <w:sz w:val="16"/>
                <w:szCs w:val="16"/>
              </w:rPr>
              <w:t xml:space="preserve">0478.05-2009-7715139067-С-009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допуске к работам, которые оказывают влияние на безопасность объектов капитального строительства, на срок до 22.09.2014 г. в отношении следующих видов работ: </w:t>
            </w:r>
            <w:r w:rsidRPr="00800559">
              <w:rPr>
                <w:rFonts w:ascii="Times New Roman" w:hAnsi="Times New Roman"/>
                <w:sz w:val="16"/>
                <w:szCs w:val="16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61F72" w:rsidRDefault="00861F72" w:rsidP="00861F7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нарушений, послуживших основанием для приостановления действия свидетельства о допуске, назначить на 23.09.2014 г.</w:t>
            </w:r>
          </w:p>
          <w:p w:rsidR="00861F72" w:rsidRPr="008035C2" w:rsidRDefault="00861F72" w:rsidP="00861F7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10" w:type="dxa"/>
          </w:tcPr>
          <w:p w:rsidR="00D149E1" w:rsidRPr="008035C2" w:rsidRDefault="00D149E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«ФИРМА ФАВОР «</w:t>
            </w:r>
            <w:r w:rsidRPr="008035C2">
              <w:rPr>
                <w:rFonts w:ascii="Times New Roman" w:hAnsi="Times New Roman"/>
                <w:sz w:val="16"/>
                <w:szCs w:val="16"/>
                <w:lang w:val="en-US"/>
              </w:rPr>
              <w:t>FAVOR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7715139067,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D149E1" w:rsidRPr="008035C2" w:rsidRDefault="00D149E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149E1" w:rsidRPr="008035C2" w:rsidRDefault="00D149E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</w:tcPr>
          <w:p w:rsidR="00861F72" w:rsidRPr="004B1ED6" w:rsidRDefault="00861F72" w:rsidP="00861F72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861F72" w:rsidRPr="004B1ED6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r w:rsidRPr="00861F7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ФАВОР «FAVOR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861F72" w:rsidRPr="004B1ED6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r w:rsidRPr="00861F7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ФАВОР «FAVOR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861F72" w:rsidRPr="004B1ED6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861F7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ФАВОР «FAVOR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861F72" w:rsidRPr="004B1ED6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861F72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861F72" w:rsidRPr="004B1ED6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r w:rsidRPr="00861F7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ФАВОР «FAVOR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861F72" w:rsidRPr="004B1ED6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r w:rsidRPr="00861F7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ФАВОР «FAVOR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861F72" w:rsidRPr="004B1ED6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r w:rsidRPr="00861F7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ФАВОР «FAVOR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D149E1" w:rsidRDefault="00861F72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D149E1" w:rsidRPr="008035C2" w:rsidTr="004B1ED6">
        <w:tc>
          <w:tcPr>
            <w:tcW w:w="425" w:type="dxa"/>
          </w:tcPr>
          <w:p w:rsidR="00D149E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</w:tcPr>
          <w:p w:rsidR="00D149E1" w:rsidRPr="008035C2" w:rsidRDefault="00D149E1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 «Главмосстрой-Регион»,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7714557343, Правил контроля в области саморегулирования.</w:t>
            </w:r>
          </w:p>
        </w:tc>
        <w:tc>
          <w:tcPr>
            <w:tcW w:w="1168" w:type="dxa"/>
          </w:tcPr>
          <w:p w:rsidR="00D149E1" w:rsidRPr="008035C2" w:rsidRDefault="00D149E1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D149E1" w:rsidRPr="008035C2" w:rsidRDefault="00D149E1" w:rsidP="00CA415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D149E1" w:rsidRPr="008035C2" w:rsidRDefault="00D149E1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D149E1" w:rsidRPr="008035C2" w:rsidRDefault="00D149E1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23.05.2014 г.</w:t>
            </w:r>
            <w:r>
              <w:rPr>
                <w:rFonts w:ascii="Times New Roman" w:hAnsi="Times New Roman"/>
                <w:sz w:val="16"/>
                <w:szCs w:val="16"/>
              </w:rPr>
              <w:t>, 24.06.2014 г.,</w:t>
            </w:r>
            <w:r w:rsidR="001574D1">
              <w:rPr>
                <w:rFonts w:ascii="Times New Roman" w:hAnsi="Times New Roman"/>
                <w:sz w:val="16"/>
                <w:szCs w:val="16"/>
              </w:rPr>
              <w:t xml:space="preserve">22.07.2014 г.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</w:p>
        </w:tc>
        <w:tc>
          <w:tcPr>
            <w:tcW w:w="4537" w:type="dxa"/>
          </w:tcPr>
          <w:p w:rsidR="00861F72" w:rsidRDefault="00861F72" w:rsidP="00861F7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861F72" w:rsidRDefault="00861F72" w:rsidP="00861F7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861F72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861F72" w:rsidRPr="004B1ED6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861F72" w:rsidRDefault="00861F72" w:rsidP="00861F7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861F72" w:rsidRDefault="00861F72" w:rsidP="00861F7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861F72">
              <w:rPr>
                <w:rFonts w:ascii="Times New Roman" w:hAnsi="Times New Roman"/>
                <w:sz w:val="16"/>
                <w:szCs w:val="16"/>
              </w:rPr>
              <w:t>Главмосстрой-Регион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D149E1" w:rsidRPr="008035C2" w:rsidRDefault="00861F72" w:rsidP="00DA37F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</w:tcPr>
          <w:p w:rsidR="001574D1" w:rsidRPr="008035C2" w:rsidRDefault="001574D1" w:rsidP="00CA415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нарушении ООО  «Главмосстрой-Регион», г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осква, ИНН 7714557343,Положения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</w:tcPr>
          <w:p w:rsidR="001574D1" w:rsidRDefault="00331FCC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31FCC" w:rsidRDefault="00331FCC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Заседание по делу в отношен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 «Главмосстрой-Регион»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отложить до 21.10.2014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331FCC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331FCC" w:rsidRDefault="00331FCC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Заседание по делу в отношен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 «Главмосстрой-Регион»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отложить до 21.10.2014 г.</w:t>
            </w:r>
          </w:p>
          <w:p w:rsidR="00331FCC" w:rsidRDefault="00331FCC" w:rsidP="007334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7735570786, Правил контроля в области саморегулирования.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1574D1" w:rsidRPr="008035C2" w:rsidRDefault="001574D1" w:rsidP="00CD0FA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22.07.2014 г.)</w:t>
            </w:r>
          </w:p>
        </w:tc>
        <w:tc>
          <w:tcPr>
            <w:tcW w:w="4537" w:type="dxa"/>
          </w:tcPr>
          <w:p w:rsidR="001574D1" w:rsidRDefault="00331FCC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31FCC" w:rsidRDefault="00331FCC" w:rsidP="00331FC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Pr="00331FCC">
              <w:rPr>
                <w:rFonts w:ascii="Times New Roman" w:hAnsi="Times New Roman"/>
                <w:sz w:val="16"/>
                <w:szCs w:val="16"/>
              </w:rPr>
              <w:t>№ 0915.02-2011-7735570786-C-009 о допуске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 w:rsidRPr="00331FCC">
              <w:rPr>
                <w:rFonts w:ascii="Times New Roman" w:hAnsi="Times New Roman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конструкций (6.1; 6.2; 6.3).</w:t>
            </w:r>
          </w:p>
          <w:p w:rsidR="00331FCC" w:rsidRDefault="00331FCC" w:rsidP="00331FC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331FCC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331FCC" w:rsidRDefault="00331FCC" w:rsidP="00331FC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Pr="00331FCC">
              <w:rPr>
                <w:rFonts w:ascii="Times New Roman" w:hAnsi="Times New Roman"/>
                <w:sz w:val="16"/>
                <w:szCs w:val="16"/>
              </w:rPr>
              <w:t>№ 0915.02-2011-7735570786-C-009 о допуске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 w:rsidRPr="00331FCC">
              <w:rPr>
                <w:rFonts w:ascii="Times New Roman" w:hAnsi="Times New Roman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Устройство бетонных и железобетонных монолитных </w:t>
            </w:r>
            <w:r w:rsidRPr="00331FCC">
              <w:rPr>
                <w:rFonts w:ascii="Times New Roman" w:hAnsi="Times New Roman"/>
                <w:sz w:val="16"/>
                <w:szCs w:val="16"/>
              </w:rPr>
              <w:lastRenderedPageBreak/>
              <w:t>конструкций (6.1; 6.2; 6.3).</w:t>
            </w:r>
          </w:p>
          <w:p w:rsidR="00331FCC" w:rsidRDefault="00331FCC" w:rsidP="00331FC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331FCC" w:rsidRPr="008035C2" w:rsidRDefault="00331FCC" w:rsidP="00331FC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410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Ларком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7735570786,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</w:tcPr>
          <w:p w:rsidR="00331FCC" w:rsidRPr="004B1ED6" w:rsidRDefault="00331FCC" w:rsidP="00331FCC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Ларком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Ларком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Ларком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331FCC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Ларком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Ларком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Ларком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1574D1" w:rsidRDefault="00331FCC" w:rsidP="00EC769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10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7703665668, Правил контроля в области саморегулирования.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1574D1" w:rsidRPr="008035C2" w:rsidRDefault="001574D1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23.05.2014 г.</w:t>
            </w:r>
            <w:r>
              <w:rPr>
                <w:rFonts w:ascii="Times New Roman" w:hAnsi="Times New Roman"/>
                <w:sz w:val="16"/>
                <w:szCs w:val="16"/>
              </w:rPr>
              <w:t>, 24.06.2014 г., 22.07.2014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7" w:type="dxa"/>
          </w:tcPr>
          <w:p w:rsidR="00331FCC" w:rsidRDefault="00331FCC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31FCC" w:rsidRDefault="00331FCC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Дисциплинарное производство по делу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отношении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331FCC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прекратить.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331FCC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331FCC" w:rsidRDefault="00331FCC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Дисциплинарное производство по делу 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отношении</w:t>
            </w:r>
            <w:r w:rsidRPr="004B1ED6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331FCC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4B1ED6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прекратить.</w:t>
            </w:r>
          </w:p>
          <w:p w:rsidR="001574D1" w:rsidRPr="008035C2" w:rsidRDefault="00331FCC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410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Стройторгсервис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г. Москва, ИНН 7703665668,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</w:t>
            </w:r>
            <w:r>
              <w:rPr>
                <w:rFonts w:ascii="Times New Roman" w:hAnsi="Times New Roman"/>
                <w:sz w:val="16"/>
                <w:szCs w:val="16"/>
              </w:rPr>
              <w:t>ональная Организация Строителей»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</w:tcPr>
          <w:p w:rsidR="00331FCC" w:rsidRPr="004B1ED6" w:rsidRDefault="00331FCC" w:rsidP="00331FCC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Стройторгсервис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Стройторгсервис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Стройторгсервис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331FCC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Стройторгсервис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Стройторгсервис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Стройторгсервис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1574D1" w:rsidRDefault="00331FCC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410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Ярославская область, ИНН 7602046492,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членами Некоммерческого партнерства «Первая Национальная Организация Строителей».</w:t>
            </w:r>
          </w:p>
          <w:p w:rsidR="001574D1" w:rsidRPr="008035C2" w:rsidRDefault="001574D1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22.07.2014 г.)</w:t>
            </w:r>
          </w:p>
        </w:tc>
        <w:tc>
          <w:tcPr>
            <w:tcW w:w="4537" w:type="dxa"/>
          </w:tcPr>
          <w:p w:rsidR="00331FCC" w:rsidRDefault="00331FCC" w:rsidP="00331FC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31FCC" w:rsidRDefault="00331FCC" w:rsidP="00331FC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Pr="00331FCC">
              <w:rPr>
                <w:rFonts w:ascii="Times New Roman" w:hAnsi="Times New Roman"/>
                <w:sz w:val="16"/>
                <w:szCs w:val="16"/>
              </w:rPr>
              <w:t>№ 0362.08-2010-7602046492-C-009 о допуске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 w:rsidRPr="00331FCC">
              <w:rPr>
                <w:rFonts w:ascii="Times New Roman" w:hAnsi="Times New Roman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</w:t>
            </w:r>
            <w:proofErr w:type="gramStart"/>
            <w:r w:rsidRPr="00331FCC">
              <w:rPr>
                <w:rFonts w:ascii="Times New Roman" w:hAnsi="Times New Roman"/>
                <w:sz w:val="16"/>
                <w:szCs w:val="16"/>
              </w:rPr>
              <w:t>12.2; 12.5; 12.6; 12.7; 12.8; 12.9; 12.10; 12.12);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18.2; 18.3; 18.4; 18.5); Устройство наружных электрических сетей и линий связи (20.2; 20.3; 20.5; 20.6; 20.8; 20.9; 20.10; 20.11; 20.12);</w:t>
            </w:r>
            <w:proofErr w:type="gramEnd"/>
            <w:r w:rsidRPr="00331FCC">
              <w:rPr>
                <w:rFonts w:ascii="Times New Roman" w:hAnsi="Times New Roman"/>
                <w:sz w:val="16"/>
                <w:szCs w:val="16"/>
              </w:rPr>
              <w:t xml:space="preserve"> Монтажные работы (23.1; 23.2; 23.4; 23.32); Пусконаладочные работы (24.1; 24.3; 24.4; 24.5; 24.6; 24.7; </w:t>
            </w:r>
            <w:r w:rsidRPr="00331FCC">
              <w:rPr>
                <w:rFonts w:ascii="Times New Roman" w:hAnsi="Times New Roman"/>
                <w:sz w:val="16"/>
                <w:szCs w:val="16"/>
              </w:rPr>
              <w:lastRenderedPageBreak/>
              <w:t>24.8; 24.9; 24.20; 24.23; 24.24; 24.25; 24.26; 24.29; 24.30);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33.7).</w:t>
            </w:r>
          </w:p>
          <w:p w:rsidR="00331FCC" w:rsidRDefault="00331FCC" w:rsidP="00331FC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331FCC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331FCC" w:rsidRDefault="00331FCC" w:rsidP="00331FC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неустранением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</w:t>
            </w:r>
            <w:r w:rsidRPr="00331FCC">
              <w:rPr>
                <w:rFonts w:ascii="Times New Roman" w:hAnsi="Times New Roman"/>
                <w:sz w:val="16"/>
                <w:szCs w:val="16"/>
              </w:rPr>
              <w:t>№ 0362.08-2010-7602046492-C-009 о допуске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ООО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 w:rsidRPr="00331FCC">
              <w:rPr>
                <w:rFonts w:ascii="Times New Roman" w:hAnsi="Times New Roman"/>
                <w:sz w:val="16"/>
                <w:szCs w:val="16"/>
              </w:rPr>
              <w:t xml:space="preserve"> к работам, которые оказывают влияние на безопасность объектов капитального строительства, в отношении следующих видов работ: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Монтаж металлических конструкций (10.1; 10.2; 10.3; 10.4; 10.5; 10.6); Защита строительных конструкций, трубопроводов и оборудования (кроме магистральных и промысловых трубопроводов) (12.1; </w:t>
            </w:r>
            <w:proofErr w:type="gramStart"/>
            <w:r w:rsidRPr="00331FCC">
              <w:rPr>
                <w:rFonts w:ascii="Times New Roman" w:hAnsi="Times New Roman"/>
                <w:sz w:val="16"/>
                <w:szCs w:val="16"/>
              </w:rPr>
              <w:t>12.2; 12.5; 12.6; 12.7; 12.8; 12.9; 12.10; 12.12); Устройство наружных сетей водопровода (16.1; 16.2; 16.3; 16.4); Устройство наружных сетей канализации (17.1; 17.2; 17.3; 17.4; 17.7); Устройство наружных сетей теплоснабжения (18.1; 18.2; 18.3; 18.4; 18.5); Устройство наружных электрических сетей и линий связи (20.2; 20.3; 20.5; 20.6; 20.8; 20.9; 20.10; 20.11; 20.12);</w:t>
            </w:r>
            <w:proofErr w:type="gramEnd"/>
            <w:r w:rsidRPr="00331FCC">
              <w:rPr>
                <w:rFonts w:ascii="Times New Roman" w:hAnsi="Times New Roman"/>
                <w:sz w:val="16"/>
                <w:szCs w:val="16"/>
              </w:rPr>
              <w:t xml:space="preserve"> Монтажные работы (23.1; 23.2; 23.4; 23.32); Пусконаладочные работы (24.1; 24.3; 24.4; 24.5; 24.6; 24.7; 24.8; 24.9; 24.20; 24.23; 24.24; 24.25; 24.26; 24.29; 24.30);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33.7).</w:t>
            </w:r>
          </w:p>
          <w:p w:rsidR="00331FCC" w:rsidRDefault="00331FCC" w:rsidP="00331FCC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1574D1" w:rsidRPr="008035C2" w:rsidRDefault="00331FCC" w:rsidP="00DA37F4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410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8035C2">
              <w:rPr>
                <w:rFonts w:ascii="Times New Roman" w:hAnsi="Times New Roman"/>
                <w:sz w:val="16"/>
                <w:szCs w:val="16"/>
              </w:rPr>
              <w:t>Северпромстрой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», Ярославская область, ИНН 7602046492, 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</w:tcPr>
          <w:p w:rsidR="00331FCC" w:rsidRPr="004B1ED6" w:rsidRDefault="00331FCC" w:rsidP="00331FCC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Северпромстрой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Северпромстрой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Северпромстрой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331FCC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Северпромстрой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Северпромстрой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Северпромстрой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1574D1" w:rsidRDefault="00331FCC" w:rsidP="00666F5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10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«ТЕХСТРОЙКОМПЛЕКС», Ульяновская область, ИНН 7327001830, Правил контроля в области саморегулирования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1574D1" w:rsidRPr="008035C2" w:rsidRDefault="001574D1" w:rsidP="00666F53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Проверка исполнения предписани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Дисциплинарного комитета от 23.05.2014 г.</w:t>
            </w:r>
            <w:r>
              <w:rPr>
                <w:rFonts w:ascii="Times New Roman" w:hAnsi="Times New Roman"/>
                <w:sz w:val="16"/>
                <w:szCs w:val="16"/>
              </w:rPr>
              <w:t>, 24.06.2014 г., 22.07.2014 г.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 об обязательном устранении выявленных нарушений</w:t>
            </w:r>
          </w:p>
        </w:tc>
        <w:tc>
          <w:tcPr>
            <w:tcW w:w="4537" w:type="dxa"/>
          </w:tcPr>
          <w:p w:rsidR="001574D1" w:rsidRDefault="00331FCC" w:rsidP="00DA37F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331FCC" w:rsidRDefault="00331FCC" w:rsidP="00DA37F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«ТЕХСТРОЙКОМПЛЕКС»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331FCC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331FCC" w:rsidRDefault="00331FCC" w:rsidP="00DA37F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 «ТЕХСТРОЙКОМПЛЕКС»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предписаний об обязательном устранении выявленных нарушений дисциплинарное производство по делу прекратить.</w:t>
            </w:r>
          </w:p>
          <w:p w:rsidR="00331FCC" w:rsidRPr="008035C2" w:rsidRDefault="00331FCC" w:rsidP="00DA37F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410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ДельтаЭнергоКомплект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7718233501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331FCC" w:rsidRPr="004B1ED6" w:rsidRDefault="00331FCC" w:rsidP="00331FCC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ДельтаЭнергоКомплект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ДельтаЭнергоКомплект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="004D414E"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ДельтаЭнергоКомплект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331FCC" w:rsidRPr="004B1ED6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331FCC" w:rsidRDefault="00331FCC" w:rsidP="00331FCC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ДельтаЭнергоКомплект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331FC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ДельтаЭнергоКомплект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1574D1" w:rsidRDefault="004D414E" w:rsidP="004D414E">
            <w:pPr>
              <w:shd w:val="clear" w:color="auto" w:fill="FFFFFF" w:themeFill="background1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ДельтаЭнергоКомплект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4D414E" w:rsidRPr="008035C2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410" w:type="dxa"/>
          </w:tcPr>
          <w:p w:rsidR="001574D1" w:rsidRPr="008035C2" w:rsidRDefault="001574D1" w:rsidP="001574D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Дело о нарушении 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Сантехстрой-Центр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7715754231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4D414E" w:rsidRPr="004B1ED6" w:rsidRDefault="004D414E" w:rsidP="004D414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Сантехстрой-Центр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Сантехстрой-Центр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Сантехстрой-Центр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Сантехстрой-Центр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Сантехстрой-Центр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Сантехстрой-Центр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1574D1" w:rsidRPr="008035C2" w:rsidRDefault="004D414E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1574D1" w:rsidRPr="008035C2" w:rsidTr="004B1ED6">
        <w:tc>
          <w:tcPr>
            <w:tcW w:w="425" w:type="dxa"/>
          </w:tcPr>
          <w:p w:rsidR="001574D1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410" w:type="dxa"/>
          </w:tcPr>
          <w:p w:rsidR="001574D1" w:rsidRPr="008035C2" w:rsidRDefault="001574D1" w:rsidP="001574D1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Экопроект+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7705127432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1574D1" w:rsidRPr="008035C2" w:rsidRDefault="001574D1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1574D1" w:rsidRPr="008035C2" w:rsidRDefault="001574D1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4D414E" w:rsidRPr="004B1ED6" w:rsidRDefault="004D414E" w:rsidP="004D414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Экопроект+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Экопроект+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Экопроект+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Pr="004D414E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4D414E">
              <w:rPr>
                <w:rFonts w:ascii="Times New Roman" w:hAnsi="Times New Roman"/>
                <w:sz w:val="16"/>
                <w:szCs w:val="16"/>
              </w:rPr>
              <w:t>Экопроект+</w:t>
            </w:r>
            <w:proofErr w:type="spellEnd"/>
            <w:r w:rsidRPr="004D414E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4D414E" w:rsidRPr="004D414E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4D414E">
              <w:rPr>
                <w:rFonts w:ascii="Times New Roman" w:hAnsi="Times New Roman"/>
                <w:sz w:val="16"/>
                <w:szCs w:val="16"/>
              </w:rPr>
              <w:t>Экопроект+</w:t>
            </w:r>
            <w:proofErr w:type="spellEnd"/>
            <w:r w:rsidRPr="004D414E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1574D1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4D414E">
              <w:rPr>
                <w:rFonts w:ascii="Times New Roman" w:hAnsi="Times New Roman"/>
                <w:sz w:val="16"/>
                <w:szCs w:val="16"/>
              </w:rPr>
              <w:t>Экопроект+</w:t>
            </w:r>
            <w:proofErr w:type="spellEnd"/>
            <w:r w:rsidRPr="004D414E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23.09.2014 г.</w:t>
            </w:r>
          </w:p>
          <w:p w:rsidR="004D414E" w:rsidRPr="008035C2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604F3D" w:rsidRPr="008035C2" w:rsidTr="004B1ED6">
        <w:tc>
          <w:tcPr>
            <w:tcW w:w="425" w:type="dxa"/>
          </w:tcPr>
          <w:p w:rsidR="00604F3D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410" w:type="dxa"/>
          </w:tcPr>
          <w:p w:rsidR="00604F3D" w:rsidRPr="001574D1" w:rsidRDefault="00604F3D" w:rsidP="00604F3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1574D1">
              <w:rPr>
                <w:rFonts w:ascii="Times New Roman" w:hAnsi="Times New Roman"/>
                <w:sz w:val="16"/>
                <w:szCs w:val="16"/>
              </w:rPr>
              <w:t>Экопроект-Плаз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г. Москва, ИНН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7709293920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04F3D" w:rsidRPr="008035C2" w:rsidRDefault="00604F3D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4D414E" w:rsidRPr="004B1ED6" w:rsidRDefault="004D414E" w:rsidP="004D414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Экопроект-Плаз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Экопроект-Плаз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Экопроект-Плаз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Экопроект-Плаз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» к дисциплинарной 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Экопроект-Плаз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Экопроект-Плаз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604F3D" w:rsidRPr="008035C2" w:rsidRDefault="004D414E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04F3D" w:rsidRPr="008035C2" w:rsidTr="004B1ED6">
        <w:tc>
          <w:tcPr>
            <w:tcW w:w="425" w:type="dxa"/>
          </w:tcPr>
          <w:p w:rsidR="00604F3D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10" w:type="dxa"/>
          </w:tcPr>
          <w:p w:rsidR="00604F3D" w:rsidRPr="001574D1" w:rsidRDefault="00604F3D" w:rsidP="00604F3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r w:rsidR="001C39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СтройХолдинг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7703573657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04F3D" w:rsidRPr="008035C2" w:rsidRDefault="00604F3D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4D414E" w:rsidRPr="004B1ED6" w:rsidRDefault="004D414E" w:rsidP="004D414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СтройХолдинг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СтройХолдинг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СтройХолдинг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СтройХолдинг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СтройХолдинг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СтройХолдинг</w:t>
            </w:r>
            <w:proofErr w:type="spellEnd"/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604F3D" w:rsidRPr="008035C2" w:rsidRDefault="004D414E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04F3D" w:rsidRPr="008035C2" w:rsidTr="004B1ED6">
        <w:tc>
          <w:tcPr>
            <w:tcW w:w="425" w:type="dxa"/>
          </w:tcPr>
          <w:p w:rsidR="00604F3D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410" w:type="dxa"/>
          </w:tcPr>
          <w:p w:rsidR="00604F3D" w:rsidRPr="001574D1" w:rsidRDefault="00604F3D" w:rsidP="00604F3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ООО Строительная фирма «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Спецфундаментстрой-1</w:t>
            </w:r>
            <w:r w:rsidR="004D414E">
              <w:rPr>
                <w:rFonts w:ascii="Times New Roman" w:hAnsi="Times New Roman"/>
                <w:sz w:val="16"/>
                <w:szCs w:val="16"/>
              </w:rPr>
              <w:t>», г</w:t>
            </w:r>
            <w:proofErr w:type="gramStart"/>
            <w:r w:rsidR="004D414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7714662940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3A6A34">
              <w:rPr>
                <w:rFonts w:ascii="Times New Roman" w:hAnsi="Times New Roman"/>
                <w:sz w:val="16"/>
                <w:szCs w:val="16"/>
              </w:rPr>
              <w:t>,</w:t>
            </w:r>
            <w:r w:rsidR="003A6A34" w:rsidRPr="00797588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страховании членами Некоммерческого партнерства «Первая Национальная Организация Строителей» гражданской ответственности</w:t>
            </w:r>
          </w:p>
        </w:tc>
        <w:tc>
          <w:tcPr>
            <w:tcW w:w="1168" w:type="dxa"/>
          </w:tcPr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04F3D" w:rsidRPr="008035C2" w:rsidRDefault="00604F3D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="003A6A34">
              <w:rPr>
                <w:rFonts w:ascii="Times New Roman" w:hAnsi="Times New Roman"/>
                <w:sz w:val="16"/>
                <w:szCs w:val="16"/>
              </w:rPr>
              <w:t>, п. 2.1, 2.5</w:t>
            </w:r>
            <w:r w:rsidR="003A6A34" w:rsidRPr="00797588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страховании членами Некоммерческого партнерства «Первая Национальная Организация Строителей» гражданской ответственности</w:t>
            </w:r>
            <w:r w:rsidR="003A6A3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4D414E" w:rsidRPr="004B1ED6" w:rsidRDefault="004D414E" w:rsidP="004D414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Строительная фирма «Спецфундаментстрой-1»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Строительная фирма «Спецфундаментстрой-1»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Строительная фирма «Спецфундаментстрой-1»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Pr="004D414E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1. Привлечь ООО Строительная фирма «Спецфундаментстрой-1» к дисциплинарной ответственности.</w:t>
            </w:r>
          </w:p>
          <w:p w:rsidR="004D414E" w:rsidRPr="004D414E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2. Применить к ООО Строительная фирма «Спецфундаментстрой-1»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604F3D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Строительная фирма «Спецфундаментстрой-1» предписания об обязательном устранении выявленных нарушений назначить на 23.09.2014 г.</w:t>
            </w:r>
          </w:p>
          <w:p w:rsidR="004D414E" w:rsidRPr="008035C2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04F3D" w:rsidRPr="008035C2" w:rsidTr="004B1ED6">
        <w:tc>
          <w:tcPr>
            <w:tcW w:w="425" w:type="dxa"/>
          </w:tcPr>
          <w:p w:rsidR="00604F3D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410" w:type="dxa"/>
          </w:tcPr>
          <w:p w:rsidR="00604F3D" w:rsidRPr="001574D1" w:rsidRDefault="00604F3D" w:rsidP="00604F3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1574D1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Фирма «</w:t>
            </w:r>
            <w:r w:rsidRPr="001574D1">
              <w:rPr>
                <w:rFonts w:ascii="Times New Roman" w:hAnsi="Times New Roman"/>
                <w:sz w:val="16"/>
                <w:szCs w:val="16"/>
              </w:rPr>
              <w:t>СКФ-XXI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7704102724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04F3D" w:rsidRPr="008035C2" w:rsidRDefault="00604F3D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4D414E" w:rsidRPr="004B1ED6" w:rsidRDefault="004D414E" w:rsidP="004D414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«СКФ-</w:t>
            </w:r>
            <w:proofErr w:type="gram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XXI</w:t>
            </w:r>
            <w:proofErr w:type="gram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«СКФ-</w:t>
            </w:r>
            <w:proofErr w:type="gram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XXI</w:t>
            </w:r>
            <w:proofErr w:type="gram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«СКФ-</w:t>
            </w:r>
            <w:proofErr w:type="gram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XXI</w:t>
            </w:r>
            <w:proofErr w:type="gram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«СКФ-</w:t>
            </w:r>
            <w:proofErr w:type="gram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XXI</w:t>
            </w:r>
            <w:proofErr w:type="gram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«СКФ-</w:t>
            </w:r>
            <w:proofErr w:type="gram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XXI</w:t>
            </w:r>
            <w:proofErr w:type="gram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Фирма «СКФ-</w:t>
            </w:r>
            <w:proofErr w:type="gram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XXI</w:t>
            </w:r>
            <w:proofErr w:type="gram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604F3D" w:rsidRPr="008035C2" w:rsidRDefault="004D414E" w:rsidP="00EC769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04F3D" w:rsidRPr="008035C2" w:rsidTr="004B1ED6">
        <w:tc>
          <w:tcPr>
            <w:tcW w:w="425" w:type="dxa"/>
          </w:tcPr>
          <w:p w:rsidR="00604F3D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410" w:type="dxa"/>
          </w:tcPr>
          <w:p w:rsidR="00604F3D" w:rsidRPr="00604F3D" w:rsidRDefault="00604F3D" w:rsidP="00604F3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lastRenderedPageBreak/>
              <w:t>ООО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«К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омпания ПМБ», г. Москва, ИНН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7724667120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Внеплановая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камеральная</w:t>
            </w:r>
          </w:p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04F3D" w:rsidRPr="008035C2" w:rsidRDefault="00604F3D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3.2 Положения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04F3D" w:rsidRPr="008035C2" w:rsidRDefault="00604F3D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4D414E" w:rsidRPr="004B1ED6" w:rsidRDefault="004D414E" w:rsidP="004D414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Предложено: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 xml:space="preserve">1. Привлечь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«Компания ПМБ»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«Компания ПМБ»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«Компания ПМБ»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P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«Компания ПМБ» к дисциплинарной ответственности.</w:t>
            </w:r>
          </w:p>
          <w:p w:rsidR="004D414E" w:rsidRP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«Компания ПМБ»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«Компания ПМБ» предписания об обязательном устранении выявленных нарушений назначить на 23.09.2014 г.</w:t>
            </w:r>
          </w:p>
          <w:p w:rsidR="00604F3D" w:rsidRPr="008035C2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9F7414" w:rsidRPr="008035C2" w:rsidTr="004B1ED6">
        <w:tc>
          <w:tcPr>
            <w:tcW w:w="425" w:type="dxa"/>
          </w:tcPr>
          <w:p w:rsidR="009F7414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410" w:type="dxa"/>
          </w:tcPr>
          <w:p w:rsidR="009F7414" w:rsidRPr="00604F3D" w:rsidRDefault="009F7414" w:rsidP="009F741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574D1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СМУ Московия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Москва, ИНН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7710866012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F7414" w:rsidRPr="008035C2" w:rsidRDefault="009F7414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F7414" w:rsidRPr="008035C2" w:rsidRDefault="009F7414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9F7414" w:rsidRPr="008035C2" w:rsidRDefault="009F7414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9F7414" w:rsidRPr="008035C2" w:rsidRDefault="009F7414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4D414E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4D414E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Заседание по делу в отношен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 «</w:t>
            </w:r>
            <w:r w:rsidRPr="004D414E">
              <w:rPr>
                <w:rFonts w:ascii="Times New Roman" w:hAnsi="Times New Roman"/>
                <w:sz w:val="16"/>
                <w:szCs w:val="16"/>
              </w:rPr>
              <w:t>СМУ Московия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отложить до 23.09.2014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Заседание по делу в отношен</w:t>
            </w:r>
            <w:proofErr w:type="gramStart"/>
            <w:r w:rsidRPr="004D414E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Pr="004D414E">
              <w:rPr>
                <w:rFonts w:ascii="Times New Roman" w:hAnsi="Times New Roman"/>
                <w:sz w:val="16"/>
                <w:szCs w:val="16"/>
              </w:rPr>
              <w:t xml:space="preserve">  «СМУ Московия» отложить до 23.09.2014 г.</w:t>
            </w:r>
          </w:p>
          <w:p w:rsidR="009F7414" w:rsidRPr="008035C2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9F7414" w:rsidRPr="008035C2" w:rsidTr="004B1ED6">
        <w:tc>
          <w:tcPr>
            <w:tcW w:w="425" w:type="dxa"/>
          </w:tcPr>
          <w:p w:rsidR="009F7414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410" w:type="dxa"/>
          </w:tcPr>
          <w:p w:rsidR="009F7414" w:rsidRPr="00604F3D" w:rsidRDefault="009F7414" w:rsidP="009F741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9F741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9F741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04F3D">
              <w:rPr>
                <w:rFonts w:ascii="Times New Roman" w:hAnsi="Times New Roman"/>
                <w:sz w:val="16"/>
                <w:szCs w:val="16"/>
              </w:rPr>
              <w:t>НППФундаментстройпроект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7721718601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F7414" w:rsidRPr="008035C2" w:rsidRDefault="009F7414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F7414" w:rsidRPr="008035C2" w:rsidRDefault="009F7414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9F7414" w:rsidRPr="008035C2" w:rsidRDefault="009F7414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9F7414" w:rsidRPr="008035C2" w:rsidRDefault="009F7414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4D414E" w:rsidRPr="004B1ED6" w:rsidRDefault="004D414E" w:rsidP="004D414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«НПП 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Фундаментстройпроект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«НПП 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Фундаментстройпроект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«НПП 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Фундаментстройпроект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«НПП 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Фундаментстройпроект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«НПП 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Фундаментстройпроект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«НПП 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Фундаментстройпроект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9F7414" w:rsidRPr="008035C2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9F7414" w:rsidRPr="008035C2" w:rsidTr="004B1ED6">
        <w:tc>
          <w:tcPr>
            <w:tcW w:w="425" w:type="dxa"/>
          </w:tcPr>
          <w:p w:rsidR="009F7414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410" w:type="dxa"/>
          </w:tcPr>
          <w:p w:rsidR="009F7414" w:rsidRPr="00604F3D" w:rsidRDefault="009F7414" w:rsidP="009F7414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9F7414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9F7414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604F3D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04F3D">
              <w:rPr>
                <w:rFonts w:ascii="Times New Roman" w:hAnsi="Times New Roman"/>
                <w:sz w:val="16"/>
                <w:szCs w:val="16"/>
              </w:rPr>
              <w:t>Инжстройпроект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г. Москва, ИНН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7723630470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F7414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9F7414" w:rsidRPr="008035C2" w:rsidRDefault="009F7414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F7414" w:rsidRPr="008035C2" w:rsidRDefault="009F7414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9F7414" w:rsidRPr="008035C2" w:rsidRDefault="009F7414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9F7414" w:rsidRPr="008035C2" w:rsidRDefault="009F7414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4D414E" w:rsidRPr="004B1ED6" w:rsidRDefault="004D414E" w:rsidP="004D414E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Инжстройпроект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Инжстройпроект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Инжстройпроект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4D414E" w:rsidRP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Инжстройпроект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4D414E" w:rsidRPr="004D414E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Инжстройпроект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4D414E" w:rsidRPr="004B1ED6" w:rsidRDefault="004D414E" w:rsidP="004D414E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</w:t>
            </w:r>
            <w:proofErr w:type="spellStart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Инжстройпроект</w:t>
            </w:r>
            <w:proofErr w:type="spellEnd"/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9F7414" w:rsidRPr="008035C2" w:rsidRDefault="004D414E" w:rsidP="004D414E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BC7F7F" w:rsidRPr="008035C2" w:rsidTr="004B1ED6">
        <w:tc>
          <w:tcPr>
            <w:tcW w:w="425" w:type="dxa"/>
          </w:tcPr>
          <w:p w:rsidR="00BC7F7F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410" w:type="dxa"/>
          </w:tcPr>
          <w:p w:rsidR="00BC7F7F" w:rsidRPr="00604F3D" w:rsidRDefault="00BC7F7F" w:rsidP="00604F3D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BC7F7F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BC7F7F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«КРИТЕРИЙ», Ульяновская область, ИНН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7325090987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взносов членами Некоммерческого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lastRenderedPageBreak/>
              <w:t>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BC7F7F" w:rsidRPr="008035C2" w:rsidRDefault="00BC7F7F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ьная Организация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C605F2" w:rsidRPr="004B1ED6" w:rsidRDefault="00C605F2" w:rsidP="00C605F2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Предложено: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КРИТЕРИЙ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КРИТЕРИЙ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дисциплинарного воздействия в виде вынесения предупреждения.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C605F2" w:rsidRP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«КРИТЕРИЙ» к дисциплинарной ответственности.</w:t>
            </w:r>
          </w:p>
          <w:p w:rsidR="00C605F2" w:rsidRP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«КРИТЕРИЙ» меру дисциплинарного воздействия в виде вынесения предупреждения.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Дисциплинарное производство по делу прекратить.</w:t>
            </w:r>
          </w:p>
          <w:p w:rsidR="00BC7F7F" w:rsidRPr="008035C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BC7F7F" w:rsidRPr="008035C2" w:rsidTr="004B1ED6">
        <w:tc>
          <w:tcPr>
            <w:tcW w:w="425" w:type="dxa"/>
          </w:tcPr>
          <w:p w:rsidR="00BC7F7F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410" w:type="dxa"/>
          </w:tcPr>
          <w:p w:rsidR="00BC7F7F" w:rsidRPr="00BC7F7F" w:rsidRDefault="00BC7F7F" w:rsidP="00BC7F7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BC7F7F">
              <w:rPr>
                <w:rFonts w:ascii="Times New Roman" w:hAnsi="Times New Roman"/>
                <w:sz w:val="16"/>
                <w:szCs w:val="16"/>
              </w:rPr>
              <w:t>Дело о нарушении ОО</w:t>
            </w:r>
            <w:proofErr w:type="gramStart"/>
            <w:r w:rsidRPr="00BC7F7F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СМУ-62», Ульяновская область, ИНН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7325039998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BC7F7F" w:rsidRPr="008035C2" w:rsidRDefault="00BC7F7F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C605F2" w:rsidRPr="004B1ED6" w:rsidRDefault="00C605F2" w:rsidP="00C605F2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СМУ-62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СМУ-62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«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СМУ-62</w:t>
            </w:r>
            <w:r w:rsidRPr="004D414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C605F2" w:rsidRP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«СМУ-62» к дисциплинарной ответственности.</w:t>
            </w:r>
          </w:p>
          <w:p w:rsidR="00C605F2" w:rsidRP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«СМУ-62»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«СМУ-62» предписания об обязательном устранении выявленных нарушений назначить на 23.09.2014 г.</w:t>
            </w:r>
          </w:p>
          <w:p w:rsidR="00BC7F7F" w:rsidRPr="008035C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BC7F7F" w:rsidRPr="008035C2" w:rsidTr="004B1ED6">
        <w:tc>
          <w:tcPr>
            <w:tcW w:w="425" w:type="dxa"/>
          </w:tcPr>
          <w:p w:rsidR="00BC7F7F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410" w:type="dxa"/>
          </w:tcPr>
          <w:p w:rsidR="00BC7F7F" w:rsidRPr="00BC7F7F" w:rsidRDefault="00BC7F7F" w:rsidP="00BC7F7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BC7F7F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ЗАО «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Проект-НН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Нижегородская область, ИНН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5257039129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BC7F7F" w:rsidRPr="008035C2" w:rsidRDefault="00BC7F7F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C605F2" w:rsidRPr="004B1ED6" w:rsidRDefault="00C605F2" w:rsidP="00C605F2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ЗАО «Проект-НН»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ЗАО «Проект-НН»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ЗАО «Проект-НН»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C605F2" w:rsidRP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ЗАО «Проект-НН» к дисциплинарной ответственности.</w:t>
            </w:r>
          </w:p>
          <w:p w:rsidR="00C605F2" w:rsidRP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ЗАО «Проект-НН»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ЗАО «Проект-НН» предписания об обязательном устранении выявленных нарушений назначить на 23.09.2014 г.</w:t>
            </w:r>
          </w:p>
          <w:p w:rsidR="00BC7F7F" w:rsidRPr="008035C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BC7F7F" w:rsidRPr="008035C2" w:rsidTr="004B1ED6">
        <w:tc>
          <w:tcPr>
            <w:tcW w:w="425" w:type="dxa"/>
          </w:tcPr>
          <w:p w:rsidR="00BC7F7F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410" w:type="dxa"/>
          </w:tcPr>
          <w:p w:rsidR="00BC7F7F" w:rsidRPr="00BC7F7F" w:rsidRDefault="00BC7F7F" w:rsidP="00BC7F7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BC7F7F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BC7F7F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«Управляющая компания «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ЖКХ-Рыбинск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Ярославская область, ИНН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7610065499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BC7F7F" w:rsidRPr="008035C2" w:rsidRDefault="00BC7F7F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BC7F7F" w:rsidRPr="008035C2" w:rsidRDefault="00BC7F7F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C605F2" w:rsidRPr="004B1ED6" w:rsidRDefault="00C605F2" w:rsidP="00C605F2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t>Предложено: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«Управляющая компания «ЖКХ-Рыбинск»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«Управляющая компания «ЖКХ-Рыбинск»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«Управляющая компания «ЖКХ-Рыбинск»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C605F2" w:rsidRP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«Управляющая компания «ЖКХ-Рыбинск» к дисциплинарной ответственности.</w:t>
            </w:r>
          </w:p>
          <w:p w:rsidR="00C605F2" w:rsidRP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«Управляющая компания «ЖКХ-Рыбинск»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«Управляющая компания «ЖКХ-Рыбинск» предписания об обязательном устранении выявленных нарушений назначить на 23.09.2014 г.</w:t>
            </w:r>
          </w:p>
          <w:p w:rsidR="00BC7F7F" w:rsidRPr="008035C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A69AB" w:rsidRPr="008035C2" w:rsidTr="004B1ED6">
        <w:tc>
          <w:tcPr>
            <w:tcW w:w="425" w:type="dxa"/>
          </w:tcPr>
          <w:p w:rsidR="006A69AB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410" w:type="dxa"/>
          </w:tcPr>
          <w:p w:rsidR="006A69AB" w:rsidRPr="00BC7F7F" w:rsidRDefault="006A69AB" w:rsidP="006A69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BC7F7F">
              <w:rPr>
                <w:rFonts w:ascii="Times New Roman" w:hAnsi="Times New Roman"/>
                <w:sz w:val="16"/>
                <w:szCs w:val="16"/>
              </w:rPr>
              <w:t xml:space="preserve"> ПСП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BC7F7F">
              <w:rPr>
                <w:rFonts w:ascii="Times New Roman" w:hAnsi="Times New Roman"/>
                <w:sz w:val="16"/>
                <w:szCs w:val="16"/>
              </w:rPr>
              <w:t>ГиПСтрой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Башкортостан,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0275071165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 xml:space="preserve">Положения о размере и порядке уплаты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lastRenderedPageBreak/>
              <w:t>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A69AB" w:rsidRPr="008035C2" w:rsidRDefault="006A69AB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Первая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lastRenderedPageBreak/>
              <w:t>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C605F2" w:rsidRPr="004B1ED6" w:rsidRDefault="00C605F2" w:rsidP="00C605F2">
            <w:pPr>
              <w:pStyle w:val="a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Предложено: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1. Привлечь 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ПСП «</w:t>
            </w:r>
            <w:proofErr w:type="spellStart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ГиПСтрой</w:t>
            </w:r>
            <w:proofErr w:type="spellEnd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к дисциплинарной ответственности.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2. Применить к 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ПСП «</w:t>
            </w:r>
            <w:proofErr w:type="spellStart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ГиПСтрой</w:t>
            </w:r>
            <w:proofErr w:type="spellEnd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меры дисциплинарного воздействия в виде вынесения 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предупреждения и предписания об обязательном устранении выявленных нарушений в срок до 22.09.2014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3. Заседание по проверке исполнения </w:t>
            </w: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ООО ПСП «</w:t>
            </w:r>
            <w:proofErr w:type="spellStart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ГиПСтрой</w:t>
            </w:r>
            <w:proofErr w:type="spellEnd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23.09.2014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C605F2" w:rsidRP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 Привлечь ООО ПСП «</w:t>
            </w:r>
            <w:proofErr w:type="spellStart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ГиПСтрой</w:t>
            </w:r>
            <w:proofErr w:type="spellEnd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к дисциплинарной ответственности.</w:t>
            </w:r>
          </w:p>
          <w:p w:rsidR="00C605F2" w:rsidRP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 Применить к ООО ПСП «</w:t>
            </w:r>
            <w:proofErr w:type="spellStart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ГиПСтрой</w:t>
            </w:r>
            <w:proofErr w:type="spellEnd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 Заседание по проверке исполнения ООО ПСП «</w:t>
            </w:r>
            <w:proofErr w:type="spellStart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ГиПСтрой</w:t>
            </w:r>
            <w:proofErr w:type="spellEnd"/>
            <w:r w:rsidRPr="00C605F2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» предписания об обязательном устранении выявленных нарушений назначить на 23.09.2014 г.</w:t>
            </w:r>
          </w:p>
          <w:p w:rsidR="006A69AB" w:rsidRPr="008035C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4D414E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A69AB" w:rsidRPr="008035C2" w:rsidTr="004B1ED6">
        <w:tc>
          <w:tcPr>
            <w:tcW w:w="425" w:type="dxa"/>
          </w:tcPr>
          <w:p w:rsidR="006A69AB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410" w:type="dxa"/>
          </w:tcPr>
          <w:p w:rsidR="006A69AB" w:rsidRPr="00BC7F7F" w:rsidRDefault="006A69AB" w:rsidP="006A69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 w:rsidRPr="00BC7F7F">
              <w:rPr>
                <w:rFonts w:ascii="Times New Roman" w:hAnsi="Times New Roman"/>
                <w:sz w:val="16"/>
                <w:szCs w:val="16"/>
              </w:rPr>
              <w:t>ОО</w:t>
            </w:r>
            <w:proofErr w:type="gramStart"/>
            <w:r w:rsidRPr="00BC7F7F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proofErr w:type="gramEnd"/>
            <w:r w:rsidRPr="00BC7F7F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Республика Башкортостан, ИНН0277113004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A69AB" w:rsidRPr="008035C2" w:rsidRDefault="006A69AB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23.09.2014 г.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– нет.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БашТеплоРемонт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23.09.2014 г.</w:t>
            </w:r>
          </w:p>
          <w:p w:rsidR="006A69AB" w:rsidRPr="008035C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A69AB" w:rsidRPr="008035C2" w:rsidTr="004B1ED6">
        <w:tc>
          <w:tcPr>
            <w:tcW w:w="425" w:type="dxa"/>
          </w:tcPr>
          <w:p w:rsidR="006A69AB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410" w:type="dxa"/>
          </w:tcPr>
          <w:p w:rsidR="006A69AB" w:rsidRPr="006A69AB" w:rsidRDefault="006A69AB" w:rsidP="006A69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нарушении ООО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6A69AB">
              <w:rPr>
                <w:rFonts w:ascii="Times New Roman" w:hAnsi="Times New Roman"/>
                <w:sz w:val="16"/>
                <w:szCs w:val="16"/>
              </w:rPr>
              <w:t>ЭК Рубин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Республика Карелия,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1001187459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  <w:r w:rsidR="00E77009">
              <w:rPr>
                <w:rFonts w:ascii="Times New Roman" w:hAnsi="Times New Roman"/>
                <w:sz w:val="16"/>
                <w:szCs w:val="16"/>
              </w:rPr>
              <w:t>,</w:t>
            </w:r>
            <w:r w:rsidR="00E77009" w:rsidRPr="00797588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страховании членами Некоммерческого партнерства «Первая Национальная Организация Строителей» гражданской ответственности</w:t>
            </w:r>
          </w:p>
        </w:tc>
        <w:tc>
          <w:tcPr>
            <w:tcW w:w="1168" w:type="dxa"/>
          </w:tcPr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A69AB" w:rsidRPr="008035C2" w:rsidRDefault="006A69AB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="00E77009">
              <w:rPr>
                <w:rFonts w:ascii="Times New Roman" w:hAnsi="Times New Roman"/>
                <w:sz w:val="16"/>
                <w:szCs w:val="16"/>
              </w:rPr>
              <w:t xml:space="preserve">, п. 2.1, 2.5 </w:t>
            </w:r>
            <w:bookmarkStart w:id="0" w:name="_GoBack"/>
            <w:bookmarkEnd w:id="0"/>
            <w:r w:rsidR="00E77009" w:rsidRPr="00797588">
              <w:rPr>
                <w:rFonts w:ascii="Times New Roman" w:hAnsi="Times New Roman"/>
                <w:color w:val="000000"/>
                <w:sz w:val="16"/>
                <w:szCs w:val="16"/>
              </w:rPr>
              <w:t>Положения о страховании членами Некоммерческого партнерства «Первая Национальная Организация Строителей» гражданской ответственности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1. Привлечь ООО «МЭК Рубин» к дисциплинарной ответственности.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2. Применить к ООО «МЭК Рубин»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«МЭК Рубин» предписания об обязательном устранении выявленных нарушений назначить на 23.09.2014 г.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– нет.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1. Привлечь ООО «МЭК Рубин» к дисциплинарной ответственности.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2. Применить к ООО «МЭК Рубин»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«МЭК Рубин» предписания об обязательном устранении выявленных нарушений назначить на 23.09.2014 г.</w:t>
            </w:r>
          </w:p>
          <w:p w:rsidR="006A69AB" w:rsidRPr="008035C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A69AB" w:rsidRPr="008035C2" w:rsidTr="004B1ED6">
        <w:tc>
          <w:tcPr>
            <w:tcW w:w="425" w:type="dxa"/>
          </w:tcPr>
          <w:p w:rsidR="006A69AB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410" w:type="dxa"/>
          </w:tcPr>
          <w:p w:rsidR="006A69AB" w:rsidRPr="006A69AB" w:rsidRDefault="006A69AB" w:rsidP="006A69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нарушении ОО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proofErr w:type="gramEnd"/>
            <w:r w:rsidRPr="006A69AB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Республика Карелия, ИНН1001253020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A69AB" w:rsidRPr="008035C2" w:rsidRDefault="006A69AB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23.09.2014 г.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– нет.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C605F2" w:rsidRP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lastRenderedPageBreak/>
              <w:t>3. Заседание по проверке исполнения ООО «</w:t>
            </w:r>
            <w:proofErr w:type="spellStart"/>
            <w:r w:rsidRPr="00C605F2">
              <w:rPr>
                <w:rFonts w:ascii="Times New Roman" w:hAnsi="Times New Roman"/>
                <w:sz w:val="16"/>
                <w:szCs w:val="16"/>
              </w:rPr>
              <w:t>Карелмостстрой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23.09.2014 г.</w:t>
            </w:r>
          </w:p>
          <w:p w:rsidR="006A69AB" w:rsidRPr="008035C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A69AB" w:rsidRPr="008035C2" w:rsidTr="004B1ED6">
        <w:tc>
          <w:tcPr>
            <w:tcW w:w="425" w:type="dxa"/>
          </w:tcPr>
          <w:p w:rsidR="006A69AB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410" w:type="dxa"/>
          </w:tcPr>
          <w:p w:rsidR="006A69AB" w:rsidRPr="006A69AB" w:rsidRDefault="006A69AB" w:rsidP="006A69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A69AB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Краснодарский край,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2356046393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A69AB" w:rsidRPr="008035C2" w:rsidRDefault="006A69AB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Заседание по делу в отношен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 «</w:t>
            </w:r>
            <w:proofErr w:type="spellStart"/>
            <w:r w:rsidR="00147F00" w:rsidRPr="00147F00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отложить до 21.10.2014 г.</w:t>
            </w:r>
          </w:p>
          <w:p w:rsidR="00C605F2" w:rsidRPr="004B1ED6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В результате голосования: «За» -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четверо</w:t>
            </w: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), «Против» - нет, «Воздержался» – нет.</w:t>
            </w:r>
          </w:p>
          <w:p w:rsidR="00C605F2" w:rsidRDefault="00C605F2" w:rsidP="00C605F2">
            <w:pPr>
              <w:pStyle w:val="a6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B1ED6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Принято решение:</w:t>
            </w:r>
          </w:p>
          <w:p w:rsidR="00C605F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Заседание по делу в отношен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 xml:space="preserve">  «</w:t>
            </w:r>
            <w:proofErr w:type="spellStart"/>
            <w:r w:rsidR="00147F00" w:rsidRPr="00147F00">
              <w:rPr>
                <w:rFonts w:ascii="Times New Roman" w:hAnsi="Times New Roman"/>
                <w:sz w:val="16"/>
                <w:szCs w:val="16"/>
              </w:rPr>
              <w:t>Главстрой-Кубань</w:t>
            </w:r>
            <w:proofErr w:type="spellEnd"/>
            <w:r w:rsidRPr="008035C2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отложить до 21.10.2014 г.</w:t>
            </w:r>
          </w:p>
          <w:p w:rsidR="006A69AB" w:rsidRPr="008035C2" w:rsidRDefault="00C605F2" w:rsidP="00C605F2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- Единогласно.</w:t>
            </w:r>
          </w:p>
        </w:tc>
      </w:tr>
      <w:tr w:rsidR="006A69AB" w:rsidRPr="008035C2" w:rsidTr="004B1ED6">
        <w:tc>
          <w:tcPr>
            <w:tcW w:w="425" w:type="dxa"/>
          </w:tcPr>
          <w:p w:rsidR="006A69AB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410" w:type="dxa"/>
          </w:tcPr>
          <w:p w:rsidR="006A69AB" w:rsidRPr="006A69AB" w:rsidRDefault="006A69AB" w:rsidP="006A69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6A69AB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Пермский край,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5920018590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A69AB" w:rsidRPr="008035C2" w:rsidRDefault="006A69AB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147F00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147F00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147F00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 w:rsidRPr="00C605F2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23.09.2014 г.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– нет.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47F00" w:rsidRPr="00147F00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47F00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proofErr w:type="spellStart"/>
            <w:r w:rsidRPr="00147F00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 w:rsidRPr="00147F00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47F00" w:rsidRPr="00147F00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47F00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proofErr w:type="spellStart"/>
            <w:r w:rsidRPr="00147F00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 w:rsidRPr="00147F00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47F00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proofErr w:type="spellStart"/>
            <w:r w:rsidRPr="00147F00">
              <w:rPr>
                <w:rFonts w:ascii="Times New Roman" w:hAnsi="Times New Roman"/>
                <w:sz w:val="16"/>
                <w:szCs w:val="16"/>
              </w:rPr>
              <w:t>КамаСтройЭнергоКомплекс</w:t>
            </w:r>
            <w:proofErr w:type="spellEnd"/>
            <w:r w:rsidRPr="00147F00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23.09.2014 г.</w:t>
            </w:r>
          </w:p>
          <w:p w:rsidR="006A69AB" w:rsidRPr="008035C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  <w:tr w:rsidR="006A69AB" w:rsidRPr="008035C2" w:rsidTr="004B1ED6">
        <w:tc>
          <w:tcPr>
            <w:tcW w:w="425" w:type="dxa"/>
          </w:tcPr>
          <w:p w:rsidR="006A69AB" w:rsidRPr="008035C2" w:rsidRDefault="006A69AB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410" w:type="dxa"/>
          </w:tcPr>
          <w:p w:rsidR="006A69AB" w:rsidRPr="006A69AB" w:rsidRDefault="006A69AB" w:rsidP="006A69AB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6A69AB">
              <w:rPr>
                <w:rFonts w:ascii="Times New Roman" w:hAnsi="Times New Roman"/>
                <w:sz w:val="16"/>
                <w:szCs w:val="16"/>
              </w:rPr>
              <w:t>Дело о нарушен</w:t>
            </w:r>
            <w:proofErr w:type="gramStart"/>
            <w:r w:rsidRPr="006A69AB">
              <w:rPr>
                <w:rFonts w:ascii="Times New Roman" w:hAnsi="Times New Roman"/>
                <w:sz w:val="16"/>
                <w:szCs w:val="16"/>
              </w:rPr>
              <w:t>ии ООО</w:t>
            </w:r>
            <w:proofErr w:type="gramEnd"/>
            <w:r w:rsidR="006C6B0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Красноярский край, ИНН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2454016333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A69AB">
              <w:rPr>
                <w:rFonts w:ascii="Times New Roman" w:hAnsi="Times New Roman"/>
                <w:sz w:val="16"/>
                <w:szCs w:val="16"/>
              </w:rPr>
              <w:t>Положения о размере и порядке уплаты взносов членами Некоммерческого партнерства «Первая Национальная Организация Строителей»</w:t>
            </w:r>
          </w:p>
        </w:tc>
        <w:tc>
          <w:tcPr>
            <w:tcW w:w="1168" w:type="dxa"/>
          </w:tcPr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A69AB" w:rsidRPr="008035C2" w:rsidRDefault="006A69AB" w:rsidP="00331FCC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</w:t>
            </w:r>
            <w:r>
              <w:rPr>
                <w:rFonts w:ascii="Times New Roman" w:hAnsi="Times New Roman"/>
                <w:sz w:val="16"/>
                <w:szCs w:val="16"/>
              </w:rPr>
              <w:t>ми Некоммерческого партнерства «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Первая Национал</w:t>
            </w:r>
            <w:r>
              <w:rPr>
                <w:rFonts w:ascii="Times New Roman" w:hAnsi="Times New Roman"/>
                <w:sz w:val="16"/>
                <w:szCs w:val="16"/>
              </w:rPr>
              <w:t>ьная Организация Строителей»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6A69AB" w:rsidRPr="008035C2" w:rsidRDefault="006A69AB" w:rsidP="00331FCC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проверки.</w:t>
            </w:r>
          </w:p>
        </w:tc>
        <w:tc>
          <w:tcPr>
            <w:tcW w:w="4537" w:type="dxa"/>
            <w:shd w:val="clear" w:color="auto" w:fill="auto"/>
          </w:tcPr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1. Привлечь ООО «</w:t>
            </w:r>
            <w:r w:rsidRPr="00147F00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Pr="00C605F2">
              <w:rPr>
                <w:rFonts w:ascii="Times New Roman" w:hAnsi="Times New Roman"/>
                <w:sz w:val="16"/>
                <w:szCs w:val="16"/>
              </w:rPr>
              <w:t>» к дисциплинарной ответственности.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2. Применить к ООО «</w:t>
            </w:r>
            <w:r w:rsidRPr="00147F00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Pr="00C605F2">
              <w:rPr>
                <w:rFonts w:ascii="Times New Roman" w:hAnsi="Times New Roman"/>
                <w:sz w:val="16"/>
                <w:szCs w:val="16"/>
              </w:rPr>
              <w:t>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</w:t>
            </w:r>
            <w:r w:rsidRPr="00147F00">
              <w:rPr>
                <w:rFonts w:ascii="Times New Roman" w:hAnsi="Times New Roman"/>
                <w:sz w:val="16"/>
                <w:szCs w:val="16"/>
              </w:rPr>
              <w:t>Развитие</w:t>
            </w:r>
            <w:r w:rsidRPr="00C605F2">
              <w:rPr>
                <w:rFonts w:ascii="Times New Roman" w:hAnsi="Times New Roman"/>
                <w:sz w:val="16"/>
                <w:szCs w:val="16"/>
              </w:rPr>
              <w:t>» предписания об обязательном устранении выявленных нарушений назначить на 23.09.2014 г.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– нет.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147F00" w:rsidRPr="00147F00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47F00">
              <w:rPr>
                <w:rFonts w:ascii="Times New Roman" w:hAnsi="Times New Roman"/>
                <w:sz w:val="16"/>
                <w:szCs w:val="16"/>
              </w:rPr>
              <w:t>1. Привлечь ООО «Развитие» к дисциплинарной ответственности.</w:t>
            </w:r>
          </w:p>
          <w:p w:rsidR="00147F00" w:rsidRPr="00147F00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47F00">
              <w:rPr>
                <w:rFonts w:ascii="Times New Roman" w:hAnsi="Times New Roman"/>
                <w:sz w:val="16"/>
                <w:szCs w:val="16"/>
              </w:rPr>
              <w:t>2. Применить к ООО «Развитие» меры дисциплинарного воздействия в виде вынесения предупреждения и предписания об обязательном устранении выявленных нарушений в срок до 22.09.2014 г.</w:t>
            </w:r>
          </w:p>
          <w:p w:rsidR="00147F00" w:rsidRPr="00C605F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147F00">
              <w:rPr>
                <w:rFonts w:ascii="Times New Roman" w:hAnsi="Times New Roman"/>
                <w:sz w:val="16"/>
                <w:szCs w:val="16"/>
              </w:rPr>
              <w:t>3. Заседание по проверке исполнения ООО «Развитие» предписания об обязательном устранении выявленных нарушений назначить на 23.09.2014 г.</w:t>
            </w:r>
          </w:p>
          <w:p w:rsidR="006A69AB" w:rsidRPr="008035C2" w:rsidRDefault="00147F00" w:rsidP="00147F00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C605F2">
              <w:rPr>
                <w:rFonts w:ascii="Times New Roman" w:hAnsi="Times New Roman"/>
                <w:sz w:val="16"/>
                <w:szCs w:val="16"/>
              </w:rPr>
              <w:t>- Единогласно.</w:t>
            </w:r>
          </w:p>
        </w:tc>
      </w:tr>
    </w:tbl>
    <w:p w:rsidR="00072871" w:rsidRDefault="00072871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6A69AB" w:rsidRDefault="006A69A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</w:t>
      </w:r>
      <w:r w:rsidR="006C6B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    Г.С. Михайлов</w:t>
      </w:r>
    </w:p>
    <w:p w:rsidR="00BF296B" w:rsidRPr="008035C2" w:rsidRDefault="00BF296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</w:t>
      </w:r>
      <w:r w:rsidR="006C6B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  Р.Б.</w:t>
      </w:r>
      <w:r w:rsidR="006C6B06">
        <w:rPr>
          <w:rFonts w:ascii="Times New Roman" w:hAnsi="Times New Roman"/>
          <w:sz w:val="16"/>
          <w:szCs w:val="16"/>
        </w:rPr>
        <w:t xml:space="preserve"> </w:t>
      </w:r>
      <w:r w:rsidRPr="008035C2">
        <w:rPr>
          <w:rFonts w:ascii="Times New Roman" w:hAnsi="Times New Roman"/>
          <w:sz w:val="16"/>
          <w:szCs w:val="16"/>
        </w:rPr>
        <w:t>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B90" w:rsidRDefault="00015B90" w:rsidP="00C31EC5">
      <w:pPr>
        <w:spacing w:after="0" w:line="240" w:lineRule="auto"/>
      </w:pPr>
      <w:r>
        <w:separator/>
      </w:r>
    </w:p>
  </w:endnote>
  <w:endnote w:type="continuationSeparator" w:id="1">
    <w:p w:rsidR="00015B90" w:rsidRDefault="00015B90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015B90" w:rsidRPr="00C31EC5" w:rsidRDefault="00DE3BCF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015B90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880F2F">
          <w:rPr>
            <w:rFonts w:ascii="Times New Roman" w:hAnsi="Times New Roman"/>
            <w:noProof/>
            <w:sz w:val="16"/>
            <w:szCs w:val="16"/>
          </w:rPr>
          <w:t>11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015B90" w:rsidRDefault="00015B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B90" w:rsidRDefault="00015B90" w:rsidP="00C31EC5">
      <w:pPr>
        <w:spacing w:after="0" w:line="240" w:lineRule="auto"/>
      </w:pPr>
      <w:r>
        <w:separator/>
      </w:r>
    </w:p>
  </w:footnote>
  <w:footnote w:type="continuationSeparator" w:id="1">
    <w:p w:rsidR="00015B90" w:rsidRDefault="00015B90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5B90"/>
    <w:rsid w:val="0001643A"/>
    <w:rsid w:val="00017E77"/>
    <w:rsid w:val="00020163"/>
    <w:rsid w:val="00021389"/>
    <w:rsid w:val="00024645"/>
    <w:rsid w:val="00024711"/>
    <w:rsid w:val="0003047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5D8C"/>
    <w:rsid w:val="000912C7"/>
    <w:rsid w:val="00093FDE"/>
    <w:rsid w:val="0009530B"/>
    <w:rsid w:val="00095936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181B"/>
    <w:rsid w:val="000C2B62"/>
    <w:rsid w:val="000C3299"/>
    <w:rsid w:val="000C385E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BB3"/>
    <w:rsid w:val="001066D5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5358"/>
    <w:rsid w:val="00145E5D"/>
    <w:rsid w:val="0014726D"/>
    <w:rsid w:val="00147F00"/>
    <w:rsid w:val="00150147"/>
    <w:rsid w:val="00153936"/>
    <w:rsid w:val="00154D64"/>
    <w:rsid w:val="00155044"/>
    <w:rsid w:val="00155208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7D2A"/>
    <w:rsid w:val="001B1EE8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61FF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3D95"/>
    <w:rsid w:val="002147EA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EDF"/>
    <w:rsid w:val="00240029"/>
    <w:rsid w:val="002431F9"/>
    <w:rsid w:val="0024379F"/>
    <w:rsid w:val="002444B6"/>
    <w:rsid w:val="00245982"/>
    <w:rsid w:val="00247FAF"/>
    <w:rsid w:val="002501B3"/>
    <w:rsid w:val="002508A2"/>
    <w:rsid w:val="002516CB"/>
    <w:rsid w:val="002523F1"/>
    <w:rsid w:val="002536BB"/>
    <w:rsid w:val="002567F9"/>
    <w:rsid w:val="00257425"/>
    <w:rsid w:val="00260521"/>
    <w:rsid w:val="002634C6"/>
    <w:rsid w:val="00263D84"/>
    <w:rsid w:val="00264808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67E9"/>
    <w:rsid w:val="002B13D4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542"/>
    <w:rsid w:val="002E5A12"/>
    <w:rsid w:val="002F0E1C"/>
    <w:rsid w:val="002F1DA7"/>
    <w:rsid w:val="002F4E40"/>
    <w:rsid w:val="002F5F50"/>
    <w:rsid w:val="002F6ACA"/>
    <w:rsid w:val="002F6BF2"/>
    <w:rsid w:val="002F7991"/>
    <w:rsid w:val="00301727"/>
    <w:rsid w:val="00302F1B"/>
    <w:rsid w:val="00304EBE"/>
    <w:rsid w:val="00310F50"/>
    <w:rsid w:val="00313D8A"/>
    <w:rsid w:val="00313F17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0EB9"/>
    <w:rsid w:val="00331FC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5309"/>
    <w:rsid w:val="003471C7"/>
    <w:rsid w:val="0035026E"/>
    <w:rsid w:val="00351DCC"/>
    <w:rsid w:val="0035286E"/>
    <w:rsid w:val="003553C2"/>
    <w:rsid w:val="003553CE"/>
    <w:rsid w:val="0036009C"/>
    <w:rsid w:val="00360A1D"/>
    <w:rsid w:val="0036138B"/>
    <w:rsid w:val="0036316A"/>
    <w:rsid w:val="00364F64"/>
    <w:rsid w:val="003664F8"/>
    <w:rsid w:val="00370437"/>
    <w:rsid w:val="003728EB"/>
    <w:rsid w:val="00372F06"/>
    <w:rsid w:val="00373655"/>
    <w:rsid w:val="003736CB"/>
    <w:rsid w:val="00373866"/>
    <w:rsid w:val="003753D7"/>
    <w:rsid w:val="0037698A"/>
    <w:rsid w:val="00376EBF"/>
    <w:rsid w:val="003772A4"/>
    <w:rsid w:val="00380D26"/>
    <w:rsid w:val="003810B9"/>
    <w:rsid w:val="00381CC2"/>
    <w:rsid w:val="00382063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66B9"/>
    <w:rsid w:val="003F026D"/>
    <w:rsid w:val="003F1651"/>
    <w:rsid w:val="003F16E6"/>
    <w:rsid w:val="003F175A"/>
    <w:rsid w:val="003F2412"/>
    <w:rsid w:val="003F4760"/>
    <w:rsid w:val="003F7021"/>
    <w:rsid w:val="00401026"/>
    <w:rsid w:val="00402647"/>
    <w:rsid w:val="004044B4"/>
    <w:rsid w:val="00405648"/>
    <w:rsid w:val="00406377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30D7E"/>
    <w:rsid w:val="00432A6F"/>
    <w:rsid w:val="00432CE5"/>
    <w:rsid w:val="004334A7"/>
    <w:rsid w:val="00436B44"/>
    <w:rsid w:val="004372F1"/>
    <w:rsid w:val="0043773E"/>
    <w:rsid w:val="004401F5"/>
    <w:rsid w:val="00441689"/>
    <w:rsid w:val="0044342E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4491"/>
    <w:rsid w:val="004B5246"/>
    <w:rsid w:val="004B5833"/>
    <w:rsid w:val="004B6307"/>
    <w:rsid w:val="004C5F6A"/>
    <w:rsid w:val="004D1A23"/>
    <w:rsid w:val="004D37CE"/>
    <w:rsid w:val="004D414E"/>
    <w:rsid w:val="004D4238"/>
    <w:rsid w:val="004E2A1C"/>
    <w:rsid w:val="004E30A5"/>
    <w:rsid w:val="004E45D3"/>
    <w:rsid w:val="004E5E21"/>
    <w:rsid w:val="004E68EA"/>
    <w:rsid w:val="004E72F6"/>
    <w:rsid w:val="004F0E2A"/>
    <w:rsid w:val="004F1D4A"/>
    <w:rsid w:val="004F2398"/>
    <w:rsid w:val="004F2755"/>
    <w:rsid w:val="004F45BF"/>
    <w:rsid w:val="00501043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E42"/>
    <w:rsid w:val="0054771E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70ABE"/>
    <w:rsid w:val="005712FA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A2709"/>
    <w:rsid w:val="005A2A79"/>
    <w:rsid w:val="005A42AF"/>
    <w:rsid w:val="005A631C"/>
    <w:rsid w:val="005A6E22"/>
    <w:rsid w:val="005A7025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CC4"/>
    <w:rsid w:val="005C3D58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79AF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567D"/>
    <w:rsid w:val="00616D5E"/>
    <w:rsid w:val="00622460"/>
    <w:rsid w:val="006239CB"/>
    <w:rsid w:val="00623BD4"/>
    <w:rsid w:val="00624C3C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5183E"/>
    <w:rsid w:val="0065781E"/>
    <w:rsid w:val="006579DF"/>
    <w:rsid w:val="00660B82"/>
    <w:rsid w:val="006611F5"/>
    <w:rsid w:val="006645FF"/>
    <w:rsid w:val="00666F53"/>
    <w:rsid w:val="00671EAF"/>
    <w:rsid w:val="00672945"/>
    <w:rsid w:val="006773D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4D2B"/>
    <w:rsid w:val="006A5D8D"/>
    <w:rsid w:val="006A69AB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6B06"/>
    <w:rsid w:val="006C72B6"/>
    <w:rsid w:val="006D1201"/>
    <w:rsid w:val="006D1E25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297E"/>
    <w:rsid w:val="00714F7E"/>
    <w:rsid w:val="00715D0A"/>
    <w:rsid w:val="00717BFF"/>
    <w:rsid w:val="00724947"/>
    <w:rsid w:val="007251A5"/>
    <w:rsid w:val="007302E2"/>
    <w:rsid w:val="00731774"/>
    <w:rsid w:val="00732CDD"/>
    <w:rsid w:val="007334AB"/>
    <w:rsid w:val="007335BB"/>
    <w:rsid w:val="0073743A"/>
    <w:rsid w:val="00740798"/>
    <w:rsid w:val="00741136"/>
    <w:rsid w:val="007423BD"/>
    <w:rsid w:val="00744122"/>
    <w:rsid w:val="0074652D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C3A73"/>
    <w:rsid w:val="007D0E99"/>
    <w:rsid w:val="007D2149"/>
    <w:rsid w:val="007D47E8"/>
    <w:rsid w:val="007D57C8"/>
    <w:rsid w:val="007D5BBA"/>
    <w:rsid w:val="007E047F"/>
    <w:rsid w:val="007E0529"/>
    <w:rsid w:val="007E1857"/>
    <w:rsid w:val="007E1A28"/>
    <w:rsid w:val="007E1F18"/>
    <w:rsid w:val="007E351F"/>
    <w:rsid w:val="007E39E8"/>
    <w:rsid w:val="007E5580"/>
    <w:rsid w:val="007E7297"/>
    <w:rsid w:val="007E7871"/>
    <w:rsid w:val="007F1FAD"/>
    <w:rsid w:val="007F3408"/>
    <w:rsid w:val="007F69A1"/>
    <w:rsid w:val="0080041C"/>
    <w:rsid w:val="00800559"/>
    <w:rsid w:val="008035C2"/>
    <w:rsid w:val="008046F9"/>
    <w:rsid w:val="008072A3"/>
    <w:rsid w:val="008108B7"/>
    <w:rsid w:val="008108C5"/>
    <w:rsid w:val="00812973"/>
    <w:rsid w:val="0081404D"/>
    <w:rsid w:val="00815ABF"/>
    <w:rsid w:val="00815E2B"/>
    <w:rsid w:val="008177E0"/>
    <w:rsid w:val="00823D4C"/>
    <w:rsid w:val="00824820"/>
    <w:rsid w:val="00825897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0F2F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7711"/>
    <w:rsid w:val="00987C62"/>
    <w:rsid w:val="00991516"/>
    <w:rsid w:val="00991881"/>
    <w:rsid w:val="0099204A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935"/>
    <w:rsid w:val="00A5777E"/>
    <w:rsid w:val="00A622ED"/>
    <w:rsid w:val="00A62564"/>
    <w:rsid w:val="00A62E21"/>
    <w:rsid w:val="00A64841"/>
    <w:rsid w:val="00A651D8"/>
    <w:rsid w:val="00A702F5"/>
    <w:rsid w:val="00A70519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B36"/>
    <w:rsid w:val="00A92C3E"/>
    <w:rsid w:val="00A96823"/>
    <w:rsid w:val="00A97467"/>
    <w:rsid w:val="00AA0922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4542"/>
    <w:rsid w:val="00AD4590"/>
    <w:rsid w:val="00AE2FD2"/>
    <w:rsid w:val="00AE3387"/>
    <w:rsid w:val="00AE4F98"/>
    <w:rsid w:val="00AE5129"/>
    <w:rsid w:val="00AE7D78"/>
    <w:rsid w:val="00AF08B5"/>
    <w:rsid w:val="00AF1091"/>
    <w:rsid w:val="00AF28DD"/>
    <w:rsid w:val="00AF63A5"/>
    <w:rsid w:val="00B0044D"/>
    <w:rsid w:val="00B00B9F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22E5"/>
    <w:rsid w:val="00B42FFC"/>
    <w:rsid w:val="00B46F8C"/>
    <w:rsid w:val="00B474F1"/>
    <w:rsid w:val="00B47905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1447"/>
    <w:rsid w:val="00BD2EFD"/>
    <w:rsid w:val="00BD4E09"/>
    <w:rsid w:val="00BD591B"/>
    <w:rsid w:val="00BD7310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3493"/>
    <w:rsid w:val="00C437BB"/>
    <w:rsid w:val="00C4395C"/>
    <w:rsid w:val="00C43FEA"/>
    <w:rsid w:val="00C45BC9"/>
    <w:rsid w:val="00C5085B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3C2B"/>
    <w:rsid w:val="00C77C25"/>
    <w:rsid w:val="00C77CEC"/>
    <w:rsid w:val="00C81960"/>
    <w:rsid w:val="00C82BEF"/>
    <w:rsid w:val="00C856D4"/>
    <w:rsid w:val="00C8790F"/>
    <w:rsid w:val="00C87FFE"/>
    <w:rsid w:val="00C91D62"/>
    <w:rsid w:val="00C920BC"/>
    <w:rsid w:val="00C930F7"/>
    <w:rsid w:val="00C93E1B"/>
    <w:rsid w:val="00C94314"/>
    <w:rsid w:val="00C95863"/>
    <w:rsid w:val="00C97455"/>
    <w:rsid w:val="00CA0CE4"/>
    <w:rsid w:val="00CA130E"/>
    <w:rsid w:val="00CA20B0"/>
    <w:rsid w:val="00CA2503"/>
    <w:rsid w:val="00CA396C"/>
    <w:rsid w:val="00CA415F"/>
    <w:rsid w:val="00CA5673"/>
    <w:rsid w:val="00CA5C74"/>
    <w:rsid w:val="00CA6C98"/>
    <w:rsid w:val="00CA784A"/>
    <w:rsid w:val="00CA7BA3"/>
    <w:rsid w:val="00CB0783"/>
    <w:rsid w:val="00CB28E4"/>
    <w:rsid w:val="00CB2BE7"/>
    <w:rsid w:val="00CB3051"/>
    <w:rsid w:val="00CB444F"/>
    <w:rsid w:val="00CB4832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E6893"/>
    <w:rsid w:val="00CF22E0"/>
    <w:rsid w:val="00CF2F37"/>
    <w:rsid w:val="00CF4628"/>
    <w:rsid w:val="00CF52FD"/>
    <w:rsid w:val="00CF5702"/>
    <w:rsid w:val="00CF67ED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146D"/>
    <w:rsid w:val="00D32C14"/>
    <w:rsid w:val="00D32FC2"/>
    <w:rsid w:val="00D35B12"/>
    <w:rsid w:val="00D36163"/>
    <w:rsid w:val="00D3635E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3E83"/>
    <w:rsid w:val="00D64588"/>
    <w:rsid w:val="00D64C02"/>
    <w:rsid w:val="00D65142"/>
    <w:rsid w:val="00D66E40"/>
    <w:rsid w:val="00D7375E"/>
    <w:rsid w:val="00D74437"/>
    <w:rsid w:val="00D7468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25DE"/>
    <w:rsid w:val="00D93E0A"/>
    <w:rsid w:val="00D97FF5"/>
    <w:rsid w:val="00DA0441"/>
    <w:rsid w:val="00DA0F83"/>
    <w:rsid w:val="00DA1122"/>
    <w:rsid w:val="00DA37F4"/>
    <w:rsid w:val="00DA6262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3BCF"/>
    <w:rsid w:val="00DE4EE9"/>
    <w:rsid w:val="00DE7AA4"/>
    <w:rsid w:val="00DF31A0"/>
    <w:rsid w:val="00DF34DD"/>
    <w:rsid w:val="00DF576D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43C9"/>
    <w:rsid w:val="00E31BB6"/>
    <w:rsid w:val="00E31FB9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1C91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77EC"/>
    <w:rsid w:val="00EB0AE0"/>
    <w:rsid w:val="00EB141C"/>
    <w:rsid w:val="00EB177F"/>
    <w:rsid w:val="00EC06D9"/>
    <w:rsid w:val="00EC245D"/>
    <w:rsid w:val="00EC279F"/>
    <w:rsid w:val="00EC3187"/>
    <w:rsid w:val="00EC360E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39EF"/>
    <w:rsid w:val="00F150AC"/>
    <w:rsid w:val="00F15D3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EC5"/>
    <w:rsid w:val="00F7328A"/>
    <w:rsid w:val="00F745C3"/>
    <w:rsid w:val="00F80D7D"/>
    <w:rsid w:val="00F83036"/>
    <w:rsid w:val="00F83BFB"/>
    <w:rsid w:val="00F84D75"/>
    <w:rsid w:val="00F8779C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20C9-7EBE-4961-8294-8D1ACA1A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7884</Words>
  <Characters>44944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18</cp:revision>
  <cp:lastPrinted>2014-09-01T08:22:00Z</cp:lastPrinted>
  <dcterms:created xsi:type="dcterms:W3CDTF">2014-07-21T12:57:00Z</dcterms:created>
  <dcterms:modified xsi:type="dcterms:W3CDTF">2014-09-02T07:54:00Z</dcterms:modified>
</cp:coreProperties>
</file>