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EC" w:rsidRPr="006A7D9D" w:rsidRDefault="003075EC" w:rsidP="003075E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3075EC" w:rsidRPr="006A7D9D" w:rsidRDefault="003075EC" w:rsidP="003075E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3075EC" w:rsidRPr="006A7D9D" w:rsidRDefault="003075EC" w:rsidP="003075E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3075EC" w:rsidRPr="006A7D9D" w:rsidRDefault="003075EC" w:rsidP="003075E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3075EC" w:rsidRPr="006A7D9D" w:rsidRDefault="003075EC" w:rsidP="003075E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 декабря 2014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8035C2" w:rsidRDefault="009D622B" w:rsidP="00372F06">
      <w:pPr>
        <w:shd w:val="clear" w:color="auto" w:fill="FFFFFF" w:themeFill="background1"/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9D622B" w:rsidRPr="008035C2" w:rsidTr="00805360">
        <w:tc>
          <w:tcPr>
            <w:tcW w:w="42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F4E56" w:rsidRPr="00D74B90" w:rsidRDefault="002F4E56" w:rsidP="000C09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F4E56">
              <w:rPr>
                <w:rFonts w:ascii="Times New Roman" w:hAnsi="Times New Roman"/>
                <w:sz w:val="16"/>
                <w:szCs w:val="16"/>
              </w:rPr>
              <w:t>ии</w:t>
            </w:r>
            <w:r w:rsidR="00D373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="00D373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0C0922">
              <w:rPr>
                <w:rFonts w:ascii="Times New Roman" w:hAnsi="Times New Roman"/>
                <w:sz w:val="16"/>
                <w:szCs w:val="16"/>
              </w:rPr>
              <w:t>Автодор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0C0922">
              <w:rPr>
                <w:rFonts w:ascii="Times New Roman" w:hAnsi="Times New Roman"/>
                <w:sz w:val="16"/>
                <w:szCs w:val="16"/>
              </w:rPr>
              <w:t>Ярославская область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0C0922">
              <w:rPr>
                <w:rFonts w:ascii="Times New Roman" w:hAnsi="Times New Roman"/>
                <w:sz w:val="16"/>
                <w:szCs w:val="16"/>
              </w:rPr>
              <w:t>7627033914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Автодор</w:t>
            </w:r>
            <w:proofErr w:type="spellEnd"/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744137" w:rsidRPr="004E7C82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Автодор</w:t>
            </w:r>
            <w:proofErr w:type="spellEnd"/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</w:t>
            </w:r>
            <w:r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нарушений в срок по </w:t>
            </w:r>
            <w:r w:rsidR="004E7C82"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26.01.2015 г.</w:t>
            </w:r>
          </w:p>
          <w:p w:rsidR="002F6722" w:rsidRPr="002F4E56" w:rsidRDefault="00744137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Автодор</w:t>
            </w:r>
            <w:proofErr w:type="spellEnd"/>
            <w:r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 w:rsidR="004E7C82"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27.01.2015 г.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2F4E56" w:rsidRPr="00D74B90" w:rsidRDefault="002F4E56" w:rsidP="000C09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F4E5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="00D373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0C0922">
              <w:rPr>
                <w:rFonts w:ascii="Times New Roman" w:hAnsi="Times New Roman"/>
                <w:sz w:val="16"/>
                <w:szCs w:val="16"/>
              </w:rPr>
              <w:t>Комплексное строительство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0C0922"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0C0922">
              <w:rPr>
                <w:rFonts w:ascii="Times New Roman" w:hAnsi="Times New Roman"/>
                <w:sz w:val="16"/>
                <w:szCs w:val="16"/>
              </w:rPr>
              <w:t>7328508969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«Комплексное строительство» к дисциплинарной ответственности.</w:t>
            </w:r>
          </w:p>
          <w:p w:rsidR="00744137" w:rsidRPr="004E7C82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«Комплексное строительство» мер</w:t>
            </w:r>
            <w:r w:rsidR="00F207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предписания об обязательном устранении </w:t>
            </w:r>
            <w:r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выявленных нарушений в срок по </w:t>
            </w:r>
            <w:r w:rsidR="004E7C82"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26.01.2015 г.</w:t>
            </w:r>
          </w:p>
          <w:p w:rsidR="002A5883" w:rsidRPr="002F4E56" w:rsidRDefault="00744137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ООО «Комплексное строительство» предписания об обязательном устранении выявленных нарушений назначить на </w:t>
            </w:r>
            <w:r w:rsidR="004E7C82"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27.01.2015 г.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2F4E56" w:rsidRPr="00D74B90" w:rsidRDefault="002F4E56" w:rsidP="000C09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F4E5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="00D373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0C0922">
              <w:rPr>
                <w:rFonts w:ascii="Times New Roman" w:hAnsi="Times New Roman"/>
                <w:sz w:val="16"/>
                <w:szCs w:val="16"/>
              </w:rPr>
              <w:t>Свияжская</w:t>
            </w:r>
            <w:proofErr w:type="spellEnd"/>
            <w:r w:rsidR="000C0922">
              <w:rPr>
                <w:rFonts w:ascii="Times New Roman" w:hAnsi="Times New Roman"/>
                <w:sz w:val="16"/>
                <w:szCs w:val="16"/>
              </w:rPr>
              <w:t xml:space="preserve"> строительная компания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0C0922"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0C0922">
              <w:rPr>
                <w:rFonts w:ascii="Times New Roman" w:hAnsi="Times New Roman"/>
                <w:sz w:val="16"/>
                <w:szCs w:val="16"/>
              </w:rPr>
              <w:t>7327033487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Свияжская</w:t>
            </w:r>
            <w:proofErr w:type="spellEnd"/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строительная компания» к дисциплинарной ответственности.</w:t>
            </w:r>
          </w:p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Свияжская</w:t>
            </w:r>
            <w:proofErr w:type="spellEnd"/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строительная компания» меру дисциплинарного воздействия в виде вынесения предписания об обязательном устранении выявленных </w:t>
            </w:r>
            <w:r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нарушений в срок по </w:t>
            </w:r>
            <w:r w:rsidR="004E7C82"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26.01.2015 г.</w:t>
            </w:r>
          </w:p>
          <w:p w:rsidR="001A6AFE" w:rsidRPr="002F4E56" w:rsidRDefault="00744137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44137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744137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Свияжская</w:t>
            </w:r>
            <w:proofErr w:type="spellEnd"/>
            <w:r w:rsidRPr="00744137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строительная компания» предписания об обязательном устранении выявленных нарушений </w:t>
            </w:r>
            <w:r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назначить на </w:t>
            </w:r>
            <w:r w:rsidR="004E7C82"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27.01.2015 г.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2F4E56" w:rsidRPr="00D74B90" w:rsidRDefault="002F4E56" w:rsidP="000C09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F4E56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="000C0922">
              <w:rPr>
                <w:rFonts w:ascii="Times New Roman" w:hAnsi="Times New Roman"/>
                <w:sz w:val="16"/>
                <w:szCs w:val="16"/>
              </w:rPr>
              <w:t>Идель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Республика Башкортостан, ИНН</w:t>
            </w:r>
            <w:r w:rsidR="000C0922">
              <w:rPr>
                <w:rFonts w:ascii="Times New Roman" w:hAnsi="Times New Roman"/>
                <w:sz w:val="16"/>
                <w:szCs w:val="16"/>
              </w:rPr>
              <w:t xml:space="preserve"> 0277090879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Идель</w:t>
            </w:r>
            <w:proofErr w:type="spellEnd"/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Идель</w:t>
            </w:r>
            <w:proofErr w:type="spellEnd"/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мер</w:t>
            </w:r>
            <w:r w:rsidR="00F207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предписания об обязательном устранении выявленных нарушений </w:t>
            </w:r>
            <w:r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срок по </w:t>
            </w:r>
            <w:r w:rsidR="004E7C82"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26.01.2015 г.</w:t>
            </w:r>
          </w:p>
          <w:p w:rsidR="001A6AFE" w:rsidRPr="002F4E56" w:rsidRDefault="00744137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44137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744137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Идель</w:t>
            </w:r>
            <w:proofErr w:type="spellEnd"/>
            <w:r w:rsidRPr="00744137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</w:t>
            </w:r>
            <w:r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на </w:t>
            </w:r>
            <w:r w:rsidR="004E7C82"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27.01.2015 г.</w:t>
            </w:r>
          </w:p>
        </w:tc>
      </w:tr>
      <w:tr w:rsidR="002F4E56" w:rsidRPr="008035C2" w:rsidTr="00805360">
        <w:tc>
          <w:tcPr>
            <w:tcW w:w="425" w:type="dxa"/>
          </w:tcPr>
          <w:p w:rsidR="002F4E56" w:rsidRDefault="00312B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2F4E56" w:rsidRPr="00D74B90" w:rsidRDefault="002F4E56" w:rsidP="000C092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0C0922"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Start"/>
            <w:r w:rsidR="000C092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End"/>
            <w:r w:rsidR="000C0922">
              <w:rPr>
                <w:rFonts w:ascii="Times New Roman" w:hAnsi="Times New Roman"/>
                <w:sz w:val="16"/>
                <w:szCs w:val="16"/>
              </w:rPr>
              <w:t>Адепт-Строй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0C0922">
              <w:rPr>
                <w:rFonts w:ascii="Times New Roman" w:hAnsi="Times New Roman"/>
                <w:sz w:val="16"/>
                <w:szCs w:val="16"/>
              </w:rPr>
              <w:t>Красноярский край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, ИНН</w:t>
            </w:r>
            <w:r w:rsidR="000C0922">
              <w:rPr>
                <w:rFonts w:ascii="Times New Roman" w:hAnsi="Times New Roman"/>
                <w:sz w:val="16"/>
                <w:szCs w:val="16"/>
              </w:rPr>
              <w:t xml:space="preserve"> 2463053148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2F4E56" w:rsidRPr="008035C2" w:rsidRDefault="002F4E56" w:rsidP="002F4E5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F4E56" w:rsidRPr="008035C2" w:rsidRDefault="002F4E56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«Адепт-Строй» к дисциплинарной ответственности.</w:t>
            </w:r>
          </w:p>
          <w:p w:rsidR="00744137" w:rsidRPr="00744137" w:rsidRDefault="00744137" w:rsidP="00744137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ООО «Адепт-Строй» меру дисциплинарного воздействия в виде вынесения предписания об обязательном устранении выявленных нарушений </w:t>
            </w:r>
            <w:r w:rsidR="004E7C82"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срок по 26.01.2015 г.</w:t>
            </w:r>
          </w:p>
          <w:p w:rsidR="001A6AFE" w:rsidRPr="002F4E56" w:rsidRDefault="00744137" w:rsidP="007441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44137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ООО «Адепт-Строй» предписания об обязательном устранении выявленных нарушений назначить </w:t>
            </w:r>
            <w:r w:rsidR="004E7C82"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 27.01.2015 г.</w:t>
            </w:r>
          </w:p>
        </w:tc>
      </w:tr>
      <w:tr w:rsidR="005B1052" w:rsidRPr="008035C2" w:rsidTr="00805360">
        <w:tc>
          <w:tcPr>
            <w:tcW w:w="425" w:type="dxa"/>
          </w:tcPr>
          <w:p w:rsidR="005B1052" w:rsidRDefault="005B105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5B1052" w:rsidRPr="00D74B90" w:rsidRDefault="005B1052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Организатор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Москва, ИНН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7704037955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5B1052" w:rsidRPr="008035C2" w:rsidRDefault="005B1052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B1052" w:rsidRPr="008035C2" w:rsidRDefault="005B1052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B1052" w:rsidRPr="008035C2" w:rsidRDefault="005B1052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B1052" w:rsidRPr="008035C2" w:rsidRDefault="005B1052" w:rsidP="005B105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5B1052" w:rsidRDefault="00744137" w:rsidP="002F4E5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44137" w:rsidRDefault="00744137" w:rsidP="007441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ООО «Организатор»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744137" w:rsidRDefault="00744137" w:rsidP="00CB111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ООО «Организатор»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 xml:space="preserve">№ 0431.06-2009-7704037955-C-009  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="00CB1110" w:rsidRPr="004E7C82">
              <w:rPr>
                <w:rFonts w:ascii="Times New Roman" w:hAnsi="Times New Roman"/>
                <w:sz w:val="16"/>
                <w:szCs w:val="16"/>
              </w:rPr>
              <w:t xml:space="preserve">на срок по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26.01.2015 г.</w:t>
            </w:r>
            <w:r w:rsidR="00CB1110" w:rsidRPr="004E7C82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 отношении следующих видов работ: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 xml:space="preserve"> Геодезические работы, выполняемые на строительных площадках (1.1; 1.2)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Подготовительные работы (2.1; 2.2; 2.3; 2.4)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Земляные работы (3.1; 3.2; 3.5; 3.6)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Устройство скважин (4.3; 4.4)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 xml:space="preserve">Свайные работы. </w:t>
            </w:r>
            <w:proofErr w:type="gramStart"/>
            <w:r w:rsidRPr="00744137">
              <w:rPr>
                <w:rFonts w:ascii="Times New Roman" w:hAnsi="Times New Roman"/>
                <w:sz w:val="16"/>
                <w:szCs w:val="16"/>
              </w:rPr>
              <w:t>Закрепление грунтов (5.3; 5.4)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(9.1; 9.2; 9.3)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10.3; 10.4; 10.5; 10.6)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(11.1; 11.2)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 xml:space="preserve">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744137">
              <w:rPr>
                <w:rFonts w:ascii="Times New Roman" w:hAnsi="Times New Roman"/>
                <w:sz w:val="16"/>
                <w:szCs w:val="16"/>
              </w:rPr>
              <w:t xml:space="preserve"> 12.2; 12.3; 12.4; 12.5; 12.6; 12.7; 12.8; 12.9; 12.10; 12.11; 12.12)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Устройство кровель (13.1; 13.2; 13.3)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Фасадные работы (14.1; 14.2)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(15.1; 15.2; 15.3; 15.4; 15.5; 15.6)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16.3; 16.4)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 xml:space="preserve">Устройство наружных сетей канализации (17.1; 17.2; 17.3; </w:t>
            </w:r>
            <w:proofErr w:type="gramStart"/>
            <w:r w:rsidRPr="00744137">
              <w:rPr>
                <w:rFonts w:ascii="Times New Roman" w:hAnsi="Times New Roman"/>
                <w:sz w:val="16"/>
                <w:szCs w:val="16"/>
              </w:rPr>
              <w:t>17.4; 17.5; 17.6; 17.7)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 xml:space="preserve"> Устройство наружных сетей теплоснабжения (18.1; 18.2; 18.3;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lastRenderedPageBreak/>
              <w:t>18.4; 18.5)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Устройство наружных сетей газоснабжения, кроме магистральных (19.1; 19.2; 19.3; 19.4; 19.5; 19.6; 19.7; 19.8; 19.9; 19.10)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 20.2; 20.5; 20.8; 20.9; 20.10; 20.12)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Монтажные работы (23.4; 23.5; 23.6; 23.11; 23.32)</w:t>
            </w:r>
            <w:proofErr w:type="gramEnd"/>
            <w:r w:rsidR="00CB1110">
              <w:rPr>
                <w:rFonts w:ascii="Times New Roman" w:hAnsi="Times New Roman"/>
                <w:sz w:val="16"/>
                <w:szCs w:val="16"/>
              </w:rPr>
              <w:t>;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Пусконаладочные работы (24.3; 24.4; 24.5; 24.6; 24.7; 24.8; 24.9; 24.10; 24.11; 24.12.; 24.13; 24.14; 24.23; 24.25; 24.26; 24.29; 24.30)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744137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744137">
              <w:rPr>
                <w:rFonts w:ascii="Times New Roman" w:hAnsi="Times New Roman"/>
                <w:sz w:val="16"/>
                <w:szCs w:val="16"/>
              </w:rPr>
              <w:t xml:space="preserve"> (25.2; 25.4; 25.6; 25.7; 25.8)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Устройство мостов, эстакад и путепроводов (29.1; 29.2; 29.3; 29.4; 29.5; 29.6; 29.7)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Промышленные печи и дымовые трубы (31.2; 31.3; 31.4; 31.5)</w:t>
            </w:r>
            <w:r w:rsidR="00CB111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32.12*; 32.13*; 32.14*)</w:t>
            </w:r>
            <w:r w:rsidR="00CB111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B1110" w:rsidRPr="002F4E56" w:rsidRDefault="00CB1110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ООО «Организатор»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назначить на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27.01.2015 г.</w:t>
            </w:r>
          </w:p>
        </w:tc>
      </w:tr>
      <w:tr w:rsidR="005B1052" w:rsidRPr="008035C2" w:rsidTr="00805360">
        <w:tc>
          <w:tcPr>
            <w:tcW w:w="425" w:type="dxa"/>
          </w:tcPr>
          <w:p w:rsidR="005B1052" w:rsidRDefault="005B105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410" w:type="dxa"/>
          </w:tcPr>
          <w:p w:rsidR="005B1052" w:rsidRPr="00D74B90" w:rsidRDefault="005B1052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F4E5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«ЭКО-Строй», Республика Башкортостан, ИНН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0275040505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5B1052" w:rsidRPr="008035C2" w:rsidRDefault="005B1052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B1052" w:rsidRPr="008035C2" w:rsidRDefault="005B1052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B1052" w:rsidRPr="008035C2" w:rsidRDefault="005B1052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B1052" w:rsidRPr="008035C2" w:rsidRDefault="005B1052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CB1110" w:rsidRPr="00CB1110" w:rsidRDefault="00CB1110" w:rsidP="00CB1110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CB1110" w:rsidRPr="004E7C82" w:rsidRDefault="00CB1110" w:rsidP="00CB1110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ООО «ЭКО-Строй» выявленных </w:t>
            </w:r>
            <w:r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нарушений по </w:t>
            </w:r>
            <w:r w:rsidR="004E7C82"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26.01.2015 г.</w:t>
            </w:r>
          </w:p>
          <w:p w:rsidR="005B1052" w:rsidRPr="002F4E56" w:rsidRDefault="00CB1110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2. Заседание по проверке исполнения ООО «ЭКО-Строй» предписаний об обязательном устранении выявленных нарушений назначить на </w:t>
            </w:r>
            <w:r w:rsidR="004E7C82"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27.01.2015 г.</w:t>
            </w:r>
          </w:p>
        </w:tc>
      </w:tr>
      <w:tr w:rsidR="005C19B0" w:rsidRPr="008035C2" w:rsidTr="00805360">
        <w:tc>
          <w:tcPr>
            <w:tcW w:w="425" w:type="dxa"/>
          </w:tcPr>
          <w:p w:rsidR="005C19B0" w:rsidRDefault="005C19B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5C19B0" w:rsidRPr="00D74B90" w:rsidRDefault="005C19B0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F4E56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Строительные и Комплектующие Материалы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Республика Башкортостан, ИНН0266028244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5C19B0" w:rsidRPr="008035C2" w:rsidRDefault="005C19B0" w:rsidP="005C19B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C19B0" w:rsidRPr="008035C2" w:rsidRDefault="005C19B0" w:rsidP="002F4E5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C19B0" w:rsidRPr="008035C2" w:rsidRDefault="005C19B0" w:rsidP="007D292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C19B0" w:rsidRPr="008035C2" w:rsidRDefault="005C19B0" w:rsidP="007D292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CB1110" w:rsidRDefault="00CB1110" w:rsidP="00CB111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B1110" w:rsidRDefault="00CB1110" w:rsidP="00CB111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Строительные и Комплектующие Материалы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CB1110" w:rsidRDefault="00CB1110" w:rsidP="00CB111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Строительные и Комплектующие Материалы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0776.067-2010-0266028244-С-009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на срок по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26.01.2015 г.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 в отношении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следующих видов работ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CB1110">
              <w:rPr>
                <w:rFonts w:ascii="Times New Roman" w:hAnsi="Times New Roman"/>
                <w:sz w:val="16"/>
                <w:szCs w:val="16"/>
              </w:rPr>
              <w:t>стройство бетонных и железобетонных монолитных конструкций (6.1*; 6.2*; 6.3*)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(10.1*; 10.2*; 10.3*; 10.4*; 10.5*; 10.6*)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Устройство кровель (13.1*; 13.2*; 13.3*)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Фасадные работы (14.1*; 14.2*)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 xml:space="preserve">Устройство внутренних инженерных систем и оборудования зданий и сооружений (15.1*; 15.2*; 15.3*; 15.4*; </w:t>
            </w:r>
            <w:proofErr w:type="gramStart"/>
            <w:r w:rsidRPr="00CB1110">
              <w:rPr>
                <w:rFonts w:ascii="Times New Roman" w:hAnsi="Times New Roman"/>
                <w:sz w:val="16"/>
                <w:szCs w:val="16"/>
              </w:rPr>
              <w:t>15.5*; 15.6*)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CB1110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CB1110">
              <w:rPr>
                <w:rFonts w:ascii="Times New Roman" w:hAnsi="Times New Roman"/>
                <w:sz w:val="16"/>
                <w:szCs w:val="16"/>
              </w:rPr>
              <w:t xml:space="preserve"> (25.2*; 25.4*)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33.4*), стоимость которых по одному договору не превышает шестьдесят миллионов рублей.</w:t>
            </w:r>
            <w:proofErr w:type="gramEnd"/>
          </w:p>
          <w:p w:rsidR="005C19B0" w:rsidRPr="002F4E56" w:rsidRDefault="00CB1110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ООО «Строительные и Комплектующие Материалы»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назначить на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27.01.2015 г.</w:t>
            </w:r>
          </w:p>
        </w:tc>
      </w:tr>
      <w:tr w:rsidR="005C19B0" w:rsidRPr="008035C2" w:rsidTr="00805360">
        <w:tc>
          <w:tcPr>
            <w:tcW w:w="425" w:type="dxa"/>
          </w:tcPr>
          <w:p w:rsidR="005C19B0" w:rsidRDefault="005C19B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5C19B0" w:rsidRPr="00D74B90" w:rsidRDefault="005C19B0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 xml:space="preserve">Дело о нарушении ЗАО ИСК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F4E56">
              <w:rPr>
                <w:rFonts w:ascii="Times New Roman" w:hAnsi="Times New Roman"/>
                <w:sz w:val="16"/>
                <w:szCs w:val="16"/>
              </w:rPr>
              <w:t>Инпромстрой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Республика Башкортостан, ИНН0276124317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5C19B0" w:rsidRPr="008035C2" w:rsidRDefault="005C19B0" w:rsidP="005C19B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C19B0" w:rsidRPr="008035C2" w:rsidRDefault="005C19B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C19B0" w:rsidRPr="008035C2" w:rsidRDefault="005C19B0" w:rsidP="007D292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C19B0" w:rsidRPr="008035C2" w:rsidRDefault="005C19B0" w:rsidP="007D292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CB1110" w:rsidRPr="00CB1110" w:rsidRDefault="00CB1110" w:rsidP="00CB1110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5C19B0" w:rsidRPr="002F4E56" w:rsidRDefault="00F20701" w:rsidP="00CB111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F20701">
              <w:rPr>
                <w:rFonts w:ascii="Times New Roman" w:hAnsi="Times New Roman"/>
                <w:sz w:val="16"/>
                <w:szCs w:val="16"/>
              </w:rPr>
              <w:t>ЗАО ИСК «</w:t>
            </w:r>
            <w:proofErr w:type="spellStart"/>
            <w:r w:rsidRPr="00F20701">
              <w:rPr>
                <w:rFonts w:ascii="Times New Roman" w:hAnsi="Times New Roman"/>
                <w:sz w:val="16"/>
                <w:szCs w:val="16"/>
              </w:rPr>
              <w:t>Инпромстрой</w:t>
            </w:r>
            <w:proofErr w:type="spellEnd"/>
            <w:r w:rsidRPr="00F2070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5C19B0" w:rsidRPr="008035C2" w:rsidTr="00805360">
        <w:tc>
          <w:tcPr>
            <w:tcW w:w="425" w:type="dxa"/>
          </w:tcPr>
          <w:p w:rsidR="005C19B0" w:rsidRDefault="005C19B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5C19B0" w:rsidRPr="00D74B90" w:rsidRDefault="005C19B0" w:rsidP="00CB5EB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F4E5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F4E56"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Ульяновская область, ИНН7325055326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5C19B0" w:rsidRPr="008035C2" w:rsidRDefault="005C19B0" w:rsidP="002F6722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C19B0" w:rsidRPr="008035C2" w:rsidRDefault="005C19B0" w:rsidP="007D292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C19B0" w:rsidRPr="008035C2" w:rsidRDefault="005C19B0" w:rsidP="007D292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CB1110" w:rsidRDefault="00CB1110" w:rsidP="00CB111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B1110" w:rsidRDefault="00CB1110" w:rsidP="00CB111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B1110"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 w:rsidRPr="0074413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 </w:t>
            </w:r>
          </w:p>
          <w:p w:rsidR="00CB1110" w:rsidRPr="004E7C82" w:rsidRDefault="00CB1110" w:rsidP="00CB111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B1110"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 w:rsidRPr="0074413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0292.03-2009-7325055326-C-009</w:t>
            </w:r>
            <w:r>
              <w:rPr>
                <w:rFonts w:ascii="Times New Roman" w:hAnsi="Times New Roman"/>
                <w:sz w:val="16"/>
                <w:szCs w:val="16"/>
              </w:rPr>
              <w:t>о допуске к работам, которые оказывают влияние на безопасность объектов капитального строительства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, на срок по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26.01.2015 г.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(3.1; 3.5; 3.6; 3.7);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</w:t>
            </w:r>
            <w:proofErr w:type="gramStart"/>
            <w:r w:rsidRPr="004E7C82">
              <w:rPr>
                <w:rFonts w:ascii="Times New Roman" w:hAnsi="Times New Roman"/>
                <w:sz w:val="16"/>
                <w:szCs w:val="16"/>
              </w:rPr>
              <w:t>17.4; 17.7); Устройство наружных сетей теплоснабжения (18.1; 18.2; 18.3; 18.4; 18.5); Устройство наружных электрических сетей и линий связи (20.1; 20.2; 20.5; 20.8; 20.9; 20.10; 20.12); Монтажные работы (23.1; 23.5; 23.6; 23.33);  Пусконаладочные работы (24.1; 24.3; 24.4; 24.5; 24.6; 24.7; 24.8; 24.9; 24.10; 24.11; 24.12.; 24.14; 24.17; 24.18; 24.29; 24.30)</w:t>
            </w:r>
            <w:proofErr w:type="gramEnd"/>
            <w:r w:rsidR="004B7B81" w:rsidRPr="004E7C82">
              <w:rPr>
                <w:rFonts w:ascii="Times New Roman" w:hAnsi="Times New Roman"/>
                <w:sz w:val="16"/>
                <w:szCs w:val="16"/>
              </w:rPr>
              <w:t>;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33.4; 33.5; 33.7).</w:t>
            </w:r>
          </w:p>
          <w:p w:rsidR="005C19B0" w:rsidRPr="002F4E56" w:rsidRDefault="00CB1110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E7C82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="004B7B81" w:rsidRPr="004E7C82"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 w:rsidRPr="004E7C82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27.01.2015 г.</w:t>
            </w:r>
          </w:p>
        </w:tc>
      </w:tr>
      <w:tr w:rsidR="005C19B0" w:rsidRPr="008035C2" w:rsidTr="00805360">
        <w:tc>
          <w:tcPr>
            <w:tcW w:w="425" w:type="dxa"/>
          </w:tcPr>
          <w:p w:rsidR="005C19B0" w:rsidRDefault="005C19B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</w:tcPr>
          <w:p w:rsidR="005C19B0" w:rsidRPr="00D74B90" w:rsidRDefault="005C19B0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F4E5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F4E5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2F4E56">
              <w:rPr>
                <w:rFonts w:ascii="Times New Roman" w:hAnsi="Times New Roman"/>
                <w:sz w:val="16"/>
                <w:szCs w:val="16"/>
              </w:rPr>
              <w:t xml:space="preserve"> фирма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Комфорт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Нижегородская область, ИНН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5206001649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4E5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5C19B0" w:rsidRPr="008035C2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C19B0" w:rsidRPr="008035C2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C19B0" w:rsidRPr="008035C2" w:rsidRDefault="005C19B0" w:rsidP="007D292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C19B0" w:rsidRPr="008035C2" w:rsidRDefault="005C19B0" w:rsidP="007D292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F20701" w:rsidRPr="00CB1110" w:rsidRDefault="00F20701" w:rsidP="00F20701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F20701" w:rsidRPr="004E7C82" w:rsidRDefault="00F20701" w:rsidP="00F20701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</w:t>
            </w:r>
            <w:r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устранения ООО фирма «Комфорт» выявленных нарушений по </w:t>
            </w:r>
            <w:r w:rsidR="004E7C82"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26.01.2015 г.</w:t>
            </w:r>
          </w:p>
          <w:p w:rsidR="005C19B0" w:rsidRPr="002F4E56" w:rsidRDefault="00F20701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2. Заседание по проверке исполнения ООО фирма «Комфорт» предписаний об обязательном устранении выявленных нарушений назначить на </w:t>
            </w:r>
            <w:r w:rsidR="004E7C82"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27.01.2015 г.</w:t>
            </w:r>
          </w:p>
        </w:tc>
      </w:tr>
      <w:tr w:rsidR="005C19B0" w:rsidRPr="008035C2" w:rsidTr="00805360">
        <w:tc>
          <w:tcPr>
            <w:tcW w:w="425" w:type="dxa"/>
          </w:tcPr>
          <w:p w:rsidR="005C19B0" w:rsidRDefault="005C19B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5C19B0" w:rsidRPr="00D74B90" w:rsidRDefault="005C19B0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B5EB4">
              <w:rPr>
                <w:rFonts w:ascii="Times New Roman" w:hAnsi="Times New Roman"/>
                <w:sz w:val="16"/>
                <w:szCs w:val="16"/>
              </w:rPr>
              <w:t xml:space="preserve">Дело о нарушении ОАО Концерн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CB5EB4">
              <w:rPr>
                <w:rFonts w:ascii="Times New Roman" w:hAnsi="Times New Roman"/>
                <w:sz w:val="16"/>
                <w:szCs w:val="16"/>
              </w:rPr>
              <w:t>Артромед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Саратовская область, ИНН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>6449018558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5C19B0" w:rsidRPr="008035C2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C19B0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5C19B0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5C19B0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5C19B0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5C19B0" w:rsidRPr="008035C2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C19B0" w:rsidRPr="008035C2" w:rsidRDefault="005C19B0" w:rsidP="007D292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C19B0" w:rsidRPr="008035C2" w:rsidRDefault="005C19B0" w:rsidP="007D292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143E7C" w:rsidRDefault="00143E7C" w:rsidP="00143E7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43E7C" w:rsidRDefault="00143E7C" w:rsidP="00143E7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ОАО Концерн «</w:t>
            </w:r>
            <w:proofErr w:type="spellStart"/>
            <w:r w:rsidRPr="00143E7C">
              <w:rPr>
                <w:rFonts w:ascii="Times New Roman" w:hAnsi="Times New Roman"/>
                <w:sz w:val="16"/>
                <w:szCs w:val="16"/>
              </w:rPr>
              <w:t>Артромед</w:t>
            </w:r>
            <w:proofErr w:type="spellEnd"/>
            <w:r w:rsidRPr="00143E7C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143E7C" w:rsidRDefault="00143E7C" w:rsidP="00143E7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ОАО Концерн «</w:t>
            </w:r>
            <w:proofErr w:type="spellStart"/>
            <w:r w:rsidRPr="00143E7C">
              <w:rPr>
                <w:rFonts w:ascii="Times New Roman" w:hAnsi="Times New Roman"/>
                <w:sz w:val="16"/>
                <w:szCs w:val="16"/>
              </w:rPr>
              <w:t>Артромед</w:t>
            </w:r>
            <w:proofErr w:type="spellEnd"/>
            <w:r w:rsidRPr="00143E7C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воздействия в виде приостановления действия Свидетельства№ 0139.07-2009-6449018558-C-009 о допуске к работам, которые оказывают влияние на безопасность объектов капитального строительства, на срок по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 xml:space="preserve">26.01.2015 г.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работ:Геодезические работы, выполняемые на строительных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 xml:space="preserve"> площадках (1.1*; 1.2*)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Подготовительные работы (2.1*; 2.2*; 2.3*; 2.4*)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Земляные работы (3.1*; 3.2*; 3.5*; 3.7*)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Устройство скважин (4.2*; 4.3*)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 xml:space="preserve">Свайные работы. </w:t>
            </w:r>
            <w:proofErr w:type="gramStart"/>
            <w:r w:rsidRPr="00143E7C">
              <w:rPr>
                <w:rFonts w:ascii="Times New Roman" w:hAnsi="Times New Roman"/>
                <w:sz w:val="16"/>
                <w:szCs w:val="16"/>
              </w:rPr>
              <w:t>Закрепление грунтов (5.1*; 5.2*; 5.3*; 5.4*; 5.6*; 5.8*; 5.9*)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(6.1*; 6.2*; 6.3*)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(7.1*; 7.2*; 7.3*)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(9.1*; 9.2*)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(10.1*; 10.2*; 10.3*; 10.4*; 10.5*; 10.6*)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(12.3</w:t>
            </w:r>
            <w:proofErr w:type="gramEnd"/>
            <w:r w:rsidRPr="00143E7C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143E7C">
              <w:rPr>
                <w:rFonts w:ascii="Times New Roman" w:hAnsi="Times New Roman"/>
                <w:sz w:val="16"/>
                <w:szCs w:val="16"/>
              </w:rPr>
              <w:t>;12.4*; 12.5*; 12.7*; 12.9*; 12.10*; 12.11*; 12.12*)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Устройство кровель (13.1*; 13.2*; 13.3*)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Фасадные работы (14.2*)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(15.1*; 15.2*; 15.4*; 15.5*; 15.6*)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(16.1*; 16.2*; 16.3*; 16.4*)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 xml:space="preserve"> Устройство наружных сетей канализации (17.1*; 17.2*; 17.3*; 17.4*; 17.7*)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</w:t>
            </w:r>
            <w:proofErr w:type="gramEnd"/>
            <w:r w:rsidRPr="00143E7C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143E7C">
              <w:rPr>
                <w:rFonts w:ascii="Times New Roman" w:hAnsi="Times New Roman"/>
                <w:sz w:val="16"/>
                <w:szCs w:val="16"/>
              </w:rPr>
              <w:t>;20.2*; 20.3*; 20.12*; 20.13*)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Монтажные работы (23.3*; 23.4*; 23.5*; 23.32*; 23.33*)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Пусконаладочные работы (24.4*; 24.7*; 24.8*; 24.10*; 24.11*; 24.12.*; 24.13*; 24.14*; 24.19*; 24.23*; 24.24*; 24.26*; 24.29*; 24.30*)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143E7C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143E7C">
              <w:rPr>
                <w:rFonts w:ascii="Times New Roman" w:hAnsi="Times New Roman"/>
                <w:sz w:val="16"/>
                <w:szCs w:val="16"/>
              </w:rPr>
              <w:t xml:space="preserve"> (25.1*; 25.2*; 25.3*; 25.4*; 25.5*; 25.6*; 25.7*; 25.8*)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Устройство мостов, эстакад и путепроводов (29.1*; 29.2*; 29.3*; 29.7*)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>;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      </w:r>
            <w:r w:rsidR="00C42CB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143E7C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</w:t>
            </w:r>
            <w:proofErr w:type="gramEnd"/>
            <w:r w:rsidRPr="00143E7C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143E7C">
              <w:rPr>
                <w:rFonts w:ascii="Times New Roman" w:hAnsi="Times New Roman"/>
                <w:sz w:val="16"/>
                <w:szCs w:val="16"/>
              </w:rPr>
              <w:t>;33.1.1*; 33.1.2*; 33.1.3*; 33.1.4*; 33.1.6*; 33.1.7*; 33.1.8*; 33.1.9*; 33.1.10*; 33.1.13*; 33.2*; 33.2.1*; 33.2.3*; 33.2.4*; 33.2.5*; 33.2.6*; 33.2.7*; 33.3*; 33.4*; 33.5*; 33.6*; 33.7*; 33.8*; 33.9*; 33.10*; 33.13*)</w:t>
            </w:r>
            <w:r w:rsidRPr="00CB111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5C19B0" w:rsidRPr="002F4E56" w:rsidRDefault="00143E7C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="00C42CBD" w:rsidRPr="00C42CBD">
              <w:rPr>
                <w:rFonts w:ascii="Times New Roman" w:hAnsi="Times New Roman"/>
                <w:sz w:val="16"/>
                <w:szCs w:val="16"/>
              </w:rPr>
              <w:t>ОАО Концерн «</w:t>
            </w:r>
            <w:proofErr w:type="spellStart"/>
            <w:r w:rsidR="00C42CBD" w:rsidRPr="004E7C82">
              <w:rPr>
                <w:rFonts w:ascii="Times New Roman" w:hAnsi="Times New Roman"/>
                <w:sz w:val="16"/>
                <w:szCs w:val="16"/>
              </w:rPr>
              <w:t>Артромед</w:t>
            </w:r>
            <w:proofErr w:type="spellEnd"/>
            <w:r w:rsidR="00C42CBD" w:rsidRPr="004E7C82">
              <w:rPr>
                <w:rFonts w:ascii="Times New Roman" w:hAnsi="Times New Roman"/>
                <w:sz w:val="16"/>
                <w:szCs w:val="16"/>
              </w:rPr>
              <w:t>»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27.01.2015 г.</w:t>
            </w:r>
          </w:p>
        </w:tc>
      </w:tr>
      <w:tr w:rsidR="005C19B0" w:rsidRPr="008035C2" w:rsidTr="00805360">
        <w:tc>
          <w:tcPr>
            <w:tcW w:w="425" w:type="dxa"/>
          </w:tcPr>
          <w:p w:rsidR="005C19B0" w:rsidRDefault="005C19B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5C19B0" w:rsidRPr="00D74B90" w:rsidRDefault="005C19B0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B5EB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B5EB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B5EB4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Липецкая область, ИНН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>4825058746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5C19B0" w:rsidRPr="008035C2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C19B0" w:rsidRPr="008035C2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C19B0" w:rsidRPr="008035C2" w:rsidRDefault="005C19B0" w:rsidP="007D292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2.4 Правил контроля в области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саморегулирования. </w:t>
            </w:r>
          </w:p>
          <w:p w:rsidR="005C19B0" w:rsidRPr="008035C2" w:rsidRDefault="005C19B0" w:rsidP="007D292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F20701" w:rsidRPr="00CB1110" w:rsidRDefault="00F20701" w:rsidP="00F20701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Предложено:</w:t>
            </w:r>
          </w:p>
          <w:p w:rsidR="00F20701" w:rsidRPr="004E7C82" w:rsidRDefault="00F20701" w:rsidP="00F20701">
            <w:pPr>
              <w:shd w:val="clear" w:color="auto" w:fill="FFFFFF" w:themeFill="background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CB5EB4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B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B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выявленных нарушений </w:t>
            </w:r>
            <w:r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</w:t>
            </w:r>
            <w:r w:rsidR="004E7C82" w:rsidRPr="004E7C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26.01.2015 г.</w:t>
            </w:r>
          </w:p>
          <w:p w:rsidR="005C19B0" w:rsidRPr="002F4E56" w:rsidRDefault="00F20701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2. Заседание по проверке исполнения ООО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4E7C82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 w:rsidRPr="004E7C8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предписаний об обязательном устранении выявленных нарушений назначить на </w:t>
            </w:r>
            <w:r w:rsidR="004E7C82" w:rsidRP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27.01</w:t>
            </w:r>
            <w:r w:rsidR="004E7C82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.2015 г.</w:t>
            </w:r>
          </w:p>
        </w:tc>
      </w:tr>
      <w:tr w:rsidR="005C19B0" w:rsidRPr="008035C2" w:rsidTr="00805360">
        <w:tc>
          <w:tcPr>
            <w:tcW w:w="425" w:type="dxa"/>
          </w:tcPr>
          <w:p w:rsidR="005C19B0" w:rsidRDefault="005C19B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10" w:type="dxa"/>
          </w:tcPr>
          <w:p w:rsidR="005C19B0" w:rsidRPr="00D74B90" w:rsidRDefault="005C19B0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B5EB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B5EB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B5EB4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Калмыкия, ИНН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>0816013340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B5EB4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5C19B0" w:rsidRPr="008035C2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C19B0" w:rsidRPr="008035C2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C19B0" w:rsidRPr="008035C2" w:rsidRDefault="005C19B0" w:rsidP="007D292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C19B0" w:rsidRPr="008035C2" w:rsidRDefault="005C19B0" w:rsidP="007D292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32267B" w:rsidRDefault="0032267B" w:rsidP="0032267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2267B" w:rsidRDefault="0032267B" w:rsidP="0032267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="00EA304B" w:rsidRPr="00EA304B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EA304B" w:rsidRPr="00EA304B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 w:rsidR="00EA304B"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к дисциплинарной ответственности.</w:t>
            </w:r>
          </w:p>
          <w:p w:rsidR="0032267B" w:rsidRPr="004E7C82" w:rsidRDefault="0032267B" w:rsidP="00EA304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="00EA304B" w:rsidRPr="00EA304B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EA304B" w:rsidRPr="00EA304B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 w:rsidR="00EA304B"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Свидетельства№ </w:t>
            </w:r>
            <w:r w:rsidR="00EA304B" w:rsidRPr="004E7C82">
              <w:rPr>
                <w:rFonts w:ascii="Times New Roman" w:hAnsi="Times New Roman"/>
                <w:sz w:val="16"/>
                <w:szCs w:val="16"/>
              </w:rPr>
              <w:t>0867.02-2010-0816013340-C-009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26.01.2015 г.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 в отношении следующих видов работ:</w:t>
            </w:r>
            <w:r w:rsidR="00EA304B" w:rsidRPr="004E7C82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6.3); Работы по устройству каменных конструкций (9.1; 9.2; 9.3); Монтаж металлических конструкций (10.1; 10.2; 10.3; 10.4; 10.5; 10.6).</w:t>
            </w:r>
          </w:p>
          <w:p w:rsidR="005C19B0" w:rsidRPr="002F4E56" w:rsidRDefault="0032267B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E7C82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="00EA304B" w:rsidRPr="004E7C8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EA304B" w:rsidRPr="004E7C82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 w:rsidR="00EA304B" w:rsidRPr="004E7C82">
              <w:rPr>
                <w:rFonts w:ascii="Times New Roman" w:hAnsi="Times New Roman"/>
                <w:sz w:val="16"/>
                <w:szCs w:val="16"/>
              </w:rPr>
              <w:t>»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27.01.2015 г.</w:t>
            </w:r>
          </w:p>
        </w:tc>
      </w:tr>
      <w:tr w:rsidR="005C19B0" w:rsidRPr="008035C2" w:rsidTr="00805360">
        <w:tc>
          <w:tcPr>
            <w:tcW w:w="425" w:type="dxa"/>
          </w:tcPr>
          <w:p w:rsidR="005C19B0" w:rsidRDefault="005C19B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5C19B0" w:rsidRPr="00CB5EB4" w:rsidRDefault="005C19B0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B5EB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B5EB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B5EB4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Челябинская область, ИНН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0276080370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5C19B0" w:rsidRPr="008035C2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C19B0" w:rsidRPr="008035C2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C19B0" w:rsidRPr="008035C2" w:rsidRDefault="005C19B0" w:rsidP="007D292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C19B0" w:rsidRPr="008035C2" w:rsidRDefault="005C19B0" w:rsidP="007D292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5C19B0" w:rsidRDefault="00EA304B" w:rsidP="00A920B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4342D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4E7C82" w:rsidRDefault="004E7C82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E7C82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4E7C82" w:rsidRPr="004E7C82" w:rsidRDefault="004E7C82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E7C82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>Свидетельства№ 0848.04-2010-0276080370-C-009 о допуске к работам, которые оказывают влияние на безопасность объектов капитального строительства, на срок по 26.01.2015 г. в отношении следующих видов работ:Защита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4342D" w:rsidRPr="004E7C82" w:rsidRDefault="004E7C82" w:rsidP="00A920B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E7C82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4E7C82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 w:rsidRPr="004E7C82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27.01.2015 г.</w:t>
            </w:r>
          </w:p>
        </w:tc>
      </w:tr>
      <w:tr w:rsidR="005C19B0" w:rsidRPr="008035C2" w:rsidTr="00805360">
        <w:tc>
          <w:tcPr>
            <w:tcW w:w="425" w:type="dxa"/>
          </w:tcPr>
          <w:p w:rsidR="005C19B0" w:rsidRDefault="005C19B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5C19B0" w:rsidRPr="00CB5EB4" w:rsidRDefault="005C19B0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25507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255072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Ярославская область, ИНН7607015770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 xml:space="preserve"> Правил контроля в области саморегулирования, 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5C19B0" w:rsidRDefault="005C19B0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5C19B0" w:rsidRDefault="005C19B0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 xml:space="preserve">п. 2.4 раздела III Правил контроля в области саморегулирования, п. 3.2 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Строителей».</w:t>
            </w:r>
          </w:p>
          <w:p w:rsidR="005C19B0" w:rsidRPr="008035C2" w:rsidRDefault="005C19B0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EA304B" w:rsidRDefault="00EA304B" w:rsidP="00EA304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A304B" w:rsidRDefault="00EA304B" w:rsidP="00EA304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EA304B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EA304B" w:rsidRPr="004E7C82" w:rsidRDefault="00EA304B" w:rsidP="00EA304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EA304B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0521.03-2009-7607015770-C-009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допуске к работам, которые оказывают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влияние на безопасность объектов капитального строительства, на срок по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26.01.2015 г.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 в отношении следующих видов работ</w:t>
            </w:r>
            <w:proofErr w:type="gramStart"/>
            <w:r w:rsidRPr="004E7C82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4E7C82">
              <w:rPr>
                <w:rFonts w:ascii="Times New Roman" w:hAnsi="Times New Roman"/>
                <w:sz w:val="16"/>
                <w:szCs w:val="16"/>
              </w:rPr>
              <w:t>одготовительные работы (2.1; 2.3; 2.4);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(12.1;12.2; 12.3; 12.4; 12.5; 12.6; 12.7; 12.8; 12.9; 12.10; 12.11; 12.12); Устройство кровель (13.1; 13.2; 13.3); Фасадные работы (14.1; 14.2); Устройство наружных сетей канализации (17.4; 17.5; 17.6); Устройство наружных сетей теплоснабжения (18.4).</w:t>
            </w:r>
          </w:p>
          <w:p w:rsidR="005C19B0" w:rsidRPr="002F4E56" w:rsidRDefault="00EA304B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E7C82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4E7C82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4E7C82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27.01.2015 г</w:t>
            </w:r>
            <w:r w:rsidR="004E7C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0759F" w:rsidRPr="008035C2" w:rsidTr="00805360">
        <w:tc>
          <w:tcPr>
            <w:tcW w:w="425" w:type="dxa"/>
          </w:tcPr>
          <w:p w:rsidR="0040759F" w:rsidRDefault="0040759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40759F" w:rsidRPr="001574D1" w:rsidRDefault="0040759F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О«</w:t>
            </w:r>
            <w:proofErr w:type="spellStart"/>
            <w:proofErr w:type="gramEnd"/>
            <w:r w:rsidRPr="001574D1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Москва,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7709293920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40759F" w:rsidRPr="008035C2" w:rsidRDefault="0040759F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40759F" w:rsidRPr="008035C2" w:rsidRDefault="0040759F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0759F" w:rsidRPr="008035C2" w:rsidRDefault="0040759F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40759F" w:rsidRPr="008035C2" w:rsidRDefault="0040759F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21.10.2014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>, 18.11.2014 г.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40759F" w:rsidRDefault="00EA304B" w:rsidP="00A920B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A304B" w:rsidRPr="002F4E56" w:rsidRDefault="00EA304B" w:rsidP="00EA304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EA304B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0428.07-2009-7709293920-C-009 о допуске ООО «</w:t>
            </w:r>
            <w:proofErr w:type="spellStart"/>
            <w:r w:rsidRPr="00EA304B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(1.1*; 1.2*); Подготовительные работы (2.1*; 2.2*; 2.3*; 2.4*); Земляные работы (3.1*; 3.2*; 3.3*; 3.4*; 3.5*; 3.6*; 3.7*); Устройство скважин (4.2*; 4.3*; 4.4*); Свайные работы. Закрепление грунтов (5.1*; 5.2*; 5.3*; 5.4*; 5.5*; 5.6*; 5.7*; 5.8*; 5.9*); Устройство бетонных и железобетонных монолитных конструкций (6.1*; 6.2*; 6.3*); Монтаж сборных бетонных и железобетонных конструкций (7.1*; 7.2*; 7.3*);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Работы по устройству каменных конструкций (9.1*; 9.2*; 9.3*); Монтаж металлических конструкций (10.1*; 10.2*; 10.3*; 10.4*; 10.5*; 10.6*); Монтаж деревянных конструкций (11.1*; </w:t>
            </w:r>
            <w:proofErr w:type="gramStart"/>
            <w:r w:rsidRPr="00EA304B">
              <w:rPr>
                <w:rFonts w:ascii="Times New Roman" w:hAnsi="Times New Roman"/>
                <w:sz w:val="16"/>
                <w:szCs w:val="16"/>
              </w:rPr>
              <w:t>11.2*);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Устройство кровель (13.1*; 13.2*; 13.3*); Фасадные работы (14.1*; 14.2*); Устройство внутренних инженерных систем и оборудования зданий и сооружений (15.1*; 15.2*; 15.3*; 15.4*; 15.5*; 15.6*); Устройство наружных сетей водопровода (16.1*;</w:t>
            </w:r>
            <w:proofErr w:type="gramEnd"/>
            <w:r w:rsidRPr="00EA304B">
              <w:rPr>
                <w:rFonts w:ascii="Times New Roman" w:hAnsi="Times New Roman"/>
                <w:sz w:val="16"/>
                <w:szCs w:val="16"/>
              </w:rPr>
              <w:t xml:space="preserve"> 16.2*; 16.3*; 16.4*); Устройство наружных сетей канализации (17.1*; 17.2*; 17.3*; 17.4*; 17.5*; 17.6*; 17.7*); Устройство наружных сетей теплоснабжения (18.1*; 18.2*; 18.3*; 18.4*; 18.5*); Устройство наружных сетей газоснабжения, кроме магистральных (19.1*; 19.2*; 19.3*; 19.4*; 19.5*; 19.6*; 19.7*; 19.8*; 19.9*; 19.10*); Устройство наружных электрических сетей и линий связи (20.1*; 20.2*; 20.5*; 20.8*; </w:t>
            </w:r>
            <w:proofErr w:type="gramStart"/>
            <w:r w:rsidRPr="00EA304B">
              <w:rPr>
                <w:rFonts w:ascii="Times New Roman" w:hAnsi="Times New Roman"/>
                <w:sz w:val="16"/>
                <w:szCs w:val="16"/>
              </w:rPr>
              <w:t>20.9*; 20.10*; 20.12*); Монтажные работы (23.1*; 23.2*; 23.5*; 23.19*; 23.20*; 23.21*; 23.22*; 23.23*; 23.24*; 23.25*; 23.26*; 23.27*; 23.28*; 23.29*; 23.31*; 23.32*); Пусконаладочные работы (24.1*; 24.2*; 24.3*; 24.4*; 24.5*; 24.6*; 24.7*; 24.8*; 24.9*; 24.10*; 24.11*; 24.12.*; 24.13*; 24.14*; 24.18*; 24.19*; 24.23*; 24.25*; 24.26*; 24.27*; 24.28*; 24.29*; 24.30*); Устройство мостов, эстакад и путепроводов (29.1</w:t>
            </w:r>
            <w:proofErr w:type="gramEnd"/>
            <w:r w:rsidRPr="00EA304B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EA304B">
              <w:rPr>
                <w:rFonts w:ascii="Times New Roman" w:hAnsi="Times New Roman"/>
                <w:sz w:val="16"/>
                <w:szCs w:val="16"/>
              </w:rPr>
              <w:t>;29.2*; 29.3*; 29.4*; 29.5*; 29.6*; 29.7*);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</w:t>
            </w:r>
            <w:proofErr w:type="gramEnd"/>
            <w:r w:rsidRPr="00EA304B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EA304B">
              <w:rPr>
                <w:rFonts w:ascii="Times New Roman" w:hAnsi="Times New Roman"/>
                <w:sz w:val="16"/>
                <w:szCs w:val="16"/>
              </w:rPr>
              <w:t>;33.1.6*; 33.1.7*; 33.1.8*; 33.1.9*; 33.1.10*; 33.1.11*; 33.1.13*; 33.2*; 33.2.1*; 33.2.3*; 33.3*; 33.4*; 33.5*; 33.6*; 33.7*; 33.8*).</w:t>
            </w:r>
            <w:proofErr w:type="gramEnd"/>
          </w:p>
        </w:tc>
      </w:tr>
      <w:tr w:rsidR="0052560D" w:rsidRPr="008035C2" w:rsidTr="00805360">
        <w:tc>
          <w:tcPr>
            <w:tcW w:w="425" w:type="dxa"/>
          </w:tcPr>
          <w:p w:rsidR="0052560D" w:rsidRDefault="0052560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10" w:type="dxa"/>
          </w:tcPr>
          <w:p w:rsidR="0052560D" w:rsidRPr="00D74B90" w:rsidRDefault="0052560D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52560D" w:rsidRPr="008035C2" w:rsidRDefault="0052560D" w:rsidP="00EA30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Инжиниринговая группа «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Юпитер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7708662572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52560D" w:rsidRPr="008035C2" w:rsidRDefault="0052560D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2560D" w:rsidRPr="008035C2" w:rsidRDefault="0052560D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2560D" w:rsidRPr="008035C2" w:rsidRDefault="0052560D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2560D" w:rsidRPr="008035C2" w:rsidRDefault="0052560D" w:rsidP="00744137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18.11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>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52560D" w:rsidRDefault="00744137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44137" w:rsidRPr="002F4E56" w:rsidRDefault="00744137" w:rsidP="001A6A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ООО Инжиниринговая группа «Юпитер»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52560D" w:rsidRPr="008035C2" w:rsidTr="00805360">
        <w:tc>
          <w:tcPr>
            <w:tcW w:w="425" w:type="dxa"/>
          </w:tcPr>
          <w:p w:rsidR="0052560D" w:rsidRDefault="0052560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52560D" w:rsidRPr="00D74B90" w:rsidRDefault="0052560D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52560D" w:rsidRPr="00D74B90" w:rsidRDefault="0052560D" w:rsidP="00EA30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74B90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D74B90">
              <w:rPr>
                <w:rFonts w:ascii="Times New Roman" w:hAnsi="Times New Roman"/>
                <w:sz w:val="16"/>
                <w:szCs w:val="16"/>
              </w:rPr>
              <w:t>7727703457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  <w:p w:rsidR="0052560D" w:rsidRPr="008035C2" w:rsidRDefault="0052560D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52560D" w:rsidRPr="008035C2" w:rsidRDefault="0052560D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2560D" w:rsidRPr="008035C2" w:rsidRDefault="0052560D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2560D" w:rsidRPr="008035C2" w:rsidRDefault="0052560D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2560D" w:rsidRPr="008035C2" w:rsidRDefault="0052560D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18.11.2014г.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EA304B" w:rsidRPr="004E7C82" w:rsidRDefault="00EA304B" w:rsidP="00EA304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E7C8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2560D" w:rsidRPr="00F4342D" w:rsidRDefault="004E7C82" w:rsidP="004E7C82">
            <w:pPr>
              <w:pStyle w:val="a6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4E7C82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>0862.02-2010-7727703457-C-009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 xml:space="preserve"> о допуске ООО «</w:t>
            </w:r>
            <w:proofErr w:type="spellStart"/>
            <w:r w:rsidRPr="004E7C82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32.11; 32.14)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F5531" w:rsidRPr="008035C2" w:rsidTr="00805360">
        <w:tc>
          <w:tcPr>
            <w:tcW w:w="425" w:type="dxa"/>
          </w:tcPr>
          <w:p w:rsidR="00AF5531" w:rsidRDefault="00AF553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AF5531" w:rsidRPr="00D74B90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AF5531" w:rsidRPr="008035C2" w:rsidRDefault="00AF5531" w:rsidP="00EA30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35842">
              <w:rPr>
                <w:rFonts w:ascii="Times New Roman" w:hAnsi="Times New Roman"/>
                <w:sz w:val="16"/>
                <w:szCs w:val="16"/>
              </w:rPr>
              <w:t>Даймонд</w:t>
            </w:r>
            <w:proofErr w:type="spellEnd"/>
            <w:r w:rsidRPr="00235842">
              <w:rPr>
                <w:rFonts w:ascii="Times New Roman" w:hAnsi="Times New Roman"/>
                <w:sz w:val="16"/>
                <w:szCs w:val="16"/>
              </w:rPr>
              <w:t xml:space="preserve"> Лифт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235842">
              <w:rPr>
                <w:rFonts w:ascii="Times New Roman" w:hAnsi="Times New Roman"/>
                <w:sz w:val="16"/>
                <w:szCs w:val="16"/>
              </w:rPr>
              <w:t>7705981637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F5531" w:rsidRPr="008035C2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18.11.2014г.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4E7C82" w:rsidRPr="004E7C82" w:rsidRDefault="004E7C82" w:rsidP="004E7C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E7C8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F5531" w:rsidRPr="00F4342D" w:rsidRDefault="004E7C82" w:rsidP="004E7C8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4E7C82">
              <w:rPr>
                <w:rFonts w:ascii="Times New Roman" w:hAnsi="Times New Roman"/>
                <w:sz w:val="16"/>
                <w:szCs w:val="16"/>
              </w:rPr>
              <w:t>Даймонд</w:t>
            </w:r>
            <w:proofErr w:type="spellEnd"/>
            <w:r w:rsidRPr="004E7C82">
              <w:rPr>
                <w:rFonts w:ascii="Times New Roman" w:hAnsi="Times New Roman"/>
                <w:sz w:val="16"/>
                <w:szCs w:val="16"/>
              </w:rPr>
              <w:t xml:space="preserve"> Лифт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>1008.01-2012-7705981637-С-009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 xml:space="preserve"> о допуске ООО «</w:t>
            </w:r>
            <w:proofErr w:type="spellStart"/>
            <w:r w:rsidRPr="004E7C82">
              <w:rPr>
                <w:rFonts w:ascii="Times New Roman" w:hAnsi="Times New Roman"/>
                <w:sz w:val="16"/>
                <w:szCs w:val="16"/>
              </w:rPr>
              <w:t>Даймонд</w:t>
            </w:r>
            <w:proofErr w:type="spellEnd"/>
            <w:r w:rsidRPr="004E7C82">
              <w:rPr>
                <w:rFonts w:ascii="Times New Roman" w:hAnsi="Times New Roman"/>
                <w:sz w:val="16"/>
                <w:szCs w:val="16"/>
              </w:rPr>
              <w:t xml:space="preserve"> Лифт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Монтажные работы (23.1, 23.2);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>Пусконаладочные работы (24.1, 24.2).</w:t>
            </w:r>
          </w:p>
        </w:tc>
      </w:tr>
      <w:tr w:rsidR="00AF5531" w:rsidRPr="008035C2" w:rsidTr="00805360">
        <w:tc>
          <w:tcPr>
            <w:tcW w:w="425" w:type="dxa"/>
          </w:tcPr>
          <w:p w:rsidR="00AF5531" w:rsidRDefault="00AF553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AF5531" w:rsidRPr="00D74B90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AF5531" w:rsidRPr="008035C2" w:rsidRDefault="00AF5531" w:rsidP="00EA30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56735D">
              <w:rPr>
                <w:rFonts w:ascii="Times New Roman" w:hAnsi="Times New Roman"/>
                <w:sz w:val="16"/>
                <w:szCs w:val="16"/>
              </w:rPr>
              <w:t>Стройтех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Московская область, ИНН </w:t>
            </w:r>
            <w:r w:rsidRPr="0056735D">
              <w:rPr>
                <w:rFonts w:ascii="Times New Roman" w:hAnsi="Times New Roman"/>
                <w:sz w:val="16"/>
                <w:szCs w:val="16"/>
              </w:rPr>
              <w:t>5032157349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F5531" w:rsidRPr="008035C2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AF5531" w:rsidRPr="008035C2" w:rsidRDefault="00AF5531" w:rsidP="00AF5531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21.10.2014 г.</w:t>
            </w:r>
            <w:r>
              <w:rPr>
                <w:rFonts w:ascii="Times New Roman" w:hAnsi="Times New Roman"/>
                <w:sz w:val="16"/>
                <w:szCs w:val="16"/>
              </w:rPr>
              <w:t>, 18.11.2014г.</w:t>
            </w:r>
            <w:r w:rsidRPr="00E32B9F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744137" w:rsidRDefault="00744137" w:rsidP="007441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F5531" w:rsidRPr="002F4E56" w:rsidRDefault="00744137" w:rsidP="0074413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44137">
              <w:rPr>
                <w:rFonts w:ascii="Times New Roman" w:hAnsi="Times New Roman"/>
                <w:sz w:val="16"/>
                <w:szCs w:val="16"/>
              </w:rPr>
              <w:t>Стройтех</w:t>
            </w:r>
            <w:proofErr w:type="spellEnd"/>
            <w:r w:rsidRPr="0074413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AF5531" w:rsidRPr="008035C2" w:rsidTr="00805360">
        <w:tc>
          <w:tcPr>
            <w:tcW w:w="425" w:type="dxa"/>
          </w:tcPr>
          <w:p w:rsidR="00AF5531" w:rsidRDefault="00AF553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AF5531" w:rsidRPr="008035C2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г. Москва, ИНН 7735108412,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AF5531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AF5531" w:rsidRPr="008035C2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AF5531" w:rsidRPr="008035C2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A14A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</w:t>
            </w:r>
            <w:r w:rsidRPr="003A14A6">
              <w:rPr>
                <w:rFonts w:ascii="Times New Roman" w:hAnsi="Times New Roman"/>
                <w:sz w:val="16"/>
                <w:szCs w:val="16"/>
              </w:rPr>
              <w:lastRenderedPageBreak/>
              <w:t>от 23.09.2014 г.</w:t>
            </w:r>
            <w:r>
              <w:rPr>
                <w:rFonts w:ascii="Times New Roman" w:hAnsi="Times New Roman"/>
                <w:sz w:val="16"/>
                <w:szCs w:val="16"/>
              </w:rPr>
              <w:t>, 21.10.214 г., 18.11.2014 г.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EA304B" w:rsidRDefault="00EA304B" w:rsidP="00EA304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EA304B" w:rsidRDefault="00EA304B" w:rsidP="00EA304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 xml:space="preserve">ООО «Фирма </w:t>
            </w:r>
            <w:proofErr w:type="spellStart"/>
            <w:r w:rsidRPr="00EA304B"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EA304B" w:rsidRDefault="00EA304B" w:rsidP="00EA304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 xml:space="preserve">ООО «Фирма </w:t>
            </w:r>
            <w:proofErr w:type="spellStart"/>
            <w:r w:rsidRPr="00EA304B"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действия Свидетельства</w:t>
            </w:r>
            <w:r w:rsidRPr="0074413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0055.06-2009-7735108412-С-009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допуске к работам, которые оказывают влияние на безопасность объектов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капитального строительства, на срок по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26.01.2015 г.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 в отношении следующих видов работ:Подготовительные работы (2.1; 2.2; 2.3; 2.4);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Земляные работы (3.1; 3.2; 3.5;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Устройство скважин (4.2)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 xml:space="preserve">Свайные работы. </w:t>
            </w:r>
            <w:proofErr w:type="gramStart"/>
            <w:r w:rsidRPr="00EA304B">
              <w:rPr>
                <w:rFonts w:ascii="Times New Roman" w:hAnsi="Times New Roman"/>
                <w:sz w:val="16"/>
                <w:szCs w:val="16"/>
              </w:rPr>
              <w:t>Закрепление грунтов (5.1; 5.3; 5.4; 5.8; 5.9)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10.3; 10.5)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(11.1; 11.2)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EA304B">
              <w:rPr>
                <w:rFonts w:ascii="Times New Roman" w:hAnsi="Times New Roman"/>
                <w:sz w:val="16"/>
                <w:szCs w:val="16"/>
              </w:rPr>
              <w:t xml:space="preserve"> 12.2; 12.3; 12.4; 12.5; 12.8; 12.9; 12.10; 12.11;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Устройство кровель (13.1; 13.2; 13.3)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Фасадные работы (14.1; 14.2)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(15.1; 15.2; 15.3; 15.4; 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(16.1; 16.2; 16.3; 16.4)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(17.1; 17.2; 17.3; 17.4; 17.6; 17.7)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(18.1; 18.2; 18.3; 18.4; 18.5)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Устройство наружных сетей газоснабжения, кроме магистральных (19.1; 19.2; 19.7; 19.8)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 20.5; 20.8; 20.10; 20.12)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Монтажные работы (23.1; 23.2; 23.4; 23.5; 23.6; 23.20; 23.25; 23.28; 23.31; 23.32)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 xml:space="preserve">Пусконаладочные работы (24.1; 24.4; 24.7; 24.8; </w:t>
            </w:r>
            <w:proofErr w:type="gramStart"/>
            <w:r w:rsidRPr="00EA304B">
              <w:rPr>
                <w:rFonts w:ascii="Times New Roman" w:hAnsi="Times New Roman"/>
                <w:sz w:val="16"/>
                <w:szCs w:val="16"/>
              </w:rPr>
              <w:t>24.9; 24.10; 24.13; 24.14; 24.18; 24.19; 24.23; 24.25; 24.26; 24.29; 24.30)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EA304B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 xml:space="preserve"> (25.2; 25.4; 25.6; 25.7; 25.8)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Устройство мостов, эстакад и путепроводов (29.1; 29.2; 29.3; 29.5; 29.7)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Промышленные печи и дымовые трубы (31.5)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(32.1;32.4; 32.5)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AF5531" w:rsidRPr="008035C2" w:rsidRDefault="00EA304B" w:rsidP="004E7C8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 xml:space="preserve">Заседание по проверке устранения ООО «Фирма </w:t>
            </w:r>
            <w:proofErr w:type="spellStart"/>
            <w:r w:rsidRPr="004E7C82"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 w:rsidRPr="004E7C82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 w:rsidR="004E7C82" w:rsidRPr="004E7C82">
              <w:rPr>
                <w:rFonts w:ascii="Times New Roman" w:hAnsi="Times New Roman"/>
                <w:sz w:val="16"/>
                <w:szCs w:val="16"/>
              </w:rPr>
              <w:t>27.01.2015 г.</w:t>
            </w:r>
          </w:p>
        </w:tc>
      </w:tr>
      <w:tr w:rsidR="00AF5531" w:rsidRPr="008035C2" w:rsidTr="0064659A">
        <w:trPr>
          <w:trHeight w:val="1900"/>
        </w:trPr>
        <w:tc>
          <w:tcPr>
            <w:tcW w:w="425" w:type="dxa"/>
          </w:tcPr>
          <w:p w:rsidR="00AF5531" w:rsidRDefault="00AF553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10" w:type="dxa"/>
          </w:tcPr>
          <w:p w:rsidR="00AF5531" w:rsidRPr="00D74B90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AF5531" w:rsidRPr="008035C2" w:rsidRDefault="00AF5531" w:rsidP="00EA30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3A14A6">
              <w:rPr>
                <w:rFonts w:ascii="Times New Roman" w:hAnsi="Times New Roman"/>
                <w:sz w:val="16"/>
                <w:szCs w:val="16"/>
              </w:rPr>
              <w:t>Спецстрой-Самара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Самарская область, ИНН </w:t>
            </w:r>
            <w:r w:rsidRPr="003A14A6">
              <w:rPr>
                <w:rFonts w:ascii="Times New Roman" w:hAnsi="Times New Roman"/>
                <w:sz w:val="16"/>
                <w:szCs w:val="16"/>
              </w:rPr>
              <w:t>6318176462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F5531" w:rsidRPr="008035C2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AF5531" w:rsidRDefault="00AF5531" w:rsidP="00AF5531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18.11.2014г.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EA304B" w:rsidRDefault="00EA304B" w:rsidP="00EA304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F5531" w:rsidRPr="00060D92" w:rsidRDefault="00EA304B" w:rsidP="00B0134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EA304B">
              <w:rPr>
                <w:rFonts w:ascii="Times New Roman" w:hAnsi="Times New Roman"/>
                <w:sz w:val="16"/>
                <w:szCs w:val="16"/>
              </w:rPr>
              <w:t>Спецстрой-Самара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 xml:space="preserve">0029.04-2009-6318176462-C-009 о допуске </w:t>
            </w:r>
            <w:r w:rsidR="00B01342" w:rsidRPr="00B0134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B01342" w:rsidRPr="00B01342">
              <w:rPr>
                <w:rFonts w:ascii="Times New Roman" w:hAnsi="Times New Roman"/>
                <w:sz w:val="16"/>
                <w:szCs w:val="16"/>
              </w:rPr>
              <w:t>Спецстрой-Самара</w:t>
            </w:r>
            <w:proofErr w:type="spellEnd"/>
            <w:r w:rsidR="00B01342" w:rsidRPr="00B01342">
              <w:rPr>
                <w:rFonts w:ascii="Times New Roman" w:hAnsi="Times New Roman"/>
                <w:sz w:val="16"/>
                <w:szCs w:val="16"/>
              </w:rPr>
              <w:t>»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2.4); Устройство бетонных и железобетонных монолитных конструкций (6.1; 6.2; 6.3);  Монтаж сборных бетонных и железобетонных конструкций (7.1; 7.2); Работы по устройству каменных конструкций (9.1; 9.2); Монтаж металлических конструкций (10.1; 10.5); Защита строительных конструкций, трубопроводов и оборудования (кроме магистральных и промысловых трубопроводов) (12.3; 12.5; 12.7; 12.8; 12.9; 12.10; 12.12); Устройство кровель (13.1; 13.2; 13.3); Фасадные работы (14.1; 14.2).</w:t>
            </w:r>
          </w:p>
        </w:tc>
      </w:tr>
      <w:tr w:rsidR="00AF5531" w:rsidRPr="008035C2" w:rsidTr="00805360">
        <w:tc>
          <w:tcPr>
            <w:tcW w:w="425" w:type="dxa"/>
          </w:tcPr>
          <w:p w:rsidR="00AF5531" w:rsidRDefault="00AF553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AF5531" w:rsidRPr="00D74B90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AF5531" w:rsidRPr="008035C2" w:rsidRDefault="00AF5531" w:rsidP="00EA30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56735D">
              <w:rPr>
                <w:rFonts w:ascii="Times New Roman" w:hAnsi="Times New Roman"/>
                <w:sz w:val="16"/>
                <w:szCs w:val="16"/>
              </w:rPr>
              <w:t>Карат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Башкортостан, ИНН </w:t>
            </w:r>
            <w:r w:rsidRPr="0056735D">
              <w:rPr>
                <w:rFonts w:ascii="Times New Roman" w:hAnsi="Times New Roman"/>
                <w:sz w:val="16"/>
                <w:szCs w:val="16"/>
              </w:rPr>
              <w:t>0245003190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F5531" w:rsidRPr="008035C2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AF5531" w:rsidRDefault="00AF5531" w:rsidP="00AF5531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18.11.2014г.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B01342" w:rsidRDefault="00B01342" w:rsidP="00B0134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F5531" w:rsidRPr="00060D92" w:rsidRDefault="00B01342" w:rsidP="00732A4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EA304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B01342">
              <w:rPr>
                <w:rFonts w:ascii="Times New Roman" w:hAnsi="Times New Roman"/>
                <w:sz w:val="16"/>
                <w:szCs w:val="16"/>
              </w:rPr>
              <w:t>Карат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B01342">
              <w:rPr>
                <w:rFonts w:ascii="Times New Roman" w:hAnsi="Times New Roman"/>
                <w:sz w:val="16"/>
                <w:szCs w:val="16"/>
              </w:rPr>
              <w:t>0218.03-2009-0245003190-C-009 о допуске ООО «Карат</w:t>
            </w:r>
            <w:proofErr w:type="gramStart"/>
            <w:r w:rsidRPr="00B01342">
              <w:rPr>
                <w:rFonts w:ascii="Times New Roman" w:hAnsi="Times New Roman"/>
                <w:sz w:val="16"/>
                <w:szCs w:val="16"/>
              </w:rPr>
              <w:t>»к</w:t>
            </w:r>
            <w:proofErr w:type="gramEnd"/>
            <w:r w:rsidRPr="00B01342">
              <w:rPr>
                <w:rFonts w:ascii="Times New Roman" w:hAnsi="Times New Roman"/>
                <w:sz w:val="16"/>
                <w:szCs w:val="16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10.3; 10.5); Защита строительных конструкций, трубопроводов и оборудования (кроме магистральных и промысловых трубопроводов) (12.2; 12.3; 12.5; 12.6; 12.7; 12.8; 12.9; 12.10; 12.12); Устройство автомобильных дорог и </w:t>
            </w:r>
            <w:proofErr w:type="spellStart"/>
            <w:r w:rsidRPr="00B01342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B01342">
              <w:rPr>
                <w:rFonts w:ascii="Times New Roman" w:hAnsi="Times New Roman"/>
                <w:sz w:val="16"/>
                <w:szCs w:val="16"/>
              </w:rPr>
              <w:t xml:space="preserve"> (25.2; </w:t>
            </w:r>
            <w:proofErr w:type="gramStart"/>
            <w:r w:rsidRPr="00B01342">
              <w:rPr>
                <w:rFonts w:ascii="Times New Roman" w:hAnsi="Times New Roman"/>
                <w:sz w:val="16"/>
                <w:szCs w:val="16"/>
              </w:rPr>
              <w:t>25.4; 25.6; 25.7).</w:t>
            </w:r>
            <w:proofErr w:type="gramEnd"/>
          </w:p>
        </w:tc>
      </w:tr>
      <w:tr w:rsidR="00AF5531" w:rsidRPr="008035C2" w:rsidTr="00805360">
        <w:tc>
          <w:tcPr>
            <w:tcW w:w="425" w:type="dxa"/>
          </w:tcPr>
          <w:p w:rsidR="00AF5531" w:rsidRDefault="00AF553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AF5531" w:rsidRPr="00CB5EB4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A7009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gramStart"/>
            <w:r w:rsidRPr="002A7009">
              <w:rPr>
                <w:rFonts w:ascii="Times New Roman" w:hAnsi="Times New Roman"/>
                <w:sz w:val="16"/>
                <w:szCs w:val="16"/>
              </w:rPr>
              <w:t>Гаврилов-Ямск</w:t>
            </w:r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gram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lastRenderedPageBreak/>
              <w:t>Ярославская область, ИНН7616000378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F5531" w:rsidRPr="008035C2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AF5531" w:rsidRDefault="00AF5531" w:rsidP="00AF5531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lastRenderedPageBreak/>
              <w:t>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02.12.2014г.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B01342" w:rsidRDefault="00B01342" w:rsidP="00B0134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AF5531" w:rsidRPr="00060D92" w:rsidRDefault="00B01342" w:rsidP="00732A4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B01342">
              <w:rPr>
                <w:rFonts w:ascii="Times New Roman" w:hAnsi="Times New Roman"/>
                <w:sz w:val="16"/>
                <w:szCs w:val="16"/>
              </w:rPr>
              <w:t>Гаврилов-Ямским</w:t>
            </w:r>
            <w:proofErr w:type="spellEnd"/>
            <w:r w:rsidRPr="00B0134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отказать в возобновлении действия Свидетельства № </w:t>
            </w:r>
            <w:r w:rsidR="00732A4D">
              <w:rPr>
                <w:rFonts w:ascii="Times New Roman" w:hAnsi="Times New Roman"/>
                <w:sz w:val="16"/>
                <w:szCs w:val="16"/>
              </w:rPr>
              <w:t>0</w:t>
            </w:r>
            <w:r w:rsidR="00732A4D" w:rsidRPr="00732A4D">
              <w:rPr>
                <w:rFonts w:ascii="Times New Roman" w:hAnsi="Times New Roman"/>
                <w:sz w:val="16"/>
                <w:szCs w:val="16"/>
              </w:rPr>
              <w:t>251.03-2009-7616000378-C-009</w:t>
            </w:r>
            <w:r w:rsidRPr="00B01342">
              <w:rPr>
                <w:rFonts w:ascii="Times New Roman" w:hAnsi="Times New Roman"/>
                <w:sz w:val="16"/>
                <w:szCs w:val="16"/>
              </w:rPr>
              <w:t xml:space="preserve"> о допуске </w:t>
            </w:r>
            <w:r w:rsidR="00732A4D" w:rsidRPr="00732A4D">
              <w:rPr>
                <w:rFonts w:ascii="Times New Roman" w:hAnsi="Times New Roman"/>
                <w:sz w:val="16"/>
                <w:szCs w:val="16"/>
              </w:rPr>
              <w:t>Гаврилов-Ямск</w:t>
            </w:r>
            <w:r w:rsidR="00732A4D">
              <w:rPr>
                <w:rFonts w:ascii="Times New Roman" w:hAnsi="Times New Roman"/>
                <w:sz w:val="16"/>
                <w:szCs w:val="16"/>
              </w:rPr>
              <w:t>ого</w:t>
            </w:r>
            <w:r w:rsidR="00732A4D" w:rsidRPr="00732A4D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</w:t>
            </w:r>
            <w:r w:rsidRPr="00B01342">
              <w:rPr>
                <w:rFonts w:ascii="Times New Roman" w:hAnsi="Times New Roman"/>
                <w:sz w:val="16"/>
                <w:szCs w:val="16"/>
              </w:rPr>
              <w:t>к работам, которые оказывают влияние на безопасность объектов капитального строительства, в отношении следующих видов работ</w:t>
            </w:r>
            <w:proofErr w:type="gramStart"/>
            <w:r w:rsidRPr="00B01342">
              <w:rPr>
                <w:rFonts w:ascii="Times New Roman" w:hAnsi="Times New Roman"/>
                <w:sz w:val="16"/>
                <w:szCs w:val="16"/>
              </w:rPr>
              <w:t>:</w:t>
            </w:r>
            <w:r w:rsidR="00732A4D" w:rsidRPr="00732A4D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="00732A4D" w:rsidRPr="00732A4D">
              <w:rPr>
                <w:rFonts w:ascii="Times New Roman" w:hAnsi="Times New Roman"/>
                <w:sz w:val="16"/>
                <w:szCs w:val="16"/>
              </w:rPr>
              <w:t xml:space="preserve">емляные работы (3.1; </w:t>
            </w:r>
            <w:proofErr w:type="gramStart"/>
            <w:r w:rsidR="00732A4D" w:rsidRPr="00732A4D">
              <w:rPr>
                <w:rFonts w:ascii="Times New Roman" w:hAnsi="Times New Roman"/>
                <w:sz w:val="16"/>
                <w:szCs w:val="16"/>
              </w:rPr>
              <w:t>3.2; 3.5; 3.7)</w:t>
            </w:r>
            <w:r w:rsidR="00732A4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732A4D" w:rsidRPr="00732A4D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="00732A4D" w:rsidRPr="00732A4D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="00732A4D" w:rsidRPr="00732A4D">
              <w:rPr>
                <w:rFonts w:ascii="Times New Roman" w:hAnsi="Times New Roman"/>
                <w:sz w:val="16"/>
                <w:szCs w:val="16"/>
              </w:rPr>
              <w:t xml:space="preserve"> (25.1; 25.2; 25.4; 25.6; 25.7; 25.8)</w:t>
            </w:r>
            <w:r w:rsidR="00732A4D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732A4D" w:rsidRPr="00732A4D">
              <w:rPr>
                <w:rFonts w:ascii="Times New Roman" w:hAnsi="Times New Roman"/>
                <w:sz w:val="16"/>
                <w:szCs w:val="16"/>
              </w:rPr>
              <w:t>Устройство мостов, эстакад и путепроводов (29.7)</w:t>
            </w:r>
            <w:r w:rsidR="00732A4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</w:tr>
      <w:tr w:rsidR="00AF5531" w:rsidRPr="008035C2" w:rsidTr="00805360">
        <w:tc>
          <w:tcPr>
            <w:tcW w:w="425" w:type="dxa"/>
          </w:tcPr>
          <w:p w:rsidR="00AF5531" w:rsidRDefault="00AF553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410" w:type="dxa"/>
          </w:tcPr>
          <w:p w:rsidR="00AF5531" w:rsidRPr="00CB5EB4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A7009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r w:rsidRPr="002A7009">
              <w:rPr>
                <w:rFonts w:ascii="Times New Roman" w:hAnsi="Times New Roman"/>
                <w:sz w:val="16"/>
                <w:szCs w:val="16"/>
              </w:rPr>
              <w:t>Тутаевск</w:t>
            </w:r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Ярославская область, ИНН7611001498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F5531" w:rsidRPr="008035C2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AF5531" w:rsidRPr="008035C2" w:rsidRDefault="00AF5531" w:rsidP="00732A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02.12.2014г.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732A4D" w:rsidRDefault="00732A4D" w:rsidP="00732A4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F5531" w:rsidRPr="00060D92" w:rsidRDefault="00732A4D" w:rsidP="00732A4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прекращением членства </w:t>
            </w:r>
            <w:proofErr w:type="spellStart"/>
            <w:r w:rsidRPr="00732A4D">
              <w:rPr>
                <w:rFonts w:ascii="Times New Roman" w:hAnsi="Times New Roman"/>
                <w:sz w:val="16"/>
                <w:szCs w:val="16"/>
              </w:rPr>
              <w:t>Тутаевск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B01342">
              <w:rPr>
                <w:rFonts w:ascii="Times New Roman" w:hAnsi="Times New Roman"/>
                <w:sz w:val="16"/>
                <w:szCs w:val="16"/>
              </w:rPr>
              <w:t>ГУП</w:t>
            </w:r>
            <w:proofErr w:type="spellEnd"/>
            <w:r w:rsidRPr="00B01342">
              <w:rPr>
                <w:rFonts w:ascii="Times New Roman" w:hAnsi="Times New Roman"/>
                <w:sz w:val="16"/>
                <w:szCs w:val="16"/>
              </w:rPr>
              <w:t xml:space="preserve">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</w:tc>
      </w:tr>
      <w:tr w:rsidR="00AF5531" w:rsidRPr="008035C2" w:rsidTr="00805360">
        <w:tc>
          <w:tcPr>
            <w:tcW w:w="425" w:type="dxa"/>
          </w:tcPr>
          <w:p w:rsidR="00AF5531" w:rsidRDefault="00AF553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AF5531" w:rsidRPr="00CB5EB4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gramStart"/>
            <w:r w:rsidRPr="00255072">
              <w:rPr>
                <w:rFonts w:ascii="Times New Roman" w:hAnsi="Times New Roman"/>
                <w:sz w:val="16"/>
                <w:szCs w:val="16"/>
              </w:rPr>
              <w:t>Первомайск</w:t>
            </w:r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gramEnd"/>
            <w:r w:rsidRPr="00255072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Ярославская область, ИНН7623000139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F5531" w:rsidRPr="008035C2" w:rsidRDefault="00AF5531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AF5531" w:rsidRDefault="00AF5531" w:rsidP="00AF5531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02.12.2014г.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F5531" w:rsidRPr="008035C2" w:rsidRDefault="00AF5531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732A4D" w:rsidRPr="00732A4D" w:rsidRDefault="00732A4D" w:rsidP="00732A4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Предложено:</w:t>
            </w:r>
          </w:p>
          <w:p w:rsidR="00AF5531" w:rsidRDefault="00732A4D" w:rsidP="00732A4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неустранением</w:t>
            </w:r>
            <w:proofErr w:type="spellEnd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Первомайским ГУП Ярославской области по содержанию и ремонту автомобильных дорог общего пользования нарушений, послуживших основанием для приостановления действия свидетельства о допуске, отказать в возобновлении действия Свидетельства № 0360.05-2009-7623000139-C-009 о допуске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Первомайского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ГУП Ярославской области по содержанию и ремонту автомобильных дорог 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Земляные работы (3.3; 3.7)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Монтаж металлических конструкций (10.1; 10.2; 10.3; 10.5; 10.6)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(12.5; 12.8; 12.9)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аэродромодов</w:t>
            </w:r>
            <w:proofErr w:type="spellEnd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(25.1; </w:t>
            </w:r>
            <w:proofErr w:type="gramStart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25.2; 25.4; 25.6; 25.7; 25.8)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мостов, эстакад и путепроводов (29.7)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;с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тоимость объекта капитального строительства по одному дог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овору не превышает 10 млн. руб.</w:t>
            </w:r>
            <w:proofErr w:type="gramEnd"/>
          </w:p>
        </w:tc>
      </w:tr>
      <w:tr w:rsidR="00443D05" w:rsidRPr="008035C2" w:rsidTr="00805360">
        <w:tc>
          <w:tcPr>
            <w:tcW w:w="425" w:type="dxa"/>
          </w:tcPr>
          <w:p w:rsidR="00443D05" w:rsidRDefault="00443D05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:rsidR="00443D05" w:rsidRPr="00CB5EB4" w:rsidRDefault="00443D05" w:rsidP="00D909A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A7009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Любимск</w:t>
            </w:r>
            <w:r w:rsidR="00D909A6"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Pr="002A700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Ярославская область,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7618000119, </w:t>
            </w:r>
            <w:r w:rsidR="00D909A6" w:rsidRPr="00732A4D">
              <w:rPr>
                <w:rFonts w:ascii="Times New Roman" w:hAnsi="Times New Roman"/>
                <w:sz w:val="16"/>
                <w:szCs w:val="16"/>
              </w:rPr>
              <w:t xml:space="preserve">Положения </w:t>
            </w:r>
            <w:r w:rsidR="00D909A6">
              <w:rPr>
                <w:rFonts w:ascii="Times New Roman" w:hAnsi="Times New Roman"/>
                <w:sz w:val="16"/>
                <w:szCs w:val="16"/>
              </w:rPr>
              <w:t>«</w:t>
            </w:r>
            <w:r w:rsidR="00D909A6" w:rsidRPr="00732A4D">
              <w:rPr>
                <w:rFonts w:ascii="Times New Roman" w:hAnsi="Times New Roman"/>
                <w:sz w:val="16"/>
                <w:szCs w:val="16"/>
              </w:rPr>
              <w:t>О страховании члена</w:t>
            </w:r>
            <w:r w:rsidR="00D909A6"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="00D909A6" w:rsidRPr="00732A4D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 w:rsidR="00D909A6"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  <w:r w:rsidR="00D909A6" w:rsidRPr="00732A4D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  <w:r w:rsidR="00D909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443D05" w:rsidRPr="008035C2" w:rsidRDefault="00594F36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443D05"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443D05" w:rsidRPr="008035C2" w:rsidRDefault="00443D05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43D05" w:rsidRPr="008035C2" w:rsidRDefault="00443D05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 w:rsidR="00732A4D" w:rsidRPr="00732A4D">
              <w:rPr>
                <w:rFonts w:ascii="Times New Roman" w:hAnsi="Times New Roman"/>
                <w:sz w:val="16"/>
                <w:szCs w:val="16"/>
              </w:rPr>
              <w:t xml:space="preserve">2.2 Положения </w:t>
            </w:r>
            <w:r w:rsidR="00732A4D">
              <w:rPr>
                <w:rFonts w:ascii="Times New Roman" w:hAnsi="Times New Roman"/>
                <w:sz w:val="16"/>
                <w:szCs w:val="16"/>
              </w:rPr>
              <w:t>«</w:t>
            </w:r>
            <w:r w:rsidR="00732A4D" w:rsidRPr="00732A4D">
              <w:rPr>
                <w:rFonts w:ascii="Times New Roman" w:hAnsi="Times New Roman"/>
                <w:sz w:val="16"/>
                <w:szCs w:val="16"/>
              </w:rPr>
              <w:t>О страховании члена</w:t>
            </w:r>
            <w:r w:rsidR="00732A4D"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="00732A4D" w:rsidRPr="00732A4D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 w:rsidR="00732A4D"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  <w:r w:rsidR="00732A4D" w:rsidRPr="00732A4D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  <w:r w:rsidR="00732A4D">
              <w:rPr>
                <w:rFonts w:ascii="Times New Roman" w:hAnsi="Times New Roman"/>
                <w:sz w:val="16"/>
                <w:szCs w:val="16"/>
              </w:rPr>
              <w:t>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443D05" w:rsidRDefault="00443D05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02.12.2014г.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43D05" w:rsidRPr="008035C2" w:rsidRDefault="00443D05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732A4D" w:rsidRPr="00732A4D" w:rsidRDefault="00732A4D" w:rsidP="00732A4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Предложено:</w:t>
            </w:r>
          </w:p>
          <w:p w:rsidR="00443D05" w:rsidRPr="00060D92" w:rsidRDefault="00732A4D" w:rsidP="00732A4D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неустранением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Любимским</w:t>
            </w:r>
            <w:proofErr w:type="spellEnd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 нарушений, послуживших основанием для приостановления действия свидетельства о допуске, отказать в возобновлении действия Свидетельства № 0246.05-2009-7618000119-C-009 о допуске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Любимского</w:t>
            </w:r>
            <w:proofErr w:type="spellEnd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ГУП Ярославской области по содержанию и ремонту автомобильных дорог 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Земляные работы (3.1; 3.7)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аэродромодов</w:t>
            </w:r>
            <w:proofErr w:type="spellEnd"/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(25.1; 25.2; 25.4; 25.6; 25.7; 25.8)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732A4D">
              <w:rPr>
                <w:rFonts w:ascii="Times New Roman" w:hAnsi="Times New Roman"/>
                <w:color w:val="000000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443D05" w:rsidRPr="008035C2" w:rsidTr="00805360">
        <w:tc>
          <w:tcPr>
            <w:tcW w:w="425" w:type="dxa"/>
          </w:tcPr>
          <w:p w:rsidR="00443D05" w:rsidRDefault="00443D05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443D05" w:rsidRPr="00CB5EB4" w:rsidRDefault="00443D05" w:rsidP="00D909A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A7009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Большесельск</w:t>
            </w:r>
            <w:r w:rsidR="00D909A6"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="004E33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A7009">
              <w:rPr>
                <w:rFonts w:ascii="Times New Roman" w:hAnsi="Times New Roman"/>
                <w:sz w:val="16"/>
                <w:szCs w:val="16"/>
              </w:rPr>
              <w:t>Ярославская область, ИНН7611001498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909A6" w:rsidRPr="00732A4D">
              <w:rPr>
                <w:rFonts w:ascii="Times New Roman" w:hAnsi="Times New Roman"/>
                <w:sz w:val="16"/>
                <w:szCs w:val="16"/>
              </w:rPr>
              <w:t xml:space="preserve">Положения </w:t>
            </w:r>
            <w:r w:rsidR="00D909A6">
              <w:rPr>
                <w:rFonts w:ascii="Times New Roman" w:hAnsi="Times New Roman"/>
                <w:sz w:val="16"/>
                <w:szCs w:val="16"/>
              </w:rPr>
              <w:t>«</w:t>
            </w:r>
            <w:r w:rsidR="00D909A6" w:rsidRPr="00732A4D">
              <w:rPr>
                <w:rFonts w:ascii="Times New Roman" w:hAnsi="Times New Roman"/>
                <w:sz w:val="16"/>
                <w:szCs w:val="16"/>
              </w:rPr>
              <w:t>О страховании члена</w:t>
            </w:r>
            <w:r w:rsidR="00D909A6"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="00D909A6" w:rsidRPr="00732A4D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 w:rsidR="00D909A6"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  <w:r w:rsidR="00D909A6" w:rsidRPr="00732A4D"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  <w:r w:rsidR="00D909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443D05" w:rsidRPr="008035C2" w:rsidRDefault="00594F36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443D05"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443D05" w:rsidRPr="008035C2" w:rsidRDefault="00443D05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43D05" w:rsidRPr="008035C2" w:rsidRDefault="00443D05" w:rsidP="00EA304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 w:rsidR="00D909A6" w:rsidRPr="00D909A6">
              <w:rPr>
                <w:rFonts w:ascii="Times New Roman" w:hAnsi="Times New Roman"/>
                <w:sz w:val="16"/>
                <w:szCs w:val="16"/>
              </w:rPr>
              <w:t>2.2 Положения «О страховании членами Некоммерческого партнерства «Первая Национальная Организация Строителей» гражданской ответственности»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443D05" w:rsidRDefault="00443D05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02.12.2014г.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43D05" w:rsidRPr="008035C2" w:rsidRDefault="00443D05" w:rsidP="00EA304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D909A6" w:rsidRPr="00D909A6" w:rsidRDefault="00D909A6" w:rsidP="00D909A6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Предложено:</w:t>
            </w:r>
          </w:p>
          <w:p w:rsidR="00443D05" w:rsidRPr="00060D92" w:rsidRDefault="00D909A6" w:rsidP="00D909A6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</w:t>
            </w:r>
            <w:proofErr w:type="spellStart"/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неустранениемБольшесельским</w:t>
            </w:r>
            <w:proofErr w:type="spellEnd"/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 нарушений, послуживших основанием для приостановления действия свидетельства о допуске, отказать в возобновлении действия Свидетельства № 0245.04-2009-7613000267-C-009 о допуске </w:t>
            </w:r>
            <w:proofErr w:type="spellStart"/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Большесельск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ого</w:t>
            </w:r>
            <w:proofErr w:type="spellEnd"/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ГУП Ярославской области по содержанию и ремонту автомобильных дорог 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Подготовительные работы (2.1; 2.2)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Земляные работы (3.1; 3.5; 3.7)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Монтаж сборных бетонных и железобетонных конструкций (7.1; 7.2)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Работы по устройству каменных конструкций (9.1; 9.2; 9.3)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Монтаж металлических конструкций (10.1; 10.2; 10.3)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proofErr w:type="gramStart"/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Фасадные работы (14.1)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Устройство наружных сетей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канализации (17.4)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аэродромодов</w:t>
            </w:r>
            <w:proofErr w:type="spellEnd"/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(25.1; 25.2; 25.4; 25.6; 25.7; 25.8)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мостов, эстакад и путепроводов (29.7)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Pr="00D909A6">
              <w:rPr>
                <w:rFonts w:ascii="Times New Roman" w:hAnsi="Times New Roman"/>
                <w:color w:val="000000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десяти миллионов рублей.</w:t>
            </w:r>
          </w:p>
        </w:tc>
      </w:tr>
      <w:tr w:rsidR="00F4342D" w:rsidRPr="008035C2" w:rsidTr="00805360">
        <w:tc>
          <w:tcPr>
            <w:tcW w:w="425" w:type="dxa"/>
          </w:tcPr>
          <w:p w:rsidR="00F4342D" w:rsidRDefault="00F4342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410" w:type="dxa"/>
          </w:tcPr>
          <w:p w:rsidR="00F4342D" w:rsidRPr="008035C2" w:rsidRDefault="00F4342D" w:rsidP="006359B7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КОНТРАКТСТРОЙ»,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7733547968, Правил контроля в области саморегулирования.</w:t>
            </w:r>
          </w:p>
        </w:tc>
        <w:tc>
          <w:tcPr>
            <w:tcW w:w="1168" w:type="dxa"/>
          </w:tcPr>
          <w:p w:rsidR="00F4342D" w:rsidRPr="008035C2" w:rsidRDefault="00F4342D" w:rsidP="006359B7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F4342D" w:rsidRPr="008035C2" w:rsidRDefault="00F4342D" w:rsidP="006359B7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4342D" w:rsidRPr="008035C2" w:rsidRDefault="00F4342D" w:rsidP="006359B7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F4342D" w:rsidRPr="008035C2" w:rsidRDefault="00F4342D" w:rsidP="006359B7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E32B9F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21.10.2014 г.)</w:t>
            </w:r>
          </w:p>
        </w:tc>
        <w:tc>
          <w:tcPr>
            <w:tcW w:w="4536" w:type="dxa"/>
          </w:tcPr>
          <w:p w:rsidR="00F4342D" w:rsidRDefault="00F4342D" w:rsidP="00D909A6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Предложено:</w:t>
            </w:r>
          </w:p>
          <w:p w:rsidR="00F4342D" w:rsidRDefault="004E7C82" w:rsidP="0042742F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 В связи с устранением</w:t>
            </w:r>
            <w:r w:rsidRPr="004E7C82">
              <w:rPr>
                <w:rFonts w:ascii="Times New Roman" w:hAnsi="Times New Roman"/>
                <w:color w:val="000000"/>
                <w:sz w:val="16"/>
                <w:szCs w:val="16"/>
              </w:rPr>
              <w:t>ООО «ФИРМА КОНТРАКТСТРОЙ»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возобновить с 18.12.2014 г. действие Свидетельства № </w:t>
            </w:r>
            <w:r w:rsidR="0042742F" w:rsidRPr="0042742F">
              <w:rPr>
                <w:rFonts w:ascii="Times New Roman" w:hAnsi="Times New Roman"/>
                <w:color w:val="000000"/>
                <w:sz w:val="16"/>
                <w:szCs w:val="16"/>
              </w:rPr>
              <w:t>0834.03-2010-7733547968-C-009</w:t>
            </w:r>
            <w:r w:rsidR="004274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 допуске </w:t>
            </w:r>
            <w:r w:rsidR="0042742F" w:rsidRPr="0042742F">
              <w:rPr>
                <w:rFonts w:ascii="Times New Roman" w:hAnsi="Times New Roman"/>
                <w:color w:val="000000"/>
                <w:sz w:val="16"/>
                <w:szCs w:val="16"/>
              </w:rPr>
              <w:t>ООО «ФИРМА КОНТРАКТСТРОЙ»</w:t>
            </w:r>
            <w:r w:rsidR="004274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42742F" w:rsidRPr="0042742F">
              <w:rPr>
                <w:rFonts w:ascii="Times New Roman" w:hAnsi="Times New Roman"/>
                <w:color w:val="000000"/>
                <w:sz w:val="16"/>
                <w:szCs w:val="16"/>
              </w:rPr>
              <w:t>Земляные работы (3.1; 3.5; 3.7)</w:t>
            </w:r>
            <w:r w:rsidR="004274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42742F" w:rsidRPr="0042742F">
              <w:rPr>
                <w:rFonts w:ascii="Times New Roman" w:hAnsi="Times New Roman"/>
                <w:color w:val="000000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 w:rsidR="004274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42742F" w:rsidRPr="0042742F">
              <w:rPr>
                <w:rFonts w:ascii="Times New Roman" w:hAnsi="Times New Roman"/>
                <w:color w:val="000000"/>
                <w:sz w:val="16"/>
                <w:szCs w:val="16"/>
              </w:rPr>
              <w:t>Монтаж металлических конструкций (10.1)</w:t>
            </w:r>
            <w:r w:rsidR="004274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42742F" w:rsidRPr="0042742F">
              <w:rPr>
                <w:rFonts w:ascii="Times New Roman" w:hAnsi="Times New Roman"/>
                <w:color w:val="000000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  <w:r w:rsidR="0042742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4342D" w:rsidRPr="00F4342D" w:rsidRDefault="0042742F" w:rsidP="0042742F">
            <w:pPr>
              <w:pStyle w:val="a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 Дисциплинарное производство по делу прекратить.</w:t>
            </w:r>
            <w:bookmarkStart w:id="0" w:name="_GoBack"/>
            <w:bookmarkEnd w:id="0"/>
          </w:p>
        </w:tc>
      </w:tr>
    </w:tbl>
    <w:p w:rsidR="00312BEE" w:rsidRDefault="00312BEE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Default="00312BEE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Default="00312BEE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Default="00312BEE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</w:t>
      </w:r>
      <w:r w:rsidR="00D373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Г.С. Михайлов</w:t>
      </w:r>
    </w:p>
    <w:p w:rsidR="00BF296B" w:rsidRPr="008035C2" w:rsidRDefault="00BF296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</w:t>
      </w:r>
      <w:r w:rsidR="00D373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Р.Б.Маматохунова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35" w:rsidRDefault="00677335" w:rsidP="00C31EC5">
      <w:pPr>
        <w:spacing w:after="0" w:line="240" w:lineRule="auto"/>
      </w:pPr>
      <w:r>
        <w:separator/>
      </w:r>
    </w:p>
  </w:endnote>
  <w:endnote w:type="continuationSeparator" w:id="1">
    <w:p w:rsidR="00677335" w:rsidRDefault="00677335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A304B" w:rsidRPr="00C31EC5" w:rsidRDefault="001508CE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EA304B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3075EC">
          <w:rPr>
            <w:rFonts w:ascii="Times New Roman" w:hAnsi="Times New Roman"/>
            <w:noProof/>
            <w:sz w:val="16"/>
            <w:szCs w:val="16"/>
          </w:rPr>
          <w:t>8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A304B" w:rsidRDefault="00EA30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35" w:rsidRDefault="00677335" w:rsidP="00C31EC5">
      <w:pPr>
        <w:spacing w:after="0" w:line="240" w:lineRule="auto"/>
      </w:pPr>
      <w:r>
        <w:separator/>
      </w:r>
    </w:p>
  </w:footnote>
  <w:footnote w:type="continuationSeparator" w:id="1">
    <w:p w:rsidR="00677335" w:rsidRDefault="00677335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3E75"/>
    <w:rsid w:val="000843C7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181B"/>
    <w:rsid w:val="000C2B62"/>
    <w:rsid w:val="000C3299"/>
    <w:rsid w:val="000C385E"/>
    <w:rsid w:val="000C41BA"/>
    <w:rsid w:val="000C6D9F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2D98"/>
    <w:rsid w:val="00143E7C"/>
    <w:rsid w:val="00145358"/>
    <w:rsid w:val="00145E5D"/>
    <w:rsid w:val="0014726D"/>
    <w:rsid w:val="00147F00"/>
    <w:rsid w:val="00150147"/>
    <w:rsid w:val="001508CE"/>
    <w:rsid w:val="00153936"/>
    <w:rsid w:val="00154D64"/>
    <w:rsid w:val="00155044"/>
    <w:rsid w:val="00155208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3F58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4A8"/>
    <w:rsid w:val="001D07A1"/>
    <w:rsid w:val="001D133B"/>
    <w:rsid w:val="001D18F0"/>
    <w:rsid w:val="001D1BAB"/>
    <w:rsid w:val="001D4B00"/>
    <w:rsid w:val="001D4F2E"/>
    <w:rsid w:val="001D5535"/>
    <w:rsid w:val="001D57C2"/>
    <w:rsid w:val="001D61FF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6CB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49A9"/>
    <w:rsid w:val="002F4E40"/>
    <w:rsid w:val="002F4E56"/>
    <w:rsid w:val="002F5313"/>
    <w:rsid w:val="002F5F50"/>
    <w:rsid w:val="002F6722"/>
    <w:rsid w:val="002F6ACA"/>
    <w:rsid w:val="002F6BF2"/>
    <w:rsid w:val="002F7991"/>
    <w:rsid w:val="00301727"/>
    <w:rsid w:val="00302F1B"/>
    <w:rsid w:val="00304EBE"/>
    <w:rsid w:val="003075EC"/>
    <w:rsid w:val="00307C22"/>
    <w:rsid w:val="00310F50"/>
    <w:rsid w:val="00312BEE"/>
    <w:rsid w:val="00313D8A"/>
    <w:rsid w:val="00313F17"/>
    <w:rsid w:val="00314B19"/>
    <w:rsid w:val="00315AA5"/>
    <w:rsid w:val="003167BE"/>
    <w:rsid w:val="00317B88"/>
    <w:rsid w:val="00320E4C"/>
    <w:rsid w:val="0032267B"/>
    <w:rsid w:val="003243A0"/>
    <w:rsid w:val="003259CB"/>
    <w:rsid w:val="00325DE4"/>
    <w:rsid w:val="00326D38"/>
    <w:rsid w:val="0032738F"/>
    <w:rsid w:val="00330EB9"/>
    <w:rsid w:val="00331FC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53C2"/>
    <w:rsid w:val="003553CE"/>
    <w:rsid w:val="0036009C"/>
    <w:rsid w:val="00360A1D"/>
    <w:rsid w:val="0036138B"/>
    <w:rsid w:val="0036316A"/>
    <w:rsid w:val="00364F64"/>
    <w:rsid w:val="003664F8"/>
    <w:rsid w:val="00370437"/>
    <w:rsid w:val="003728EB"/>
    <w:rsid w:val="00372F06"/>
    <w:rsid w:val="00373655"/>
    <w:rsid w:val="003736CB"/>
    <w:rsid w:val="00373866"/>
    <w:rsid w:val="003753D7"/>
    <w:rsid w:val="0037698A"/>
    <w:rsid w:val="00376EBF"/>
    <w:rsid w:val="003772A4"/>
    <w:rsid w:val="00380D26"/>
    <w:rsid w:val="003810B9"/>
    <w:rsid w:val="00381CC2"/>
    <w:rsid w:val="00382063"/>
    <w:rsid w:val="00382550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34D6"/>
    <w:rsid w:val="003E66B9"/>
    <w:rsid w:val="003F026D"/>
    <w:rsid w:val="003F1651"/>
    <w:rsid w:val="003F16E6"/>
    <w:rsid w:val="003F175A"/>
    <w:rsid w:val="003F2412"/>
    <w:rsid w:val="003F46A5"/>
    <w:rsid w:val="003F4760"/>
    <w:rsid w:val="003F7021"/>
    <w:rsid w:val="00401026"/>
    <w:rsid w:val="00402647"/>
    <w:rsid w:val="004044B4"/>
    <w:rsid w:val="00405648"/>
    <w:rsid w:val="00406377"/>
    <w:rsid w:val="00406C6D"/>
    <w:rsid w:val="0040759F"/>
    <w:rsid w:val="00410DA5"/>
    <w:rsid w:val="004110D3"/>
    <w:rsid w:val="0041245E"/>
    <w:rsid w:val="00412B98"/>
    <w:rsid w:val="00413DB1"/>
    <w:rsid w:val="00416ED1"/>
    <w:rsid w:val="00423805"/>
    <w:rsid w:val="00423AB5"/>
    <w:rsid w:val="00426203"/>
    <w:rsid w:val="00426AB2"/>
    <w:rsid w:val="0042742F"/>
    <w:rsid w:val="00430D7E"/>
    <w:rsid w:val="00432A6F"/>
    <w:rsid w:val="00432CE5"/>
    <w:rsid w:val="004334A7"/>
    <w:rsid w:val="00436B44"/>
    <w:rsid w:val="004372F1"/>
    <w:rsid w:val="0043773E"/>
    <w:rsid w:val="004401F5"/>
    <w:rsid w:val="00441689"/>
    <w:rsid w:val="0044342E"/>
    <w:rsid w:val="00443D05"/>
    <w:rsid w:val="00444027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671A9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952D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4491"/>
    <w:rsid w:val="004B5246"/>
    <w:rsid w:val="004B5833"/>
    <w:rsid w:val="004B6307"/>
    <w:rsid w:val="004B7B81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3363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60D"/>
    <w:rsid w:val="00525D8A"/>
    <w:rsid w:val="00526121"/>
    <w:rsid w:val="005262B7"/>
    <w:rsid w:val="0052652D"/>
    <w:rsid w:val="00530CE3"/>
    <w:rsid w:val="005336E8"/>
    <w:rsid w:val="0053667F"/>
    <w:rsid w:val="00543881"/>
    <w:rsid w:val="005453F4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1F33"/>
    <w:rsid w:val="00592590"/>
    <w:rsid w:val="005929B8"/>
    <w:rsid w:val="00592D40"/>
    <w:rsid w:val="00593BD7"/>
    <w:rsid w:val="00594F36"/>
    <w:rsid w:val="005A2709"/>
    <w:rsid w:val="005A2A79"/>
    <w:rsid w:val="005A42AF"/>
    <w:rsid w:val="005A631C"/>
    <w:rsid w:val="005A6E22"/>
    <w:rsid w:val="005A7025"/>
    <w:rsid w:val="005B1052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6DE9"/>
    <w:rsid w:val="005E79AF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DF"/>
    <w:rsid w:val="00660B82"/>
    <w:rsid w:val="006611F5"/>
    <w:rsid w:val="006645FF"/>
    <w:rsid w:val="00666F53"/>
    <w:rsid w:val="00671EAF"/>
    <w:rsid w:val="00672945"/>
    <w:rsid w:val="0067733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359A"/>
    <w:rsid w:val="006A4D2B"/>
    <w:rsid w:val="006A5D8D"/>
    <w:rsid w:val="006A69AB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C6A3E"/>
    <w:rsid w:val="006C6B06"/>
    <w:rsid w:val="006C72B6"/>
    <w:rsid w:val="006D1201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7E6B"/>
    <w:rsid w:val="007102C5"/>
    <w:rsid w:val="007105A1"/>
    <w:rsid w:val="0071297E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D0E99"/>
    <w:rsid w:val="007D2149"/>
    <w:rsid w:val="007D2928"/>
    <w:rsid w:val="007D47E8"/>
    <w:rsid w:val="007D57C8"/>
    <w:rsid w:val="007D5BBA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3408"/>
    <w:rsid w:val="007F5620"/>
    <w:rsid w:val="007F69A1"/>
    <w:rsid w:val="0080041C"/>
    <w:rsid w:val="00800559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12D7"/>
    <w:rsid w:val="00823D4C"/>
    <w:rsid w:val="00824820"/>
    <w:rsid w:val="00825897"/>
    <w:rsid w:val="0082605E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5555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E8A"/>
    <w:rsid w:val="009120D9"/>
    <w:rsid w:val="00912DD0"/>
    <w:rsid w:val="0091452B"/>
    <w:rsid w:val="009157C7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0F96"/>
    <w:rsid w:val="00982C82"/>
    <w:rsid w:val="009833B6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D7B7D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6935"/>
    <w:rsid w:val="00A5777E"/>
    <w:rsid w:val="00A622ED"/>
    <w:rsid w:val="00A62564"/>
    <w:rsid w:val="00A62E21"/>
    <w:rsid w:val="00A64841"/>
    <w:rsid w:val="00A651D8"/>
    <w:rsid w:val="00A702F5"/>
    <w:rsid w:val="00A70519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91C91"/>
    <w:rsid w:val="00A920B1"/>
    <w:rsid w:val="00A92B36"/>
    <w:rsid w:val="00A92C3E"/>
    <w:rsid w:val="00A96823"/>
    <w:rsid w:val="00A97467"/>
    <w:rsid w:val="00AA0922"/>
    <w:rsid w:val="00AA26F5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5531"/>
    <w:rsid w:val="00AF63A5"/>
    <w:rsid w:val="00B0044D"/>
    <w:rsid w:val="00B00B9F"/>
    <w:rsid w:val="00B01342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0A84"/>
    <w:rsid w:val="00B422E5"/>
    <w:rsid w:val="00B42FFC"/>
    <w:rsid w:val="00B46F8C"/>
    <w:rsid w:val="00B474F1"/>
    <w:rsid w:val="00B47905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6049"/>
    <w:rsid w:val="00B860EC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2B0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307"/>
    <w:rsid w:val="00C5794D"/>
    <w:rsid w:val="00C605F2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2F3E"/>
    <w:rsid w:val="00C73C2B"/>
    <w:rsid w:val="00C77C25"/>
    <w:rsid w:val="00C77CEC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F22E0"/>
    <w:rsid w:val="00CF2F37"/>
    <w:rsid w:val="00CF4628"/>
    <w:rsid w:val="00CF52FD"/>
    <w:rsid w:val="00CF5702"/>
    <w:rsid w:val="00CF67ED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146D"/>
    <w:rsid w:val="00D32C14"/>
    <w:rsid w:val="00D32FC2"/>
    <w:rsid w:val="00D34DE8"/>
    <w:rsid w:val="00D35B12"/>
    <w:rsid w:val="00D36163"/>
    <w:rsid w:val="00D3635E"/>
    <w:rsid w:val="00D3738A"/>
    <w:rsid w:val="00D413FC"/>
    <w:rsid w:val="00D460E1"/>
    <w:rsid w:val="00D46673"/>
    <w:rsid w:val="00D471F8"/>
    <w:rsid w:val="00D473C8"/>
    <w:rsid w:val="00D521EE"/>
    <w:rsid w:val="00D52C0B"/>
    <w:rsid w:val="00D57FDB"/>
    <w:rsid w:val="00D609C2"/>
    <w:rsid w:val="00D63C0A"/>
    <w:rsid w:val="00D63E83"/>
    <w:rsid w:val="00D64588"/>
    <w:rsid w:val="00D64C02"/>
    <w:rsid w:val="00D65142"/>
    <w:rsid w:val="00D6675D"/>
    <w:rsid w:val="00D66E40"/>
    <w:rsid w:val="00D7375E"/>
    <w:rsid w:val="00D74437"/>
    <w:rsid w:val="00D74680"/>
    <w:rsid w:val="00D74B9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09A6"/>
    <w:rsid w:val="00D925DE"/>
    <w:rsid w:val="00D93E0A"/>
    <w:rsid w:val="00D97FF5"/>
    <w:rsid w:val="00DA0441"/>
    <w:rsid w:val="00DA0F83"/>
    <w:rsid w:val="00DA1122"/>
    <w:rsid w:val="00DA37F4"/>
    <w:rsid w:val="00DA6262"/>
    <w:rsid w:val="00DA6443"/>
    <w:rsid w:val="00DA672B"/>
    <w:rsid w:val="00DA7439"/>
    <w:rsid w:val="00DA7CC3"/>
    <w:rsid w:val="00DB214D"/>
    <w:rsid w:val="00DB21F6"/>
    <w:rsid w:val="00DB2B94"/>
    <w:rsid w:val="00DC0709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A55"/>
    <w:rsid w:val="00E17A9D"/>
    <w:rsid w:val="00E21C70"/>
    <w:rsid w:val="00E2300A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304B"/>
    <w:rsid w:val="00EA77EC"/>
    <w:rsid w:val="00EB0AE0"/>
    <w:rsid w:val="00EB141C"/>
    <w:rsid w:val="00EB177F"/>
    <w:rsid w:val="00EB608D"/>
    <w:rsid w:val="00EC06D9"/>
    <w:rsid w:val="00EC245D"/>
    <w:rsid w:val="00EC279F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7211"/>
    <w:rsid w:val="00F076E6"/>
    <w:rsid w:val="00F07837"/>
    <w:rsid w:val="00F07DE5"/>
    <w:rsid w:val="00F10D38"/>
    <w:rsid w:val="00F11C22"/>
    <w:rsid w:val="00F122CE"/>
    <w:rsid w:val="00F139EF"/>
    <w:rsid w:val="00F150AC"/>
    <w:rsid w:val="00F15D31"/>
    <w:rsid w:val="00F2070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342D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5E1"/>
    <w:rsid w:val="00F70EC5"/>
    <w:rsid w:val="00F7328A"/>
    <w:rsid w:val="00F745C3"/>
    <w:rsid w:val="00F80D7D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8440-D7A3-40FD-A00A-9D34D6D9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10</cp:revision>
  <cp:lastPrinted>2014-11-18T08:00:00Z</cp:lastPrinted>
  <dcterms:created xsi:type="dcterms:W3CDTF">2014-12-17T13:35:00Z</dcterms:created>
  <dcterms:modified xsi:type="dcterms:W3CDTF">2014-12-22T12:34:00Z</dcterms:modified>
</cp:coreProperties>
</file>