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6B" w:rsidRPr="006A7D9D" w:rsidRDefault="00697F6B" w:rsidP="00697F6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697F6B" w:rsidRPr="006A7D9D" w:rsidRDefault="00697F6B" w:rsidP="00697F6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697F6B" w:rsidRPr="006A7D9D" w:rsidRDefault="00697F6B" w:rsidP="00697F6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697F6B" w:rsidRPr="006A7D9D" w:rsidRDefault="00697F6B" w:rsidP="00697F6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697F6B" w:rsidRPr="006A7D9D" w:rsidRDefault="00697F6B" w:rsidP="00697F6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 марта</w:t>
      </w:r>
      <w:r w:rsidRPr="006A7D9D">
        <w:rPr>
          <w:rFonts w:ascii="Times New Roman" w:hAnsi="Times New Roman"/>
          <w:sz w:val="16"/>
          <w:szCs w:val="16"/>
        </w:rPr>
        <w:t xml:space="preserve"> 201</w:t>
      </w:r>
      <w:r>
        <w:rPr>
          <w:rFonts w:ascii="Times New Roman" w:hAnsi="Times New Roman"/>
          <w:sz w:val="16"/>
          <w:szCs w:val="16"/>
        </w:rPr>
        <w:t>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2C49C1" w:rsidRDefault="009D622B" w:rsidP="005A631C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915" w:type="dxa"/>
        <w:tblInd w:w="-459" w:type="dxa"/>
        <w:tblLayout w:type="fixed"/>
        <w:tblLook w:val="04A0"/>
      </w:tblPr>
      <w:tblGrid>
        <w:gridCol w:w="567"/>
        <w:gridCol w:w="2410"/>
        <w:gridCol w:w="1168"/>
        <w:gridCol w:w="2375"/>
        <w:gridCol w:w="4395"/>
      </w:tblGrid>
      <w:tr w:rsidR="009D622B" w:rsidRPr="002C49C1" w:rsidTr="00505722">
        <w:tc>
          <w:tcPr>
            <w:tcW w:w="567" w:type="dxa"/>
          </w:tcPr>
          <w:p w:rsidR="009D622B" w:rsidRPr="002C49C1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2C49C1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</w:tcPr>
          <w:p w:rsidR="009D622B" w:rsidRPr="002C49C1" w:rsidRDefault="009D622B" w:rsidP="005A6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2C49C1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2C49C1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395" w:type="dxa"/>
          </w:tcPr>
          <w:p w:rsidR="009D622B" w:rsidRPr="002C49C1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2C49C1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1D133B" w:rsidRPr="002C49C1" w:rsidTr="00505722">
        <w:tc>
          <w:tcPr>
            <w:tcW w:w="567" w:type="dxa"/>
          </w:tcPr>
          <w:p w:rsidR="001D133B" w:rsidRPr="002C49C1" w:rsidRDefault="001D133B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D133B" w:rsidRPr="002C49C1" w:rsidRDefault="001D133B" w:rsidP="001D133B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Инжиниринговая Компания ОБИС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7719630950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1D133B" w:rsidRPr="002C49C1" w:rsidRDefault="001D133B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D133B" w:rsidRPr="002C49C1" w:rsidRDefault="001D133B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1D133B" w:rsidRPr="002C49C1" w:rsidRDefault="001D133B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1D133B" w:rsidRPr="002C49C1" w:rsidRDefault="001D133B" w:rsidP="00A92B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2504</w:t>
            </w:r>
          </w:p>
        </w:tc>
        <w:tc>
          <w:tcPr>
            <w:tcW w:w="4395" w:type="dxa"/>
          </w:tcPr>
          <w:p w:rsidR="001D133B" w:rsidRPr="006F230C" w:rsidRDefault="00785B5D" w:rsidP="00423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85B5D" w:rsidRPr="006F230C" w:rsidRDefault="00785B5D" w:rsidP="00423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1. Привлечь ООО «Инжиниринговая Компания ОБИС» к дисциплинарной ответственности.</w:t>
            </w:r>
          </w:p>
          <w:p w:rsidR="00785B5D" w:rsidRPr="006F230C" w:rsidRDefault="00785B5D" w:rsidP="00423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Применить к ООО «Инжиниринговая Компания ОБИС» меру дисциплинарного воздействия в виде вынесения предписания об обязательном устранении выявленных нарушений в срок до 21.04.2014 г.</w:t>
            </w:r>
          </w:p>
          <w:p w:rsidR="00785B5D" w:rsidRPr="006F230C" w:rsidRDefault="00785B5D" w:rsidP="00423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«Инжиниринговая Компания ОБИС» предписания об обязательном устранении выявленных нарушений назначить на 22.04.2014 г.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6F230C" w:rsidRPr="006F230C" w:rsidRDefault="006F230C" w:rsidP="006F230C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1. Привлечь ООО «Инжиниринговая Компания ОБИС» к дисциплинарной ответственности.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Применить к ООО «Инжиниринговая Компания ОБИС» меру дисциплинарного воздействия в виде вынесения предписания об обязательном устранении выявленных нарушений в срок до 21.04.2014 г.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«Инжиниринговая Компания ОБИС» предписания об обязательном устранении выявленных нарушений назначить на 22.04.2014 г.</w:t>
            </w:r>
          </w:p>
          <w:p w:rsidR="006F230C" w:rsidRPr="006F230C" w:rsidRDefault="006F230C" w:rsidP="00423A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B36025" w:rsidRPr="002C49C1" w:rsidTr="00505722">
        <w:tc>
          <w:tcPr>
            <w:tcW w:w="567" w:type="dxa"/>
          </w:tcPr>
          <w:p w:rsidR="00B36025" w:rsidRPr="002C49C1" w:rsidRDefault="00B36025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ХОЛДИНГ Ю-СТРОЙ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7709402320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36025" w:rsidRPr="002C49C1" w:rsidRDefault="00B3602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2499</w:t>
            </w:r>
          </w:p>
        </w:tc>
        <w:tc>
          <w:tcPr>
            <w:tcW w:w="4395" w:type="dxa"/>
          </w:tcPr>
          <w:p w:rsidR="002A2194" w:rsidRPr="006F230C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>
              <w:rPr>
                <w:rFonts w:ascii="Times New Roman" w:hAnsi="Times New Roman"/>
                <w:sz w:val="16"/>
                <w:szCs w:val="16"/>
              </w:rPr>
              <w:t>ХОЛДИНГ Ю-СТРОЙ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>
              <w:rPr>
                <w:rFonts w:ascii="Times New Roman" w:hAnsi="Times New Roman"/>
                <w:sz w:val="16"/>
                <w:szCs w:val="16"/>
              </w:rPr>
              <w:t>ХОЛДИНГ Ю-СТРОЙ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0570.05-2010-7709402320-С-009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Геодезические работы, выполняемые на строительных площадках (1.1; 1.2)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2.3; 2.4)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Земляные работы (3.1; 3.2; 3.3; 3.4; 3.5; 3.6; 3.7)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4. Устройство скважин (4.2; 4.3; 4.4)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5. Свайные работы. Закрепление грунтов (5.1; 5.2; 5.3; 5.4; 5.5; 5.6; 5.7; 5.8; 5.9)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6. Устройство бетонных и железобетонных монолитных конструкций (6.1; 6.2; 6.3)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7. Монтаж сборных бетонных и железобетонных конструкций (7.1; 7.2; 7.3)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8. Работы по устройству каменных конструкций (9.1; 9.2; 9.3)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9. Монтаж металлических конструкций (10.1; 10.2; 10.3; 10.4; 10.5; 10.6)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10. Монтаж деревянных конструкций (11.1; 11.2)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12. Устройство кровель (13.1; 13.2; 13.3)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13. Фасадные работы (14.1; 14.2)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14. Устройство внутренних инженерных систем и оборудования зданий и сооружений (15.1; 15.2; 15.3; 15.4; 15.5; 15.6)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15. Монтажные работы (23.1; 23.2; 23.5; 23.11; 23.19; 23.20; 23.21; 23.22; 23.23; 23.24; 23.25; 23.26; 23.27; 23.28; 23.30; 23.32)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16. Пусконаладочные работы (24.1; 24.2; 24.3; 24.4; 24.5; 24.6; 24.7; 24.8; 24.9; 24.10; 24.11; 24.12.; 24.13; 24.14; 24.25; 24.26)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17. Устройство автомобильных дорог и </w:t>
            </w:r>
            <w:proofErr w:type="spellStart"/>
            <w:r w:rsidRPr="006F230C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18. Устройство мостов, эстакад и путепроводов (29.7)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</w:t>
            </w:r>
            <w:r w:rsidRPr="006F230C">
              <w:rPr>
                <w:rFonts w:ascii="Times New Roman" w:hAnsi="Times New Roman"/>
                <w:sz w:val="16"/>
                <w:szCs w:val="16"/>
              </w:rPr>
              <w:lastRenderedPageBreak/>
              <w:t>подрядчиком) (33.3).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>
              <w:rPr>
                <w:rFonts w:ascii="Times New Roman" w:hAnsi="Times New Roman"/>
                <w:sz w:val="16"/>
                <w:szCs w:val="16"/>
              </w:rPr>
              <w:t>ХОЛДИНГ Ю-СТРОЙ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6F230C" w:rsidRPr="006F230C" w:rsidRDefault="006F230C" w:rsidP="006F230C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>
              <w:rPr>
                <w:rFonts w:ascii="Times New Roman" w:hAnsi="Times New Roman"/>
                <w:sz w:val="16"/>
                <w:szCs w:val="16"/>
              </w:rPr>
              <w:t>ХОЛДИНГ Ю-СТРОЙ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>
              <w:rPr>
                <w:rFonts w:ascii="Times New Roman" w:hAnsi="Times New Roman"/>
                <w:sz w:val="16"/>
                <w:szCs w:val="16"/>
              </w:rPr>
              <w:t>ХОЛДИНГ Ю-СТРОЙ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0570.05-2010-7709402320-С-009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Геодезические работы, выполняемые на строительных площадках (1.1; 1.2)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2.3; 2.4)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Земляные работы (3.1; 3.2; 3.3; 3.4; 3.5; 3.6; 3.7)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4. Устройство скважин (4.2; 4.3; 4.4)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5. Свайные работы. Закрепление грунтов (5.1; 5.2; 5.3; 5.4; 5.5; 5.6; 5.7; 5.8; 5.9)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6. Устройство бетонных и железобетонных монолитных конструкций (6.1; 6.2; 6.3)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7. Монтаж сборных бетонных и железобетонных конструкций (7.1; 7.2; 7.3)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8. Работы по устройству каменных конструкций (9.1; 9.2; 9.3)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9. Монтаж металлических конструкций (10.1; 10.2; 10.3; 10.4; 10.5; 10.6)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10. Монтаж деревянных конструкций (11.1; 11.2)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12. Устройство кровель (13.1; 13.2; 13.3)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13. Фасадные работы (14.1; 14.2)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14. Устройство внутренних инженерных систем и оборудования зданий и сооружений (15.1; 15.2; 15.3; 15.4; 15.5; 15.6)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15. Монтажные работы (23.1; 23.2; 23.5; 23.11; 23.19; 23.20; 23.21; 23.22; 23.23; 23.24; 23.25; 23.26; 23.27; 23.28; 23.30; 23.32)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16. Пусконаладочные работы (24.1; 24.2; 24.3; 24.4; 24.5; 24.6; 24.7; 24.8; 24.9; 24.10; 24.11; 24.12.; 24.13; 24.14; 24.25; 24.26)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17. Устройство автомобильных дорог и </w:t>
            </w:r>
            <w:proofErr w:type="spellStart"/>
            <w:r w:rsidRPr="006F230C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18. Устройство мостов, эстакад и путепроводов (29.7)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>
              <w:rPr>
                <w:rFonts w:ascii="Times New Roman" w:hAnsi="Times New Roman"/>
                <w:sz w:val="16"/>
                <w:szCs w:val="16"/>
              </w:rPr>
              <w:t>ХОЛДИНГ Ю-СТРОЙ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B36025" w:rsidRPr="006F230C" w:rsidRDefault="006F230C" w:rsidP="006F230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B36025" w:rsidRPr="002C49C1" w:rsidTr="00505722">
        <w:tc>
          <w:tcPr>
            <w:tcW w:w="567" w:type="dxa"/>
          </w:tcPr>
          <w:p w:rsidR="00B36025" w:rsidRPr="002C49C1" w:rsidRDefault="00B36025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</w:tcPr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Строительная промышленная компания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7723506578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36025" w:rsidRPr="002C49C1" w:rsidRDefault="00B3602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2502</w:t>
            </w:r>
          </w:p>
        </w:tc>
        <w:tc>
          <w:tcPr>
            <w:tcW w:w="4395" w:type="dxa"/>
            <w:shd w:val="clear" w:color="auto" w:fill="auto"/>
          </w:tcPr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>
              <w:rPr>
                <w:rFonts w:ascii="Times New Roman" w:hAnsi="Times New Roman"/>
                <w:sz w:val="16"/>
                <w:szCs w:val="16"/>
              </w:rPr>
              <w:t>Строительная промышленная компания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/>
                <w:sz w:val="16"/>
                <w:szCs w:val="16"/>
              </w:rPr>
              <w:t>Строительная промышленная компания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0584.04-2010-7723506578-C-009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Геодезические работы, выполняемые на строительных площадках (1.1; 1.2)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Земляные работы (3.1; 3.5; 3.7)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(5.3; 5.4; 5.8; 5.9)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lastRenderedPageBreak/>
              <w:t>8. Монтаж металлических конструкций (10.6)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9. Защита строительных конструкций, трубопроводов и оборудования (кроме магистральных и промысловых трубопроводов) (12.3; 12.5; 12.7; 12.8; 12.9; 12.10; 12.11)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10. Устройство кровель (13.1; 13.2)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11. Фасадные работы (14.1; 14.2)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12. Устройство внутренних инженерных систем и оборудования зданий и сооружений (15.1; 15.2; 15.4; 15.5; 15.6)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13. Устройство наружных сетей водопровода (16.1; 16.2; 16.3)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14. Устройство наружных сетей канализации (17.1; 17.2; 17.3; 17.4; 17.5; 17.6; 17.7)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15. Устройство наружных сетей теплоснабжения (18.1; 18.2; 18.3; 18.4; 18.5)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16. Устройство наружных электрических сетей и линий связи (20.1; 20.2; 20.5; 20.8; 20.9; 20.10; 20.12)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17. Монтажные работы (23.3; 23.5; 23.23; 23.25; 23.27; 23.28; 23.31; 23.32)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18. Пусконаладочные работы (24.4; 24.5; 24.6; 24.7; 24.8; 24.9; 24.10; 24.12.; 24.13; 24.14; 24.23; 24.29; 24.30)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>
              <w:rPr>
                <w:rFonts w:ascii="Times New Roman" w:hAnsi="Times New Roman"/>
                <w:sz w:val="16"/>
                <w:szCs w:val="16"/>
              </w:rPr>
              <w:t>Строительная промышленная компания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6F230C" w:rsidRPr="006F230C" w:rsidRDefault="006F230C" w:rsidP="006F230C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>
              <w:rPr>
                <w:rFonts w:ascii="Times New Roman" w:hAnsi="Times New Roman"/>
                <w:sz w:val="16"/>
                <w:szCs w:val="16"/>
              </w:rPr>
              <w:t>Строительная промышленная компания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/>
                <w:sz w:val="16"/>
                <w:szCs w:val="16"/>
              </w:rPr>
              <w:t>Строительная промышленная компания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0584.04-2010-7723506578-C-009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Геодезические работы, выполняемые на строительных площадках (1.1; 1.2)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Земляные работы (3.1; 3.5; 3.7)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(5.3; 5.4; 5.8; 5.9)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9. Защита строительных конструкций, трубопроводов и оборудования (кроме магистральных и промысловых трубопроводов) (12.3; 12.5; 12.7; 12.8; 12.9; 12.10; 12.11)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10. Устройство кровель (13.1; 13.2)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11. Фасадные работы (14.1; 14.2)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12. Устройство внутренних инженерных систем и оборудования зданий и сооружений (15.1; 15.2; 15.4; 15.5; 15.6)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13. Устройство наружных сетей водопровода (16.1; 16.2; 16.3)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14. Устройство наружных сетей канализации (17.1; 17.2; 17.3; 17.4; 17.5; 17.6; 17.7)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15. Устройство наружных сетей теплоснабжения (18.1; 18.2; 18.3; 18.4; 18.5)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16. Устройство наружных электрических сетей и линий связи (20.1; 20.2; 20.5; 20.8; 20.9; 20.10; 20.12)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17. Монтажные работы (23.3; 23.5; 23.23; 23.25; 23.27; 23.28; 23.31; 23.32)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18. Пусконаладочные работы (24.4; 24.5; 24.6; 24.7; 24.8; 24.9; 24.10; 24.12.; 24.13; 24.14; 24.23; 24.29; 24.30)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20. Работы по организации строительства, реконструкции и </w:t>
            </w:r>
            <w:r w:rsidRPr="006F230C">
              <w:rPr>
                <w:rFonts w:ascii="Times New Roman" w:hAnsi="Times New Roman"/>
                <w:sz w:val="16"/>
                <w:szCs w:val="16"/>
              </w:rPr>
              <w:lastRenderedPageBreak/>
              <w:t>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>
              <w:rPr>
                <w:rFonts w:ascii="Times New Roman" w:hAnsi="Times New Roman"/>
                <w:sz w:val="16"/>
                <w:szCs w:val="16"/>
              </w:rPr>
              <w:t>Строительная промышленная компания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ПромИнжСтрой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B36025" w:rsidRPr="002C49C1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B36025" w:rsidRPr="002C49C1" w:rsidTr="00505722">
        <w:tc>
          <w:tcPr>
            <w:tcW w:w="567" w:type="dxa"/>
          </w:tcPr>
          <w:p w:rsidR="00B36025" w:rsidRPr="002C49C1" w:rsidRDefault="00B36025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0" w:type="dxa"/>
          </w:tcPr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</w:t>
            </w:r>
            <w:r>
              <w:rPr>
                <w:rFonts w:ascii="Times New Roman" w:hAnsi="Times New Roman"/>
                <w:sz w:val="16"/>
                <w:szCs w:val="16"/>
              </w:rPr>
              <w:t>ОО «Первая кабельная компания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Москва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7706645010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36025" w:rsidRPr="002C49C1" w:rsidRDefault="00B3602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2495</w:t>
            </w:r>
          </w:p>
        </w:tc>
        <w:tc>
          <w:tcPr>
            <w:tcW w:w="4395" w:type="dxa"/>
          </w:tcPr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>
              <w:rPr>
                <w:rFonts w:ascii="Times New Roman" w:hAnsi="Times New Roman"/>
                <w:sz w:val="16"/>
                <w:szCs w:val="16"/>
              </w:rPr>
              <w:t>«Первая кабельная компания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/>
                <w:sz w:val="16"/>
                <w:szCs w:val="16"/>
              </w:rPr>
              <w:t>«Первая кабельная компания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0404.02-2010-7706645010-C-009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Устройство внутренних инженерных систем и оборудования зданий и сооружений (15.5; 15.6)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Устройство наружных электрических сетей (20.1; 20.2; 20.10; 20.11; 20.12)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Пусконаладочные работы (24.4; 24.6; 24.7; 24.10; 24.12.; 24.13)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(32.7).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>
              <w:rPr>
                <w:rFonts w:ascii="Times New Roman" w:hAnsi="Times New Roman"/>
                <w:sz w:val="16"/>
                <w:szCs w:val="16"/>
              </w:rPr>
              <w:t>«Первая кабельная компания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6F230C" w:rsidRPr="006F230C" w:rsidRDefault="006F230C" w:rsidP="006F230C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>
              <w:rPr>
                <w:rFonts w:ascii="Times New Roman" w:hAnsi="Times New Roman"/>
                <w:sz w:val="16"/>
                <w:szCs w:val="16"/>
              </w:rPr>
              <w:t>«Первая кабельная компания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/>
                <w:sz w:val="16"/>
                <w:szCs w:val="16"/>
              </w:rPr>
              <w:t>«Первая кабельная компания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0404.02-2010-7706645010-C-009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Устройство внутренних инженерных систем и оборудования зданий и сооружений (15.5; 15.6)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Устройство наружных электрических сетей (20.1; 20.2; 20.10; 20.11; 20.12)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Пусконаладочные работы (24.4; 24.6; 24.7; 24.10; 24.12.; 24.13)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(32.7).</w:t>
            </w:r>
          </w:p>
          <w:p w:rsidR="006F230C" w:rsidRPr="006F230C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>
              <w:rPr>
                <w:rFonts w:ascii="Times New Roman" w:hAnsi="Times New Roman"/>
                <w:sz w:val="16"/>
                <w:szCs w:val="16"/>
              </w:rPr>
              <w:t>«Первая кабельная компания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B36025" w:rsidRPr="002C49C1" w:rsidRDefault="006F230C" w:rsidP="006F230C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B36025" w:rsidRPr="002C49C1" w:rsidTr="00505722">
        <w:tc>
          <w:tcPr>
            <w:tcW w:w="567" w:type="dxa"/>
          </w:tcPr>
          <w:p w:rsidR="00B36025" w:rsidRPr="002C49C1" w:rsidRDefault="00B36025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«НАТЕКО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7728703876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36025" w:rsidRPr="002C49C1" w:rsidRDefault="00B3602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2493</w:t>
            </w:r>
          </w:p>
        </w:tc>
        <w:tc>
          <w:tcPr>
            <w:tcW w:w="4395" w:type="dxa"/>
          </w:tcPr>
          <w:p w:rsidR="006F230C" w:rsidRPr="002C49C1" w:rsidRDefault="006F230C" w:rsidP="006F230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F230C" w:rsidRPr="002C49C1" w:rsidRDefault="006F230C" w:rsidP="006F230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>
              <w:rPr>
                <w:rFonts w:ascii="Times New Roman" w:hAnsi="Times New Roman"/>
                <w:sz w:val="16"/>
                <w:szCs w:val="16"/>
              </w:rPr>
              <w:t>НАТЕКО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9B3666" w:rsidRPr="001D1BAB" w:rsidRDefault="006F230C" w:rsidP="009B3666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>
              <w:rPr>
                <w:rFonts w:ascii="Times New Roman" w:hAnsi="Times New Roman"/>
                <w:sz w:val="16"/>
                <w:szCs w:val="16"/>
              </w:rPr>
              <w:t>НАТЕКО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</w:t>
            </w:r>
            <w:r w:rsidR="00B56C8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  <w:p w:rsidR="009B3666" w:rsidRPr="001D1BAB" w:rsidRDefault="009B3666" w:rsidP="009B36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21.04</w:t>
            </w:r>
            <w:r w:rsidRPr="001D1B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.2014г.</w:t>
            </w:r>
          </w:p>
          <w:p w:rsidR="006F230C" w:rsidRPr="009B3666" w:rsidRDefault="009B3666" w:rsidP="006F230C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>
              <w:rPr>
                <w:rFonts w:ascii="Times New Roman" w:hAnsi="Times New Roman"/>
                <w:sz w:val="16"/>
                <w:szCs w:val="16"/>
              </w:rPr>
              <w:t>НАТЕКО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6F230C" w:rsidRPr="002C49C1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6F230C" w:rsidRPr="002C49C1" w:rsidRDefault="006F230C" w:rsidP="006F230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B3666" w:rsidRPr="002C49C1" w:rsidRDefault="009B3666" w:rsidP="009B366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>
              <w:rPr>
                <w:rFonts w:ascii="Times New Roman" w:hAnsi="Times New Roman"/>
                <w:sz w:val="16"/>
                <w:szCs w:val="16"/>
              </w:rPr>
              <w:t>НАТЕКО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9B3666" w:rsidRPr="001D1BAB" w:rsidRDefault="009B3666" w:rsidP="009B3666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>
              <w:rPr>
                <w:rFonts w:ascii="Times New Roman" w:hAnsi="Times New Roman"/>
                <w:sz w:val="16"/>
                <w:szCs w:val="16"/>
              </w:rPr>
              <w:t>НАТЕКО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</w:t>
            </w:r>
            <w:r w:rsidR="00B56C8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  <w:p w:rsidR="009B3666" w:rsidRPr="001D1BAB" w:rsidRDefault="009B3666" w:rsidP="009B36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21.04</w:t>
            </w:r>
            <w:r w:rsidRPr="001D1B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.2014г.</w:t>
            </w:r>
          </w:p>
          <w:p w:rsidR="009B3666" w:rsidRPr="009B3666" w:rsidRDefault="009B3666" w:rsidP="009B3666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>
              <w:rPr>
                <w:rFonts w:ascii="Times New Roman" w:hAnsi="Times New Roman"/>
                <w:sz w:val="16"/>
                <w:szCs w:val="16"/>
              </w:rPr>
              <w:t>НАТЕКО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B36025" w:rsidRPr="002C49C1" w:rsidRDefault="006F230C" w:rsidP="006F23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B36025" w:rsidRPr="002C49C1" w:rsidTr="00505722">
        <w:tc>
          <w:tcPr>
            <w:tcW w:w="567" w:type="dxa"/>
          </w:tcPr>
          <w:p w:rsidR="00B36025" w:rsidRPr="002C49C1" w:rsidRDefault="00B36025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</w:t>
            </w:r>
            <w:r>
              <w:rPr>
                <w:rFonts w:ascii="Times New Roman" w:hAnsi="Times New Roman"/>
                <w:sz w:val="16"/>
                <w:szCs w:val="16"/>
              </w:rPr>
              <w:t>ОО «Воздвиженка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Москва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ИНН </w:t>
            </w:r>
            <w:r>
              <w:rPr>
                <w:rFonts w:ascii="Times New Roman" w:hAnsi="Times New Roman"/>
                <w:sz w:val="16"/>
                <w:szCs w:val="16"/>
              </w:rPr>
              <w:t>7723565478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36025" w:rsidRPr="002C49C1" w:rsidRDefault="00B3602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контроля в области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саморегулирования.</w:t>
            </w:r>
          </w:p>
          <w:p w:rsidR="00B36025" w:rsidRPr="002C49C1" w:rsidRDefault="00B36025" w:rsidP="00B360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2512</w:t>
            </w:r>
          </w:p>
        </w:tc>
        <w:tc>
          <w:tcPr>
            <w:tcW w:w="4395" w:type="dxa"/>
          </w:tcPr>
          <w:p w:rsidR="00A92B36" w:rsidRDefault="00A92B36" w:rsidP="00A92B3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B3395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B36025" w:rsidRDefault="00FB3395" w:rsidP="00E043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«Воздвиженка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«Воздвиженка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B36025" w:rsidRPr="002C49C1" w:rsidTr="00505722">
        <w:tc>
          <w:tcPr>
            <w:tcW w:w="567" w:type="dxa"/>
          </w:tcPr>
          <w:p w:rsidR="00B36025" w:rsidRPr="002C49C1" w:rsidRDefault="00B36025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410" w:type="dxa"/>
          </w:tcPr>
          <w:p w:rsidR="00B36025" w:rsidRPr="002C49C1" w:rsidRDefault="00B36025" w:rsidP="00C43FEA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C43FEA">
              <w:rPr>
                <w:rFonts w:ascii="Times New Roman" w:hAnsi="Times New Roman"/>
                <w:sz w:val="16"/>
                <w:szCs w:val="16"/>
              </w:rPr>
              <w:t>Р.О.С.А.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C43FEA">
              <w:rPr>
                <w:rFonts w:ascii="Times New Roman" w:hAnsi="Times New Roman"/>
                <w:sz w:val="16"/>
                <w:szCs w:val="16"/>
              </w:rPr>
              <w:t>Владимирская область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C43FEA">
              <w:rPr>
                <w:rFonts w:ascii="Times New Roman" w:hAnsi="Times New Roman"/>
                <w:sz w:val="16"/>
                <w:szCs w:val="16"/>
              </w:rPr>
              <w:t>3334006350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36025" w:rsidRPr="002C49C1" w:rsidRDefault="00B3602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36025" w:rsidRPr="002C49C1" w:rsidRDefault="00B3602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36025" w:rsidRPr="002C49C1" w:rsidRDefault="00B36025" w:rsidP="00C43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 w:rsidR="00C43FEA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  <w:tc>
          <w:tcPr>
            <w:tcW w:w="4395" w:type="dxa"/>
          </w:tcPr>
          <w:p w:rsidR="00D471F8" w:rsidRPr="006F230C" w:rsidRDefault="00D471F8" w:rsidP="00D471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D471F8" w:rsidRPr="006F230C" w:rsidRDefault="00D471F8" w:rsidP="00D471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>
              <w:rPr>
                <w:rFonts w:ascii="Times New Roman" w:hAnsi="Times New Roman"/>
                <w:sz w:val="16"/>
                <w:szCs w:val="16"/>
              </w:rPr>
              <w:t>«Р.О.С.А.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D471F8" w:rsidRDefault="00D471F8" w:rsidP="00D471F8">
            <w:pPr>
              <w:pStyle w:val="a6"/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/>
                <w:sz w:val="16"/>
                <w:szCs w:val="16"/>
              </w:rPr>
              <w:t>«Р.О.С.А.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</w:t>
            </w:r>
            <w:r w:rsidRPr="00D471F8">
              <w:rPr>
                <w:rFonts w:ascii="Times New Roman" w:hAnsi="Times New Roman"/>
                <w:sz w:val="16"/>
                <w:szCs w:val="16"/>
              </w:rPr>
              <w:t>приостановления действия Свидетельства № 0554.05-2009-3334006350-C-009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Подготовительные работы (2.1; 2.2), 2. Земляные работы (3.7), 3. Устройство бетонных и железобетонных монолитных конструкций (6.1; 6.2; 6.3), 4. Монтаж сборных бетонных и железобетонных конструкций (7.1; 7.2), 5. Монтаж металлических конструкций (10.1), 6. Монтаж деревянных конструкций (11.1), 7. Защита строительных конструкций, трубопроводов и оборудования (кроме магистральных и промысловых трубопроводов) (12.5; 12.6; 12.8; 12.9; 12.10; 12.12), 8. Устройство внутренних инженерных систем и оборудования зданий и сооружений (15.1), 9. Устройство наружных сетей водопровода (16.1; 16.2; 16.3; 16.4), 10. Устройство наружных сетей канализации (17.3; 17.4; 17.7), 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32.7), 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D471F8" w:rsidRPr="006F230C" w:rsidRDefault="00D471F8" w:rsidP="00D471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>
              <w:rPr>
                <w:rFonts w:ascii="Times New Roman" w:hAnsi="Times New Roman"/>
                <w:sz w:val="16"/>
                <w:szCs w:val="16"/>
              </w:rPr>
              <w:t>«Р.О.С.А.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22.04.2014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D471F8" w:rsidRPr="006F230C" w:rsidRDefault="00D471F8" w:rsidP="00D471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471F8" w:rsidRPr="006F230C" w:rsidRDefault="00D471F8" w:rsidP="00D471F8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471F8" w:rsidRPr="006F230C" w:rsidRDefault="00D471F8" w:rsidP="00D471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>
              <w:rPr>
                <w:rFonts w:ascii="Times New Roman" w:hAnsi="Times New Roman"/>
                <w:sz w:val="16"/>
                <w:szCs w:val="16"/>
              </w:rPr>
              <w:t>«Р.О.С.А.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D471F8" w:rsidRDefault="00D471F8" w:rsidP="00D471F8">
            <w:pPr>
              <w:pStyle w:val="a6"/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/>
                <w:sz w:val="16"/>
                <w:szCs w:val="16"/>
              </w:rPr>
              <w:t>«Р.О.С.А.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</w:t>
            </w:r>
            <w:r w:rsidRPr="00D471F8">
              <w:rPr>
                <w:rFonts w:ascii="Times New Roman" w:hAnsi="Times New Roman"/>
                <w:sz w:val="16"/>
                <w:szCs w:val="16"/>
              </w:rPr>
              <w:t>приостановления действия Свидетельства № 0554.05-2009-3334006350-C-009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Подготовительные работы (2.1; 2.2), 2. Земляные работы (3.7), 3. Устройство бетонных и железобетонных монолитных конструкций (6.1; 6.2; 6.3), 4. Монтаж сборных бетонных и железобетонных конструкций (7.1; 7.2), 5. Монтаж металлических конструкций (10.1), 6. Монтаж деревянных конструкций (11.1), 7. Защита строительных конструкций, трубопроводов и оборудования (кроме магистральных и промысловых трубопроводов) (12.5; 12.6; 12.8; 12.9; 12.10; 12.12), 8. Устройство внутренних инженерных систем и оборудования зданий и сооружений (15.1), 9. Устройство наружных сетей водопровода (16.1; 16.2; 16.3; 16.4), 10. Устройство наружных сетей канализации (17.3; 17.4; 17.7), 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32.7), 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D471F8" w:rsidRPr="006F230C" w:rsidRDefault="00D471F8" w:rsidP="00D471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>
              <w:rPr>
                <w:rFonts w:ascii="Times New Roman" w:hAnsi="Times New Roman"/>
                <w:sz w:val="16"/>
                <w:szCs w:val="16"/>
              </w:rPr>
              <w:t>«Р.О.С.А.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22.04.2014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36025" w:rsidRPr="002C49C1" w:rsidRDefault="00D471F8" w:rsidP="00D471F8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430D7E" w:rsidRPr="002C49C1" w:rsidTr="00505722">
        <w:tc>
          <w:tcPr>
            <w:tcW w:w="567" w:type="dxa"/>
          </w:tcPr>
          <w:p w:rsidR="00430D7E" w:rsidRPr="002C49C1" w:rsidRDefault="00430D7E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430D7E" w:rsidRPr="002C49C1" w:rsidRDefault="00430D7E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Р.О.С.А.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Владимирская область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3334006350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430D7E" w:rsidRPr="002C49C1" w:rsidRDefault="00430D7E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430D7E" w:rsidRPr="002C49C1" w:rsidRDefault="00430D7E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30D7E" w:rsidRPr="002C49C1" w:rsidRDefault="00430D7E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партнерства "Первая Национальная Организация Строителей" гражданской ответственности; 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3.2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430D7E" w:rsidRPr="002C49C1" w:rsidRDefault="00430D7E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  <w:r>
              <w:rPr>
                <w:rFonts w:ascii="Times New Roman" w:hAnsi="Times New Roman"/>
                <w:sz w:val="16"/>
                <w:szCs w:val="16"/>
              </w:rPr>
              <w:t>№ 964-ВП</w:t>
            </w:r>
          </w:p>
        </w:tc>
        <w:tc>
          <w:tcPr>
            <w:tcW w:w="4395" w:type="dxa"/>
          </w:tcPr>
          <w:p w:rsidR="00CB4832" w:rsidRPr="002C49C1" w:rsidRDefault="00CB4832" w:rsidP="00CB483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CB4832" w:rsidRPr="002C49C1" w:rsidRDefault="00CB4832" w:rsidP="00CB483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>
              <w:rPr>
                <w:rFonts w:ascii="Times New Roman" w:hAnsi="Times New Roman"/>
                <w:sz w:val="16"/>
                <w:szCs w:val="16"/>
              </w:rPr>
              <w:t>Р.О.С.А.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B4832" w:rsidRPr="002C49C1" w:rsidRDefault="00CB4832" w:rsidP="00CB483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2. Применить к ООО «</w:t>
            </w:r>
            <w:r>
              <w:rPr>
                <w:rFonts w:ascii="Times New Roman" w:hAnsi="Times New Roman"/>
                <w:sz w:val="16"/>
                <w:szCs w:val="16"/>
              </w:rPr>
              <w:t>Р.О.С.А.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CB4832" w:rsidRPr="002C49C1" w:rsidRDefault="00CB4832" w:rsidP="00CB483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CB4832" w:rsidRPr="002C49C1" w:rsidRDefault="00CB4832" w:rsidP="00CB483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B4832" w:rsidRPr="002C49C1" w:rsidRDefault="00CB4832" w:rsidP="00CB483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>
              <w:rPr>
                <w:rFonts w:ascii="Times New Roman" w:hAnsi="Times New Roman"/>
                <w:sz w:val="16"/>
                <w:szCs w:val="16"/>
              </w:rPr>
              <w:t>Р.О.С.А.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B4832" w:rsidRPr="002C49C1" w:rsidRDefault="00CB4832" w:rsidP="00CB483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>
              <w:rPr>
                <w:rFonts w:ascii="Times New Roman" w:hAnsi="Times New Roman"/>
                <w:sz w:val="16"/>
                <w:szCs w:val="16"/>
              </w:rPr>
              <w:t>Р.О.С.А.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430D7E" w:rsidRPr="002C49C1" w:rsidRDefault="00CB4832" w:rsidP="00CB483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073F10" w:rsidRPr="002C49C1" w:rsidTr="00505722">
        <w:tc>
          <w:tcPr>
            <w:tcW w:w="567" w:type="dxa"/>
          </w:tcPr>
          <w:p w:rsidR="00073F10" w:rsidRPr="002C49C1" w:rsidRDefault="00073F1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0" w:type="dxa"/>
          </w:tcPr>
          <w:p w:rsidR="00073F10" w:rsidRPr="002C49C1" w:rsidRDefault="00073F10" w:rsidP="00073F10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 w:rsidR="00B56C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Нефтехимремонт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0277119029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73F10" w:rsidRPr="002C49C1" w:rsidRDefault="00073F10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073F10" w:rsidRPr="002C49C1" w:rsidRDefault="00073F10" w:rsidP="00073F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2484</w:t>
            </w:r>
          </w:p>
        </w:tc>
        <w:tc>
          <w:tcPr>
            <w:tcW w:w="4395" w:type="dxa"/>
          </w:tcPr>
          <w:p w:rsidR="00FB3395" w:rsidRDefault="00FB3395" w:rsidP="00FB339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B3395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73F10" w:rsidRDefault="00FB3395" w:rsidP="00FB33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Нефтехимремонт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Нефтехимремонт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073F10" w:rsidRPr="002C49C1" w:rsidTr="00505722">
        <w:tc>
          <w:tcPr>
            <w:tcW w:w="567" w:type="dxa"/>
          </w:tcPr>
          <w:p w:rsidR="00073F10" w:rsidRPr="002C49C1" w:rsidRDefault="00073F1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073F10" w:rsidRPr="002C49C1" w:rsidRDefault="00073F10" w:rsidP="00073F10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Ростовская область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6150056130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73F10" w:rsidRPr="002C49C1" w:rsidRDefault="00073F10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073F10" w:rsidRPr="002C49C1" w:rsidRDefault="00073F10" w:rsidP="00073F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2404</w:t>
            </w:r>
          </w:p>
        </w:tc>
        <w:tc>
          <w:tcPr>
            <w:tcW w:w="4395" w:type="dxa"/>
          </w:tcPr>
          <w:p w:rsidR="00B56C85" w:rsidRPr="002C49C1" w:rsidRDefault="00B56C85" w:rsidP="00B56C8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B56C85" w:rsidRPr="002C49C1" w:rsidRDefault="00B56C85" w:rsidP="00B56C8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B56C85" w:rsidRPr="001D1BAB" w:rsidRDefault="00B56C85" w:rsidP="00B56C85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  <w:p w:rsidR="00B56C85" w:rsidRPr="001D1BAB" w:rsidRDefault="00B56C85" w:rsidP="00B56C8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21.04</w:t>
            </w:r>
            <w:r w:rsidRPr="001D1B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.2014г.</w:t>
            </w:r>
          </w:p>
          <w:p w:rsidR="00B56C85" w:rsidRPr="009B3666" w:rsidRDefault="00B56C85" w:rsidP="00B56C85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B56C85" w:rsidRPr="002C49C1" w:rsidRDefault="00B56C85" w:rsidP="00B56C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56C85" w:rsidRPr="002C49C1" w:rsidRDefault="00B56C85" w:rsidP="00B56C8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56C85" w:rsidRPr="002C49C1" w:rsidRDefault="00B56C85" w:rsidP="00B56C8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B56C85" w:rsidRPr="001D1BAB" w:rsidRDefault="00B56C85" w:rsidP="00B56C85">
            <w:pPr>
              <w:pStyle w:val="a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  <w:p w:rsidR="00B56C85" w:rsidRPr="001D1BAB" w:rsidRDefault="00B56C85" w:rsidP="00B56C8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21.04</w:t>
            </w:r>
            <w:r w:rsidRPr="001D1B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.2014г.</w:t>
            </w:r>
          </w:p>
          <w:p w:rsidR="00B56C85" w:rsidRPr="009B3666" w:rsidRDefault="00B56C85" w:rsidP="00B56C85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073F10" w:rsidRPr="002C49C1" w:rsidRDefault="00B56C85" w:rsidP="00B56C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073F10" w:rsidRPr="002C49C1" w:rsidTr="00505722">
        <w:tc>
          <w:tcPr>
            <w:tcW w:w="567" w:type="dxa"/>
          </w:tcPr>
          <w:p w:rsidR="00073F10" w:rsidRPr="002C49C1" w:rsidRDefault="00073F1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073F10" w:rsidRPr="002C49C1" w:rsidRDefault="00073F10" w:rsidP="00073F10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«ЭЛЕКТРОСТРОЙМОНТАЖ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Астраханская область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3015067010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55F27" w:rsidRPr="002C49C1" w:rsidRDefault="00073F10" w:rsidP="00755F27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 w:rsidR="00755F27">
              <w:rPr>
                <w:rFonts w:ascii="Times New Roman" w:hAnsi="Times New Roman"/>
                <w:sz w:val="16"/>
                <w:szCs w:val="16"/>
              </w:rPr>
              <w:t>оля в области саморегулирования.</w:t>
            </w:r>
          </w:p>
          <w:p w:rsidR="00073F10" w:rsidRPr="002C49C1" w:rsidRDefault="00073F10" w:rsidP="00073F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2598</w:t>
            </w:r>
          </w:p>
        </w:tc>
        <w:tc>
          <w:tcPr>
            <w:tcW w:w="4395" w:type="dxa"/>
          </w:tcPr>
          <w:p w:rsidR="00505722" w:rsidRPr="006F230C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05722" w:rsidRPr="006F230C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>
              <w:rPr>
                <w:rFonts w:ascii="Times New Roman" w:hAnsi="Times New Roman"/>
                <w:sz w:val="16"/>
                <w:szCs w:val="16"/>
              </w:rPr>
              <w:t>«ЭЛЕКТРОСТРОЙМОНТАЖ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/>
                <w:sz w:val="16"/>
                <w:szCs w:val="16"/>
              </w:rPr>
              <w:t>«ЭЛЕКТРОСТРОЙМОНТАЖ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меру </w:t>
            </w:r>
            <w:r w:rsidRPr="00505722">
              <w:rPr>
                <w:rFonts w:ascii="Times New Roman" w:hAnsi="Times New Roman"/>
                <w:sz w:val="16"/>
                <w:szCs w:val="16"/>
              </w:rPr>
              <w:t xml:space="preserve">дисциплинарного воздействия в виде приостановления действия Свидетельства № 0654.06-2009-3015067010-C-009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505722">
              <w:rPr>
                <w:rFonts w:ascii="Times New Roman" w:hAnsi="Times New Roman"/>
                <w:sz w:val="16"/>
                <w:szCs w:val="16"/>
              </w:rPr>
              <w:t>1. Подготовительные работы (2.1; 2.2; 2.4)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2. Земляные работы (3.1; 3.2; 3.3; 3.5; 3.7)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(5.1; 5.3; 5.4; 5.8)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(6.1; 6.2; 6.3)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(7.1; 7.2; 7.3)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6. Работы по устройству каменных конструкций (9.1; 9.2; 9.3)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7. Монтаж металлических конструкций (10.1; 10.3; 10.4; 10.5)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8. Защита строительных конструкций, трубопроводов и оборудования (кроме магистральных и промысловых трубопроводов) (12.1; 12.2; 12.3; 12.5; 12.6; 12.7; 12.8; 12.9; 12.10; 12.11; 12.12)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9. Устройство кровель (13.1; 13.2; 13.3)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10. Фасадные работы (14.1; 14.2)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11. Устройство внутренних инженерных систем и оборудования зданий и сооружений (15.1; 15.2; 15.4; 15.5; 15.6)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12. Устройство наружных сетей водопровода (16.1; 16.2; 16.3; 16.4)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13. Устройство наружных сетей канализации (17.1; 17.2; 17.3; 17.4; 17.5; 17.6; 17.7)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14. Устройство наружных электрических сетей и линий связи (20.1; 20.2; 20.5; 20.8; 20.9; 20.10; 20.12)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lastRenderedPageBreak/>
              <w:t>15. Монтажные работы (23.1; 23.4; 23.5; 23.6; 23.19; 23.20; 23.28; 23.30; 23.32)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16. Пусконаладочные работы (24.1; 24.3; 24.4; 24.5; 24.6; 24.7; 24.8; 24.9; 24.10; 24.11; 24.12.)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 xml:space="preserve">17. Устройство автомобильных дорог и </w:t>
            </w:r>
            <w:proofErr w:type="spellStart"/>
            <w:r w:rsidRPr="00505722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505722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33.3; 33.4; 33.5; 33.6; 33.7).</w:t>
            </w:r>
          </w:p>
          <w:p w:rsidR="00505722" w:rsidRPr="006F230C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>
              <w:rPr>
                <w:rFonts w:ascii="Times New Roman" w:hAnsi="Times New Roman"/>
                <w:sz w:val="16"/>
                <w:szCs w:val="16"/>
              </w:rPr>
              <w:t>«ЭЛЕКТРОСТРОЙМОНТАЖ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22.04.2014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505722" w:rsidRPr="006F230C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505722" w:rsidRPr="006F230C" w:rsidRDefault="00505722" w:rsidP="00505722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05722" w:rsidRPr="006F230C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>
              <w:rPr>
                <w:rFonts w:ascii="Times New Roman" w:hAnsi="Times New Roman"/>
                <w:sz w:val="16"/>
                <w:szCs w:val="16"/>
              </w:rPr>
              <w:t>«ЭЛЕКТРОСТРОЙМОНТАЖ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/>
                <w:sz w:val="16"/>
                <w:szCs w:val="16"/>
              </w:rPr>
              <w:t>«ЭЛЕКТРОСТРОЙМОНТАЖ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меру </w:t>
            </w:r>
            <w:r w:rsidRPr="00505722">
              <w:rPr>
                <w:rFonts w:ascii="Times New Roman" w:hAnsi="Times New Roman"/>
                <w:sz w:val="16"/>
                <w:szCs w:val="16"/>
              </w:rPr>
              <w:t xml:space="preserve">дисциплинарного воздействия в виде приостановления действия Свидетельства № 0654.06-2009-3015067010-C-009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505722">
              <w:rPr>
                <w:rFonts w:ascii="Times New Roman" w:hAnsi="Times New Roman"/>
                <w:sz w:val="16"/>
                <w:szCs w:val="16"/>
              </w:rPr>
              <w:t>1. Подготовительные работы (2.1; 2.2; 2.4)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2. Земляные работы (3.1; 3.2; 3.3; 3.5; 3.7)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(5.1; 5.3; 5.4; 5.8)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(6.1; 6.2; 6.3)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(7.1; 7.2; 7.3)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6. Работы по устройству каменных конструкций (9.1; 9.2; 9.3)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7. Монтаж металлических конструкций (10.1; 10.3; 10.4; 10.5)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8. Защита строительных конструкций, трубопроводов и оборудования (кроме магистральных и промысловых трубопроводов) (12.1; 12.2; 12.3; 12.5; 12.6; 12.7; 12.8; 12.9; 12.10; 12.11; 12.12)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9. Устройство кровель (13.1; 13.2; 13.3)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10. Фасадные работы (14.1; 14.2)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11. Устройство внутренних инженерных систем и оборудования зданий и сооружений (15.1; 15.2; 15.4; 15.5; 15.6)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12. Устройство наружных сетей водопровода (16.1; 16.2; 16.3; 16.4)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13. Устройство наружных сетей канализации (17.1; 17.2; 17.3; 17.4; 17.5; 17.6; 17.7)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14. Устройство наружных электрических сетей и линий связи (20.1; 20.2; 20.5; 20.8; 20.9; 20.10; 20.12)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15. Монтажные работы (23.1; 23.4; 23.5; 23.6; 23.19; 23.20; 23.28; 23.30; 23.32)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16. Пусконаладочные работы (24.1; 24.3; 24.4; 24.5; 24.6; 24.7; 24.8; 24.9; 24.10; 24.11; 24.12.)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 xml:space="preserve">17. Устройство автомобильных дорог и </w:t>
            </w:r>
            <w:proofErr w:type="spellStart"/>
            <w:r w:rsidRPr="00505722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505722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</w:p>
          <w:p w:rsidR="00505722" w:rsidRPr="00505722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05722">
              <w:rPr>
                <w:rFonts w:ascii="Times New Roman" w:hAnsi="Times New Roman"/>
                <w:sz w:val="16"/>
                <w:szCs w:val="16"/>
              </w:rPr>
      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33.3; 33.4; 33.5; 33.6; 33.7).</w:t>
            </w:r>
          </w:p>
          <w:p w:rsidR="00505722" w:rsidRPr="006F230C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>
              <w:rPr>
                <w:rFonts w:ascii="Times New Roman" w:hAnsi="Times New Roman"/>
                <w:sz w:val="16"/>
                <w:szCs w:val="16"/>
              </w:rPr>
              <w:t>«ЭЛЕКТРОСТРОЙМОНТАЖ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22.04.2014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073F10" w:rsidRPr="002C49C1" w:rsidRDefault="00505722" w:rsidP="005057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073F10" w:rsidRPr="002C49C1" w:rsidTr="00505722">
        <w:tc>
          <w:tcPr>
            <w:tcW w:w="567" w:type="dxa"/>
          </w:tcPr>
          <w:p w:rsidR="00073F10" w:rsidRPr="002C49C1" w:rsidRDefault="00073F1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410" w:type="dxa"/>
          </w:tcPr>
          <w:p w:rsidR="00073F10" w:rsidRPr="002C49C1" w:rsidRDefault="00073F10" w:rsidP="00BA3B2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</w:t>
            </w:r>
            <w:r w:rsidR="00BA3B22">
              <w:rPr>
                <w:rFonts w:ascii="Times New Roman" w:hAnsi="Times New Roman"/>
                <w:sz w:val="16"/>
                <w:szCs w:val="16"/>
              </w:rPr>
              <w:t>А</w:t>
            </w:r>
            <w:r w:rsidR="002A2194">
              <w:rPr>
                <w:rFonts w:ascii="Times New Roman" w:hAnsi="Times New Roman"/>
                <w:sz w:val="16"/>
                <w:szCs w:val="16"/>
              </w:rPr>
              <w:t>О «</w:t>
            </w:r>
            <w:proofErr w:type="spellStart"/>
            <w:r w:rsidR="002A2194">
              <w:rPr>
                <w:rFonts w:ascii="Times New Roman" w:hAnsi="Times New Roman"/>
                <w:sz w:val="16"/>
                <w:szCs w:val="16"/>
              </w:rPr>
              <w:t>Ростов</w:t>
            </w:r>
            <w:r>
              <w:rPr>
                <w:rFonts w:ascii="Times New Roman" w:hAnsi="Times New Roman"/>
                <w:sz w:val="16"/>
                <w:szCs w:val="16"/>
              </w:rPr>
              <w:t>автодор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7609020422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73F10" w:rsidRPr="002C49C1" w:rsidRDefault="00073F10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 w:rsidR="00755F27">
              <w:rPr>
                <w:rFonts w:ascii="Times New Roman" w:hAnsi="Times New Roman"/>
                <w:sz w:val="16"/>
                <w:szCs w:val="16"/>
              </w:rPr>
              <w:t xml:space="preserve">оля в области саморегулирования, </w:t>
            </w:r>
            <w:r w:rsidR="00755F27" w:rsidRPr="002C49C1">
              <w:rPr>
                <w:rFonts w:ascii="Times New Roman" w:hAnsi="Times New Roman"/>
                <w:sz w:val="16"/>
                <w:szCs w:val="16"/>
              </w:rPr>
              <w:t>п. 3.2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  <w:p w:rsidR="00073F10" w:rsidRPr="002C49C1" w:rsidRDefault="00073F10" w:rsidP="00A92B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2427</w:t>
            </w:r>
          </w:p>
        </w:tc>
        <w:tc>
          <w:tcPr>
            <w:tcW w:w="4395" w:type="dxa"/>
          </w:tcPr>
          <w:p w:rsidR="002A2194" w:rsidRPr="00B83126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2A2194" w:rsidRPr="00B83126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Ростовавтодор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A2194" w:rsidRPr="00B83126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Ростовавтодор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Ростовавтодор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Ростовавтодор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вынесения </w:t>
            </w:r>
            <w:r w:rsidRPr="00B83126">
              <w:rPr>
                <w:rFonts w:ascii="Times New Roman" w:hAnsi="Times New Roman"/>
                <w:sz w:val="16"/>
                <w:szCs w:val="16"/>
              </w:rPr>
              <w:lastRenderedPageBreak/>
              <w:t>предупреждения.</w:t>
            </w:r>
          </w:p>
          <w:p w:rsidR="00073F10" w:rsidRPr="00B83126" w:rsidRDefault="00B83126" w:rsidP="00B83126">
            <w:pPr>
              <w:pStyle w:val="a6"/>
              <w:tabs>
                <w:tab w:val="left" w:pos="564"/>
              </w:tabs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073F10" w:rsidRPr="002C49C1" w:rsidTr="00505722">
        <w:tc>
          <w:tcPr>
            <w:tcW w:w="567" w:type="dxa"/>
          </w:tcPr>
          <w:p w:rsidR="00073F10" w:rsidRPr="002C49C1" w:rsidRDefault="00073F1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10" w:type="dxa"/>
          </w:tcPr>
          <w:p w:rsidR="00073F10" w:rsidRPr="002C49C1" w:rsidRDefault="00073F10" w:rsidP="00BA3B2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</w:t>
            </w:r>
            <w:r w:rsidR="00BA3B22">
              <w:rPr>
                <w:rFonts w:ascii="Times New Roman" w:hAnsi="Times New Roman"/>
                <w:sz w:val="16"/>
                <w:szCs w:val="16"/>
              </w:rPr>
              <w:t>А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Ростовавтодор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Ярославская область, ИНН 7609020422,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073F10" w:rsidRPr="002C49C1" w:rsidRDefault="00073F1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73F10" w:rsidRPr="002C49C1" w:rsidRDefault="00073F10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073F10" w:rsidRPr="002C49C1" w:rsidRDefault="008177E0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г.).</w:t>
            </w:r>
          </w:p>
        </w:tc>
        <w:tc>
          <w:tcPr>
            <w:tcW w:w="4395" w:type="dxa"/>
          </w:tcPr>
          <w:p w:rsidR="002A2194" w:rsidRPr="00B83126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2A2194" w:rsidRPr="00B83126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Ростовавтодор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0456.02-2009-7609020422-C-009 о допуске ООО «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Ростовавтодор</w:t>
            </w:r>
            <w:proofErr w:type="spellEnd"/>
            <w:proofErr w:type="gramStart"/>
            <w:r w:rsidRPr="00B83126">
              <w:rPr>
                <w:rFonts w:ascii="Times New Roman" w:hAnsi="Times New Roman"/>
                <w:sz w:val="16"/>
                <w:szCs w:val="16"/>
              </w:rPr>
              <w:t>»к</w:t>
            </w:r>
            <w:proofErr w:type="gram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6.3); Монтаж сборных бетонных и железобетонных конструкций (7.1; 7.2); Защита строительных конструкций, трубопроводов и оборудования (кроме магистральных и промысловых трубопроводов) (12.5; 12.9); Устройство автомобильных дорог и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(25.1; 25.2; 25.4; 25.6; 25.7; 25.8); Устройство мостов, эстакад и путепроводов (29.7).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Ростовавтодор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0456.02-2009-7609020422-C-009 о допуске ООО «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Ростовавтодор</w:t>
            </w:r>
            <w:proofErr w:type="spellEnd"/>
            <w:proofErr w:type="gramStart"/>
            <w:r w:rsidRPr="00B83126">
              <w:rPr>
                <w:rFonts w:ascii="Times New Roman" w:hAnsi="Times New Roman"/>
                <w:sz w:val="16"/>
                <w:szCs w:val="16"/>
              </w:rPr>
              <w:t>»к</w:t>
            </w:r>
            <w:proofErr w:type="gram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6.3); Монтаж сборных бетонных и железобетонных конструкций (7.1; 7.2); Защита строительных конструкций, трубопроводов и оборудования (кроме магистральных и промысловых трубопроводов) (12.5; 12.9); Устройство автомобильных дорог и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(25.1; 25.2; 25.4; 25.6; 25.7; 25.8); Устройство мостов, эстакад и путепроводов (29.7).</w:t>
            </w:r>
          </w:p>
          <w:p w:rsidR="00073F10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336FC" w:rsidRPr="002C49C1" w:rsidTr="00505722">
        <w:tc>
          <w:tcPr>
            <w:tcW w:w="567" w:type="dxa"/>
          </w:tcPr>
          <w:p w:rsidR="009336FC" w:rsidRPr="002C49C1" w:rsidRDefault="009336FC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9336FC" w:rsidRPr="002C49C1" w:rsidRDefault="009336FC" w:rsidP="009336F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«МАРК ИНВЕСТ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7604166410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9336FC" w:rsidRPr="002C49C1" w:rsidRDefault="009336FC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336FC" w:rsidRPr="002C49C1" w:rsidRDefault="009336FC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336FC" w:rsidRPr="002C49C1" w:rsidRDefault="009336FC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оля в области саморегулирования,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п. 3.2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  <w:p w:rsidR="009336FC" w:rsidRPr="002C49C1" w:rsidRDefault="009336FC" w:rsidP="009336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2428</w:t>
            </w:r>
          </w:p>
        </w:tc>
        <w:tc>
          <w:tcPr>
            <w:tcW w:w="4395" w:type="dxa"/>
          </w:tcPr>
          <w:p w:rsidR="002A2194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2A2194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>МАРК ИНВЕСТ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2A2194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>МАРК ИНВЕСТ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предупреждения.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>МАРК ИНВЕСТ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>МАРК ИНВЕСТ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предупреждения.</w:t>
            </w:r>
          </w:p>
          <w:p w:rsidR="009336FC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8177E0" w:rsidRPr="002C49C1" w:rsidTr="00505722">
        <w:tc>
          <w:tcPr>
            <w:tcW w:w="567" w:type="dxa"/>
          </w:tcPr>
          <w:p w:rsidR="008177E0" w:rsidRPr="002C49C1" w:rsidRDefault="008177E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8177E0" w:rsidRPr="002C49C1" w:rsidRDefault="008177E0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«МАРК ИНВЕСТ», Ярославская область, ИНН 7604166410,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8177E0" w:rsidRPr="002C49C1" w:rsidRDefault="008177E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8177E0" w:rsidRPr="002C49C1" w:rsidRDefault="008177E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8177E0" w:rsidRPr="002C49C1" w:rsidRDefault="008177E0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8177E0" w:rsidRPr="002C49C1" w:rsidRDefault="008177E0" w:rsidP="008177E0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г.).</w:t>
            </w:r>
          </w:p>
        </w:tc>
        <w:tc>
          <w:tcPr>
            <w:tcW w:w="4395" w:type="dxa"/>
          </w:tcPr>
          <w:p w:rsidR="002A2194" w:rsidRPr="00B83126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177E0" w:rsidRPr="00B83126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ООО «МАРК ИНВЕСТ»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0457.04-2009-7604166410-C-009 о допуске ООО «МАРК ИНВЕСТ»</w:t>
            </w:r>
            <w:r w:rsidR="0096273E" w:rsidRPr="00B83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3126"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3.3; 3.4; 3.5; 3.6; 3.7); Свайные работы. Закрепление грунтов (5.1; 5.2; 5.3; 5.4; 5.5;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13.2); Фасадные работы (14.1; 14.2); Устройство внутренних инженерных систем и оборудования зданий и сооружений (15.1;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</w:t>
            </w:r>
            <w:r w:rsidRPr="00B8312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магистральных (19.1; 19.2; 19.3; 19.4; 19.5; 19.6; 19.7; 19.8; 19.9; 19.10); Устройство наружных электрических сетей (20.1; 20.2; 20.3; 20.5; 20.6; 20.8; 20.9; </w:t>
            </w:r>
            <w:proofErr w:type="gramStart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20.10; 20.11; 20.12);  Монтажные работы (23.1; 23.2; 23.3; 23.4; 23.5; 23.6; 23.11; 23.16; 23.19; 23.20; 23.21; 23.22; 23.23; 23.24; 23.25; 23.26; 23.27; 23.28; 23.30; 23.31; 23.32; 23.33); Пусконаладочные работы (24.1; 24.2; 24.3; 24.4; 24.5; 24.6; 24.7; 24.8; 24.9; 24.10; 24.11; 24.12.; 24.13; 24.14; 24.18; 24.19; 24.25; 24.26; 24.27); Устройство автомобильных дорог и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(25.1;25.2; 25.4; 25.6; 25.7; 25.8); Устройство мостов, эстакад и путепроводов (29.7);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32.14);</w:t>
            </w:r>
            <w:proofErr w:type="gram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33.10; 33.13).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ООО «МАРК ИНВЕСТ»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0457.04-2009-7604166410-C-009 о допуске ООО «МАРК ИНВЕСТ»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3.3; 3.4; 3.5; 3.6; 3.7); Свайные работы. Закрепление грунтов (5.1; 5.2; 5.3; 5.4; 5.5;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13.2); Фасадные работы (14.1; 14.2); Устройство внутренних инженерных систем и оборудования зданий и сооружений (15.1;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(20.1; 20.2; 20.3; 20.5; 20.6; 20.8; 20.9; </w:t>
            </w:r>
            <w:proofErr w:type="gramStart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20.10; 20.11; 20.12);  Монтажные работы (23.1; 23.2; 23.3; 23.4; 23.5; 23.6; 23.11; 23.16; 23.19; 23.20; 23.21; 23.22; 23.23; 23.24; 23.25; 23.26; 23.27; 23.28; 23.30; 23.31; 23.32; 23.33); Пусконаладочные работы (24.1; 24.2; 24.3; 24.4; 24.5; 24.6; 24.7; 24.8; 24.9; 24.10; 24.11; 24.12.; 24.13; 24.14; 24.18; 24.19; 24.25; 24.26; 24.27); Устройство автомобильных дорог и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(25.1;25.2; 25.4; 25.6; 25.7; 25.8); Устройство мостов, эстакад и путепроводов (29.7);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32.14);</w:t>
            </w:r>
            <w:proofErr w:type="gram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33.10; 33.13).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8177E0" w:rsidRPr="002C49C1" w:rsidTr="00505722">
        <w:tc>
          <w:tcPr>
            <w:tcW w:w="567" w:type="dxa"/>
          </w:tcPr>
          <w:p w:rsidR="008177E0" w:rsidRPr="002C49C1" w:rsidRDefault="008177E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410" w:type="dxa"/>
          </w:tcPr>
          <w:p w:rsidR="008177E0" w:rsidRPr="002C49C1" w:rsidRDefault="008177E0" w:rsidP="008177E0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производственно-коммерческая фирма «Заря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7302001980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, Правил контроля в области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саморегулирования.</w:t>
            </w:r>
          </w:p>
        </w:tc>
        <w:tc>
          <w:tcPr>
            <w:tcW w:w="1168" w:type="dxa"/>
          </w:tcPr>
          <w:p w:rsidR="008177E0" w:rsidRPr="002C49C1" w:rsidRDefault="008177E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  <w:p w:rsidR="008177E0" w:rsidRPr="002C49C1" w:rsidRDefault="008177E0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8177E0" w:rsidRPr="002C49C1" w:rsidRDefault="008177E0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177E0" w:rsidRPr="002C49C1" w:rsidRDefault="008177E0" w:rsidP="008177E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 № 2465</w:t>
            </w:r>
          </w:p>
        </w:tc>
        <w:tc>
          <w:tcPr>
            <w:tcW w:w="4395" w:type="dxa"/>
          </w:tcPr>
          <w:p w:rsidR="002A2194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2A2194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2A2194" w:rsidRDefault="002A2194" w:rsidP="002A21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="001F33AB"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="001F33AB"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вынесения предупреждения.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предупреждения.</w:t>
            </w:r>
          </w:p>
          <w:p w:rsidR="008177E0" w:rsidRPr="002A2194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472A3C" w:rsidRPr="002C49C1" w:rsidTr="00505722">
        <w:tc>
          <w:tcPr>
            <w:tcW w:w="567" w:type="dxa"/>
          </w:tcPr>
          <w:p w:rsidR="00472A3C" w:rsidRPr="002C49C1" w:rsidRDefault="00472A3C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10" w:type="dxa"/>
          </w:tcPr>
          <w:p w:rsidR="00472A3C" w:rsidRPr="002C49C1" w:rsidRDefault="00472A3C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производственно-коммерческая фирма «Заря», Ульяновская область, ИНН 7302001980,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472A3C" w:rsidRPr="002C49C1" w:rsidRDefault="00472A3C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72A3C" w:rsidRPr="002C49C1" w:rsidRDefault="00472A3C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72A3C" w:rsidRPr="002C49C1" w:rsidRDefault="00472A3C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472A3C" w:rsidRPr="002C49C1" w:rsidRDefault="00472A3C" w:rsidP="00A92B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18.02.2014 г. об обязательном устранении выявленных нарушений.</w:t>
            </w:r>
          </w:p>
        </w:tc>
        <w:tc>
          <w:tcPr>
            <w:tcW w:w="4395" w:type="dxa"/>
          </w:tcPr>
          <w:p w:rsidR="00A92B36" w:rsidRDefault="00A92B36" w:rsidP="00A92B3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33AB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F33AB" w:rsidRDefault="001F33AB" w:rsidP="001F33A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472A3C" w:rsidRPr="00E62C31" w:rsidRDefault="001F33AB" w:rsidP="001F33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1F33AB">
              <w:rPr>
                <w:rFonts w:ascii="Times New Roman" w:hAnsi="Times New Roman"/>
                <w:sz w:val="16"/>
                <w:szCs w:val="16"/>
              </w:rPr>
              <w:t xml:space="preserve">0606.05-2009-7302001980-C-009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</w:t>
            </w:r>
            <w:r w:rsidRPr="00E62C31">
              <w:rPr>
                <w:rFonts w:ascii="Times New Roman" w:hAnsi="Times New Roman"/>
                <w:sz w:val="16"/>
                <w:szCs w:val="16"/>
              </w:rPr>
              <w:t xml:space="preserve">строительства, на срок до </w:t>
            </w:r>
            <w:r w:rsidR="00193922" w:rsidRPr="00E62C31">
              <w:rPr>
                <w:rFonts w:ascii="Times New Roman" w:hAnsi="Times New Roman"/>
                <w:sz w:val="16"/>
                <w:szCs w:val="16"/>
              </w:rPr>
              <w:t xml:space="preserve">21.04.2014 г., </w:t>
            </w:r>
            <w:r w:rsidRPr="00E62C31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 Подготовительные работы (2.1; 2.4); Земляные работы (3.1; 3.5); Устройство бетонных и железобетонных монолитных конструкций (6.1; 6.2; 6.3); Работы по устройству каменных конструкций (9.2); Монтаж металлических конструкций (10.1; 10.5);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(12.5; 12.9; 12.10; 12.11); Устройство кровель (13.1; 13.2); Устройство внутренних инженерных систем и оборудования зданий и сооружений (15.1; 15.2; 15.4; 15.5); Устройство наружных сетей водопровода (16.1; 16.2; 16.3; 16.4); Устройство наружных сетей канализации (17.1; 17.3; 17.4; 17.7);  Устройство наружных электрических сетей и линий связи (20.1; 20.12).</w:t>
            </w:r>
          </w:p>
          <w:p w:rsidR="001F33AB" w:rsidRDefault="001F33AB" w:rsidP="00193922">
            <w:pPr>
              <w:rPr>
                <w:rFonts w:ascii="Times New Roman" w:hAnsi="Times New Roman"/>
                <w:sz w:val="16"/>
                <w:szCs w:val="16"/>
              </w:rPr>
            </w:pPr>
            <w:r w:rsidRPr="00E62C31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производственно-коммерческая фирма «Заря» нарушений, послуживших основанием для приостановления действия свидетельства о допуске, назначить на </w:t>
            </w:r>
            <w:r w:rsidR="00193922" w:rsidRPr="00E62C31">
              <w:rPr>
                <w:rFonts w:ascii="Times New Roman" w:hAnsi="Times New Roman"/>
                <w:sz w:val="16"/>
                <w:szCs w:val="16"/>
              </w:rPr>
              <w:t>22.04.2014</w:t>
            </w:r>
            <w:r w:rsidR="0019392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B83126" w:rsidRPr="00E62C3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1F33AB">
              <w:rPr>
                <w:rFonts w:ascii="Times New Roman" w:hAnsi="Times New Roman"/>
                <w:sz w:val="16"/>
                <w:szCs w:val="16"/>
              </w:rPr>
              <w:t xml:space="preserve">0606.05-2009-7302001980-C-009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</w:t>
            </w:r>
            <w:r w:rsidRPr="00E62C31">
              <w:rPr>
                <w:rFonts w:ascii="Times New Roman" w:hAnsi="Times New Roman"/>
                <w:sz w:val="16"/>
                <w:szCs w:val="16"/>
              </w:rPr>
              <w:t>строительства, на срок до 21.04.2014 г., в отношении следующих видов работ: Подготовительные работы (2.1; 2.4); Земляные работы (3.1; 3.5); Устройство бетонных и железобетонных монолитных конструкций (6.1; 6.2; 6.3); Работы по устройству каменных конструкций (9.2); Монтаж металлических конструкций (10.1; 10.5);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(12.5; 12.9; 12.10; 12.11); Устройство кровель (13.1; 13.2); Устройство внутренних инженерных систем и оборудования зданий и сооружений (15.1; 15.2; 15.4; 15.5); Устройство наружных сетей водопровода (16.1; 16.2; 16.3; 16.4); Устройство наружных сетей канализации (17.1; 17.3; 17.4; 17.7);  Устройство наружных электрических сетей и линий связи (20.1; 20.12).</w:t>
            </w:r>
          </w:p>
          <w:p w:rsid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E62C3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производственно-коммерческая фирма «Заря» нарушений, послуживших основанием для приостановления действия свидетельства о допуске, назначить на 22.04.2014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1036CC" w:rsidRPr="002C49C1" w:rsidTr="00505722">
        <w:tc>
          <w:tcPr>
            <w:tcW w:w="567" w:type="dxa"/>
          </w:tcPr>
          <w:p w:rsidR="001036CC" w:rsidRPr="002C49C1" w:rsidRDefault="001036CC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1036CC" w:rsidRPr="002C49C1" w:rsidRDefault="001036CC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«ГРАНД СВЯЗЬ СЕРВИС», ИНН 7733503054, г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>осква, Правил контроля в области саморегулирования</w:t>
            </w:r>
          </w:p>
        </w:tc>
        <w:tc>
          <w:tcPr>
            <w:tcW w:w="1168" w:type="dxa"/>
          </w:tcPr>
          <w:p w:rsidR="001036CC" w:rsidRPr="002C49C1" w:rsidRDefault="001036CC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1036CC" w:rsidRPr="002C49C1" w:rsidRDefault="001036CC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1036CC" w:rsidRPr="002C49C1" w:rsidRDefault="001036CC" w:rsidP="001036C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24.01.2014 г.</w:t>
            </w:r>
            <w:r>
              <w:rPr>
                <w:rFonts w:ascii="Times New Roman" w:hAnsi="Times New Roman"/>
                <w:sz w:val="16"/>
                <w:szCs w:val="16"/>
              </w:rPr>
              <w:t>, 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193922" w:rsidRPr="002C49C1" w:rsidRDefault="00193922" w:rsidP="0019392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B772D" w:rsidRDefault="00040607" w:rsidP="0004060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5B772D" w:rsidRPr="002C49C1">
              <w:rPr>
                <w:rFonts w:ascii="Times New Roman" w:hAnsi="Times New Roman"/>
                <w:sz w:val="16"/>
                <w:szCs w:val="16"/>
              </w:rPr>
              <w:t>Применить к ООО «ГРАНД СВЯЗЬ СЕРВИС» меру дисциплинарного воздействия в виде вынесения предупреждения</w:t>
            </w:r>
            <w:r w:rsidR="005B772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93922" w:rsidRPr="005B772D" w:rsidRDefault="00193922" w:rsidP="00040607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5B772D" w:rsidRPr="002C49C1">
              <w:rPr>
                <w:rFonts w:ascii="Times New Roman" w:hAnsi="Times New Roman"/>
                <w:sz w:val="16"/>
                <w:szCs w:val="16"/>
              </w:rPr>
              <w:t xml:space="preserve">Продлить срок устранения ООО «ГРАНД СВЯЗЬ СЕРВИС» выявленных нарушений до </w:t>
            </w:r>
            <w:r w:rsidR="005B772D">
              <w:rPr>
                <w:rFonts w:ascii="Times New Roman" w:hAnsi="Times New Roman"/>
                <w:sz w:val="16"/>
                <w:szCs w:val="16"/>
              </w:rPr>
              <w:t>21.04</w:t>
            </w:r>
            <w:r w:rsidR="005B772D"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193922" w:rsidRPr="009B3666" w:rsidRDefault="00193922" w:rsidP="00193922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ГРАНД СВЯЗЬ СЕРВИС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193922" w:rsidRPr="002C49C1" w:rsidRDefault="00193922" w:rsidP="0019392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нет, «Воздержался» - нет.</w:t>
            </w:r>
          </w:p>
          <w:p w:rsidR="00193922" w:rsidRPr="002C49C1" w:rsidRDefault="00193922" w:rsidP="0019392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B772D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Применить к ООО «ГРАНД СВЯЗЬ СЕРВИС»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772D" w:rsidRPr="005B772D" w:rsidRDefault="005B772D" w:rsidP="005B77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«ГРАНД СВЯЗЬ СЕРВИС»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B772D" w:rsidRPr="009B3666" w:rsidRDefault="005B772D" w:rsidP="005B772D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ГРАНД СВЯЗЬ СЕРВИС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1036CC" w:rsidRPr="002C49C1" w:rsidRDefault="00193922" w:rsidP="00193922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C8790F" w:rsidRPr="002C49C1" w:rsidTr="00505722">
        <w:tc>
          <w:tcPr>
            <w:tcW w:w="567" w:type="dxa"/>
          </w:tcPr>
          <w:p w:rsidR="00C8790F" w:rsidRPr="002C49C1" w:rsidRDefault="00C8790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10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Смайнэкс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ИНН 7705764030,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C8790F" w:rsidRPr="002C49C1" w:rsidRDefault="00C8790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="00F9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Дисциплинарного комитета от 24.01.2014 г.</w:t>
            </w:r>
            <w:r>
              <w:rPr>
                <w:rFonts w:ascii="Times New Roman" w:hAnsi="Times New Roman"/>
                <w:sz w:val="16"/>
                <w:szCs w:val="16"/>
              </w:rPr>
              <w:t>, 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C8790F" w:rsidRDefault="00A92B36" w:rsidP="00E043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92B36" w:rsidRDefault="00A92B36" w:rsidP="00E043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Смайнэкс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Смайнэкс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C8790F" w:rsidRPr="002C49C1" w:rsidTr="00505722">
        <w:tc>
          <w:tcPr>
            <w:tcW w:w="567" w:type="dxa"/>
          </w:tcPr>
          <w:p w:rsidR="00C8790F" w:rsidRPr="002C49C1" w:rsidRDefault="00C8790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«Фирма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Вентмонтаж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ИНН 7722131541,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C8790F" w:rsidRPr="002C49C1" w:rsidRDefault="00C8790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г.).</w:t>
            </w:r>
          </w:p>
        </w:tc>
        <w:tc>
          <w:tcPr>
            <w:tcW w:w="4395" w:type="dxa"/>
          </w:tcPr>
          <w:p w:rsidR="00C8790F" w:rsidRPr="00A92B36" w:rsidRDefault="00A92B36" w:rsidP="001D1BA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92B3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92B36" w:rsidRDefault="00A92B36" w:rsidP="00A92B3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92B3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A92B3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A92B36">
              <w:rPr>
                <w:rFonts w:ascii="Times New Roman" w:hAnsi="Times New Roman"/>
                <w:sz w:val="16"/>
                <w:szCs w:val="16"/>
              </w:rPr>
              <w:t xml:space="preserve"> ООО «Фирма «</w:t>
            </w:r>
            <w:proofErr w:type="spellStart"/>
            <w:r w:rsidRPr="00A92B36">
              <w:rPr>
                <w:rFonts w:ascii="Times New Roman" w:hAnsi="Times New Roman"/>
                <w:sz w:val="16"/>
                <w:szCs w:val="16"/>
              </w:rPr>
              <w:t>Вентмонтаж</w:t>
            </w:r>
            <w:proofErr w:type="spellEnd"/>
            <w:r w:rsidRPr="00A92B36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0626.03-2009-7722131541-C-009 о допуске ООО «Фирма «</w:t>
            </w:r>
            <w:proofErr w:type="spellStart"/>
            <w:r w:rsidRPr="00A92B36">
              <w:rPr>
                <w:rFonts w:ascii="Times New Roman" w:hAnsi="Times New Roman"/>
                <w:sz w:val="16"/>
                <w:szCs w:val="16"/>
              </w:rPr>
              <w:t>Вентмонтаж</w:t>
            </w:r>
            <w:proofErr w:type="spellEnd"/>
            <w:r w:rsidRPr="00A92B36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(15.1; 15.2; 15.4).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92B3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A92B3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A92B36">
              <w:rPr>
                <w:rFonts w:ascii="Times New Roman" w:hAnsi="Times New Roman"/>
                <w:sz w:val="16"/>
                <w:szCs w:val="16"/>
              </w:rPr>
              <w:t xml:space="preserve"> ООО «Фирма «</w:t>
            </w:r>
            <w:proofErr w:type="spellStart"/>
            <w:r w:rsidRPr="00A92B36">
              <w:rPr>
                <w:rFonts w:ascii="Times New Roman" w:hAnsi="Times New Roman"/>
                <w:sz w:val="16"/>
                <w:szCs w:val="16"/>
              </w:rPr>
              <w:t>Вентмонтаж</w:t>
            </w:r>
            <w:proofErr w:type="spellEnd"/>
            <w:r w:rsidRPr="00A92B36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0626.03-2009-7722131541-C-009 о допуске ООО «Фирма «</w:t>
            </w:r>
            <w:proofErr w:type="spellStart"/>
            <w:r w:rsidRPr="00A92B36">
              <w:rPr>
                <w:rFonts w:ascii="Times New Roman" w:hAnsi="Times New Roman"/>
                <w:sz w:val="16"/>
                <w:szCs w:val="16"/>
              </w:rPr>
              <w:t>Вентмонтаж</w:t>
            </w:r>
            <w:proofErr w:type="spellEnd"/>
            <w:r w:rsidRPr="00A92B36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(15.1; 15.2; 15.4).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C8790F" w:rsidRPr="002C49C1" w:rsidTr="00505722">
        <w:tc>
          <w:tcPr>
            <w:tcW w:w="567" w:type="dxa"/>
          </w:tcPr>
          <w:p w:rsidR="00C8790F" w:rsidRPr="002C49C1" w:rsidRDefault="00C8790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ИНН 7717573520,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C8790F" w:rsidRPr="002C49C1" w:rsidRDefault="00C8790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24.01.2014 г.</w:t>
            </w:r>
            <w:r w:rsidR="00A92B36">
              <w:rPr>
                <w:rFonts w:ascii="Times New Roman" w:hAnsi="Times New Roman"/>
                <w:sz w:val="16"/>
                <w:szCs w:val="16"/>
              </w:rPr>
              <w:t>, 18.02.2014 г.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885940" w:rsidRPr="00F91864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9186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F91864" w:rsidRPr="00F91864" w:rsidRDefault="00F91864" w:rsidP="00F9186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9186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F9186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F9186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9186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F9186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F91864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0619.07-2009-7717573520-C-009 о допуске к работам, которые</w:t>
            </w:r>
            <w:r w:rsidRPr="00885940">
              <w:rPr>
                <w:rFonts w:ascii="Times New Roman" w:hAnsi="Times New Roman"/>
                <w:sz w:val="16"/>
                <w:szCs w:val="16"/>
              </w:rPr>
              <w:t xml:space="preserve"> оказывают влияние на безопасность объектов капитального строительства, на срок 21.04.2014 г., в отношении следующих видов работ: 1. Подготовительные работы (2.3)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2. Земляные работы (3.2; 3.6; 3.7)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(5.1; 5.2; 5.3; 5.4; 5.8; 5.9)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(6.1; 6.2; 6.3)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(7.1; 7.2; 7.3)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10.3; 10.4; 10.5; 10.6)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7. Защита строительных конструкций, трубопроводов и оборудования (кроме магистральных и промысловых трубопроводов) (12.1; 12.2; 12.5; 12.7; 12.8; 12.9; 12.10; 12.12)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8. Устройство внутренних инженерных систем и оборудования зданий и сооружений (15.3)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9. Устройство наружных сетей водопровода (16.1; 16.2; 16.3; 16.4)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10. Устройство наружных сетей канализации (17.1; 17.2; 17.3; 17.4; 17.5; 17.6; 17.7)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11. Устройство наружных сетей теплоснабжения (18.1; 18.2; 18.3; 18.4)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 xml:space="preserve">12. Устройство наружных сетей газоснабжения, </w:t>
            </w:r>
            <w:proofErr w:type="gramStart"/>
            <w:r w:rsidRPr="00885940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885940">
              <w:rPr>
                <w:rFonts w:ascii="Times New Roman" w:hAnsi="Times New Roman"/>
                <w:sz w:val="16"/>
                <w:szCs w:val="16"/>
              </w:rPr>
              <w:t xml:space="preserve"> магистральных (19.1; 19.2; 19.3; 19.4; 19.5; 19.6; 19.7; 19.8; 19.9; 19.10)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 xml:space="preserve">13. Устройство наружных электрических сетей и линий </w:t>
            </w:r>
            <w:r w:rsidRPr="00885940">
              <w:rPr>
                <w:rFonts w:ascii="Times New Roman" w:hAnsi="Times New Roman"/>
                <w:sz w:val="16"/>
                <w:szCs w:val="16"/>
              </w:rPr>
              <w:lastRenderedPageBreak/>
              <w:t>связи (20.2; 20.5; 20.8; 20.10; 20.12)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14. Монтажные работы (23.1; 23.2; 23.4; 23.11; 23.19; 23.20; 23.21; 23.22; 23.23; 23.32)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15. Пусконаладочные работы (24.1; 24.2; 24.4; 24.5; 24.6; 24.8; 24.9; 24.20; 24.23; 24.25; 24.26; 24.29; 24.30)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 xml:space="preserve">16. Устройство автомобильных дорог и </w:t>
            </w:r>
            <w:proofErr w:type="spellStart"/>
            <w:r w:rsidRPr="00885940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885940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17. Промышленные печи и дымовые трубы (31.2; 31.3; 31.4; 31.5)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33.10).</w:t>
            </w:r>
          </w:p>
          <w:p w:rsidR="00885940" w:rsidRPr="006F230C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885940" w:rsidRPr="006F230C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885940" w:rsidRPr="006F230C" w:rsidRDefault="00885940" w:rsidP="00885940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91864" w:rsidRPr="00F91864" w:rsidRDefault="00F91864" w:rsidP="00F9186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9186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F9186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F9186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</w:t>
            </w:r>
            <w:r w:rsidRPr="00885940">
              <w:rPr>
                <w:rFonts w:ascii="Times New Roman" w:hAnsi="Times New Roman"/>
                <w:sz w:val="16"/>
                <w:szCs w:val="16"/>
              </w:rPr>
              <w:t>Свидетельства № 0619.07-2009-7717573520-C-009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Подготовительные работы (2.3)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2. Земляные работы (3.2; 3.6; 3.7)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(5.1; 5.2; 5.3; 5.4; 5.8; 5.9)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(6.1; 6.2; 6.3)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(7.1; 7.2; 7.3)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10.3; 10.4; 10.5; 10.6)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7. Защита строительных конструкций, трубопроводов и оборудования (кроме магистральных и промысловых трубопроводов) (12.1; 12.2; 12.5; 12.7; 12.8; 12.9; 12.10; 12.12)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8. Устройство внутренних инженерных систем и оборудования зданий и сооружений (15.3)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9. Устройство наружных сетей водопровода (16.1; 16.2; 16.3; 16.4)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10. Устройство наружных сетей канализации (17.1; 17.2; 17.3; 17.4; 17.5; 17.6; 17.7)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11. Устройство наружных сетей теплоснабжения (18.1; 18.2; 18.3; 18.4)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 xml:space="preserve">12. Устройство наружных сетей газоснабжения, </w:t>
            </w:r>
            <w:proofErr w:type="gramStart"/>
            <w:r w:rsidRPr="00885940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885940">
              <w:rPr>
                <w:rFonts w:ascii="Times New Roman" w:hAnsi="Times New Roman"/>
                <w:sz w:val="16"/>
                <w:szCs w:val="16"/>
              </w:rPr>
              <w:t xml:space="preserve"> магистральных (19.1; 19.2; 19.3; 19.4; 19.5; 19.6; 19.7; 19.8; 19.9; 19.10)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13. Устройство наружных электрических сетей и линий связи (20.2; 20.5; 20.8; 20.10; 20.12)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14. Монтажные работы (23.1; 23.2; 23.4; 23.11; 23.19; 23.20; 23.21; 23.22; 23.23; 23.32)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15. Пусконаладочные работы (24.1; 24.2; 24.4; 24.5; 24.6; 24.8; 24.9; 24.20; 24.23; 24.25; 24.26; 24.29; 24.30)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 xml:space="preserve">16. Устройство автомобильных дорог и </w:t>
            </w:r>
            <w:proofErr w:type="spellStart"/>
            <w:r w:rsidRPr="00885940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885940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17. Промышленные печи и дымовые трубы (31.2; 31.3; 31.4; 31.5)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</w:p>
          <w:p w:rsidR="00885940" w:rsidRPr="00885940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85940">
              <w:rPr>
                <w:rFonts w:ascii="Times New Roman" w:hAnsi="Times New Roman"/>
                <w:sz w:val="16"/>
                <w:szCs w:val="16"/>
              </w:rPr>
      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33.10).</w:t>
            </w:r>
          </w:p>
          <w:p w:rsidR="00885940" w:rsidRPr="006F230C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 w:rsidRPr="006F230C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A92B36" w:rsidRPr="002C49C1" w:rsidRDefault="00885940" w:rsidP="0088594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C8790F" w:rsidRPr="002C49C1" w:rsidTr="00505722">
        <w:tc>
          <w:tcPr>
            <w:tcW w:w="567" w:type="dxa"/>
          </w:tcPr>
          <w:p w:rsidR="00C8790F" w:rsidRPr="002C49C1" w:rsidRDefault="00C8790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10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«ЛЕДЭКО», ИНН 7733794974,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C8790F" w:rsidRPr="002C49C1" w:rsidRDefault="00C8790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24.01.2014 г.</w:t>
            </w:r>
            <w:r>
              <w:rPr>
                <w:rFonts w:ascii="Times New Roman" w:hAnsi="Times New Roman"/>
                <w:sz w:val="16"/>
                <w:szCs w:val="16"/>
              </w:rPr>
              <w:t>, 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885940" w:rsidRPr="002C49C1" w:rsidRDefault="00885940" w:rsidP="00885940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B772D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Применить к ООО «ЛЕДЭКО»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772D" w:rsidRPr="005B772D" w:rsidRDefault="005B772D" w:rsidP="005B77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«ЛЕДЭКО»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B772D" w:rsidRPr="009B3666" w:rsidRDefault="005B772D" w:rsidP="005B772D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ЛЕДЭКО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5B772D" w:rsidRPr="002C49C1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5B772D" w:rsidRPr="002C49C1" w:rsidRDefault="005B772D" w:rsidP="005B772D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B772D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Применить к ООО «ЛЕДЭКО»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772D" w:rsidRPr="005B772D" w:rsidRDefault="005B772D" w:rsidP="005B77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«ЛЕДЭКО»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B772D" w:rsidRPr="009B3666" w:rsidRDefault="005B772D" w:rsidP="005B772D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ЛЕДЭКО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C8790F" w:rsidRPr="002C49C1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C8790F" w:rsidRPr="002C49C1" w:rsidTr="00505722">
        <w:tc>
          <w:tcPr>
            <w:tcW w:w="567" w:type="dxa"/>
          </w:tcPr>
          <w:p w:rsidR="00C8790F" w:rsidRPr="002C49C1" w:rsidRDefault="00C8790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ИНН 7710470557, г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>осква, Правил контроля в области саморегулирования</w:t>
            </w:r>
          </w:p>
        </w:tc>
        <w:tc>
          <w:tcPr>
            <w:tcW w:w="1168" w:type="dxa"/>
          </w:tcPr>
          <w:p w:rsidR="00C8790F" w:rsidRPr="002C49C1" w:rsidRDefault="00C8790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C8790F" w:rsidRPr="002C49C1" w:rsidRDefault="00C8790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C8790F" w:rsidRPr="002C49C1" w:rsidRDefault="00C8790F" w:rsidP="00C8790F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CA130E" w:rsidRPr="006F230C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A130E" w:rsidRPr="00CA130E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130E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A130E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CA130E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A130E" w:rsidRPr="00CA130E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130E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A130E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CA130E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0318-578-001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</w:t>
            </w:r>
            <w:proofErr w:type="gramStart"/>
            <w:r w:rsidRPr="00CA130E">
              <w:rPr>
                <w:rFonts w:ascii="Times New Roman" w:hAnsi="Times New Roman"/>
                <w:sz w:val="16"/>
                <w:szCs w:val="16"/>
              </w:rPr>
              <w:t>-р</w:t>
            </w:r>
            <w:proofErr w:type="gramEnd"/>
            <w:r w:rsidRPr="00CA130E">
              <w:rPr>
                <w:rFonts w:ascii="Times New Roman" w:hAnsi="Times New Roman"/>
                <w:sz w:val="16"/>
                <w:szCs w:val="16"/>
              </w:rPr>
              <w:t>аботы по устройству внутренних инженерных систем и оборудования</w:t>
            </w:r>
          </w:p>
          <w:p w:rsidR="00CA130E" w:rsidRPr="00CA130E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130E">
              <w:rPr>
                <w:rFonts w:ascii="Times New Roman" w:hAnsi="Times New Roman"/>
                <w:sz w:val="16"/>
                <w:szCs w:val="16"/>
              </w:rPr>
              <w:t xml:space="preserve">-работы по монтажу наружных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инженерных сетей и коммуникаций, </w:t>
            </w:r>
            <w:proofErr w:type="gramStart"/>
            <w:r w:rsidRPr="00CA130E">
              <w:rPr>
                <w:rFonts w:ascii="Times New Roman" w:hAnsi="Times New Roman"/>
                <w:sz w:val="16"/>
                <w:szCs w:val="16"/>
              </w:rPr>
              <w:t>-р</w:t>
            </w:r>
            <w:proofErr w:type="gramEnd"/>
            <w:r w:rsidRPr="00CA130E">
              <w:rPr>
                <w:rFonts w:ascii="Times New Roman" w:hAnsi="Times New Roman"/>
                <w:sz w:val="16"/>
                <w:szCs w:val="16"/>
              </w:rPr>
              <w:t>аботы по монтаж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 технологического оборудования, </w:t>
            </w:r>
            <w:r w:rsidRPr="00CA130E">
              <w:rPr>
                <w:rFonts w:ascii="Times New Roman" w:hAnsi="Times New Roman"/>
                <w:sz w:val="16"/>
                <w:szCs w:val="16"/>
              </w:rPr>
              <w:t>-работы пусконаладочные.</w:t>
            </w:r>
          </w:p>
          <w:p w:rsidR="00CA130E" w:rsidRPr="006F230C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CA130E" w:rsidRPr="006F230C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CA130E" w:rsidRPr="006F230C" w:rsidRDefault="00CA130E" w:rsidP="00CA130E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A130E" w:rsidRPr="00CA130E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130E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A130E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CA130E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A130E" w:rsidRPr="00CA130E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130E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A130E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CA130E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0318-578-001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</w:t>
            </w:r>
            <w:proofErr w:type="gramStart"/>
            <w:r w:rsidRPr="00CA130E">
              <w:rPr>
                <w:rFonts w:ascii="Times New Roman" w:hAnsi="Times New Roman"/>
                <w:sz w:val="16"/>
                <w:szCs w:val="16"/>
              </w:rPr>
              <w:t>-р</w:t>
            </w:r>
            <w:proofErr w:type="gramEnd"/>
            <w:r w:rsidRPr="00CA130E">
              <w:rPr>
                <w:rFonts w:ascii="Times New Roman" w:hAnsi="Times New Roman"/>
                <w:sz w:val="16"/>
                <w:szCs w:val="16"/>
              </w:rPr>
              <w:t>аботы по устройству внутренних инженерных систем и оборудования</w:t>
            </w:r>
          </w:p>
          <w:p w:rsidR="00CA130E" w:rsidRPr="00CA130E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130E">
              <w:rPr>
                <w:rFonts w:ascii="Times New Roman" w:hAnsi="Times New Roman"/>
                <w:sz w:val="16"/>
                <w:szCs w:val="16"/>
              </w:rPr>
              <w:t xml:space="preserve">-работы по монтажу наружных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инженерных сетей и коммуникаций, </w:t>
            </w:r>
            <w:proofErr w:type="gramStart"/>
            <w:r w:rsidRPr="00CA130E">
              <w:rPr>
                <w:rFonts w:ascii="Times New Roman" w:hAnsi="Times New Roman"/>
                <w:sz w:val="16"/>
                <w:szCs w:val="16"/>
              </w:rPr>
              <w:t>-р</w:t>
            </w:r>
            <w:proofErr w:type="gramEnd"/>
            <w:r w:rsidRPr="00CA130E">
              <w:rPr>
                <w:rFonts w:ascii="Times New Roman" w:hAnsi="Times New Roman"/>
                <w:sz w:val="16"/>
                <w:szCs w:val="16"/>
              </w:rPr>
              <w:t>аботы по монтаж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 технологического оборудования, </w:t>
            </w:r>
            <w:r w:rsidRPr="00CA130E">
              <w:rPr>
                <w:rFonts w:ascii="Times New Roman" w:hAnsi="Times New Roman"/>
                <w:sz w:val="16"/>
                <w:szCs w:val="16"/>
              </w:rPr>
              <w:t>-работы пусконаладочные.</w:t>
            </w:r>
          </w:p>
          <w:p w:rsidR="00CA130E" w:rsidRPr="006F230C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C8790F" w:rsidRPr="002C49C1" w:rsidRDefault="00CA130E" w:rsidP="00CA130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A6764" w:rsidRPr="002C49C1" w:rsidTr="00505722">
        <w:tc>
          <w:tcPr>
            <w:tcW w:w="567" w:type="dxa"/>
          </w:tcPr>
          <w:p w:rsidR="009A6764" w:rsidRPr="002C49C1" w:rsidRDefault="009A6764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9A6764" w:rsidRPr="002C49C1" w:rsidRDefault="009A676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>осква, ИНН 7728534755,Правил контроля в области саморегулирования</w:t>
            </w:r>
          </w:p>
        </w:tc>
        <w:tc>
          <w:tcPr>
            <w:tcW w:w="1168" w:type="dxa"/>
          </w:tcPr>
          <w:p w:rsidR="009A6764" w:rsidRPr="002C49C1" w:rsidRDefault="009A676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A6764" w:rsidRPr="002C49C1" w:rsidRDefault="009A676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A6764" w:rsidRPr="002C49C1" w:rsidRDefault="009A676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A92B36" w:rsidRPr="00B5651C" w:rsidRDefault="00A92B36" w:rsidP="00A92B3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B5651C" w:rsidRPr="00B5651C" w:rsidRDefault="00B5651C" w:rsidP="00B565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B5651C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B5651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B5651C" w:rsidRDefault="00B5651C" w:rsidP="00B5651C">
            <w:pPr>
              <w:pStyle w:val="a6"/>
              <w:rPr>
                <w:sz w:val="24"/>
                <w:szCs w:val="24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B5651C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B5651C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0412.02-2009-7728534755-С-009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Монтажные работы (23.33).</w:t>
            </w:r>
          </w:p>
          <w:p w:rsidR="00B5651C" w:rsidRPr="006F230C" w:rsidRDefault="00B5651C" w:rsidP="00B565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B5651C" w:rsidRPr="006F230C" w:rsidRDefault="00B5651C" w:rsidP="00B565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5651C" w:rsidRPr="006F230C" w:rsidRDefault="00B5651C" w:rsidP="00B5651C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5651C" w:rsidRPr="00B5651C" w:rsidRDefault="00B5651C" w:rsidP="00B565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B5651C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B5651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B5651C" w:rsidRDefault="00B5651C" w:rsidP="00B5651C">
            <w:pPr>
              <w:pStyle w:val="a6"/>
              <w:rPr>
                <w:sz w:val="24"/>
                <w:szCs w:val="24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B5651C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B5651C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</w:t>
            </w:r>
            <w:r w:rsidRPr="00B5651C">
              <w:rPr>
                <w:rFonts w:ascii="Times New Roman" w:hAnsi="Times New Roman"/>
                <w:sz w:val="16"/>
                <w:szCs w:val="16"/>
              </w:rPr>
              <w:lastRenderedPageBreak/>
              <w:t>действия Свидетельства № 0412.02-2009-7728534755-С-009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1. Монтажные работы (23.33).</w:t>
            </w:r>
          </w:p>
          <w:p w:rsidR="00B5651C" w:rsidRPr="006F230C" w:rsidRDefault="00B5651C" w:rsidP="00B565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proofErr w:type="spellEnd"/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9A6764" w:rsidRPr="002C49C1" w:rsidRDefault="00B5651C" w:rsidP="00B5651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A6764" w:rsidRPr="002C49C1" w:rsidTr="00505722">
        <w:trPr>
          <w:trHeight w:val="128"/>
        </w:trPr>
        <w:tc>
          <w:tcPr>
            <w:tcW w:w="567" w:type="dxa"/>
          </w:tcPr>
          <w:p w:rsidR="009A6764" w:rsidRPr="002C49C1" w:rsidRDefault="009A6764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410" w:type="dxa"/>
          </w:tcPr>
          <w:p w:rsidR="009A6764" w:rsidRPr="002C49C1" w:rsidRDefault="009A676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«АВЕРС-21», Московская область, ИНН 5022029997, Правил контр</w:t>
            </w:r>
            <w:r>
              <w:rPr>
                <w:rFonts w:ascii="Times New Roman" w:hAnsi="Times New Roman"/>
                <w:sz w:val="16"/>
                <w:szCs w:val="16"/>
              </w:rPr>
              <w:t>оля в области саморегулирования,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  <w:p w:rsidR="009A6764" w:rsidRPr="002C49C1" w:rsidRDefault="009A6764" w:rsidP="00A92B3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6764" w:rsidRPr="002C49C1" w:rsidRDefault="009A6764" w:rsidP="00A92B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A6764" w:rsidRPr="002C49C1" w:rsidRDefault="009A676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A6764" w:rsidRPr="002C49C1" w:rsidRDefault="009A6764" w:rsidP="009A676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ановая камеральная</w:t>
            </w:r>
          </w:p>
          <w:p w:rsidR="009A6764" w:rsidRPr="002C49C1" w:rsidRDefault="009A676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9A6764" w:rsidRPr="002C49C1" w:rsidRDefault="009A676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A6764" w:rsidRPr="002C49C1" w:rsidRDefault="009A6764" w:rsidP="009A6764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п. 3.2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  <w:p w:rsidR="009A6764" w:rsidRPr="002C49C1" w:rsidRDefault="009A676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9A6764" w:rsidRDefault="00A92B36" w:rsidP="00E043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B772D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Применить к ООО «АВЕРС-21»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772D" w:rsidRPr="005B772D" w:rsidRDefault="005B772D" w:rsidP="005B77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«АВЕРС-21»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B772D" w:rsidRPr="009B3666" w:rsidRDefault="005B772D" w:rsidP="005B772D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АВЕРС-21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5B772D" w:rsidRPr="002C49C1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5B772D" w:rsidRPr="002C49C1" w:rsidRDefault="005B772D" w:rsidP="005B772D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B772D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Применить к ООО «АВЕРС-21»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772D" w:rsidRPr="005B772D" w:rsidRDefault="005B772D" w:rsidP="005B77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«АВЕРС-21»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B772D" w:rsidRPr="009B3666" w:rsidRDefault="005B772D" w:rsidP="005B772D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АВЕРС-21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1F262C" w:rsidRPr="002C49C1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СтройМонтаж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г. Москва, ИНН 7814152037, Правил контроля в области саморегулирования.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г.).</w:t>
            </w:r>
          </w:p>
        </w:tc>
        <w:tc>
          <w:tcPr>
            <w:tcW w:w="4395" w:type="dxa"/>
          </w:tcPr>
          <w:p w:rsidR="00A92B36" w:rsidRPr="00181323" w:rsidRDefault="00A92B36" w:rsidP="00A92B3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181323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2C7FDF" w:rsidRDefault="00A92B36" w:rsidP="00181323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181323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181323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181323">
              <w:rPr>
                <w:rFonts w:ascii="Times New Roman" w:hAnsi="Times New Roman"/>
                <w:sz w:val="15"/>
                <w:szCs w:val="15"/>
              </w:rPr>
              <w:t xml:space="preserve"> ООО «</w:t>
            </w:r>
            <w:proofErr w:type="spellStart"/>
            <w:r w:rsidRPr="00181323">
              <w:rPr>
                <w:rFonts w:ascii="Times New Roman" w:hAnsi="Times New Roman"/>
                <w:sz w:val="15"/>
                <w:szCs w:val="15"/>
              </w:rPr>
              <w:t>СтройМонтаж</w:t>
            </w:r>
            <w:proofErr w:type="spellEnd"/>
            <w:r w:rsidRPr="00181323">
              <w:rPr>
                <w:rFonts w:ascii="Times New Roman" w:hAnsi="Times New Roman"/>
                <w:sz w:val="15"/>
                <w:szCs w:val="15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="00181323" w:rsidRPr="00181323">
              <w:rPr>
                <w:rFonts w:ascii="Times New Roman" w:hAnsi="Times New Roman"/>
                <w:sz w:val="15"/>
                <w:szCs w:val="15"/>
              </w:rPr>
              <w:t>0432.07-2009-7814152037-C-009 о допуске ООО «</w:t>
            </w:r>
            <w:proofErr w:type="spellStart"/>
            <w:r w:rsidR="00181323" w:rsidRPr="00181323">
              <w:rPr>
                <w:rFonts w:ascii="Times New Roman" w:hAnsi="Times New Roman"/>
                <w:sz w:val="15"/>
                <w:szCs w:val="15"/>
              </w:rPr>
              <w:t>СтройМонтаж</w:t>
            </w:r>
            <w:proofErr w:type="spellEnd"/>
            <w:r w:rsidR="00181323" w:rsidRPr="00181323">
              <w:rPr>
                <w:rFonts w:ascii="Times New Roman" w:hAnsi="Times New Roman"/>
                <w:sz w:val="15"/>
                <w:szCs w:val="15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="00181323" w:rsidRPr="00181323">
              <w:rPr>
                <w:rFonts w:ascii="Times New Roman" w:hAnsi="Times New Roman"/>
                <w:sz w:val="15"/>
                <w:szCs w:val="15"/>
              </w:rPr>
              <w:t>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="00181323" w:rsidRPr="00181323">
              <w:rPr>
                <w:rFonts w:ascii="Times New Roman" w:hAnsi="Times New Roman"/>
                <w:sz w:val="15"/>
                <w:szCs w:val="15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 Устройство объектов нефтяной и газовой промышленности (22.1; 22.2; 22.3; 22.4; 22.5; 22.6; 22.7; 22.8; 22.10; 22.11; 22.12); Монтажные работы (23.1; 23.2; 23.3; 23.4; 23.5; 23.11; 23.18; 23.19; 23.20; 23.21; 23.22; 23.23; 23.24; 23.25; 23.26; 23.27; 23.28; 23.30; 23.32); Пусконаладочные работы (24.1; 24.2; 24.3; 24.4; </w:t>
            </w:r>
            <w:proofErr w:type="gramStart"/>
            <w:r w:rsidR="00181323" w:rsidRPr="00181323">
              <w:rPr>
                <w:rFonts w:ascii="Times New Roman" w:hAnsi="Times New Roman"/>
                <w:sz w:val="15"/>
                <w:szCs w:val="15"/>
              </w:rPr>
              <w:t xml:space="preserve">24.5; 24.6; 24.7; 24.8; 24.9; 24.10; 24.11; 24.12.; 24.13; 24.14; 24.15; 24.16; 24.17; 24.23; 24.25; 24.26; 24.29; 24.30); Устройство автомобильных дорог и </w:t>
            </w:r>
            <w:proofErr w:type="spellStart"/>
            <w:r w:rsidR="00181323" w:rsidRPr="00181323">
              <w:rPr>
                <w:rFonts w:ascii="Times New Roman" w:hAnsi="Times New Roman"/>
                <w:sz w:val="15"/>
                <w:szCs w:val="15"/>
              </w:rPr>
              <w:t>аэродромодов</w:t>
            </w:r>
            <w:proofErr w:type="spellEnd"/>
            <w:r w:rsidR="00181323" w:rsidRPr="00181323">
              <w:rPr>
                <w:rFonts w:ascii="Times New Roman" w:hAnsi="Times New Roman"/>
                <w:sz w:val="15"/>
                <w:szCs w:val="15"/>
              </w:rPr>
              <w:t xml:space="preserve"> (25.1; 25.2; 25.4; 25.6; 25.7; 25.8); Устройство мостов, эстакад и путепроводов (29.7);  Гидротехнические работы, водолазные работы (30.7; 30.9);  Промышленные печи и дымовые трубы (31.2; 31.3; 31.4; 31.5);</w:t>
            </w:r>
            <w:proofErr w:type="gramEnd"/>
            <w:r w:rsidR="00181323" w:rsidRPr="00181323">
              <w:rPr>
                <w:rFonts w:ascii="Times New Roman" w:hAnsi="Times New Roman"/>
                <w:sz w:val="15"/>
                <w:szCs w:val="15"/>
              </w:rPr>
      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181323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181323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181323">
              <w:rPr>
                <w:rFonts w:ascii="Times New Roman" w:hAnsi="Times New Roman"/>
                <w:sz w:val="15"/>
                <w:szCs w:val="15"/>
              </w:rPr>
              <w:t xml:space="preserve"> ООО «</w:t>
            </w:r>
            <w:proofErr w:type="spellStart"/>
            <w:r w:rsidRPr="00181323">
              <w:rPr>
                <w:rFonts w:ascii="Times New Roman" w:hAnsi="Times New Roman"/>
                <w:sz w:val="15"/>
                <w:szCs w:val="15"/>
              </w:rPr>
              <w:t>СтройМонтаж</w:t>
            </w:r>
            <w:proofErr w:type="spellEnd"/>
            <w:r w:rsidRPr="00181323">
              <w:rPr>
                <w:rFonts w:ascii="Times New Roman" w:hAnsi="Times New Roman"/>
                <w:sz w:val="15"/>
                <w:szCs w:val="15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0432.07-2009-7814152037-C-009 о допуске ООО «</w:t>
            </w:r>
            <w:proofErr w:type="spellStart"/>
            <w:r w:rsidRPr="00181323">
              <w:rPr>
                <w:rFonts w:ascii="Times New Roman" w:hAnsi="Times New Roman"/>
                <w:sz w:val="15"/>
                <w:szCs w:val="15"/>
              </w:rPr>
              <w:t>СтройМонтаж</w:t>
            </w:r>
            <w:proofErr w:type="spellEnd"/>
            <w:r w:rsidRPr="00181323">
              <w:rPr>
                <w:rFonts w:ascii="Times New Roman" w:hAnsi="Times New Roman"/>
                <w:sz w:val="15"/>
                <w:szCs w:val="15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</w:t>
            </w:r>
            <w:r w:rsidRPr="00181323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181323">
              <w:rPr>
                <w:rFonts w:ascii="Times New Roman" w:hAnsi="Times New Roman"/>
                <w:sz w:val="15"/>
                <w:szCs w:val="15"/>
              </w:rPr>
              <w:t>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181323">
              <w:rPr>
                <w:rFonts w:ascii="Times New Roman" w:hAnsi="Times New Roman"/>
                <w:sz w:val="15"/>
                <w:szCs w:val="15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 Устройство объектов нефтяной и газовой промышленности (22.1; 22.2; 22.3; 22.4; 22.5; 22.6; 22.7; 22.8; 22.10; 22.11; 22.12); Монтажные работы (23.1; 23.2; 23.3; 23.4; 23.5; 23.11; 23.18; 23.19; 23.20; 23.21; 23.22; 23.23; 23.24; 23.25; 23.26; 23.27; 23.28; 23.30; 23.32); Пусконаладочные работы (24.1; 24.2; 24.3; 24.4; </w:t>
            </w:r>
            <w:proofErr w:type="gramStart"/>
            <w:r w:rsidRPr="00181323">
              <w:rPr>
                <w:rFonts w:ascii="Times New Roman" w:hAnsi="Times New Roman"/>
                <w:sz w:val="15"/>
                <w:szCs w:val="15"/>
              </w:rPr>
              <w:t xml:space="preserve">24.5; 24.6; 24.7; 24.8; 24.9; 24.10; 24.11; 24.12.; 24.13; 24.14; 24.15; 24.16; 24.17; 24.23; 24.25; 24.26; 24.29; 24.30); Устройство автомобильных дорог и </w:t>
            </w:r>
            <w:proofErr w:type="spellStart"/>
            <w:r w:rsidRPr="00181323">
              <w:rPr>
                <w:rFonts w:ascii="Times New Roman" w:hAnsi="Times New Roman"/>
                <w:sz w:val="15"/>
                <w:szCs w:val="15"/>
              </w:rPr>
              <w:t>аэродромодов</w:t>
            </w:r>
            <w:proofErr w:type="spellEnd"/>
            <w:r w:rsidRPr="00181323">
              <w:rPr>
                <w:rFonts w:ascii="Times New Roman" w:hAnsi="Times New Roman"/>
                <w:sz w:val="15"/>
                <w:szCs w:val="15"/>
              </w:rPr>
              <w:t xml:space="preserve"> (25.1; 25.2; 25.4; 25.6; 25.7; 25.8); Устройство мостов, эстакад и путепроводов (29.7);  Гидротехнические работы, водолазные работы (30.7; 30.9);  Промышленные печи и дымовые трубы (31.2; 31.3; 31.4; 31.5);</w:t>
            </w:r>
            <w:proofErr w:type="gramEnd"/>
            <w:r w:rsidRPr="00181323">
              <w:rPr>
                <w:rFonts w:ascii="Times New Roman" w:hAnsi="Times New Roman"/>
                <w:sz w:val="15"/>
                <w:szCs w:val="15"/>
              </w:rPr>
      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«Компания «Гарантия строй», Московская область, ИНН 5040092543,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 w:rsidR="00181323">
              <w:rPr>
                <w:rFonts w:ascii="Times New Roman" w:hAnsi="Times New Roman"/>
                <w:sz w:val="16"/>
                <w:szCs w:val="16"/>
              </w:rPr>
              <w:t>18.02.2014 г.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1F262C" w:rsidRPr="00B5651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F262C" w:rsidRPr="00B5651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B5651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B5651C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</w:t>
            </w:r>
            <w:r w:rsidRPr="001F262C">
              <w:rPr>
                <w:rFonts w:ascii="Times New Roman" w:hAnsi="Times New Roman"/>
                <w:sz w:val="16"/>
                <w:szCs w:val="16"/>
              </w:rPr>
              <w:t xml:space="preserve">Свидетельства № 0203.09-2009-5040092543-C-009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1F262C">
              <w:rPr>
                <w:rFonts w:ascii="Times New Roman" w:hAnsi="Times New Roman"/>
                <w:sz w:val="16"/>
                <w:szCs w:val="16"/>
              </w:rPr>
              <w:t>1. Подготовительные работы (2.1*; 2.2*; 2.3*; 2.4*)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2. Земляные работы (3.1*; 3.2*; 3.3*; 3.5*; 3.6*; 3.7*)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(5.3*; 5.4*; 5.7*; 5.8*; 5.9*)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(6.1*; 6.2*; 6.3*)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(7.1*; 7.2*; 7.3*)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6. Работы по устройству каменных конструкций (9.1*; 9.2*)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7. Монтаж металлических конструкций (10.1*; 10.5*; 10.6*)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8. Монтаж деревянных конструкций (11.1*; 11.2*)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10. Устройство кровель (13.1*; 13.2*; 13.3*)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11. Фасадные работы (14.1*; 14.2*)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12. Устройство внутренних инженерных систем и оборудования зданий и сооружений (15.1*; 15.2*; 15.3*; 15.4*; 15.5*; 15.6*)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13. Устройство наружных сетей водопровода (16.1*; 16.2*; 16.3*; 16.4*)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14. Устройство наружных сетей канализации (17.1*; 17.2*; 17.3*; 17.4*; 17.7*)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15. Устройство наружных сетей теплоснабжения (18.1*; 18.2*; 18.3*; 18.4*; 18.5*)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 xml:space="preserve">16. Устройство наружных сетей газоснабжения, </w:t>
            </w:r>
            <w:proofErr w:type="gramStart"/>
            <w:r w:rsidRPr="001F262C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1F262C">
              <w:rPr>
                <w:rFonts w:ascii="Times New Roman" w:hAnsi="Times New Roman"/>
                <w:sz w:val="16"/>
                <w:szCs w:val="16"/>
              </w:rPr>
              <w:t xml:space="preserve"> магистральных (19.1*; 19.2*; 19.3*; 19.4*; 19.5*; 19.6*; 19.7*; 19.8*; 19.9*; 19.10*)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17. Устройство наружных электрических сетей и линий связи (20.1*; 20.2*; 20.5*; 20.8*; 20.9*; 20.10*; 20.12*; 20.13*)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18. Монтажные работы (23.1*; 23.2*; 23.4*; 23.5*; 23.6*; 23.32*)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lastRenderedPageBreak/>
              <w:t>19. Пусконаладочные работы (24.1*; 24.2*; 24.5*; 24.6*; 24.7*; 24.8*; 24.10*; 24.21*; 24.22*; 24.26*; 24.29*; 24.30*)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 xml:space="preserve">20. Устройство автомобильных дорог и </w:t>
            </w:r>
            <w:proofErr w:type="spellStart"/>
            <w:r w:rsidRPr="001F262C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1F262C">
              <w:rPr>
                <w:rFonts w:ascii="Times New Roman" w:hAnsi="Times New Roman"/>
                <w:sz w:val="16"/>
                <w:szCs w:val="16"/>
              </w:rPr>
              <w:t xml:space="preserve"> (25.1*; 25.2*; 25.4*; 25.6*; 25.7*; 25.8*)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21. Устройство мостов, эстакад и путепроводов (29.1*; 29.2*; 29.3*; 29.4*; 29.5*; 29.6*; 29.7*)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33.7*).</w:t>
            </w:r>
          </w:p>
          <w:p w:rsidR="001F262C" w:rsidRPr="006F230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1F262C" w:rsidRPr="006F230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F262C" w:rsidRPr="006F230C" w:rsidRDefault="001F262C" w:rsidP="001F262C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F262C" w:rsidRPr="00B5651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B5651C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5651C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B5651C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</w:t>
            </w:r>
            <w:r w:rsidRPr="001F262C">
              <w:rPr>
                <w:rFonts w:ascii="Times New Roman" w:hAnsi="Times New Roman"/>
                <w:sz w:val="16"/>
                <w:szCs w:val="16"/>
              </w:rPr>
              <w:t xml:space="preserve">Свидетельства № 0203.09-2009-5040092543-C-009 о допуске к работам, которые оказывают влияние на безопасность объектов капитального строительства, на срок 21.04.2014 г., в отношении следующих видов работ: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1F262C">
              <w:rPr>
                <w:rFonts w:ascii="Times New Roman" w:hAnsi="Times New Roman"/>
                <w:sz w:val="16"/>
                <w:szCs w:val="16"/>
              </w:rPr>
              <w:t>1. Подготовительные работы (2.1*; 2.2*; 2.3*; 2.4*)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2. Земляные работы (3.1*; 3.2*; 3.3*; 3.5*; 3.6*; 3.7*)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(5.3*; 5.4*; 5.7*; 5.8*; 5.9*)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(6.1*; 6.2*; 6.3*)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(7.1*; 7.2*; 7.3*)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6. Работы по устройству каменных конструкций (9.1*; 9.2*)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7. Монтаж металлических конструкций (10.1*; 10.5*; 10.6*)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8. Монтаж деревянных конструкций (11.1*; 11.2*)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10. Устройство кровель (13.1*; 13.2*; 13.3*)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11. Фасадные работы (14.1*; 14.2*)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12. Устройство внутренних инженерных систем и оборудования зданий и сооружений (15.1*; 15.2*; 15.3*; 15.4*; 15.5*; 15.6*)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13. Устройство наружных сетей водопровода (16.1*; 16.2*; 16.3*; 16.4*)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14. Устройство наружных сетей канализации (17.1*; 17.2*; 17.3*; 17.4*; 17.7*)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15. Устройство наружных сетей теплоснабжения (18.1*; 18.2*; 18.3*; 18.4*; 18.5*)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 xml:space="preserve">16. Устройство наружных сетей газоснабжения, </w:t>
            </w:r>
            <w:proofErr w:type="gramStart"/>
            <w:r w:rsidRPr="001F262C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1F262C">
              <w:rPr>
                <w:rFonts w:ascii="Times New Roman" w:hAnsi="Times New Roman"/>
                <w:sz w:val="16"/>
                <w:szCs w:val="16"/>
              </w:rPr>
              <w:t xml:space="preserve"> магистральных (19.1*; 19.2*; 19.3*; 19.4*; 19.5*; 19.6*; 19.7*; 19.8*; 19.9*; 19.10*)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17. Устройство наружных электрических сетей и линий связи (20.1*; 20.2*; 20.5*; 20.8*; 20.9*; 20.10*; 20.12*; 20.13*)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18. Монтажные работы (23.1*; 23.2*; 23.4*; 23.5*; 23.6*; 23.32*)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19. Пусконаладочные работы (24.1*; 24.2*; 24.5*; 24.6*; 24.7*; 24.8*; 24.10*; 24.21*; 24.22*; 24.26*; 24.29*; 24.30*)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 xml:space="preserve">20. Устройство автомобильных дорог и </w:t>
            </w:r>
            <w:proofErr w:type="spellStart"/>
            <w:r w:rsidRPr="001F262C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1F262C">
              <w:rPr>
                <w:rFonts w:ascii="Times New Roman" w:hAnsi="Times New Roman"/>
                <w:sz w:val="16"/>
                <w:szCs w:val="16"/>
              </w:rPr>
              <w:t xml:space="preserve"> (25.1*; 25.2*; 25.4*; 25.6*; 25.7*; 25.8*)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21. Устройство мостов, эстакад и путепроводов (29.1*; 29.2*; 29.3*; 29.4*; 29.5*; 29.6*; 29.7*)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      </w:r>
          </w:p>
          <w:p w:rsidR="001F262C" w:rsidRP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</w:t>
            </w:r>
            <w:r w:rsidRPr="001F262C">
              <w:rPr>
                <w:rFonts w:ascii="Times New Roman" w:hAnsi="Times New Roman"/>
                <w:sz w:val="16"/>
                <w:szCs w:val="16"/>
              </w:rPr>
              <w:lastRenderedPageBreak/>
              <w:t>подрядчиком) (33.2*; 33.2.1*; 33.2.2*; 33.2.4*; 33.2.6*; 33.2.7*; 33.3*; 33.4*; 33.5*; 33.6*; 33.7*).</w:t>
            </w:r>
          </w:p>
          <w:p w:rsidR="001F262C" w:rsidRPr="006F230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22.04</w:t>
            </w:r>
            <w:r w:rsidRPr="006F230C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2C7FDF" w:rsidRPr="002C49C1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«ВИКС», г. Москва, ИНН 7726663836,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г.).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2C7FDF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«ВИКС»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0961.01-2011-7726663836-C-009 о допуске ООО «ВИКС»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(1.1*; 1.2*); Подготовительные работы (2.1*; 2.2*); Земляные работы (3.1*; 3.2; 3.5*; 3.7); Свайные работы. Закрепление грунтов (5.3);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(9.1*; 9.2*);  Монтаж металлических конструкций (10.1; 10.3; 10.5); Монтаж деревянных конструкций (11.1*); Защита строительных конструкций, трубопроводов и оборудования (кроме магистральных и промысловых трубопроводов) (12.3*; 12.5; </w:t>
            </w:r>
            <w:proofErr w:type="gramStart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12.6; 12.7; 12.8; 12.9; 12.10; 12.11*; 12.12); Устройство кровель (13.2*);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(20.1*); Монтажные работы (23.32); Устройство автомобильных дорог и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(25.1;25.2; 25.4; 25.6; 25.7; 25.8);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(33.2.1;33.4; 33.5; 33.7).</w:t>
            </w:r>
            <w:proofErr w:type="gramEnd"/>
          </w:p>
          <w:p w:rsidR="00B83126" w:rsidRPr="006F230C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6F230C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«ВИКС»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0961.01-2011-7726663836-C-009 о допуске ООО «ВИКС»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(1.1*; 1.2*); Подготовительные работы (2.1*; 2.2*); Земляные работы (3.1*; 3.2; 3.5*; 3.7); Свайные работы. Закрепление грунтов (5.3);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(9.1*; 9.2*);  Монтаж металлических конструкций (10.1; 10.3; 10.5); Монтаж деревянных конструкций (11.1*); Защита строительных конструкций, трубопроводов и оборудования (кроме магистральных и промысловых трубопроводов) (12.3*; 12.5; </w:t>
            </w:r>
            <w:proofErr w:type="gramStart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12.6; 12.7; 12.8; 12.9; 12.10; 12.11*; 12.12); Устройство кровель (13.2*);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(20.1*); Монтажные работы (23.32); Устройство автомобильных дорог и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(25.1;25.2; 25.4; 25.6; 25.7; 25.8);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32.10); Работы по организации строительства, реконструкции и капитального </w:t>
            </w:r>
            <w:r w:rsidRPr="00CA396C">
              <w:rPr>
                <w:rFonts w:ascii="Times New Roman" w:hAnsi="Times New Roman"/>
                <w:sz w:val="16"/>
                <w:szCs w:val="16"/>
              </w:rPr>
              <w:lastRenderedPageBreak/>
              <w:t>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(33.2.1;33.4; 33.5; 33.7).</w:t>
            </w:r>
            <w:proofErr w:type="gramEnd"/>
          </w:p>
          <w:p w:rsidR="00B83126" w:rsidRPr="00CA396C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F230C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«КОНТРАКТСТРОЙ М», г. Москва, ИНН 7729563519,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г.).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«КОНТРАКТСТРОЙ М»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0817.02-2010-7729563519-C-009 о допуске ООО «КОНТРАКТСТРОЙ М»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(2.2; 2.4); Земляные работы (3.1; 3.5; 3.7);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(9.2); Монтаж металлических конструкций (10.1; 10.2; 10.4); Защита строительных конструкций, трубопроводов и оборудования (кроме магистральных и промысловых трубопроводов) (12.3; </w:t>
            </w:r>
            <w:proofErr w:type="gramStart"/>
            <w:r w:rsidRPr="00CA396C">
              <w:rPr>
                <w:rFonts w:ascii="Times New Roman" w:hAnsi="Times New Roman"/>
                <w:sz w:val="16"/>
                <w:szCs w:val="16"/>
              </w:rPr>
              <w:t>12.5; 12.9; 12.10); Устройство кровель (13.1; 13.2).</w:t>
            </w:r>
            <w:proofErr w:type="gramEnd"/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Pr="00CA396C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«КОНТРАКТСТРОЙ М»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0817.02-2010-7729563519-C-009 о допуске ООО «КОНТРАКТСТРОЙ М»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(2.2; 2.4); Земляные работы (3.1; 3.5; 3.7);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(9.2); Монтаж металлических конструкций (10.1; 10.2; 10.4); Защита строительных конструкций, трубопроводов и оборудования (кроме магистральных и промысловых трубопроводов) (12.3; </w:t>
            </w:r>
            <w:proofErr w:type="gramStart"/>
            <w:r w:rsidRPr="00CA396C">
              <w:rPr>
                <w:rFonts w:ascii="Times New Roman" w:hAnsi="Times New Roman"/>
                <w:sz w:val="16"/>
                <w:szCs w:val="16"/>
              </w:rPr>
              <w:t>12.5; 12.9; 12.10); Устройство кровель (13.1; 13.2).</w:t>
            </w:r>
            <w:proofErr w:type="gramEnd"/>
          </w:p>
          <w:p w:rsidR="002C7FDF" w:rsidRPr="00CA396C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«ФИРМА КОНТРАКТСТРОЙ», г. Москва, ИНН 7733547968,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</w:t>
            </w:r>
          </w:p>
        </w:tc>
        <w:tc>
          <w:tcPr>
            <w:tcW w:w="4395" w:type="dxa"/>
            <w:tcBorders>
              <w:top w:val="single" w:sz="4" w:space="0" w:color="000000" w:themeColor="text1"/>
            </w:tcBorders>
          </w:tcPr>
          <w:p w:rsidR="001F262C" w:rsidRPr="002C49C1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F262C" w:rsidRPr="002C49C1" w:rsidRDefault="001F262C" w:rsidP="001F262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«ФИРМА КОНТРАКТСТРОЙ» выя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вленных нарушений до </w:t>
            </w:r>
            <w:r w:rsidR="00CA396C">
              <w:rPr>
                <w:rFonts w:ascii="Times New Roman" w:hAnsi="Times New Roman"/>
                <w:sz w:val="16"/>
                <w:szCs w:val="16"/>
              </w:rPr>
              <w:t>21.04</w:t>
            </w:r>
            <w:r>
              <w:rPr>
                <w:rFonts w:ascii="Times New Roman" w:hAnsi="Times New Roman"/>
                <w:sz w:val="16"/>
                <w:szCs w:val="16"/>
              </w:rPr>
              <w:t>.2014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1F262C" w:rsidRPr="002C49C1" w:rsidRDefault="001F262C" w:rsidP="001F26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21.04.2014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  <w:p w:rsidR="001F262C" w:rsidRPr="002C49C1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1F262C" w:rsidRPr="002C49C1" w:rsidRDefault="001F262C" w:rsidP="001F262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F262C" w:rsidRPr="002C49C1" w:rsidRDefault="001F262C" w:rsidP="001F262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«ФИРМА КОНТРАКТСТРОЙ» выя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вленных нарушений до </w:t>
            </w:r>
            <w:r w:rsidR="00CA396C">
              <w:rPr>
                <w:rFonts w:ascii="Times New Roman" w:hAnsi="Times New Roman"/>
                <w:sz w:val="16"/>
                <w:szCs w:val="16"/>
              </w:rPr>
              <w:t>21.04</w:t>
            </w:r>
            <w:r>
              <w:rPr>
                <w:rFonts w:ascii="Times New Roman" w:hAnsi="Times New Roman"/>
                <w:sz w:val="16"/>
                <w:szCs w:val="16"/>
              </w:rPr>
              <w:t>.2014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1F262C" w:rsidRPr="002C49C1" w:rsidRDefault="001F262C" w:rsidP="001F26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22.04.2014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  <w:p w:rsidR="00181323" w:rsidRPr="002C49C1" w:rsidRDefault="001F262C" w:rsidP="001F262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CE689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«Гелиос-Строй», 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>. Москва, ИНН 7721799431,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1F262C" w:rsidRDefault="001F262C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F262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B772D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Применить к ООО «Гелиос-Строй»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772D" w:rsidRPr="005B772D" w:rsidRDefault="005B772D" w:rsidP="005B77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«Гелиос-Строй»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B772D" w:rsidRPr="009B3666" w:rsidRDefault="005B772D" w:rsidP="005B772D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Гелиос-Строй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5B772D" w:rsidRPr="002C49C1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5B772D" w:rsidRPr="002C49C1" w:rsidRDefault="005B772D" w:rsidP="005B772D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B772D" w:rsidRDefault="005B772D" w:rsidP="005B77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Применить к ООО «Гелиос-Строй»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772D" w:rsidRPr="005B772D" w:rsidRDefault="005B772D" w:rsidP="005B772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«Гелиос-Строй»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B772D" w:rsidRPr="009B3666" w:rsidRDefault="005B772D" w:rsidP="005B772D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Гелиос-Строй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5B772D" w:rsidRPr="002C49C1" w:rsidRDefault="005B772D" w:rsidP="005B772D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– Единогласно.</w:t>
            </w:r>
          </w:p>
          <w:p w:rsidR="002C7FDF" w:rsidRPr="002C49C1" w:rsidRDefault="002C7FDF" w:rsidP="001F26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«Финансовая Строительная Компания ВМ», г. Москва, ИНН 7716636093,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г.).</w:t>
            </w:r>
          </w:p>
        </w:tc>
        <w:tc>
          <w:tcPr>
            <w:tcW w:w="4395" w:type="dxa"/>
          </w:tcPr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«Финансовая Строительная Компания ВМ»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0706.02-2010-7716636093-C-009 о допуске ООО «Финансовая Строительная Компания ВМ» к работам, которые оказывают влияние на безопасность объектов капитального строительства, в отношении следующих видов работ: Земляные работы (3.1); Свайные работы. Закрепление грунтов (5.4; 5.8; 5.9);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(12.4; 12.9).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Pr="00CA396C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«Финансовая Строительная Компания ВМ»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0706.02-2010-7716636093-C-009 о допуске ООО «Финансовая Строительная Компания ВМ» к работам, которые оказывают влияние на безопасность объектов капитального строительства, в отношении следующих видов работ: Земляные работы (3.1); Свайные работы. Закрепление грунтов (5.4; 5.8; 5.9);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(12.4; 12.9).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2C7FDF" w:rsidRPr="00CA396C" w:rsidRDefault="002C7FDF" w:rsidP="00A413B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«ЭНЕРГОАВИА-МТ», г. Москва, ИНН 7704500972,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«ЭНЕРГОАВИА-МТ»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0835.02-2010-7704500972-C-009 о допуске ООО «ЭНЕРГОАВИА-МТ» к работам, которые оказывают влияние на безопасность объектов капитального строительства,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Pr="00CA396C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«ЭНЕРГОАВИА-МТ»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0835.02-2010-7704500972-C-009 о допуске ООО «ЭНЕРГОАВИА-МТ» к работам, которые оказывают влияние на безопасность объектов капитального строительства,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2C7FDF" w:rsidRPr="00CA396C" w:rsidRDefault="002C7FDF" w:rsidP="00E043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FDF" w:rsidRPr="002C49C1" w:rsidTr="00505722">
        <w:trPr>
          <w:trHeight w:val="1888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C7FDF" w:rsidRPr="002C49C1" w:rsidRDefault="002C7FD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г. Москва, ИНН 7727703457,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1813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81323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B83126" w:rsidRPr="00CA396C" w:rsidRDefault="00B83126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FDF" w:rsidRPr="002C49C1" w:rsidTr="00505722">
        <w:trPr>
          <w:trHeight w:val="3076"/>
        </w:trPr>
        <w:tc>
          <w:tcPr>
            <w:tcW w:w="567" w:type="dxa"/>
            <w:tcBorders>
              <w:bottom w:val="nil"/>
            </w:tcBorders>
          </w:tcPr>
          <w:p w:rsidR="002C7FDF" w:rsidRPr="002C49C1" w:rsidRDefault="002C7FDF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410" w:type="dxa"/>
            <w:tcBorders>
              <w:bottom w:val="nil"/>
            </w:tcBorders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ТиссенКруппКсерфонЭнерджиГмбХ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Германия, ИНН 9909167194,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  <w:tcBorders>
              <w:bottom w:val="nil"/>
            </w:tcBorders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</w:t>
            </w:r>
          </w:p>
        </w:tc>
        <w:tc>
          <w:tcPr>
            <w:tcW w:w="4395" w:type="dxa"/>
            <w:tcBorders>
              <w:bottom w:val="nil"/>
            </w:tcBorders>
          </w:tcPr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81323" w:rsidRPr="00CA396C" w:rsidRDefault="00181323" w:rsidP="001813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ТиссенКруппКсерфонЭнерджиГмбХ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0652.02-2009-9909167194-C-009 о допуске ООО «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ТиссенКруппКсерфонЭнерджиГмбХ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(6.1); Монтаж металлических конструкций (10.1; 10.2; 10.5); Защита строительных конструкций, трубопроводов и оборудования (кроме магистральных и промысловых трубопроводов) (12.1; 12.5; 12.6); Монтажные работы (23.1; 23.3; 23.4); Пусконаладочные работы (24.1; 24.5; 24.8; 24.9; 24.20; 24.23; 24.26);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(33.1.11).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ТиссенКруппКсерфонЭнерджиГмбХ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0652.02-2009-9909167194-C-009 о допуске ООО «</w:t>
            </w:r>
            <w:proofErr w:type="spellStart"/>
            <w:r w:rsidRPr="00CA396C">
              <w:rPr>
                <w:rFonts w:ascii="Times New Roman" w:hAnsi="Times New Roman"/>
                <w:sz w:val="16"/>
                <w:szCs w:val="16"/>
              </w:rPr>
              <w:t>ТиссенКруппКсерфонЭнерджиГмбХ</w:t>
            </w:r>
            <w:proofErr w:type="spellEnd"/>
            <w:r w:rsidRPr="00CA396C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(6.1); Монтаж металлических конструкций (10.1; 10.2; 10.5); Защита строительных конструкций, трубопроводов и оборудования (кроме магистральных и промысловых трубопроводов) (12.1; 12.5; 12.6); Монтажные работы (23.1; 23.3; 23.4); Пусконаладочные работы (24.1; 24.5; 24.8; 24.9; 24.20; 24.23; 24.26);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(33.1.11).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2C7FDF" w:rsidRPr="00CA396C" w:rsidRDefault="002C7FDF" w:rsidP="00E043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4010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«Мега-Проект», 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>. Москва, ИНН 7707578110,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CA396C" w:rsidRPr="002C49C1" w:rsidRDefault="00CA396C" w:rsidP="00CA396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A396C" w:rsidRPr="002C49C1" w:rsidRDefault="00CA396C" w:rsidP="00CA396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«Мега-Проект» выя</w:t>
            </w:r>
            <w:r>
              <w:rPr>
                <w:rFonts w:ascii="Times New Roman" w:hAnsi="Times New Roman"/>
                <w:sz w:val="16"/>
                <w:szCs w:val="16"/>
              </w:rPr>
              <w:t>вленных нарушений до 21.04.2014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CA396C" w:rsidRPr="002C49C1" w:rsidRDefault="00CA396C" w:rsidP="00CA396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22.04.2014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  <w:p w:rsidR="00CA396C" w:rsidRPr="002C49C1" w:rsidRDefault="00CA396C" w:rsidP="00CA396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CA396C" w:rsidRPr="002C49C1" w:rsidRDefault="00CA396C" w:rsidP="00CA396C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A396C" w:rsidRPr="002C49C1" w:rsidRDefault="00CA396C" w:rsidP="00CA396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«Мега-Проект» выя</w:t>
            </w:r>
            <w:r>
              <w:rPr>
                <w:rFonts w:ascii="Times New Roman" w:hAnsi="Times New Roman"/>
                <w:sz w:val="16"/>
                <w:szCs w:val="16"/>
              </w:rPr>
              <w:t>вленных нарушений до 21.04.2014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CA396C" w:rsidRPr="002C49C1" w:rsidRDefault="00CA396C" w:rsidP="00CA396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22.04.2014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  <w:p w:rsidR="001D07A1" w:rsidRPr="002C49C1" w:rsidRDefault="00CA396C" w:rsidP="00CA396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4010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Ульяновская область, ИНН 7325041933,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</w:t>
            </w:r>
          </w:p>
        </w:tc>
        <w:tc>
          <w:tcPr>
            <w:tcW w:w="4395" w:type="dxa"/>
          </w:tcPr>
          <w:p w:rsidR="00C21E85" w:rsidRPr="002C49C1" w:rsidRDefault="00C21E85" w:rsidP="00C21E8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21E85" w:rsidRPr="002C49C1" w:rsidRDefault="00C21E85" w:rsidP="00C21E8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21E85" w:rsidRPr="002C49C1" w:rsidRDefault="00C21E85" w:rsidP="00C21E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C21E85" w:rsidRPr="002C49C1" w:rsidRDefault="00C21E85" w:rsidP="00C21E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C21E85" w:rsidRPr="002C49C1" w:rsidRDefault="00C21E85" w:rsidP="00C21E8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21E85" w:rsidRPr="002C49C1" w:rsidRDefault="00C21E85" w:rsidP="00C21E8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21E85" w:rsidRPr="002C49C1" w:rsidRDefault="00C21E85" w:rsidP="00C21E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2C7FDF" w:rsidRPr="002C49C1" w:rsidRDefault="00C21E85" w:rsidP="00C21E8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2C7FDF" w:rsidRPr="002C49C1" w:rsidTr="00505722">
        <w:tc>
          <w:tcPr>
            <w:tcW w:w="567" w:type="dxa"/>
          </w:tcPr>
          <w:p w:rsidR="002C7FDF" w:rsidRPr="002C49C1" w:rsidRDefault="002C7FDF" w:rsidP="004010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«МПС-САКСЭС», Республика Мордовия, ИНН 1326218340, Положения о страховании членами Некоммерческого партнерства "Первая Национальная Организация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2C7FDF" w:rsidRPr="002C49C1" w:rsidRDefault="002C7FDF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2C7FDF" w:rsidRPr="002C49C1" w:rsidRDefault="002C7FDF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1D07A1" w:rsidRDefault="001D07A1" w:rsidP="001D07A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97483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B97483" w:rsidRDefault="00B97483" w:rsidP="00B9748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Применить к ООО «МПС-САКСЭС»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7483" w:rsidRPr="005B772D" w:rsidRDefault="00B97483" w:rsidP="00B9748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«МПС-САКСЭС»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B97483" w:rsidRPr="009B3666" w:rsidRDefault="00B97483" w:rsidP="00B97483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МПС-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САКСЭС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B97483" w:rsidRPr="002C49C1" w:rsidRDefault="00B97483" w:rsidP="00B9748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97483" w:rsidRPr="002C49C1" w:rsidRDefault="00B97483" w:rsidP="00B9748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97483" w:rsidRDefault="00B97483" w:rsidP="00B9748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Применить к ООО «МПС-САКСЭС» меру дисциплинарного воздействия в виде вынесения предупреждения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7483" w:rsidRPr="005B772D" w:rsidRDefault="00B97483" w:rsidP="00B9748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«МПС-САКСЭС»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B97483" w:rsidRPr="009B3666" w:rsidRDefault="00B97483" w:rsidP="00B97483">
            <w:pPr>
              <w:pStyle w:val="a6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</w:pP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МПС-САКСЭС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22.04</w:t>
            </w:r>
            <w:r w:rsidRPr="001D1BAB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B97483" w:rsidRPr="002C49C1" w:rsidRDefault="00B97483" w:rsidP="00E043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A03184" w:rsidRPr="002C49C1" w:rsidTr="00505722">
        <w:tc>
          <w:tcPr>
            <w:tcW w:w="567" w:type="dxa"/>
          </w:tcPr>
          <w:p w:rsidR="00A03184" w:rsidRPr="002C49C1" w:rsidRDefault="00A03184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410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«БАШЭНЕРГОСЕРВИС», Республика Башкортостан, ИНН 0277024869,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Заседание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после отложения с 18.02.2014 г.</w:t>
            </w:r>
          </w:p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08227D" w:rsidRPr="002C49C1" w:rsidRDefault="0008227D" w:rsidP="0008227D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8227D" w:rsidRPr="002C49C1" w:rsidRDefault="0008227D" w:rsidP="000822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08227D" w:rsidRPr="002C49C1" w:rsidRDefault="0008227D" w:rsidP="000822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.2014 г.</w:t>
            </w:r>
          </w:p>
          <w:p w:rsidR="0008227D" w:rsidRDefault="0008227D" w:rsidP="0008227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22.04.2014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955FE" w:rsidRPr="002C49C1" w:rsidRDefault="007955FE" w:rsidP="0008227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955FE" w:rsidRPr="002C49C1" w:rsidRDefault="007955FE" w:rsidP="007955FE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08227D" w:rsidRPr="002C49C1" w:rsidRDefault="0008227D" w:rsidP="000822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08227D" w:rsidRPr="002C49C1" w:rsidRDefault="0008227D" w:rsidP="0008227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.2014 г.</w:t>
            </w:r>
          </w:p>
          <w:p w:rsidR="0008227D" w:rsidRDefault="0008227D" w:rsidP="0008227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22.04.2014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03184" w:rsidRPr="002C49C1" w:rsidRDefault="007955FE" w:rsidP="007955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A03184" w:rsidRPr="002C49C1" w:rsidTr="00505722">
        <w:tc>
          <w:tcPr>
            <w:tcW w:w="567" w:type="dxa"/>
          </w:tcPr>
          <w:p w:rsidR="00A03184" w:rsidRPr="002C49C1" w:rsidRDefault="00A03184" w:rsidP="004010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«Карат», Республика Башкортостан, ИНН 0245003190,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</w:t>
            </w:r>
          </w:p>
        </w:tc>
        <w:tc>
          <w:tcPr>
            <w:tcW w:w="4395" w:type="dxa"/>
          </w:tcPr>
          <w:p w:rsidR="003D7BA4" w:rsidRPr="002C49C1" w:rsidRDefault="003D7BA4" w:rsidP="003D7BA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D7BA4" w:rsidRDefault="003D7BA4" w:rsidP="003D7BA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CA396C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3D7BA4" w:rsidRPr="002C49C1" w:rsidRDefault="003D7BA4" w:rsidP="003D7BA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3D7BA4" w:rsidRPr="002C49C1" w:rsidRDefault="003D7BA4" w:rsidP="003D7BA4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D7BA4" w:rsidRDefault="003D7BA4" w:rsidP="003D7BA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A396C"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CA396C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A03184" w:rsidRPr="002C49C1" w:rsidRDefault="003D7BA4" w:rsidP="003D7BA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A03184" w:rsidRPr="002C49C1" w:rsidTr="00505722">
        <w:tc>
          <w:tcPr>
            <w:tcW w:w="567" w:type="dxa"/>
          </w:tcPr>
          <w:p w:rsidR="00A03184" w:rsidRPr="002C49C1" w:rsidRDefault="00A03184" w:rsidP="004010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ЗАО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Стальконструкция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Республика Карелия, ИНН 1001002203,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A03184" w:rsidRPr="002C49C1" w:rsidRDefault="00A03184" w:rsidP="001D07A1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18.02.2014 </w:t>
            </w:r>
            <w:r w:rsidR="001D07A1">
              <w:rPr>
                <w:rFonts w:ascii="Times New Roman" w:hAnsi="Times New Roman"/>
                <w:sz w:val="16"/>
                <w:szCs w:val="16"/>
              </w:rPr>
              <w:t>г.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</w:t>
            </w:r>
          </w:p>
        </w:tc>
        <w:tc>
          <w:tcPr>
            <w:tcW w:w="4395" w:type="dxa"/>
          </w:tcPr>
          <w:p w:rsidR="001D07A1" w:rsidRDefault="001D07A1" w:rsidP="001D07A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03184" w:rsidRDefault="001D07A1" w:rsidP="001D07A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Стальконструкция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Стальконструкция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A03184" w:rsidRPr="002C49C1" w:rsidTr="00505722">
        <w:tc>
          <w:tcPr>
            <w:tcW w:w="567" w:type="dxa"/>
          </w:tcPr>
          <w:p w:rsidR="00A03184" w:rsidRPr="002C49C1" w:rsidRDefault="00A03184" w:rsidP="004010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», Республика Калмыкия, ИНН 0816013340,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A03184" w:rsidRPr="002C49C1" w:rsidRDefault="00A03184" w:rsidP="001D07A1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</w:t>
            </w:r>
          </w:p>
        </w:tc>
        <w:tc>
          <w:tcPr>
            <w:tcW w:w="4395" w:type="dxa"/>
          </w:tcPr>
          <w:p w:rsidR="001D07A1" w:rsidRDefault="001D07A1" w:rsidP="001D07A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03184" w:rsidRDefault="001D07A1" w:rsidP="001D07A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A03184" w:rsidRPr="002C49C1" w:rsidTr="00505722">
        <w:tc>
          <w:tcPr>
            <w:tcW w:w="567" w:type="dxa"/>
          </w:tcPr>
          <w:p w:rsidR="00A03184" w:rsidRPr="002C49C1" w:rsidRDefault="00A03184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410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плюс», Красноярский край, ИНН 2464042364, Положения о размере и порядке уплаты взносов членами Некоммерческого партнерства "Первая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 Организация Строителей"</w:t>
            </w:r>
          </w:p>
        </w:tc>
        <w:tc>
          <w:tcPr>
            <w:tcW w:w="1168" w:type="dxa"/>
          </w:tcPr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A03184" w:rsidRPr="002C49C1" w:rsidRDefault="00A03184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A03184" w:rsidRPr="002C49C1" w:rsidRDefault="00A03184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исполнения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г.,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</w:t>
            </w:r>
          </w:p>
        </w:tc>
        <w:tc>
          <w:tcPr>
            <w:tcW w:w="4395" w:type="dxa"/>
          </w:tcPr>
          <w:p w:rsidR="00446DB4" w:rsidRPr="002C49C1" w:rsidRDefault="00446DB4" w:rsidP="00446DB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446DB4" w:rsidRPr="002C49C1" w:rsidRDefault="00446DB4" w:rsidP="00446DB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плюс»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446DB4" w:rsidRPr="002C49C1" w:rsidRDefault="00446DB4" w:rsidP="00446DB4">
            <w:pPr>
              <w:ind w:righ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плюс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.2014 г.</w:t>
            </w:r>
          </w:p>
          <w:p w:rsidR="00446DB4" w:rsidRPr="002C49C1" w:rsidRDefault="00446DB4" w:rsidP="00446DB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нет, «Воздержался» - нет.</w:t>
            </w:r>
          </w:p>
          <w:p w:rsidR="00446DB4" w:rsidRPr="002C49C1" w:rsidRDefault="00446DB4" w:rsidP="00446DB4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46DB4" w:rsidRPr="002C49C1" w:rsidRDefault="00446DB4" w:rsidP="00446DB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плюс»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446DB4" w:rsidRPr="002C49C1" w:rsidRDefault="00446DB4" w:rsidP="00446DB4">
            <w:pPr>
              <w:ind w:righ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2C49C1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плюс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.2014 г.</w:t>
            </w:r>
          </w:p>
          <w:p w:rsidR="001D07A1" w:rsidRPr="002C49C1" w:rsidRDefault="00446DB4" w:rsidP="00446DB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410DA5" w:rsidRPr="002C49C1" w:rsidTr="00505722">
        <w:tc>
          <w:tcPr>
            <w:tcW w:w="567" w:type="dxa"/>
          </w:tcPr>
          <w:p w:rsidR="00410DA5" w:rsidRPr="002C49C1" w:rsidRDefault="00410DA5" w:rsidP="004010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10DA5" w:rsidRPr="002C49C1" w:rsidRDefault="00410DA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«Производственно-коммерческое предприятие «Капитальный ремонт и капитальное строительство», Красноярский край, ИНН 2443023265,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410DA5" w:rsidRPr="002C49C1" w:rsidRDefault="00410DA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10DA5" w:rsidRPr="002C49C1" w:rsidRDefault="00410DA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10DA5" w:rsidRPr="002C49C1" w:rsidRDefault="00410DA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410DA5" w:rsidRPr="002C49C1" w:rsidRDefault="00410DA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</w:t>
            </w:r>
          </w:p>
        </w:tc>
        <w:tc>
          <w:tcPr>
            <w:tcW w:w="4395" w:type="dxa"/>
          </w:tcPr>
          <w:p w:rsidR="001D07A1" w:rsidRPr="00B83126" w:rsidRDefault="001D07A1" w:rsidP="001D07A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D07A1" w:rsidRDefault="001D07A1" w:rsidP="001D07A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ООО «Производственно-коммерческое предприятие «Капитальный ремонт и капитальное строительство»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0434.05-2009-2443023265-C-009 о допуске ООО «Производственно-коммерческое предприятие «Капитальный ремонт и капитальное строительство» 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Монтаж металлических конструкций (10.1*; 10.2*; 10.3*; 10.4*; 10.5*; 10.6*); Устройство внутренних инженерных систем и оборудования зданий и сооружений (15.1*; 15.2*; 15.4*); Устройство наружных сетей водопровода (16.1*; 16.2*; 16.3*; 16.4*); Устройство наружных сетей канализации (17.1*; 17.2*; 17.3*; 17.4*); Монтажные работы (23.1*; 23.4*; 23.5*; 23.14*); Пусконаладочные работы (24.1*; 24.14*; 24.18*; 24.19*);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ООО «Производственно-коммерческое предприятие «Капитальный ремонт и капитальное строительство»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0434.05-2009-2443023265-C-009 о допуске ООО «Производственно-коммерческое предприятие «Капитальный ремонт и капитальное строительство» 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Монтаж металлических конструкций (10.1*; 10.2*; 10.3*; 10.4*; 10.5*; 10.6*); Устройство внутренних инженерных систем и оборудования зданий и сооружений (15.1*; 15.2*; 15.4*); Устройство наружных сетей водопровода (16.1*; 16.2*; 16.3*; 16.4*); Устройство наружных сетей канализации (17.1*; 17.2*; 17.3*; 17.4*); Монтажные работы (23.1*; 23.4*; 23.5*; 23.14*); Пусконаладочные работы (24.1*; 24.14*; 24.18*; 24.19*);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33.1.5*).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410DA5" w:rsidRPr="00B83126" w:rsidRDefault="00410DA5" w:rsidP="00E0436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0DA5" w:rsidRPr="002C49C1" w:rsidTr="00505722">
        <w:tc>
          <w:tcPr>
            <w:tcW w:w="567" w:type="dxa"/>
          </w:tcPr>
          <w:p w:rsidR="00410DA5" w:rsidRPr="002C49C1" w:rsidRDefault="00410DA5" w:rsidP="004010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10DA5" w:rsidRPr="002C49C1" w:rsidRDefault="00410DA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НП «Служба заказчика по благоустройству территории города Твери и капитальному ремонту жилищного фонда», Тверская область, ИНН 6901060013,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410DA5" w:rsidRPr="002C49C1" w:rsidRDefault="00410DA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10DA5" w:rsidRPr="002C49C1" w:rsidRDefault="00410DA5" w:rsidP="00410DA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10DA5" w:rsidRPr="002C49C1" w:rsidRDefault="00410DA5" w:rsidP="00410DA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</w:t>
            </w:r>
          </w:p>
          <w:p w:rsidR="00410DA5" w:rsidRPr="002C49C1" w:rsidRDefault="00410DA5" w:rsidP="00410DA5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18.02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.2014 г.)</w:t>
            </w:r>
          </w:p>
        </w:tc>
        <w:tc>
          <w:tcPr>
            <w:tcW w:w="4395" w:type="dxa"/>
          </w:tcPr>
          <w:p w:rsidR="001D07A1" w:rsidRPr="00B83126" w:rsidRDefault="001D07A1" w:rsidP="001D07A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8312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D07A1" w:rsidRPr="00B83126" w:rsidRDefault="001D07A1" w:rsidP="001D07A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НП «Служба заказчика по благоустройству территории города Твери и капитальному ремонту жилищного фонда»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0561.04-2009-6901060013-C-009 о допуске НП «Служба заказчика по благоустройству территории города Твери и капитальному ремонту жилищного фонда» к работам, которые оказывают влияние на безопасность объектов капитального</w:t>
            </w:r>
            <w:proofErr w:type="gram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строительства, в отношении следующих видов работ: 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312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связи с </w:t>
            </w:r>
            <w:proofErr w:type="spellStart"/>
            <w:r w:rsidRPr="00B8312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НП «Служба заказчика по благоустройству территории города Твери и капитальному ремонту жилищного фонда»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0561.04-2009-6901060013-C-009 о допуске НП «Служба заказчика по благоустройству территории города Твери и капитальному ремонту жилищного фонда» к работам, которые оказывают влияние на безопасность объектов капитального</w:t>
            </w:r>
            <w:proofErr w:type="gramEnd"/>
            <w:r w:rsidRPr="00B83126">
              <w:rPr>
                <w:rFonts w:ascii="Times New Roman" w:hAnsi="Times New Roman"/>
                <w:sz w:val="16"/>
                <w:szCs w:val="16"/>
              </w:rPr>
              <w:t xml:space="preserve"> строительства, в отношении следующих видов работ: 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32.10).</w:t>
            </w:r>
          </w:p>
          <w:p w:rsidR="00B83126" w:rsidRPr="00B83126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410DA5" w:rsidRPr="00B83126" w:rsidRDefault="00410DA5" w:rsidP="00A413B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0DA5" w:rsidRPr="002C49C1" w:rsidTr="00505722">
        <w:tc>
          <w:tcPr>
            <w:tcW w:w="567" w:type="dxa"/>
          </w:tcPr>
          <w:p w:rsidR="00410DA5" w:rsidRPr="002C49C1" w:rsidRDefault="00410DA5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410" w:type="dxa"/>
          </w:tcPr>
          <w:p w:rsidR="00410DA5" w:rsidRPr="002C49C1" w:rsidRDefault="00410DA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«Спектр-Телеком», Ставропольский край, ИНН 2628039652,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410DA5" w:rsidRPr="002C49C1" w:rsidRDefault="00410DA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10DA5" w:rsidRPr="002C49C1" w:rsidRDefault="00410DA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10DA5" w:rsidRPr="002C49C1" w:rsidRDefault="00410DA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410DA5" w:rsidRPr="002C49C1" w:rsidRDefault="00410DA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 w:rsidR="001D07A1">
              <w:rPr>
                <w:rFonts w:ascii="Times New Roman" w:hAnsi="Times New Roman"/>
                <w:sz w:val="16"/>
                <w:szCs w:val="16"/>
              </w:rPr>
              <w:t>18.02.2014 г.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395" w:type="dxa"/>
          </w:tcPr>
          <w:p w:rsidR="00E416BA" w:rsidRDefault="00E416BA" w:rsidP="00E416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416BA" w:rsidRDefault="00E416BA" w:rsidP="00E416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332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«Спектр-Телеком»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E416BA" w:rsidRPr="00CB0C4C" w:rsidRDefault="00E416BA" w:rsidP="00E416BA">
            <w:pPr>
              <w:rPr>
                <w:rFonts w:ascii="Times New Roman" w:hAnsi="Times New Roman"/>
                <w:sz w:val="16"/>
                <w:szCs w:val="16"/>
              </w:rPr>
            </w:pPr>
            <w:r w:rsidRPr="00CB0C4C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4 (четверо),</w:t>
            </w:r>
            <w:r w:rsidRPr="00CB0C4C">
              <w:rPr>
                <w:rFonts w:ascii="Times New Roman" w:hAnsi="Times New Roman"/>
                <w:sz w:val="16"/>
                <w:szCs w:val="16"/>
              </w:rPr>
              <w:t xml:space="preserve"> «Против» - нет, «Воздержался» - нет.</w:t>
            </w:r>
          </w:p>
          <w:p w:rsidR="00E416BA" w:rsidRPr="00CB0C4C" w:rsidRDefault="00E416BA" w:rsidP="00E416BA">
            <w:pPr>
              <w:rPr>
                <w:rFonts w:ascii="Times New Roman" w:hAnsi="Times New Roman"/>
                <w:sz w:val="16"/>
                <w:szCs w:val="16"/>
              </w:rPr>
            </w:pPr>
            <w:r w:rsidRPr="00CB0C4C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416BA" w:rsidRDefault="00E416BA" w:rsidP="00E416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332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«Спектр-Телеком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редписаний об обязательном устранении выявленных нарушений дисциплинарное производство по делу прекратить.</w:t>
            </w:r>
          </w:p>
          <w:p w:rsidR="001D07A1" w:rsidRPr="002C49C1" w:rsidRDefault="00E416BA" w:rsidP="00E416B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B0C4C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410DA5" w:rsidRPr="002C49C1" w:rsidTr="00505722">
        <w:tc>
          <w:tcPr>
            <w:tcW w:w="567" w:type="dxa"/>
          </w:tcPr>
          <w:p w:rsidR="00410DA5" w:rsidRPr="002C49C1" w:rsidRDefault="00410DA5" w:rsidP="004010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410DA5" w:rsidRPr="002C49C1" w:rsidRDefault="00410DA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C49C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C49C1">
              <w:rPr>
                <w:rFonts w:ascii="Times New Roman" w:hAnsi="Times New Roman"/>
                <w:sz w:val="16"/>
                <w:szCs w:val="16"/>
              </w:rPr>
              <w:t xml:space="preserve"> «Строительная компания «Северный Квартал», Челябинская область, ИНН 7453193113,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410DA5" w:rsidRPr="002C49C1" w:rsidRDefault="00410DA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10DA5" w:rsidRPr="002C49C1" w:rsidRDefault="00410DA5" w:rsidP="00A92B3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10DA5" w:rsidRPr="002C49C1" w:rsidRDefault="00410DA5" w:rsidP="00A92B3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410DA5" w:rsidRPr="002C49C1" w:rsidRDefault="00410DA5" w:rsidP="001D07A1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18.02.2014 г.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</w:t>
            </w:r>
          </w:p>
        </w:tc>
        <w:tc>
          <w:tcPr>
            <w:tcW w:w="4395" w:type="dxa"/>
          </w:tcPr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ООО «Строительная компания «Северный Квартал»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21.04.2014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83126" w:rsidRPr="002C49C1" w:rsidRDefault="00B83126" w:rsidP="00B83126">
            <w:pPr>
              <w:ind w:righ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.2014 г.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B83126" w:rsidRPr="002C49C1" w:rsidRDefault="00B83126" w:rsidP="00B83126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83126" w:rsidRPr="002C49C1" w:rsidRDefault="00B83126" w:rsidP="00B8312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ООО «Строительная компания «Северный Квартал»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21.04.2014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B83126" w:rsidRPr="002C49C1" w:rsidRDefault="00B83126" w:rsidP="00B83126">
            <w:pPr>
              <w:ind w:righ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22.04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.2014 г.</w:t>
            </w:r>
          </w:p>
          <w:p w:rsidR="00410DA5" w:rsidRPr="002C49C1" w:rsidRDefault="00B83126" w:rsidP="00B831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</w:tbl>
    <w:p w:rsidR="00072871" w:rsidRPr="002C49C1" w:rsidRDefault="00072871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072871" w:rsidRDefault="00072871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E5D4B" w:rsidRPr="002C49C1" w:rsidRDefault="006E5D4B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2C49C1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2C49C1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2C49C1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2C49C1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</w:t>
      </w:r>
      <w:r w:rsidR="004933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C49C1">
        <w:rPr>
          <w:rFonts w:ascii="Times New Roman" w:hAnsi="Times New Roman"/>
          <w:sz w:val="16"/>
          <w:szCs w:val="16"/>
        </w:rPr>
        <w:t xml:space="preserve">      Г.С. Михайлов</w:t>
      </w:r>
    </w:p>
    <w:p w:rsidR="00BF296B" w:rsidRPr="002C49C1" w:rsidRDefault="00BF296B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E5D4B" w:rsidRPr="002C49C1" w:rsidRDefault="006E5D4B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2C49C1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2C49C1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2C49C1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2C49C1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2C49C1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</w:t>
      </w:r>
      <w:r w:rsidR="004933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2C49C1">
        <w:rPr>
          <w:rFonts w:ascii="Times New Roman" w:hAnsi="Times New Roman"/>
          <w:sz w:val="16"/>
          <w:szCs w:val="16"/>
        </w:rPr>
        <w:t xml:space="preserve">    Р.Б.</w:t>
      </w:r>
      <w:r w:rsidR="0090268C">
        <w:rPr>
          <w:rFonts w:ascii="Times New Roman" w:hAnsi="Times New Roman"/>
          <w:sz w:val="16"/>
          <w:szCs w:val="16"/>
        </w:rPr>
        <w:t xml:space="preserve"> </w:t>
      </w:r>
      <w:r w:rsidRPr="002C49C1">
        <w:rPr>
          <w:rFonts w:ascii="Times New Roman" w:hAnsi="Times New Roman"/>
          <w:sz w:val="16"/>
          <w:szCs w:val="16"/>
        </w:rPr>
        <w:t>Маматохунова</w:t>
      </w:r>
    </w:p>
    <w:p w:rsidR="00103E7E" w:rsidRPr="002C49C1" w:rsidRDefault="00103E7E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30C" w:rsidRDefault="006F230C" w:rsidP="00C31EC5">
      <w:pPr>
        <w:spacing w:after="0" w:line="240" w:lineRule="auto"/>
      </w:pPr>
      <w:r>
        <w:separator/>
      </w:r>
    </w:p>
  </w:endnote>
  <w:endnote w:type="continuationSeparator" w:id="1">
    <w:p w:rsidR="006F230C" w:rsidRDefault="006F230C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6F230C" w:rsidRPr="00C31EC5" w:rsidRDefault="006C3D91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6F230C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3D7BA4">
          <w:rPr>
            <w:rFonts w:ascii="Times New Roman" w:hAnsi="Times New Roman"/>
            <w:noProof/>
            <w:sz w:val="16"/>
            <w:szCs w:val="16"/>
          </w:rPr>
          <w:t>21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6F230C" w:rsidRDefault="006F23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30C" w:rsidRDefault="006F230C" w:rsidP="00C31EC5">
      <w:pPr>
        <w:spacing w:after="0" w:line="240" w:lineRule="auto"/>
      </w:pPr>
      <w:r>
        <w:separator/>
      </w:r>
    </w:p>
  </w:footnote>
  <w:footnote w:type="continuationSeparator" w:id="1">
    <w:p w:rsidR="006F230C" w:rsidRDefault="006F230C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5E9C"/>
    <w:rsid w:val="00010BB0"/>
    <w:rsid w:val="000111A6"/>
    <w:rsid w:val="00017AEC"/>
    <w:rsid w:val="00017E77"/>
    <w:rsid w:val="00020163"/>
    <w:rsid w:val="00021389"/>
    <w:rsid w:val="00024711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70B15"/>
    <w:rsid w:val="00072871"/>
    <w:rsid w:val="00072CDD"/>
    <w:rsid w:val="00073C73"/>
    <w:rsid w:val="00073F10"/>
    <w:rsid w:val="00075904"/>
    <w:rsid w:val="00080726"/>
    <w:rsid w:val="00081589"/>
    <w:rsid w:val="00081929"/>
    <w:rsid w:val="00081CC3"/>
    <w:rsid w:val="0008227D"/>
    <w:rsid w:val="00085D8C"/>
    <w:rsid w:val="000912C7"/>
    <w:rsid w:val="00093FDE"/>
    <w:rsid w:val="0009530B"/>
    <w:rsid w:val="00095936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6A3D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752D"/>
    <w:rsid w:val="000D1461"/>
    <w:rsid w:val="000D59A7"/>
    <w:rsid w:val="000D6087"/>
    <w:rsid w:val="000E0C1F"/>
    <w:rsid w:val="000E1C63"/>
    <w:rsid w:val="000E27A2"/>
    <w:rsid w:val="000E2EAA"/>
    <w:rsid w:val="000F116C"/>
    <w:rsid w:val="000F17E4"/>
    <w:rsid w:val="000F690B"/>
    <w:rsid w:val="000F79A3"/>
    <w:rsid w:val="00101DBC"/>
    <w:rsid w:val="001036CC"/>
    <w:rsid w:val="00103E7E"/>
    <w:rsid w:val="00104DC7"/>
    <w:rsid w:val="00105BB3"/>
    <w:rsid w:val="001066D5"/>
    <w:rsid w:val="00107CFE"/>
    <w:rsid w:val="0011143A"/>
    <w:rsid w:val="0011192E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5358"/>
    <w:rsid w:val="00145E5D"/>
    <w:rsid w:val="0014726D"/>
    <w:rsid w:val="00153936"/>
    <w:rsid w:val="00154D64"/>
    <w:rsid w:val="00155044"/>
    <w:rsid w:val="00155208"/>
    <w:rsid w:val="001554BC"/>
    <w:rsid w:val="00155783"/>
    <w:rsid w:val="001561FA"/>
    <w:rsid w:val="00156A69"/>
    <w:rsid w:val="00160EFB"/>
    <w:rsid w:val="0016128C"/>
    <w:rsid w:val="00163112"/>
    <w:rsid w:val="00164B1F"/>
    <w:rsid w:val="00164C82"/>
    <w:rsid w:val="0016721E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7D2A"/>
    <w:rsid w:val="001B1EE8"/>
    <w:rsid w:val="001C0D47"/>
    <w:rsid w:val="001C0DB8"/>
    <w:rsid w:val="001C0E64"/>
    <w:rsid w:val="001C275C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61FF"/>
    <w:rsid w:val="001E0C6F"/>
    <w:rsid w:val="001E0F46"/>
    <w:rsid w:val="001E1331"/>
    <w:rsid w:val="001E4FC1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33C3"/>
    <w:rsid w:val="00205939"/>
    <w:rsid w:val="002104DF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EDF"/>
    <w:rsid w:val="002431F9"/>
    <w:rsid w:val="0024379F"/>
    <w:rsid w:val="002444B6"/>
    <w:rsid w:val="00245982"/>
    <w:rsid w:val="00247FAF"/>
    <w:rsid w:val="002508A2"/>
    <w:rsid w:val="002516CB"/>
    <w:rsid w:val="002523F1"/>
    <w:rsid w:val="002536BB"/>
    <w:rsid w:val="002567F9"/>
    <w:rsid w:val="00257425"/>
    <w:rsid w:val="00260521"/>
    <w:rsid w:val="00263D84"/>
    <w:rsid w:val="00264808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5B2D"/>
    <w:rsid w:val="00297115"/>
    <w:rsid w:val="002A2194"/>
    <w:rsid w:val="002A39ED"/>
    <w:rsid w:val="002A67E9"/>
    <w:rsid w:val="002B4371"/>
    <w:rsid w:val="002C1070"/>
    <w:rsid w:val="002C49C1"/>
    <w:rsid w:val="002C6639"/>
    <w:rsid w:val="002C7126"/>
    <w:rsid w:val="002C7FDF"/>
    <w:rsid w:val="002D0D23"/>
    <w:rsid w:val="002D0DC6"/>
    <w:rsid w:val="002D2222"/>
    <w:rsid w:val="002E1ADD"/>
    <w:rsid w:val="002E1F48"/>
    <w:rsid w:val="002E41A1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4EBE"/>
    <w:rsid w:val="00310F50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5026E"/>
    <w:rsid w:val="0035286E"/>
    <w:rsid w:val="003553C2"/>
    <w:rsid w:val="003553CE"/>
    <w:rsid w:val="00360A1D"/>
    <w:rsid w:val="0036138B"/>
    <w:rsid w:val="0036316A"/>
    <w:rsid w:val="00364F64"/>
    <w:rsid w:val="003664F8"/>
    <w:rsid w:val="00373655"/>
    <w:rsid w:val="003736CB"/>
    <w:rsid w:val="003753D7"/>
    <w:rsid w:val="0037698A"/>
    <w:rsid w:val="00376EBF"/>
    <w:rsid w:val="003772A4"/>
    <w:rsid w:val="00380D26"/>
    <w:rsid w:val="00381CC2"/>
    <w:rsid w:val="00382063"/>
    <w:rsid w:val="00382CA2"/>
    <w:rsid w:val="00384570"/>
    <w:rsid w:val="0038477C"/>
    <w:rsid w:val="0038491F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3858"/>
    <w:rsid w:val="003A38F4"/>
    <w:rsid w:val="003A40C8"/>
    <w:rsid w:val="003A597D"/>
    <w:rsid w:val="003A64ED"/>
    <w:rsid w:val="003A70F9"/>
    <w:rsid w:val="003A748A"/>
    <w:rsid w:val="003B0BE9"/>
    <w:rsid w:val="003B27D1"/>
    <w:rsid w:val="003B4DAA"/>
    <w:rsid w:val="003B7DE4"/>
    <w:rsid w:val="003C387C"/>
    <w:rsid w:val="003C4B52"/>
    <w:rsid w:val="003C4EFF"/>
    <w:rsid w:val="003C5C9C"/>
    <w:rsid w:val="003C660C"/>
    <w:rsid w:val="003C6EC2"/>
    <w:rsid w:val="003D7BA4"/>
    <w:rsid w:val="003E1501"/>
    <w:rsid w:val="003E66B9"/>
    <w:rsid w:val="003F1651"/>
    <w:rsid w:val="003F16E6"/>
    <w:rsid w:val="003F175A"/>
    <w:rsid w:val="003F2412"/>
    <w:rsid w:val="003F4760"/>
    <w:rsid w:val="003F7021"/>
    <w:rsid w:val="00401026"/>
    <w:rsid w:val="00402647"/>
    <w:rsid w:val="00405648"/>
    <w:rsid w:val="00406377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6B44"/>
    <w:rsid w:val="0043773E"/>
    <w:rsid w:val="004401F5"/>
    <w:rsid w:val="00441689"/>
    <w:rsid w:val="0044342E"/>
    <w:rsid w:val="00444A70"/>
    <w:rsid w:val="00446DB4"/>
    <w:rsid w:val="00447928"/>
    <w:rsid w:val="00447B2D"/>
    <w:rsid w:val="00450D5F"/>
    <w:rsid w:val="00451682"/>
    <w:rsid w:val="00451D03"/>
    <w:rsid w:val="004525B4"/>
    <w:rsid w:val="004540DB"/>
    <w:rsid w:val="00455C8A"/>
    <w:rsid w:val="00460908"/>
    <w:rsid w:val="00460AC9"/>
    <w:rsid w:val="004617CE"/>
    <w:rsid w:val="00463ECE"/>
    <w:rsid w:val="004643CE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A236C"/>
    <w:rsid w:val="004A5672"/>
    <w:rsid w:val="004B2E32"/>
    <w:rsid w:val="004B37C8"/>
    <w:rsid w:val="004B4491"/>
    <w:rsid w:val="004B5246"/>
    <w:rsid w:val="004B5833"/>
    <w:rsid w:val="004B6307"/>
    <w:rsid w:val="004C5F6A"/>
    <w:rsid w:val="004D1A23"/>
    <w:rsid w:val="004D37CE"/>
    <w:rsid w:val="004D4238"/>
    <w:rsid w:val="004E2A1C"/>
    <w:rsid w:val="004E30A5"/>
    <w:rsid w:val="004E45D3"/>
    <w:rsid w:val="004E5E21"/>
    <w:rsid w:val="004E72F6"/>
    <w:rsid w:val="004F0E2A"/>
    <w:rsid w:val="004F2398"/>
    <w:rsid w:val="004F45BF"/>
    <w:rsid w:val="00501043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6E42"/>
    <w:rsid w:val="0054771E"/>
    <w:rsid w:val="00551889"/>
    <w:rsid w:val="00553F7B"/>
    <w:rsid w:val="005547BC"/>
    <w:rsid w:val="005579CA"/>
    <w:rsid w:val="0056171B"/>
    <w:rsid w:val="0056473C"/>
    <w:rsid w:val="005657B4"/>
    <w:rsid w:val="00570ABE"/>
    <w:rsid w:val="005712FA"/>
    <w:rsid w:val="0057147B"/>
    <w:rsid w:val="00575AED"/>
    <w:rsid w:val="00576EC9"/>
    <w:rsid w:val="0058083B"/>
    <w:rsid w:val="00581524"/>
    <w:rsid w:val="005821FA"/>
    <w:rsid w:val="00583D3F"/>
    <w:rsid w:val="00583D55"/>
    <w:rsid w:val="005842E3"/>
    <w:rsid w:val="00585779"/>
    <w:rsid w:val="00586711"/>
    <w:rsid w:val="00587682"/>
    <w:rsid w:val="00591D63"/>
    <w:rsid w:val="00592590"/>
    <w:rsid w:val="005929B8"/>
    <w:rsid w:val="00592D40"/>
    <w:rsid w:val="005A2709"/>
    <w:rsid w:val="005A2A79"/>
    <w:rsid w:val="005A631C"/>
    <w:rsid w:val="005A6E22"/>
    <w:rsid w:val="005A7025"/>
    <w:rsid w:val="005B106E"/>
    <w:rsid w:val="005B17D7"/>
    <w:rsid w:val="005B1D75"/>
    <w:rsid w:val="005B2C6E"/>
    <w:rsid w:val="005B3E85"/>
    <w:rsid w:val="005B45B4"/>
    <w:rsid w:val="005B626E"/>
    <w:rsid w:val="005B68AF"/>
    <w:rsid w:val="005B772D"/>
    <w:rsid w:val="005C11AA"/>
    <w:rsid w:val="005C1CC4"/>
    <w:rsid w:val="005C3D58"/>
    <w:rsid w:val="005C5D4B"/>
    <w:rsid w:val="005C5F54"/>
    <w:rsid w:val="005D0BEB"/>
    <w:rsid w:val="005D0DAE"/>
    <w:rsid w:val="005D1B2E"/>
    <w:rsid w:val="005E0364"/>
    <w:rsid w:val="005E10C8"/>
    <w:rsid w:val="005E32A7"/>
    <w:rsid w:val="005E6174"/>
    <w:rsid w:val="005E61A3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567D"/>
    <w:rsid w:val="00616D5E"/>
    <w:rsid w:val="00622460"/>
    <w:rsid w:val="006239CB"/>
    <w:rsid w:val="00623BD4"/>
    <w:rsid w:val="00624C3C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5183E"/>
    <w:rsid w:val="0065781E"/>
    <w:rsid w:val="006579DF"/>
    <w:rsid w:val="00660B82"/>
    <w:rsid w:val="006611F5"/>
    <w:rsid w:val="006645FF"/>
    <w:rsid w:val="00671EAF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97F6B"/>
    <w:rsid w:val="006A0F15"/>
    <w:rsid w:val="006A2693"/>
    <w:rsid w:val="006A4D2B"/>
    <w:rsid w:val="006A5D8D"/>
    <w:rsid w:val="006A767F"/>
    <w:rsid w:val="006B041E"/>
    <w:rsid w:val="006B0E5E"/>
    <w:rsid w:val="006B47B9"/>
    <w:rsid w:val="006B4E84"/>
    <w:rsid w:val="006C293D"/>
    <w:rsid w:val="006C3D91"/>
    <w:rsid w:val="006C47E6"/>
    <w:rsid w:val="006C4B4E"/>
    <w:rsid w:val="006C4FEA"/>
    <w:rsid w:val="006D1201"/>
    <w:rsid w:val="006D1E25"/>
    <w:rsid w:val="006D2B45"/>
    <w:rsid w:val="006D2DD4"/>
    <w:rsid w:val="006D4A21"/>
    <w:rsid w:val="006D4A5C"/>
    <w:rsid w:val="006D5677"/>
    <w:rsid w:val="006D7C5D"/>
    <w:rsid w:val="006E213A"/>
    <w:rsid w:val="006E3078"/>
    <w:rsid w:val="006E3D62"/>
    <w:rsid w:val="006E4278"/>
    <w:rsid w:val="006E5D4B"/>
    <w:rsid w:val="006E77E9"/>
    <w:rsid w:val="006F1A76"/>
    <w:rsid w:val="006F225B"/>
    <w:rsid w:val="006F230C"/>
    <w:rsid w:val="006F3AA3"/>
    <w:rsid w:val="006F49F9"/>
    <w:rsid w:val="006F5292"/>
    <w:rsid w:val="006F7B8E"/>
    <w:rsid w:val="00707E6B"/>
    <w:rsid w:val="007102C5"/>
    <w:rsid w:val="0071297E"/>
    <w:rsid w:val="00714F7E"/>
    <w:rsid w:val="00715D0A"/>
    <w:rsid w:val="00717BFF"/>
    <w:rsid w:val="00724947"/>
    <w:rsid w:val="007251A5"/>
    <w:rsid w:val="007302E2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72211"/>
    <w:rsid w:val="00772CE8"/>
    <w:rsid w:val="00776F9F"/>
    <w:rsid w:val="00777D2F"/>
    <w:rsid w:val="00780C2B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C3A73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1F18"/>
    <w:rsid w:val="007E351F"/>
    <w:rsid w:val="007E39E8"/>
    <w:rsid w:val="007E7297"/>
    <w:rsid w:val="007E7871"/>
    <w:rsid w:val="007F1FAD"/>
    <w:rsid w:val="007F3408"/>
    <w:rsid w:val="007F69A1"/>
    <w:rsid w:val="0080041C"/>
    <w:rsid w:val="008046F9"/>
    <w:rsid w:val="008072A3"/>
    <w:rsid w:val="008108B7"/>
    <w:rsid w:val="00812973"/>
    <w:rsid w:val="0081404D"/>
    <w:rsid w:val="00815ABF"/>
    <w:rsid w:val="00815E2B"/>
    <w:rsid w:val="008177E0"/>
    <w:rsid w:val="00823D4C"/>
    <w:rsid w:val="00825897"/>
    <w:rsid w:val="00826CFF"/>
    <w:rsid w:val="00830A08"/>
    <w:rsid w:val="0083449F"/>
    <w:rsid w:val="008357BC"/>
    <w:rsid w:val="00837B67"/>
    <w:rsid w:val="0084061C"/>
    <w:rsid w:val="008421B8"/>
    <w:rsid w:val="00842DE8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A6AB1"/>
    <w:rsid w:val="008B00BA"/>
    <w:rsid w:val="008B0BF5"/>
    <w:rsid w:val="008B1086"/>
    <w:rsid w:val="008B15DD"/>
    <w:rsid w:val="008B1B62"/>
    <w:rsid w:val="008B2AAE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7CB7"/>
    <w:rsid w:val="008F1040"/>
    <w:rsid w:val="008F1AE6"/>
    <w:rsid w:val="008F1D0C"/>
    <w:rsid w:val="008F1DD1"/>
    <w:rsid w:val="008F1E7D"/>
    <w:rsid w:val="008F26E6"/>
    <w:rsid w:val="008F4F9E"/>
    <w:rsid w:val="008F584F"/>
    <w:rsid w:val="008F6526"/>
    <w:rsid w:val="008F6731"/>
    <w:rsid w:val="00900376"/>
    <w:rsid w:val="00900BF6"/>
    <w:rsid w:val="009012C3"/>
    <w:rsid w:val="0090268C"/>
    <w:rsid w:val="009027D1"/>
    <w:rsid w:val="009028BC"/>
    <w:rsid w:val="0090308A"/>
    <w:rsid w:val="00903E1F"/>
    <w:rsid w:val="009120D9"/>
    <w:rsid w:val="0091452B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36FC"/>
    <w:rsid w:val="00934295"/>
    <w:rsid w:val="00934296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8AB"/>
    <w:rsid w:val="0097630C"/>
    <w:rsid w:val="009774C4"/>
    <w:rsid w:val="00977D57"/>
    <w:rsid w:val="00980E10"/>
    <w:rsid w:val="00982C82"/>
    <w:rsid w:val="009833B6"/>
    <w:rsid w:val="00987711"/>
    <w:rsid w:val="00987C62"/>
    <w:rsid w:val="00991881"/>
    <w:rsid w:val="0099204A"/>
    <w:rsid w:val="0099678A"/>
    <w:rsid w:val="009A0500"/>
    <w:rsid w:val="009A2C49"/>
    <w:rsid w:val="009A420A"/>
    <w:rsid w:val="009A545B"/>
    <w:rsid w:val="009A5467"/>
    <w:rsid w:val="009A6764"/>
    <w:rsid w:val="009A72CF"/>
    <w:rsid w:val="009B154C"/>
    <w:rsid w:val="009B1BC0"/>
    <w:rsid w:val="009B2192"/>
    <w:rsid w:val="009B3666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E2D84"/>
    <w:rsid w:val="009E301A"/>
    <w:rsid w:val="009E560A"/>
    <w:rsid w:val="009F02DB"/>
    <w:rsid w:val="009F087B"/>
    <w:rsid w:val="009F1209"/>
    <w:rsid w:val="00A03009"/>
    <w:rsid w:val="00A03184"/>
    <w:rsid w:val="00A074DF"/>
    <w:rsid w:val="00A1020D"/>
    <w:rsid w:val="00A105BF"/>
    <w:rsid w:val="00A1117E"/>
    <w:rsid w:val="00A11E53"/>
    <w:rsid w:val="00A122E1"/>
    <w:rsid w:val="00A1273A"/>
    <w:rsid w:val="00A12CFD"/>
    <w:rsid w:val="00A149F8"/>
    <w:rsid w:val="00A14C81"/>
    <w:rsid w:val="00A15921"/>
    <w:rsid w:val="00A15AF9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4C27"/>
    <w:rsid w:val="00A44DE2"/>
    <w:rsid w:val="00A45EBB"/>
    <w:rsid w:val="00A5158D"/>
    <w:rsid w:val="00A528BA"/>
    <w:rsid w:val="00A5777E"/>
    <w:rsid w:val="00A622ED"/>
    <w:rsid w:val="00A62564"/>
    <w:rsid w:val="00A62E21"/>
    <w:rsid w:val="00A64841"/>
    <w:rsid w:val="00A70519"/>
    <w:rsid w:val="00A728D8"/>
    <w:rsid w:val="00A736B7"/>
    <w:rsid w:val="00A80B4B"/>
    <w:rsid w:val="00A814F8"/>
    <w:rsid w:val="00A829BA"/>
    <w:rsid w:val="00A835DB"/>
    <w:rsid w:val="00A851E5"/>
    <w:rsid w:val="00A91C91"/>
    <w:rsid w:val="00A92B36"/>
    <w:rsid w:val="00A96823"/>
    <w:rsid w:val="00A97467"/>
    <w:rsid w:val="00AA0922"/>
    <w:rsid w:val="00AA49AE"/>
    <w:rsid w:val="00AA549A"/>
    <w:rsid w:val="00AA5E6A"/>
    <w:rsid w:val="00AA6CBD"/>
    <w:rsid w:val="00AB332C"/>
    <w:rsid w:val="00AC0469"/>
    <w:rsid w:val="00AC0D22"/>
    <w:rsid w:val="00AC6C5D"/>
    <w:rsid w:val="00AD018A"/>
    <w:rsid w:val="00AD174D"/>
    <w:rsid w:val="00AD4542"/>
    <w:rsid w:val="00AD4590"/>
    <w:rsid w:val="00AE5129"/>
    <w:rsid w:val="00AE7D78"/>
    <w:rsid w:val="00AF08B5"/>
    <w:rsid w:val="00AF28DD"/>
    <w:rsid w:val="00AF63A5"/>
    <w:rsid w:val="00B0044D"/>
    <w:rsid w:val="00B00B9F"/>
    <w:rsid w:val="00B02379"/>
    <w:rsid w:val="00B02425"/>
    <w:rsid w:val="00B05D8F"/>
    <w:rsid w:val="00B06A49"/>
    <w:rsid w:val="00B06DDE"/>
    <w:rsid w:val="00B113E1"/>
    <w:rsid w:val="00B11407"/>
    <w:rsid w:val="00B147D9"/>
    <w:rsid w:val="00B156BE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22E5"/>
    <w:rsid w:val="00B42FFC"/>
    <w:rsid w:val="00B46F8C"/>
    <w:rsid w:val="00B474F1"/>
    <w:rsid w:val="00B47905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553B"/>
    <w:rsid w:val="00B75E73"/>
    <w:rsid w:val="00B7696D"/>
    <w:rsid w:val="00B769CD"/>
    <w:rsid w:val="00B77175"/>
    <w:rsid w:val="00B823A8"/>
    <w:rsid w:val="00B8248B"/>
    <w:rsid w:val="00B83126"/>
    <w:rsid w:val="00B86049"/>
    <w:rsid w:val="00B860EC"/>
    <w:rsid w:val="00B94493"/>
    <w:rsid w:val="00B94751"/>
    <w:rsid w:val="00B95060"/>
    <w:rsid w:val="00B97483"/>
    <w:rsid w:val="00B97B13"/>
    <w:rsid w:val="00BA0B18"/>
    <w:rsid w:val="00BA12EA"/>
    <w:rsid w:val="00BA3B22"/>
    <w:rsid w:val="00BA5A95"/>
    <w:rsid w:val="00BB2DB1"/>
    <w:rsid w:val="00BB3CE5"/>
    <w:rsid w:val="00BB5B53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01A6"/>
    <w:rsid w:val="00BF1C0F"/>
    <w:rsid w:val="00BF296B"/>
    <w:rsid w:val="00BF491D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C45"/>
    <w:rsid w:val="00C16E1A"/>
    <w:rsid w:val="00C20E6C"/>
    <w:rsid w:val="00C21816"/>
    <w:rsid w:val="00C21E85"/>
    <w:rsid w:val="00C260E2"/>
    <w:rsid w:val="00C27DC9"/>
    <w:rsid w:val="00C301C6"/>
    <w:rsid w:val="00C31EC5"/>
    <w:rsid w:val="00C333DC"/>
    <w:rsid w:val="00C3377A"/>
    <w:rsid w:val="00C3488B"/>
    <w:rsid w:val="00C34C1B"/>
    <w:rsid w:val="00C36C74"/>
    <w:rsid w:val="00C36DF4"/>
    <w:rsid w:val="00C3734C"/>
    <w:rsid w:val="00C43493"/>
    <w:rsid w:val="00C437BB"/>
    <w:rsid w:val="00C4395C"/>
    <w:rsid w:val="00C43FEA"/>
    <w:rsid w:val="00C45BC9"/>
    <w:rsid w:val="00C5794D"/>
    <w:rsid w:val="00C61558"/>
    <w:rsid w:val="00C61EC2"/>
    <w:rsid w:val="00C61F05"/>
    <w:rsid w:val="00C65E1D"/>
    <w:rsid w:val="00C6628C"/>
    <w:rsid w:val="00C67B82"/>
    <w:rsid w:val="00C70A48"/>
    <w:rsid w:val="00C70D19"/>
    <w:rsid w:val="00C729A9"/>
    <w:rsid w:val="00C73C2B"/>
    <w:rsid w:val="00C77C25"/>
    <w:rsid w:val="00C77CEC"/>
    <w:rsid w:val="00C82BEF"/>
    <w:rsid w:val="00C856D4"/>
    <w:rsid w:val="00C8790F"/>
    <w:rsid w:val="00C87FFE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96C"/>
    <w:rsid w:val="00CA6C98"/>
    <w:rsid w:val="00CA784A"/>
    <w:rsid w:val="00CA7BA3"/>
    <w:rsid w:val="00CB28E4"/>
    <w:rsid w:val="00CB2BE7"/>
    <w:rsid w:val="00CB3051"/>
    <w:rsid w:val="00CB444F"/>
    <w:rsid w:val="00CB4832"/>
    <w:rsid w:val="00CB6D88"/>
    <w:rsid w:val="00CC3059"/>
    <w:rsid w:val="00CC32E5"/>
    <w:rsid w:val="00CC40DF"/>
    <w:rsid w:val="00CC5902"/>
    <w:rsid w:val="00CD3AFA"/>
    <w:rsid w:val="00CD3F7C"/>
    <w:rsid w:val="00CD4360"/>
    <w:rsid w:val="00CD4984"/>
    <w:rsid w:val="00CD6FFC"/>
    <w:rsid w:val="00CD70A1"/>
    <w:rsid w:val="00CE6893"/>
    <w:rsid w:val="00CF2F37"/>
    <w:rsid w:val="00CF4628"/>
    <w:rsid w:val="00CF52FD"/>
    <w:rsid w:val="00CF5702"/>
    <w:rsid w:val="00CF67ED"/>
    <w:rsid w:val="00D03DE1"/>
    <w:rsid w:val="00D04F85"/>
    <w:rsid w:val="00D05C27"/>
    <w:rsid w:val="00D06FF3"/>
    <w:rsid w:val="00D15299"/>
    <w:rsid w:val="00D1645E"/>
    <w:rsid w:val="00D17415"/>
    <w:rsid w:val="00D22CCC"/>
    <w:rsid w:val="00D27D79"/>
    <w:rsid w:val="00D3146D"/>
    <w:rsid w:val="00D32C14"/>
    <w:rsid w:val="00D35B12"/>
    <w:rsid w:val="00D36163"/>
    <w:rsid w:val="00D3635E"/>
    <w:rsid w:val="00D413FC"/>
    <w:rsid w:val="00D460E1"/>
    <w:rsid w:val="00D46673"/>
    <w:rsid w:val="00D471F8"/>
    <w:rsid w:val="00D473C8"/>
    <w:rsid w:val="00D52C0B"/>
    <w:rsid w:val="00D57FDB"/>
    <w:rsid w:val="00D609C2"/>
    <w:rsid w:val="00D63E83"/>
    <w:rsid w:val="00D64588"/>
    <w:rsid w:val="00D64C02"/>
    <w:rsid w:val="00D65142"/>
    <w:rsid w:val="00D66E40"/>
    <w:rsid w:val="00D7375E"/>
    <w:rsid w:val="00D74437"/>
    <w:rsid w:val="00D74680"/>
    <w:rsid w:val="00D74D4C"/>
    <w:rsid w:val="00D764CE"/>
    <w:rsid w:val="00D8035B"/>
    <w:rsid w:val="00D80E90"/>
    <w:rsid w:val="00D8367E"/>
    <w:rsid w:val="00D84DA8"/>
    <w:rsid w:val="00D860B8"/>
    <w:rsid w:val="00D90957"/>
    <w:rsid w:val="00D97FF5"/>
    <w:rsid w:val="00DA0F83"/>
    <w:rsid w:val="00DA6262"/>
    <w:rsid w:val="00DA672B"/>
    <w:rsid w:val="00DA7439"/>
    <w:rsid w:val="00DA7CC3"/>
    <w:rsid w:val="00DB2B94"/>
    <w:rsid w:val="00DC0709"/>
    <w:rsid w:val="00DC2C18"/>
    <w:rsid w:val="00DC640E"/>
    <w:rsid w:val="00DC6449"/>
    <w:rsid w:val="00DC73B6"/>
    <w:rsid w:val="00DC7E82"/>
    <w:rsid w:val="00DD02C3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7AA4"/>
    <w:rsid w:val="00DF34DD"/>
    <w:rsid w:val="00DF576D"/>
    <w:rsid w:val="00E0308C"/>
    <w:rsid w:val="00E03675"/>
    <w:rsid w:val="00E04367"/>
    <w:rsid w:val="00E051E3"/>
    <w:rsid w:val="00E07DC5"/>
    <w:rsid w:val="00E127B2"/>
    <w:rsid w:val="00E14196"/>
    <w:rsid w:val="00E14246"/>
    <w:rsid w:val="00E16A55"/>
    <w:rsid w:val="00E17A9D"/>
    <w:rsid w:val="00E21C70"/>
    <w:rsid w:val="00E243C9"/>
    <w:rsid w:val="00E31BB6"/>
    <w:rsid w:val="00E31FB9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6085"/>
    <w:rsid w:val="00E56618"/>
    <w:rsid w:val="00E57A6E"/>
    <w:rsid w:val="00E60C9D"/>
    <w:rsid w:val="00E62C31"/>
    <w:rsid w:val="00E638A2"/>
    <w:rsid w:val="00E64658"/>
    <w:rsid w:val="00E667FD"/>
    <w:rsid w:val="00E674D1"/>
    <w:rsid w:val="00E7372B"/>
    <w:rsid w:val="00E75FA7"/>
    <w:rsid w:val="00E77E32"/>
    <w:rsid w:val="00E80821"/>
    <w:rsid w:val="00E8104E"/>
    <w:rsid w:val="00E81E3F"/>
    <w:rsid w:val="00E865F5"/>
    <w:rsid w:val="00E87541"/>
    <w:rsid w:val="00E92121"/>
    <w:rsid w:val="00E970AE"/>
    <w:rsid w:val="00E97D0C"/>
    <w:rsid w:val="00EA131F"/>
    <w:rsid w:val="00EA2241"/>
    <w:rsid w:val="00EA2843"/>
    <w:rsid w:val="00EA77EC"/>
    <w:rsid w:val="00EB0AE0"/>
    <w:rsid w:val="00EB141C"/>
    <w:rsid w:val="00EC06D9"/>
    <w:rsid w:val="00EC245D"/>
    <w:rsid w:val="00EC3187"/>
    <w:rsid w:val="00EC360E"/>
    <w:rsid w:val="00EC75C3"/>
    <w:rsid w:val="00ED0CB2"/>
    <w:rsid w:val="00ED3181"/>
    <w:rsid w:val="00ED3802"/>
    <w:rsid w:val="00ED3AE1"/>
    <w:rsid w:val="00ED5198"/>
    <w:rsid w:val="00ED57DB"/>
    <w:rsid w:val="00ED607C"/>
    <w:rsid w:val="00EE38A0"/>
    <w:rsid w:val="00EF1289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50AC"/>
    <w:rsid w:val="00F15D3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EC5"/>
    <w:rsid w:val="00F7328A"/>
    <w:rsid w:val="00F80D7D"/>
    <w:rsid w:val="00F83036"/>
    <w:rsid w:val="00F83BFB"/>
    <w:rsid w:val="00F84D75"/>
    <w:rsid w:val="00F8779C"/>
    <w:rsid w:val="00F90A85"/>
    <w:rsid w:val="00F90D7C"/>
    <w:rsid w:val="00F91864"/>
    <w:rsid w:val="00F91B73"/>
    <w:rsid w:val="00F92D4A"/>
    <w:rsid w:val="00F93D2F"/>
    <w:rsid w:val="00F95D98"/>
    <w:rsid w:val="00FA09F0"/>
    <w:rsid w:val="00FA3F79"/>
    <w:rsid w:val="00FA73FF"/>
    <w:rsid w:val="00FB3395"/>
    <w:rsid w:val="00FB3C63"/>
    <w:rsid w:val="00FB6366"/>
    <w:rsid w:val="00FB63A9"/>
    <w:rsid w:val="00FB6E5B"/>
    <w:rsid w:val="00FB7A45"/>
    <w:rsid w:val="00FC06F3"/>
    <w:rsid w:val="00FC1768"/>
    <w:rsid w:val="00FC1F1E"/>
    <w:rsid w:val="00FC2D48"/>
    <w:rsid w:val="00FC3703"/>
    <w:rsid w:val="00FC4B52"/>
    <w:rsid w:val="00FD0059"/>
    <w:rsid w:val="00FD1A41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4768-9027-427F-89A8-E1703DEB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15716</Words>
  <Characters>89587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35</cp:revision>
  <cp:lastPrinted>2014-03-18T07:32:00Z</cp:lastPrinted>
  <dcterms:created xsi:type="dcterms:W3CDTF">2014-03-16T16:05:00Z</dcterms:created>
  <dcterms:modified xsi:type="dcterms:W3CDTF">2014-03-31T10:45:00Z</dcterms:modified>
</cp:coreProperties>
</file>