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21" w:rsidRPr="00FD05C5" w:rsidRDefault="00A12421" w:rsidP="00A1242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FD05C5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FD05C5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D05C5" w:rsidRDefault="00651816" w:rsidP="00A12421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30</w:t>
      </w:r>
      <w:r w:rsidR="00E234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D05C5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594DAE" w:rsidTr="004D6801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E17623" w:rsidTr="004D6801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8825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8825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E17623" w:rsidRDefault="00E17623" w:rsidP="0088255D">
            <w:pPr>
              <w:spacing w:before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Инжиниринговая группа «Юпитер»</w:t>
            </w:r>
          </w:p>
          <w:p w:rsidR="00E17623" w:rsidRDefault="00E17623" w:rsidP="008825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7708662572</w:t>
            </w: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</w:t>
            </w: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8825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4749</w:t>
            </w:r>
          </w:p>
          <w:p w:rsidR="00E17623" w:rsidRDefault="00E17623" w:rsidP="008825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8825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26.06.2025г.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Pr="00D5320E" w:rsidRDefault="00E17623" w:rsidP="00A12421">
            <w:pPr>
              <w:spacing w:before="6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Национальная», 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исполнено, полный комплект документов и информации, поименованный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E17623" w:rsidRPr="00D5320E" w:rsidRDefault="00E17623" w:rsidP="00860B62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 «Юпитер»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17623" w:rsidRPr="00D5320E" w:rsidRDefault="00E17623" w:rsidP="00860B62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E17623" w:rsidRPr="00D5320E" w:rsidRDefault="00E17623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 по 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17623" w:rsidRPr="00D5320E" w:rsidRDefault="00E17623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Уведомить 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что в соответствии с п. 2.2.4 </w:t>
            </w:r>
            <w:r w:rsidRPr="00D5320E">
              <w:rPr>
                <w:rFonts w:ascii="Times New Roman" w:eastAsia="Calibri" w:hAnsi="Times New Roman" w:cs="Times New Roman"/>
                <w:sz w:val="16"/>
                <w:szCs w:val="16"/>
              </w:rPr>
              <w:t>Положени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D5320E">
              <w:rPr>
                <w:rFonts w:ascii="Times New Roman" w:eastAsia="Calibri" w:hAnsi="Times New Roman" w:cs="Times New Roman"/>
                <w:sz w:val="16"/>
                <w:szCs w:val="16"/>
              </w:rPr>
              <w:t>«О системе мер дисциплинарного воздействия, применяемых Союзом «Первая Национальная Организация Строителей» к своим членам»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, общий срок устранения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выявленных нарушений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 при примененной мере дисциплинарного воздействия в виде предписания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 обязательном устранении выявленных 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может превышать сто двадцать календарных дней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 случаи неустранения 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установленный в п.1 настоящего решения срок, 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выявленных при проведении плановой проверки № 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749</w:t>
            </w:r>
            <w:r w:rsidRPr="00D532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нарушений, к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будет применена мера дисциплинарного воздействия в виде приостановки права 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3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осуществлять </w:t>
            </w:r>
            <w:r w:rsidRPr="00D5320E">
              <w:rPr>
                <w:rFonts w:ascii="Times New Roman" w:hAnsi="Times New Roman" w:cs="Times New Roman"/>
                <w:sz w:val="16"/>
                <w:szCs w:val="16"/>
              </w:rPr>
              <w:t>строительство, реконструкцию, капитальный ремонт, снос объектов капитального строительства.</w:t>
            </w:r>
          </w:p>
          <w:p w:rsidR="00E17623" w:rsidRPr="00D5320E" w:rsidRDefault="00E17623" w:rsidP="00860B62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E17623" w:rsidRPr="00D5320E" w:rsidRDefault="00E17623" w:rsidP="00860B62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5320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E17623" w:rsidRPr="00FE1F9C" w:rsidRDefault="00E17623" w:rsidP="00A12421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5320E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E17623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AF3B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AF3B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E17623" w:rsidRDefault="00E17623" w:rsidP="00AF3B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"ИНВЕСТ"</w:t>
            </w:r>
          </w:p>
          <w:p w:rsidR="00E17623" w:rsidRDefault="00E17623" w:rsidP="00AF3B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9102238087</w:t>
            </w: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</w:t>
            </w: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AF3B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4750</w:t>
            </w:r>
          </w:p>
          <w:p w:rsidR="00E17623" w:rsidRDefault="00E17623" w:rsidP="00AF3B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AF3B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26.06.2025г.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Pr="00FE1F9C" w:rsidRDefault="00E17623" w:rsidP="0049282F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 проведении в отношении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"ИНВЕСТ"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внеплановой проверки № 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-ВП установлено, что нарушение, выявленное при проведении в отношении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"ИНВЕСТ"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плановой проверки № 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750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устранено – полный комплект документов и информации,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представлены в Союз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Дисциплинарным комитетом Союза «Первая Национальная»</w:t>
            </w:r>
          </w:p>
          <w:p w:rsidR="00E17623" w:rsidRPr="00FE1F9C" w:rsidRDefault="00E17623" w:rsidP="00A55A91">
            <w:pPr>
              <w:spacing w:before="40" w:after="4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E17623" w:rsidRPr="00FE1F9C" w:rsidRDefault="00E17623" w:rsidP="00A55A91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"ИНВЕСТ"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E17623" w:rsidRPr="00FE1F9C" w:rsidRDefault="00E17623" w:rsidP="00A55A91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E17623" w:rsidRPr="00FE1F9C" w:rsidRDefault="00E17623" w:rsidP="00A55A9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E17623" w:rsidRDefault="00E17623" w:rsidP="0049282F">
            <w:pPr>
              <w:tabs>
                <w:tab w:val="left" w:pos="1167"/>
              </w:tabs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E17623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1A2B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3B2B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"ТЕХСТРОЙ"</w:t>
            </w:r>
          </w:p>
          <w:p w:rsidR="00E17623" w:rsidRDefault="00E17623" w:rsidP="003B2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7733257497</w:t>
            </w: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E17623" w:rsidRDefault="00E17623" w:rsidP="003B2B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4755</w:t>
            </w:r>
          </w:p>
          <w:p w:rsidR="00E17623" w:rsidRDefault="00E17623" w:rsidP="003B2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Default="00E17623" w:rsidP="003B2B91">
            <w:r w:rsidRPr="007F54A9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7F54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623" w:rsidRPr="00FE1F9C" w:rsidRDefault="00E17623" w:rsidP="0049282F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 проведении в отношении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"ТЕХСТРОЙ"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внеплановой проверки № 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-ВП установлено, что нарушение, выявленное при проведении в отношении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"ТЕХСТРОЙ"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плановой проверки № 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755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устранено – полный комплект документов и информации,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представлены в Союз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Дисциплинарным комитетом Союза «Первая Национальная»</w:t>
            </w:r>
          </w:p>
          <w:p w:rsidR="00E17623" w:rsidRPr="00FE1F9C" w:rsidRDefault="00E17623" w:rsidP="00E22412">
            <w:pPr>
              <w:spacing w:before="40" w:after="4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E17623" w:rsidRPr="00FE1F9C" w:rsidRDefault="00E17623" w:rsidP="009A56DC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"ТЕХСТРОЙ" </w:t>
            </w: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E17623" w:rsidRPr="00FE1F9C" w:rsidRDefault="00E17623" w:rsidP="00E22412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E17623" w:rsidRPr="00FE1F9C" w:rsidRDefault="00E17623" w:rsidP="009A56DC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E17623" w:rsidRDefault="00E17623" w:rsidP="0049282F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635D49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0653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0653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Акционерное общество "КОМПАНИЯ ИНТЕРСПЕЦСТРОЙ"</w:t>
            </w:r>
          </w:p>
          <w:p w:rsidR="00635D49" w:rsidRDefault="00635D49" w:rsidP="00065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7710384629</w:t>
            </w: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635D49" w:rsidRDefault="00635D49" w:rsidP="0006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4757</w:t>
            </w:r>
          </w:p>
          <w:p w:rsidR="00635D49" w:rsidRDefault="00635D49" w:rsidP="00065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06539B">
            <w:r w:rsidRPr="007F54A9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7F54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Pr="00FE1F9C" w:rsidRDefault="00635D49" w:rsidP="0049282F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635D49" w:rsidRPr="00FE1F9C" w:rsidRDefault="00635D49" w:rsidP="00860B62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635D49" w:rsidRPr="00FE1F9C" w:rsidRDefault="00635D49" w:rsidP="00860B62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635D49" w:rsidRPr="00FE1F9C" w:rsidRDefault="00635D49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Продлить срок исполнения предписания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 по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35D49" w:rsidRPr="00FE1F9C" w:rsidRDefault="00635D49" w:rsidP="00860B62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635D49" w:rsidRPr="00FE1F9C" w:rsidRDefault="00635D49" w:rsidP="00860B62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635D49" w:rsidRDefault="00635D49" w:rsidP="0049282F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635D49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723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723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"Первая Строительная Компания"</w:t>
            </w:r>
          </w:p>
          <w:p w:rsidR="00635D49" w:rsidRDefault="00635D49" w:rsidP="007230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2317054802</w:t>
            </w: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0719</w:t>
            </w: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635D49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4758</w:t>
            </w:r>
          </w:p>
          <w:p w:rsidR="00635D49" w:rsidRDefault="00635D49" w:rsidP="0072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Default="00635D49" w:rsidP="007230BB">
            <w:r w:rsidRPr="007F54A9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7F54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7F5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Pr="00FE1F9C" w:rsidRDefault="00635D49" w:rsidP="0049282F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"ПСК"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4758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635D49" w:rsidRPr="00FE1F9C" w:rsidRDefault="00635D49" w:rsidP="00860B62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"ПСК"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635D49" w:rsidRPr="00FE1F9C" w:rsidRDefault="00635D49" w:rsidP="00860B62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635D49" w:rsidRPr="00FE1F9C" w:rsidRDefault="00635D49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Продлить срок исполнения предписания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Дисциплинарным комитетом Союза «Первая Национальная» по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35D49" w:rsidRPr="00FE1F9C" w:rsidRDefault="00635D49" w:rsidP="00860B62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635D49" w:rsidRPr="00FE1F9C" w:rsidRDefault="00635D49" w:rsidP="00860B62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635D49" w:rsidRDefault="00635D49" w:rsidP="0049282F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37626D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 w:rsidP="00860B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"ССМУ 44"</w:t>
            </w:r>
          </w:p>
          <w:p w:rsidR="0037626D" w:rsidRDefault="0037626D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7717645894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0112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4769</w:t>
            </w:r>
          </w:p>
          <w:p w:rsidR="0037626D" w:rsidRDefault="0037626D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 w:rsidP="007230B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Pr="00FE1F9C" w:rsidRDefault="0037626D" w:rsidP="00860B62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непредставлением ООО 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ССМУ 44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Союз, в установленный срок полного комплекта документов, поименованных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согласно п. 1.5 Положения 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37626D" w:rsidRPr="00FE1F9C" w:rsidRDefault="0037626D" w:rsidP="00860B62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37626D" w:rsidRPr="00FE1F9C" w:rsidRDefault="0037626D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ССМУ 44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37626D" w:rsidRPr="00FE1F9C" w:rsidRDefault="0037626D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ССМУ 44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ССМУ 44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представить в Союз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7626D" w:rsidRPr="00FE1F9C" w:rsidRDefault="0037626D" w:rsidP="00860B62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37626D" w:rsidRPr="00FE1F9C" w:rsidRDefault="0037626D" w:rsidP="00860B62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37626D" w:rsidRPr="00FE1F9C" w:rsidRDefault="0037626D" w:rsidP="0049282F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37626D" w:rsidTr="004D680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 w:rsidP="00860B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"ИНГРОСС Лтд"</w:t>
            </w:r>
          </w:p>
          <w:p w:rsidR="0037626D" w:rsidRDefault="0037626D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7743601244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0349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37626D" w:rsidRDefault="0037626D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4774</w:t>
            </w:r>
          </w:p>
          <w:p w:rsidR="0037626D" w:rsidRDefault="0037626D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Default="0037626D" w:rsidP="00860B62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626D" w:rsidRPr="00FE1F9C" w:rsidRDefault="0037626D" w:rsidP="00860B62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непредставлением ООО </w:t>
            </w:r>
            <w:r w:rsidRPr="0037626D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Союз, в установленный срок полного комплекта документов, поименованных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согласно п. 1.5 Положения "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37626D" w:rsidRPr="00FE1F9C" w:rsidRDefault="0037626D" w:rsidP="00860B62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37626D" w:rsidRPr="00FE1F9C" w:rsidRDefault="0037626D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37626D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37626D" w:rsidRPr="00FE1F9C" w:rsidRDefault="0037626D" w:rsidP="00860B62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37626D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37626D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3C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представить в Союз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7626D" w:rsidRPr="00FE1F9C" w:rsidRDefault="0037626D" w:rsidP="00860B62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37626D" w:rsidRPr="00FE1F9C" w:rsidRDefault="0037626D" w:rsidP="00860B62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37626D" w:rsidRPr="00FE1F9C" w:rsidRDefault="0037626D" w:rsidP="00860B62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F7234" w:rsidRPr="00FD05C5" w:rsidRDefault="006F7234" w:rsidP="00CD1ABE"/>
    <w:sectPr w:rsidR="006F7234" w:rsidRPr="00FD05C5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FA" w:rsidRDefault="004640FA" w:rsidP="00C1196D">
      <w:r>
        <w:separator/>
      </w:r>
    </w:p>
  </w:endnote>
  <w:endnote w:type="continuationSeparator" w:id="0">
    <w:p w:rsidR="004640FA" w:rsidRDefault="004640FA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4640FA" w:rsidRPr="00F15B27" w:rsidRDefault="004640FA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12421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12421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FA" w:rsidRDefault="004640FA" w:rsidP="00C1196D">
      <w:r>
        <w:separator/>
      </w:r>
    </w:p>
  </w:footnote>
  <w:footnote w:type="continuationSeparator" w:id="0">
    <w:p w:rsidR="004640FA" w:rsidRDefault="004640FA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6"/>
  </w:num>
  <w:num w:numId="5">
    <w:abstractNumId w:val="6"/>
  </w:num>
  <w:num w:numId="6">
    <w:abstractNumId w:val="20"/>
  </w:num>
  <w:num w:numId="7">
    <w:abstractNumId w:val="21"/>
  </w:num>
  <w:num w:numId="8">
    <w:abstractNumId w:val="10"/>
  </w:num>
  <w:num w:numId="9">
    <w:abstractNumId w:val="22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17"/>
  </w:num>
  <w:num w:numId="21">
    <w:abstractNumId w:val="14"/>
  </w:num>
  <w:num w:numId="22">
    <w:abstractNumId w:val="23"/>
  </w:num>
  <w:num w:numId="23">
    <w:abstractNumId w:val="11"/>
  </w:num>
  <w:num w:numId="24">
    <w:abstractNumId w:val="16"/>
  </w:num>
  <w:num w:numId="25">
    <w:abstractNumId w:val="18"/>
  </w:num>
  <w:num w:numId="26">
    <w:abstractNumId w:val="8"/>
  </w:num>
  <w:num w:numId="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7FE"/>
    <w:rsid w:val="00031FED"/>
    <w:rsid w:val="000325A8"/>
    <w:rsid w:val="000330EB"/>
    <w:rsid w:val="00034C23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D48"/>
    <w:rsid w:val="001E1496"/>
    <w:rsid w:val="001E2222"/>
    <w:rsid w:val="001E27E0"/>
    <w:rsid w:val="001E2B20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602"/>
    <w:rsid w:val="0022370F"/>
    <w:rsid w:val="00224041"/>
    <w:rsid w:val="00224A49"/>
    <w:rsid w:val="0022563D"/>
    <w:rsid w:val="00227188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6E0E"/>
    <w:rsid w:val="004175D7"/>
    <w:rsid w:val="00417B1C"/>
    <w:rsid w:val="00420877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38E1"/>
    <w:rsid w:val="005154FC"/>
    <w:rsid w:val="005159B8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D3"/>
    <w:rsid w:val="00583F70"/>
    <w:rsid w:val="00585205"/>
    <w:rsid w:val="00586758"/>
    <w:rsid w:val="005877C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6E2C"/>
    <w:rsid w:val="007D6F00"/>
    <w:rsid w:val="007D7184"/>
    <w:rsid w:val="007E0362"/>
    <w:rsid w:val="007E16A9"/>
    <w:rsid w:val="007E21AF"/>
    <w:rsid w:val="007E21BE"/>
    <w:rsid w:val="007E3D48"/>
    <w:rsid w:val="007E40E1"/>
    <w:rsid w:val="007E617F"/>
    <w:rsid w:val="007E6C9D"/>
    <w:rsid w:val="007F2F81"/>
    <w:rsid w:val="007F3AF7"/>
    <w:rsid w:val="007F3B55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702B"/>
    <w:rsid w:val="00A07293"/>
    <w:rsid w:val="00A07C6C"/>
    <w:rsid w:val="00A10003"/>
    <w:rsid w:val="00A10DF7"/>
    <w:rsid w:val="00A11960"/>
    <w:rsid w:val="00A12421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CEC1-41AE-4F60-8FFB-81947D36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2025-08-29T07:44:00Z</cp:lastPrinted>
  <dcterms:created xsi:type="dcterms:W3CDTF">2025-09-29T07:53:00Z</dcterms:created>
  <dcterms:modified xsi:type="dcterms:W3CDTF">2025-09-29T07:53:00Z</dcterms:modified>
</cp:coreProperties>
</file>