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F5" w:rsidRDefault="00F568F5" w:rsidP="00F568F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F568F5" w:rsidRDefault="00F568F5" w:rsidP="00F568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Default="007D4B10" w:rsidP="00F568F5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26</w:t>
      </w:r>
      <w:r w:rsidR="005A6C83" w:rsidRPr="00F41DD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марта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A2D05" w:rsidRPr="00F41DDF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F41DDF">
        <w:rPr>
          <w:rFonts w:ascii="Times New Roman" w:hAnsi="Times New Roman" w:cs="Times New Roman"/>
          <w:b/>
          <w:sz w:val="20"/>
          <w:szCs w:val="20"/>
        </w:rPr>
        <w:t>г.</w:t>
      </w:r>
    </w:p>
    <w:p w:rsidR="00F568F5" w:rsidRPr="00F41DDF" w:rsidRDefault="00F568F5" w:rsidP="00F568F5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F41DDF" w:rsidRPr="00F41DDF" w:rsidTr="00DB38F6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F41DDF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1D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DB0186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B0186" w:rsidRPr="00F41DDF" w:rsidRDefault="00DB0186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1DD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Акционерное общество</w:t>
            </w:r>
          </w:p>
          <w:p w:rsidR="00DB0186" w:rsidRPr="00271054" w:rsidRDefault="00DB0186" w:rsidP="00FA7C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b/>
                <w:sz w:val="16"/>
                <w:szCs w:val="16"/>
              </w:rPr>
              <w:t>"Баварский дом"</w:t>
            </w: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7709008852</w:t>
            </w: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0489</w:t>
            </w: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0186" w:rsidRPr="00271054" w:rsidRDefault="00DB0186" w:rsidP="00FA7C3C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DB0186" w:rsidRPr="00271054" w:rsidRDefault="00DB0186" w:rsidP="00FA7C3C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4681</w:t>
            </w:r>
          </w:p>
          <w:p w:rsidR="00DB0186" w:rsidRPr="00271054" w:rsidRDefault="00DB0186" w:rsidP="00FA7C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B0186" w:rsidRPr="00A4194E" w:rsidRDefault="00DB0186" w:rsidP="00FA7C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</w:t>
            </w:r>
            <w:proofErr w:type="spellEnd"/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нарушений, выявленных при проведении плановой проверки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59D0" w:rsidRPr="00A4194E" w:rsidRDefault="003259D0" w:rsidP="00DB38F6">
            <w:pPr>
              <w:spacing w:before="120"/>
              <w:ind w:right="68" w:firstLine="31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4194E">
              <w:rPr>
                <w:rFonts w:ascii="Times New Roman" w:hAnsi="Times New Roman" w:cs="Times New Roman"/>
                <w:sz w:val="16"/>
                <w:szCs w:val="16"/>
              </w:rPr>
              <w:t xml:space="preserve">Дисциплинарный комитет отмечает, что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настоящего времени не устранило нарушения, выявленные при проведении в отношении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плановой проверки № 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послужившие основанием для </w:t>
            </w:r>
            <w:r w:rsidRPr="003259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применения 26.12.2024 к АО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меры дисциплинарного воздействия в виде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 xml:space="preserve">приостановления действия права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 осуществлять строительство, реконструкцию, капитальный ремонт, снос объектов капитального строительства.</w:t>
            </w:r>
            <w:proofErr w:type="gramEnd"/>
          </w:p>
          <w:p w:rsidR="003259D0" w:rsidRPr="00A4194E" w:rsidRDefault="003259D0" w:rsidP="003259D0">
            <w:pPr>
              <w:ind w:right="68" w:firstLine="3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proofErr w:type="spellStart"/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неустранением</w:t>
            </w:r>
            <w:proofErr w:type="spellEnd"/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течение длительного срока выявленных при проведении проверки нарушений обязательных требований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, на основании п. 2.6.1.1. Положения «О системе мер дисциплинарного воздействия, применяемых Союзом «Первая Национальная Организация Строителей» к своим членам»,</w:t>
            </w:r>
          </w:p>
          <w:p w:rsidR="003259D0" w:rsidRPr="00A4194E" w:rsidRDefault="003259D0" w:rsidP="00DB38F6">
            <w:pPr>
              <w:spacing w:before="120" w:after="120"/>
              <w:ind w:right="68" w:firstLine="454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3259D0" w:rsidRPr="00A4194E" w:rsidRDefault="003259D0" w:rsidP="003259D0">
            <w:pPr>
              <w:ind w:right="66"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259D0" w:rsidRPr="00A4194E" w:rsidRDefault="003259D0" w:rsidP="003259D0">
            <w:pPr>
              <w:ind w:right="66" w:firstLine="2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A4194E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об исключен</w:t>
            </w:r>
            <w:proofErr w:type="gramStart"/>
            <w:r w:rsidRPr="00A4194E">
              <w:rPr>
                <w:rFonts w:ascii="Times New Roman" w:hAnsi="Times New Roman" w:cs="Times New Roman"/>
                <w:b/>
                <w:sz w:val="16"/>
                <w:szCs w:val="16"/>
              </w:rPr>
              <w:t>ии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АО</w:t>
            </w:r>
            <w:proofErr w:type="gramEnd"/>
            <w:r w:rsidRPr="00A419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Баварский дом</w:t>
            </w: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" из членов Союза «Первая Национальная Организация Строителей».</w:t>
            </w:r>
          </w:p>
          <w:p w:rsidR="003259D0" w:rsidRPr="00A4194E" w:rsidRDefault="003259D0" w:rsidP="00DB38F6">
            <w:pPr>
              <w:spacing w:before="120"/>
              <w:ind w:right="68"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259D0" w:rsidRPr="00A4194E" w:rsidRDefault="003259D0" w:rsidP="003259D0">
            <w:pPr>
              <w:ind w:right="66"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419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DB0186" w:rsidRPr="00F41DDF" w:rsidRDefault="003259D0" w:rsidP="00DB38F6">
            <w:pPr>
              <w:pStyle w:val="ConsPlusNonformat"/>
              <w:widowControl/>
              <w:spacing w:after="120"/>
              <w:ind w:firstLine="116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194E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259D0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59D0" w:rsidRPr="001D5F02" w:rsidRDefault="003259D0" w:rsidP="00DF7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59D0" w:rsidRPr="001D5F02" w:rsidRDefault="003259D0" w:rsidP="00DF78E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5F0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5F02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  <w:proofErr w:type="spellStart"/>
            <w:r w:rsidRPr="001D5F02">
              <w:rPr>
                <w:rFonts w:ascii="Times New Roman" w:hAnsi="Times New Roman" w:cs="Times New Roman"/>
                <w:b/>
                <w:sz w:val="16"/>
                <w:szCs w:val="16"/>
              </w:rPr>
              <w:t>МосТехЗаказчик</w:t>
            </w:r>
            <w:proofErr w:type="spellEnd"/>
            <w:r w:rsidRPr="001D5F02">
              <w:rPr>
                <w:rFonts w:ascii="Times New Roman" w:hAnsi="Times New Roman" w:cs="Times New Roman"/>
                <w:b/>
                <w:sz w:val="16"/>
                <w:szCs w:val="16"/>
              </w:rPr>
              <w:t>"</w:t>
            </w:r>
          </w:p>
          <w:p w:rsidR="003259D0" w:rsidRPr="001D5F02" w:rsidRDefault="003259D0" w:rsidP="00DF7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9D0" w:rsidRPr="001D5F02" w:rsidRDefault="003259D0" w:rsidP="00DF78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7713471238</w:t>
            </w:r>
          </w:p>
          <w:p w:rsidR="003259D0" w:rsidRPr="001D5F02" w:rsidRDefault="003259D0" w:rsidP="00DF78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59D0" w:rsidRPr="001D5F02" w:rsidRDefault="003259D0" w:rsidP="00DF78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259D0" w:rsidRPr="001D5F02" w:rsidRDefault="003259D0" w:rsidP="00DF78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</w:t>
            </w:r>
          </w:p>
          <w:p w:rsidR="003259D0" w:rsidRPr="001D5F02" w:rsidRDefault="003259D0" w:rsidP="00DF78E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59D0" w:rsidRPr="001D5F02" w:rsidRDefault="003259D0" w:rsidP="00DF78E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259D0" w:rsidRPr="001D5F02" w:rsidRDefault="003259D0" w:rsidP="00DF78E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4698</w:t>
            </w:r>
          </w:p>
          <w:p w:rsidR="003259D0" w:rsidRPr="001D5F02" w:rsidRDefault="003259D0" w:rsidP="00DF7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59D0" w:rsidRPr="001D5F02" w:rsidRDefault="003259D0" w:rsidP="00DF78EF">
            <w:r w:rsidRPr="001D5F02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1D5F0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28.10.2024г. Дисциплинарным комитетом Союза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59D0" w:rsidRPr="006E39AE" w:rsidRDefault="003259D0" w:rsidP="006E39AE">
            <w:pPr>
              <w:spacing w:before="120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Дисциплинарный комитет Союза «Первая Национальная» отмечает, что предписание</w:t>
            </w: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выданное 28.10.2024г. Дисциплинарным комитетом Союза «Первая Национальная», ООО "</w:t>
            </w:r>
            <w:proofErr w:type="spellStart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6E3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исполнено, полный комплект документов и информации, поименованный в уведомлении о проведении плановой проверки № 4698 не </w:t>
            </w: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представлен в Союз.</w:t>
            </w:r>
          </w:p>
          <w:p w:rsidR="003259D0" w:rsidRPr="006E39AE" w:rsidRDefault="003259D0" w:rsidP="006E39A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</w:t>
            </w:r>
            <w:r w:rsidRPr="006E39AE">
              <w:rPr>
                <w:rFonts w:ascii="Times New Roman" w:hAnsi="Times New Roman" w:cs="Times New Roman"/>
                <w:sz w:val="16"/>
                <w:szCs w:val="16"/>
              </w:rPr>
              <w:t xml:space="preserve">неисполнением 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6E3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предписания</w:t>
            </w: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 обязательном устранении выявленных нарушений,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выданного 28.10.2024 Дисциплинарным комитетом Союза «Первая Национальная» и истечением достаточно длительного срока, предоставленного для устранения выявленных нарушений </w:t>
            </w:r>
          </w:p>
          <w:p w:rsidR="003259D0" w:rsidRPr="006E39AE" w:rsidRDefault="003259D0" w:rsidP="00F568F5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</w:t>
            </w: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:</w:t>
            </w:r>
          </w:p>
          <w:p w:rsidR="003259D0" w:rsidRPr="006E39AE" w:rsidRDefault="003259D0" w:rsidP="006E39AE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259D0" w:rsidRPr="006E39AE" w:rsidRDefault="003259D0" w:rsidP="006E39AE">
            <w:pPr>
              <w:ind w:firstLine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E39A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меру дисциплинарного воздействия в виде </w:t>
            </w:r>
            <w:r w:rsidRPr="006E39AE">
              <w:rPr>
                <w:rFonts w:ascii="Times New Roman" w:hAnsi="Times New Roman" w:cs="Times New Roman"/>
                <w:b/>
                <w:sz w:val="16"/>
                <w:szCs w:val="16"/>
              </w:rPr>
              <w:t>приостановления</w:t>
            </w:r>
            <w:r w:rsidRPr="006E39AE">
              <w:rPr>
                <w:rFonts w:ascii="Times New Roman" w:hAnsi="Times New Roman" w:cs="Times New Roman"/>
                <w:sz w:val="16"/>
                <w:szCs w:val="16"/>
              </w:rPr>
              <w:t xml:space="preserve"> с 26.03.2025 </w:t>
            </w:r>
            <w:r w:rsidRPr="006E39AE">
              <w:rPr>
                <w:rFonts w:ascii="Times New Roman" w:hAnsi="Times New Roman" w:cs="Times New Roman"/>
                <w:b/>
                <w:sz w:val="16"/>
                <w:szCs w:val="16"/>
              </w:rPr>
              <w:t>прав</w:t>
            </w:r>
            <w:proofErr w:type="gramStart"/>
            <w:r w:rsidRPr="006E39A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6E39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gramEnd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МосТехЗаказчик</w:t>
            </w:r>
            <w:proofErr w:type="spellEnd"/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  <w:r w:rsidRPr="006E39AE">
              <w:rPr>
                <w:rFonts w:ascii="Times New Roman" w:hAnsi="Times New Roman" w:cs="Times New Roman"/>
                <w:sz w:val="16"/>
                <w:szCs w:val="16"/>
              </w:rPr>
              <w:t>осуществлять строительство, реконструкцию, капитальный ремонт, снос объектов капитального строительства.</w:t>
            </w:r>
          </w:p>
          <w:p w:rsidR="003259D0" w:rsidRPr="006E39AE" w:rsidRDefault="003259D0" w:rsidP="00F568F5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259D0" w:rsidRPr="006E39AE" w:rsidRDefault="003259D0" w:rsidP="006E39A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259D0" w:rsidRPr="006E39AE" w:rsidRDefault="003259D0" w:rsidP="00923BB3">
            <w:pPr>
              <w:spacing w:after="6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  <w:p w:rsidR="003259D0" w:rsidRPr="006E39AE" w:rsidRDefault="003259D0" w:rsidP="006E39AE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E39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Дисциплинарный комитет разъясняет, что</w:t>
            </w:r>
          </w:p>
          <w:p w:rsidR="003259D0" w:rsidRPr="006E39AE" w:rsidRDefault="003259D0" w:rsidP="003259D0">
            <w:pPr>
              <w:pStyle w:val="a8"/>
              <w:numPr>
                <w:ilvl w:val="1"/>
                <w:numId w:val="26"/>
              </w:numPr>
              <w:ind w:left="0" w:firstLine="317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E39AE">
              <w:rPr>
                <w:rFonts w:ascii="Times New Roman" w:hAnsi="Times New Roman" w:cs="Times New Roman"/>
                <w:sz w:val="14"/>
                <w:szCs w:val="14"/>
              </w:rPr>
              <w:t>член Союза, в отношении которого применена мера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строительство, реконструкцию, капитальный ремонт, снос объектов капитального строительства только в соответствии с договорами строительного подряда, заключенными до дня принятия решения о применении указанной меры дисциплинарного воздействия;</w:t>
            </w:r>
            <w:proofErr w:type="gramEnd"/>
          </w:p>
          <w:p w:rsidR="003259D0" w:rsidRPr="006E39AE" w:rsidRDefault="003259D0" w:rsidP="00F568F5">
            <w:pPr>
              <w:pStyle w:val="ConsPlusNonformat"/>
              <w:widowControl/>
              <w:numPr>
                <w:ilvl w:val="2"/>
                <w:numId w:val="25"/>
              </w:numPr>
              <w:spacing w:after="120"/>
              <w:ind w:left="0" w:firstLine="318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39AE">
              <w:rPr>
                <w:rFonts w:ascii="Times New Roman" w:hAnsi="Times New Roman" w:cs="Times New Roman"/>
                <w:bCs/>
                <w:sz w:val="14"/>
                <w:szCs w:val="14"/>
              </w:rPr>
              <w:t>неустранение</w:t>
            </w:r>
            <w:proofErr w:type="spellEnd"/>
            <w:r w:rsidRPr="006E39A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членом Союза выявленного нарушения </w:t>
            </w:r>
            <w:r w:rsidRPr="006E39AE">
              <w:rPr>
                <w:rFonts w:ascii="Times New Roman" w:hAnsi="Times New Roman" w:cs="Times New Roman"/>
                <w:sz w:val="14"/>
                <w:szCs w:val="14"/>
              </w:rPr>
              <w:t>в течение 90 календарных дней, исчисляемых со дня применения указанной меры дисциплинарного воздействия, влечет применение к члену Союза меры дисциплинарного воздействия в виде рекомендации об исключении из членов Союза.</w:t>
            </w:r>
          </w:p>
        </w:tc>
      </w:tr>
      <w:tr w:rsidR="00876746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F41DDF" w:rsidRDefault="00876746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876746" w:rsidRDefault="00876746" w:rsidP="00716D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76746" w:rsidRPr="00876746" w:rsidRDefault="00876746" w:rsidP="00716D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Бестмар</w:t>
            </w:r>
            <w:proofErr w:type="spellEnd"/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</w:t>
            </w:r>
          </w:p>
          <w:p w:rsidR="00876746" w:rsidRDefault="00876746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6746" w:rsidRDefault="00876746" w:rsidP="00716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9725020963</w:t>
            </w:r>
          </w:p>
          <w:p w:rsidR="00876746" w:rsidRDefault="00876746" w:rsidP="00716D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746" w:rsidRPr="001D5F02" w:rsidRDefault="00876746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76746" w:rsidRDefault="00876746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</w:t>
            </w:r>
          </w:p>
          <w:p w:rsidR="00876746" w:rsidRDefault="00876746" w:rsidP="00716D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6746" w:rsidRPr="001D5F02" w:rsidRDefault="00876746" w:rsidP="00716D1D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76746" w:rsidRPr="001D5F02" w:rsidRDefault="00876746" w:rsidP="00716D1D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  <w:p w:rsidR="00876746" w:rsidRPr="00F41DDF" w:rsidRDefault="00876746" w:rsidP="00716D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F41DDF" w:rsidRDefault="00876746" w:rsidP="00716D1D">
            <w:pPr>
              <w:rPr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FE1F9C" w:rsidRDefault="00876746" w:rsidP="00716D1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876746" w:rsidRPr="00FE1F9C" w:rsidRDefault="00876746" w:rsidP="00F568F5">
            <w:pPr>
              <w:spacing w:before="120" w:after="12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76746" w:rsidRPr="00FE1F9C" w:rsidRDefault="00876746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76746" w:rsidRPr="00876746" w:rsidRDefault="00876746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Бестмар</w:t>
            </w:r>
            <w:proofErr w:type="spellEnd"/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876746" w:rsidRPr="00876746" w:rsidRDefault="00876746" w:rsidP="00F568F5">
            <w:pPr>
              <w:spacing w:before="12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7674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76746" w:rsidRPr="00FE1F9C" w:rsidRDefault="00876746" w:rsidP="00716D1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76746" w:rsidRPr="00FE1F9C" w:rsidRDefault="00876746" w:rsidP="00716D1D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876746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F41DDF" w:rsidRDefault="00A728A0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876746" w:rsidRDefault="00876746" w:rsidP="008767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Общество с ограниченной ответственностью</w:t>
            </w:r>
          </w:p>
          <w:p w:rsidR="00876746" w:rsidRPr="00876746" w:rsidRDefault="00876746" w:rsidP="008767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"Ю-СТРОЙ РУ"</w:t>
            </w:r>
          </w:p>
          <w:p w:rsidR="00876746" w:rsidRDefault="00876746" w:rsidP="008767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6746" w:rsidRDefault="00876746" w:rsidP="00876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9725089965</w:t>
            </w:r>
          </w:p>
          <w:p w:rsidR="00876746" w:rsidRDefault="00876746" w:rsidP="008767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746" w:rsidRPr="001D5F02" w:rsidRDefault="00876746" w:rsidP="008767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76746" w:rsidRDefault="00876746" w:rsidP="008767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</w:t>
            </w:r>
          </w:p>
          <w:p w:rsidR="00876746" w:rsidRDefault="00876746" w:rsidP="0087674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76746" w:rsidRPr="001D5F02" w:rsidRDefault="00876746" w:rsidP="00876746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876746" w:rsidRPr="001D5F02" w:rsidRDefault="00876746" w:rsidP="00876746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</w:p>
          <w:p w:rsidR="00876746" w:rsidRPr="00F41DDF" w:rsidRDefault="00876746" w:rsidP="008767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F41DDF" w:rsidRDefault="00876746" w:rsidP="00716D1D">
            <w:pPr>
              <w:rPr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6746" w:rsidRPr="00FE1F9C" w:rsidRDefault="00876746" w:rsidP="00716D1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"Ю-СТРОЙ РУ"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876746" w:rsidRPr="00FE1F9C" w:rsidRDefault="00876746" w:rsidP="00716D1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876746" w:rsidRPr="00FE1F9C" w:rsidRDefault="00876746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"Ю-СТРОЙ РУ"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876746" w:rsidRPr="00876746" w:rsidRDefault="00876746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"Ю-СТРОЙ РУ"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8767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"Ю-СТРОЙ РУ"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  <w:r w:rsidRPr="008767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876746" w:rsidRPr="00876746" w:rsidRDefault="00876746" w:rsidP="00716D1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87674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876746" w:rsidRPr="00FE1F9C" w:rsidRDefault="00876746" w:rsidP="00716D1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76746" w:rsidRPr="00FE1F9C" w:rsidRDefault="00876746" w:rsidP="00716D1D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B5548B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5548B" w:rsidRPr="00F41DDF" w:rsidRDefault="00A728A0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5548B" w:rsidRDefault="00B5548B" w:rsidP="00844C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AA5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Хозяйственное общество по изготовлению, монтажу, проектированию и инжиниринг</w:t>
            </w:r>
            <w:proofErr w:type="gramStart"/>
            <w:r w:rsidRPr="00926AA5">
              <w:rPr>
                <w:rFonts w:ascii="Times New Roman" w:hAnsi="Times New Roman" w:cs="Times New Roman"/>
                <w:b/>
                <w:sz w:val="16"/>
                <w:szCs w:val="16"/>
              </w:rPr>
              <w:t>у ООО</w:t>
            </w:r>
            <w:proofErr w:type="gramEnd"/>
            <w:r w:rsidRPr="00926A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"ТАНКМОНТ" Белград (</w:t>
            </w:r>
            <w:proofErr w:type="spellStart"/>
            <w:r w:rsidRPr="00926AA5">
              <w:rPr>
                <w:rFonts w:ascii="Times New Roman" w:hAnsi="Times New Roman" w:cs="Times New Roman"/>
                <w:b/>
                <w:sz w:val="16"/>
                <w:szCs w:val="16"/>
              </w:rPr>
              <w:t>Вождовац</w:t>
            </w:r>
            <w:proofErr w:type="spellEnd"/>
            <w:r w:rsidRPr="00926AA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B5548B" w:rsidRPr="003D272F" w:rsidRDefault="00B5548B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48B" w:rsidRDefault="00B5548B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72F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9909441111</w:t>
            </w:r>
          </w:p>
          <w:p w:rsidR="00B5548B" w:rsidRDefault="00B5548B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548B" w:rsidRPr="001D5F02" w:rsidRDefault="00B5548B" w:rsidP="00926A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B5548B" w:rsidRPr="001D5F02" w:rsidRDefault="00B5548B" w:rsidP="00926A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  <w:p w:rsidR="00B5548B" w:rsidRPr="001D5F02" w:rsidRDefault="00B5548B" w:rsidP="00926A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5548B" w:rsidRPr="001D5F02" w:rsidRDefault="00B5548B" w:rsidP="00926AA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B5548B" w:rsidRPr="001D5F02" w:rsidRDefault="00B5548B" w:rsidP="00926AA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</w:p>
          <w:p w:rsidR="00B5548B" w:rsidRPr="00926AA5" w:rsidRDefault="00B5548B" w:rsidP="00926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5548B" w:rsidRPr="00F41DDF" w:rsidRDefault="00B5548B" w:rsidP="00716D1D">
            <w:pPr>
              <w:rPr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5548B" w:rsidRPr="00FE1F9C" w:rsidRDefault="00B5548B" w:rsidP="00716D1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</w:t>
            </w:r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ООО "ТАНКМОНТ" Белград (</w:t>
            </w:r>
            <w:proofErr w:type="spellStart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B5548B" w:rsidRPr="00FE1F9C" w:rsidRDefault="00B5548B" w:rsidP="00716D1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B5548B" w:rsidRPr="00FE1F9C" w:rsidRDefault="00B5548B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ООО "ТАНКМОНТ" Белград (</w:t>
            </w:r>
            <w:proofErr w:type="spellStart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B5548B" w:rsidRPr="00FE1F9C" w:rsidRDefault="00B5548B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ООО "ТАНКМОНТ" Белград (</w:t>
            </w:r>
            <w:proofErr w:type="spellStart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ООО "ТАНКМОНТ" Белград (</w:t>
            </w:r>
            <w:proofErr w:type="spellStart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Вождовац</w:t>
            </w:r>
            <w:proofErr w:type="spellEnd"/>
            <w:r w:rsidRPr="00B5548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5548B" w:rsidRPr="00FE1F9C" w:rsidRDefault="00B5548B" w:rsidP="00716D1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B5548B" w:rsidRPr="00FE1F9C" w:rsidRDefault="00B5548B" w:rsidP="00716D1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B5548B" w:rsidRPr="00FE1F9C" w:rsidRDefault="00B5548B" w:rsidP="00716D1D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926AA5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6AA5" w:rsidRPr="00F41DDF" w:rsidRDefault="00A728A0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6AA5" w:rsidRDefault="00926AA5" w:rsidP="00926AA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7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 с ограниченной ответственностью </w:t>
            </w:r>
            <w:r w:rsidRPr="00926AA5">
              <w:rPr>
                <w:rFonts w:ascii="Times New Roman" w:hAnsi="Times New Roman" w:cs="Times New Roman"/>
                <w:b/>
                <w:sz w:val="16"/>
                <w:szCs w:val="16"/>
              </w:rPr>
              <w:t>"Классические коммуникации"</w:t>
            </w:r>
          </w:p>
          <w:p w:rsidR="00926AA5" w:rsidRPr="003D272F" w:rsidRDefault="00926AA5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AA5" w:rsidRDefault="00926AA5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72F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7743571215</w:t>
            </w:r>
          </w:p>
          <w:p w:rsidR="00926AA5" w:rsidRDefault="00926AA5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6AA5" w:rsidRPr="001D5F02" w:rsidRDefault="00926AA5" w:rsidP="00926A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926AA5" w:rsidRPr="001D5F02" w:rsidRDefault="00926AA5" w:rsidP="00926A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0495</w:t>
            </w:r>
          </w:p>
          <w:p w:rsidR="00926AA5" w:rsidRPr="001D5F02" w:rsidRDefault="00926AA5" w:rsidP="00926AA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6AA5" w:rsidRPr="001D5F02" w:rsidRDefault="00926AA5" w:rsidP="00926AA5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926AA5" w:rsidRPr="001D5F02" w:rsidRDefault="00926AA5" w:rsidP="00926AA5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</w:t>
            </w:r>
          </w:p>
          <w:p w:rsidR="00926AA5" w:rsidRPr="00F41DDF" w:rsidRDefault="00926AA5" w:rsidP="00926A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6AA5" w:rsidRPr="00F41DDF" w:rsidRDefault="00926AA5" w:rsidP="00716D1D">
            <w:pPr>
              <w:rPr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6AA5" w:rsidRPr="00FE1F9C" w:rsidRDefault="00926AA5" w:rsidP="00716D1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926AA5" w:rsidRPr="00FE1F9C" w:rsidRDefault="00926AA5" w:rsidP="00716D1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926AA5" w:rsidRPr="00FE1F9C" w:rsidRDefault="00926AA5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926AA5" w:rsidRPr="00FE1F9C" w:rsidRDefault="00926AA5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Класком</w:t>
            </w:r>
            <w:proofErr w:type="spellEnd"/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26AA5" w:rsidRPr="00FE1F9C" w:rsidRDefault="00926AA5" w:rsidP="00716D1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926AA5" w:rsidRPr="00FE1F9C" w:rsidRDefault="00926AA5" w:rsidP="00716D1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926AA5" w:rsidRPr="00FE1F9C" w:rsidRDefault="00926AA5" w:rsidP="00716D1D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  <w:tr w:rsidR="003D272F" w:rsidRPr="00F41DDF" w:rsidTr="00DB38F6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272F" w:rsidRPr="00F41DDF" w:rsidRDefault="00A728A0" w:rsidP="00CD1A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272F" w:rsidRDefault="003D272F" w:rsidP="00844C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272F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 с ограниченной ответственностью "Элерон"</w:t>
            </w:r>
          </w:p>
          <w:p w:rsidR="003D272F" w:rsidRPr="003D272F" w:rsidRDefault="003D272F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72F" w:rsidRDefault="003D272F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72F">
              <w:rPr>
                <w:rFonts w:ascii="Times New Roman" w:hAnsi="Times New Roman" w:cs="Times New Roman"/>
                <w:sz w:val="16"/>
                <w:szCs w:val="16"/>
              </w:rPr>
              <w:t>ИНН 7727416734</w:t>
            </w:r>
          </w:p>
          <w:p w:rsidR="003D272F" w:rsidRDefault="003D272F" w:rsidP="00844C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272F" w:rsidRPr="001D5F02" w:rsidRDefault="003D272F" w:rsidP="003D27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3D272F" w:rsidRPr="001D5F02" w:rsidRDefault="003D272F" w:rsidP="003D27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3D272F" w:rsidRPr="001D5F02" w:rsidRDefault="003D272F" w:rsidP="003D272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272F" w:rsidRPr="001D5F02" w:rsidRDefault="003D272F" w:rsidP="003D272F">
            <w:pPr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1D5F02">
              <w:rPr>
                <w:rFonts w:ascii="Times New Roman" w:hAnsi="Times New Roman" w:cs="Times New Roman"/>
                <w:sz w:val="16"/>
                <w:szCs w:val="16"/>
              </w:rPr>
              <w:t>Плановая проверка</w:t>
            </w:r>
          </w:p>
          <w:p w:rsidR="003D272F" w:rsidRPr="001D5F02" w:rsidRDefault="003D272F" w:rsidP="003D272F">
            <w:pPr>
              <w:ind w:firstLine="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</w:p>
          <w:p w:rsidR="003D272F" w:rsidRPr="003D272F" w:rsidRDefault="003D272F" w:rsidP="003D2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1D5F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272F" w:rsidRPr="00F41DDF" w:rsidRDefault="003D272F" w:rsidP="00716D1D">
            <w:pPr>
              <w:rPr>
                <w:sz w:val="16"/>
                <w:szCs w:val="16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и неисполнение требований внутренних документов Союза, условий членства в Союзе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D272F" w:rsidRPr="00FE1F9C" w:rsidRDefault="003D272F" w:rsidP="00716D1D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связи с непредставлением 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Элерон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Союз, в установленный срок полного комплекта документов, поименованных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согласно п. 1.5 Положения "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О контроле Союза «Первая Национальная Организация Строителей» за деятельностью своих членов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является грубым нарушением установленных в Союзе требований,</w:t>
            </w:r>
          </w:p>
          <w:p w:rsidR="003D272F" w:rsidRPr="00FE1F9C" w:rsidRDefault="003D272F" w:rsidP="00716D1D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3D272F" w:rsidRPr="00FE1F9C" w:rsidRDefault="003D272F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 Привлечь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Элерон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 дисциплинарной ответственности.</w:t>
            </w:r>
          </w:p>
          <w:p w:rsidR="003D272F" w:rsidRPr="00FE1F9C" w:rsidRDefault="003D272F" w:rsidP="00716D1D">
            <w:pPr>
              <w:ind w:firstLine="21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Применить к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Элерон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меру дисциплинарного воздействия в виде предписания об обязательном устранении выявленного нарушения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установленных в Союзе требований, обязывающее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ООО 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Элерон</w:t>
            </w: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 срок по 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="00926AA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.0</w:t>
            </w:r>
            <w:r w:rsidR="00926AA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</w:t>
            </w:r>
            <w:r w:rsidR="00926AA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3C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Pr="00FE1F9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представить в Союз 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документы и информацию, поименованные в уведомлении о проведении плановой проверки № 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</w:t>
            </w: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D272F" w:rsidRPr="00FE1F9C" w:rsidRDefault="003D272F" w:rsidP="00716D1D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3D272F" w:rsidRPr="00FE1F9C" w:rsidRDefault="003D272F" w:rsidP="00716D1D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3D272F" w:rsidRPr="00FE1F9C" w:rsidRDefault="003D272F" w:rsidP="00716D1D">
            <w:pPr>
              <w:spacing w:after="120"/>
              <w:ind w:firstLine="11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hAnsi="Times New Roman" w:cs="Times New Roman"/>
                <w:sz w:val="16"/>
                <w:szCs w:val="16"/>
              </w:rPr>
              <w:t>Решение принято единогласно.</w:t>
            </w:r>
          </w:p>
        </w:tc>
      </w:tr>
    </w:tbl>
    <w:p w:rsidR="000D1900" w:rsidRPr="00F41DDF" w:rsidRDefault="000D1900" w:rsidP="00F568F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1900" w:rsidRPr="00F41DDF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568F5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568F5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429BE"/>
    <w:multiLevelType w:val="hybridMultilevel"/>
    <w:tmpl w:val="568E1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7832"/>
    <w:multiLevelType w:val="hybridMultilevel"/>
    <w:tmpl w:val="B00C5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7E055B"/>
    <w:multiLevelType w:val="hybridMultilevel"/>
    <w:tmpl w:val="66F6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64D51E26"/>
    <w:multiLevelType w:val="hybridMultilevel"/>
    <w:tmpl w:val="B2700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5"/>
  </w:num>
  <w:num w:numId="5">
    <w:abstractNumId w:val="5"/>
  </w:num>
  <w:num w:numId="6">
    <w:abstractNumId w:val="19"/>
  </w:num>
  <w:num w:numId="7">
    <w:abstractNumId w:val="20"/>
  </w:num>
  <w:num w:numId="8">
    <w:abstractNumId w:val="9"/>
  </w:num>
  <w:num w:numId="9">
    <w:abstractNumId w:val="21"/>
  </w:num>
  <w:num w:numId="10">
    <w:abstractNumId w:val="23"/>
  </w:num>
  <w:num w:numId="11">
    <w:abstractNumId w:val="12"/>
  </w:num>
  <w:num w:numId="12">
    <w:abstractNumId w:val="8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24"/>
  </w:num>
  <w:num w:numId="20">
    <w:abstractNumId w:val="16"/>
  </w:num>
  <w:num w:numId="21">
    <w:abstractNumId w:val="13"/>
  </w:num>
  <w:num w:numId="22">
    <w:abstractNumId w:val="22"/>
  </w:num>
  <w:num w:numId="23">
    <w:abstractNumId w:val="10"/>
  </w:num>
  <w:num w:numId="24">
    <w:abstractNumId w:val="15"/>
  </w:num>
  <w:num w:numId="25">
    <w:abstractNumId w:val="17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9E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0D48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3E1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7A"/>
    <w:rsid w:val="002705C0"/>
    <w:rsid w:val="00271078"/>
    <w:rsid w:val="002727FD"/>
    <w:rsid w:val="00272962"/>
    <w:rsid w:val="00273885"/>
    <w:rsid w:val="002739AC"/>
    <w:rsid w:val="002739FE"/>
    <w:rsid w:val="00275784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8D6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5DDD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9D0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2F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4E4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2BB9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0ECE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9F"/>
    <w:rsid w:val="00682F5F"/>
    <w:rsid w:val="00683FDA"/>
    <w:rsid w:val="00684B23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39AE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57E0C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5E3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05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B1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4C75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6C73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6746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3BB3"/>
    <w:rsid w:val="00926AA5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8A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3C99"/>
    <w:rsid w:val="00B5548B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321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0CC"/>
    <w:rsid w:val="00BA4903"/>
    <w:rsid w:val="00BA4E2B"/>
    <w:rsid w:val="00BA5C17"/>
    <w:rsid w:val="00BA68BF"/>
    <w:rsid w:val="00BA7A67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27E0E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348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2C4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8A3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0186"/>
    <w:rsid w:val="00DB337E"/>
    <w:rsid w:val="00DB38F6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1DDF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8F5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A9B2-4C05-4D82-A444-13B7D0A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2025-02-11T05:52:00Z</cp:lastPrinted>
  <dcterms:created xsi:type="dcterms:W3CDTF">2025-03-25T10:14:00Z</dcterms:created>
  <dcterms:modified xsi:type="dcterms:W3CDTF">2025-03-25T10:14:00Z</dcterms:modified>
</cp:coreProperties>
</file>