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F41DDF" w:rsidRDefault="00CD7258" w:rsidP="00CD1AB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F41DDF" w:rsidRDefault="00043A76" w:rsidP="00CD1ABE">
      <w:pPr>
        <w:rPr>
          <w:rFonts w:ascii="Times New Roman" w:hAnsi="Times New Roman" w:cs="Times New Roman"/>
          <w:sz w:val="20"/>
          <w:szCs w:val="20"/>
        </w:rPr>
      </w:pPr>
      <w:r w:rsidRPr="00F41DDF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F41DDF" w:rsidRDefault="00F41DDF" w:rsidP="00CD7258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F41DDF">
        <w:rPr>
          <w:rFonts w:ascii="Times New Roman" w:hAnsi="Times New Roman" w:cs="Times New Roman"/>
          <w:b/>
          <w:sz w:val="20"/>
          <w:szCs w:val="20"/>
        </w:rPr>
        <w:t>11</w:t>
      </w:r>
      <w:r w:rsidR="005A6C83" w:rsidRPr="00F41D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2D05" w:rsidRPr="00F41DDF">
        <w:rPr>
          <w:rFonts w:ascii="Times New Roman" w:hAnsi="Times New Roman" w:cs="Times New Roman"/>
          <w:b/>
          <w:sz w:val="20"/>
          <w:szCs w:val="20"/>
        </w:rPr>
        <w:t>февраля</w:t>
      </w:r>
      <w:r w:rsidR="003C5E1C" w:rsidRPr="00F41DD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A2D05" w:rsidRPr="00F41DDF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F41DDF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41DDF" w:rsidRPr="00F41DDF" w:rsidTr="009B67B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41DDF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41DDF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41DDF" w:rsidRDefault="00F53CA0" w:rsidP="00CD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41DDF" w:rsidRDefault="00F53CA0" w:rsidP="00CD1ABE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F41DDF" w:rsidRPr="00F41DDF" w:rsidTr="009B67B2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B9E" w:rsidRPr="00F41DDF" w:rsidRDefault="00195FB9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5784" w:rsidRPr="00F41DDF" w:rsidRDefault="00275784" w:rsidP="0027578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275784" w:rsidRPr="00F41DDF" w:rsidRDefault="00275784" w:rsidP="0027578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41DDF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F41DDF">
              <w:rPr>
                <w:rFonts w:ascii="Times New Roman" w:hAnsi="Times New Roman" w:cs="Times New Roman"/>
                <w:b/>
                <w:sz w:val="16"/>
                <w:szCs w:val="16"/>
              </w:rPr>
              <w:t>Конрэйз</w:t>
            </w:r>
            <w:proofErr w:type="spellEnd"/>
            <w:r w:rsidRPr="00F41DDF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275784" w:rsidRPr="00F41DDF" w:rsidRDefault="00275784" w:rsidP="0027578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75784" w:rsidRPr="00F41DDF" w:rsidRDefault="00275784" w:rsidP="002757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7708067485</w:t>
            </w:r>
          </w:p>
          <w:p w:rsidR="00275784" w:rsidRPr="00F41DDF" w:rsidRDefault="00275784" w:rsidP="002757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5784" w:rsidRPr="00F41DDF" w:rsidRDefault="00275784" w:rsidP="002757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275784" w:rsidRPr="00F41DDF" w:rsidRDefault="00275784" w:rsidP="002757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  <w:p w:rsidR="00275784" w:rsidRPr="00F41DDF" w:rsidRDefault="00275784" w:rsidP="002757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75784" w:rsidRPr="00F41DDF" w:rsidRDefault="00275784" w:rsidP="00275784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275784" w:rsidRPr="00F41DDF" w:rsidRDefault="00275784" w:rsidP="00275784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4647</w:t>
            </w:r>
          </w:p>
          <w:p w:rsidR="00B46B9E" w:rsidRPr="00F41DDF" w:rsidRDefault="00275784" w:rsidP="002757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B9E" w:rsidRPr="00F41DDF" w:rsidRDefault="00B46B9E" w:rsidP="00432B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>прекращение дисциплинарного производства по дел</w:t>
            </w:r>
            <w:r w:rsidR="00432BB9" w:rsidRPr="00F41DD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B9E" w:rsidRPr="00F41DDF" w:rsidRDefault="000849EE" w:rsidP="000849EE">
            <w:pPr>
              <w:pStyle w:val="af2"/>
              <w:spacing w:before="12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F41DDF">
              <w:rPr>
                <w:sz w:val="16"/>
                <w:szCs w:val="16"/>
              </w:rPr>
              <w:t>В соответствии с ч.1 ст.55</w:t>
            </w:r>
            <w:r w:rsidRPr="00F41DDF">
              <w:rPr>
                <w:sz w:val="16"/>
                <w:szCs w:val="16"/>
                <w:vertAlign w:val="superscript"/>
              </w:rPr>
              <w:t>7</w:t>
            </w:r>
            <w:r w:rsidRPr="00F41DDF">
              <w:rPr>
                <w:sz w:val="16"/>
                <w:szCs w:val="16"/>
              </w:rPr>
              <w:t xml:space="preserve"> Градостроительного кодекса Российской Федерации, п. 1) ч. 6.1 Положения «О членстве в Союзе "Первая Национальная Организация Строителей"» на основании Заявления о добровольном прекращении членства, 28.01.2025г. прекращено членство в Союзе "Первая Национальная Организация Строителей" Общества с ограниченной ответственностью "</w:t>
            </w:r>
            <w:proofErr w:type="spellStart"/>
            <w:r w:rsidRPr="00F41DDF">
              <w:rPr>
                <w:sz w:val="16"/>
                <w:szCs w:val="16"/>
              </w:rPr>
              <w:t>Конрэйз</w:t>
            </w:r>
            <w:proofErr w:type="spellEnd"/>
            <w:r w:rsidRPr="00F41DDF">
              <w:rPr>
                <w:sz w:val="16"/>
                <w:szCs w:val="16"/>
              </w:rPr>
              <w:t>" (ИНН 7708067485).</w:t>
            </w:r>
          </w:p>
          <w:p w:rsidR="00B46B9E" w:rsidRPr="00F41DDF" w:rsidRDefault="00B46B9E" w:rsidP="001E0D48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B46B9E" w:rsidRPr="00F41DDF" w:rsidRDefault="00B46B9E" w:rsidP="00CD1ABE">
            <w:pPr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</w:t>
            </w:r>
            <w:r w:rsidR="00275784"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прекращением членств</w:t>
            </w:r>
            <w:proofErr w:type="gramStart"/>
            <w:r w:rsidR="00275784"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0E35EE" w:rsidRPr="00F41DDF"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49EE" w:rsidRPr="00F41DD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0849EE" w:rsidRPr="00F41DDF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="000849EE" w:rsidRPr="00F41DD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0849EE"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Союз</w:t>
            </w:r>
            <w:r w:rsidR="000849EE"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«Первая Национальная» д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исциплинарное производство по дел</w:t>
            </w:r>
            <w:r w:rsidR="000849EE"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несоблюдении и неисполнению </w:t>
            </w:r>
            <w:r w:rsidR="000E35EE"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 w:rsidR="000849EE" w:rsidRPr="00F41DD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="000849EE" w:rsidRPr="00F41DDF">
              <w:rPr>
                <w:rFonts w:ascii="Times New Roman" w:hAnsi="Times New Roman" w:cs="Times New Roman"/>
                <w:sz w:val="16"/>
                <w:szCs w:val="16"/>
              </w:rPr>
              <w:t>Конрэйз</w:t>
            </w:r>
            <w:proofErr w:type="spellEnd"/>
            <w:r w:rsidR="000849EE" w:rsidRPr="00F41DD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0849EE"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требований внутренних документов Союза, условий членства в Союзе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открытым по результатам провер</w:t>
            </w:r>
            <w:r w:rsidR="000849EE" w:rsidRPr="00F41DDF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4</w:t>
            </w:r>
            <w:r w:rsidR="000849EE"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647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-  </w:t>
            </w: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прекратить.</w:t>
            </w:r>
          </w:p>
          <w:p w:rsidR="00B46B9E" w:rsidRPr="00F41DDF" w:rsidRDefault="00B46B9E" w:rsidP="001E0D48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46B9E" w:rsidRPr="00F41DDF" w:rsidRDefault="00B46B9E" w:rsidP="00CD1AB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46B9E" w:rsidRPr="00F41DDF" w:rsidRDefault="00B46B9E" w:rsidP="001E0D48">
            <w:pPr>
              <w:pStyle w:val="ConsPlusNonformat"/>
              <w:widowControl/>
              <w:spacing w:after="12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F41DDF" w:rsidRPr="00F41DDF" w:rsidTr="000849EE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0ECE" w:rsidRPr="00F41DDF" w:rsidRDefault="000849EE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0ECE" w:rsidRPr="00F41DDF" w:rsidRDefault="005B0ECE" w:rsidP="00844CB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5B0ECE" w:rsidRPr="00F41DDF" w:rsidRDefault="005B0ECE" w:rsidP="00844C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b/>
                <w:sz w:val="16"/>
                <w:szCs w:val="16"/>
              </w:rPr>
              <w:t>Группа Компаний "АЛЬЯНС"</w:t>
            </w:r>
          </w:p>
          <w:p w:rsidR="005B0ECE" w:rsidRPr="00F41DDF" w:rsidRDefault="005B0ECE" w:rsidP="00844C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ECE" w:rsidRPr="00F41DDF" w:rsidRDefault="005B0ECE" w:rsidP="00844CB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>9729275360</w:t>
            </w:r>
          </w:p>
          <w:p w:rsidR="005B0ECE" w:rsidRPr="00F41DDF" w:rsidRDefault="005B0ECE" w:rsidP="00844C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ECE" w:rsidRPr="00F41DDF" w:rsidRDefault="005B0ECE" w:rsidP="00844C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5B0ECE" w:rsidRPr="00F41DDF" w:rsidRDefault="005B0ECE" w:rsidP="00844C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1191</w:t>
            </w:r>
          </w:p>
          <w:p w:rsidR="005B0ECE" w:rsidRPr="00F41DDF" w:rsidRDefault="005B0ECE" w:rsidP="00844C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ECE" w:rsidRPr="00F41DDF" w:rsidRDefault="005B0ECE" w:rsidP="00844C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5B0ECE" w:rsidRPr="00F41DDF" w:rsidRDefault="005B0ECE" w:rsidP="00844C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4699</w:t>
            </w:r>
          </w:p>
          <w:p w:rsidR="005B0ECE" w:rsidRPr="00F41DDF" w:rsidRDefault="005B0ECE" w:rsidP="00844C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B0ECE" w:rsidRPr="00F41DDF" w:rsidRDefault="00432BB9" w:rsidP="00844CB9">
            <w:pPr>
              <w:rPr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прекращение дисциплинарного производства по делу 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41DDF" w:rsidRPr="00F41DDF" w:rsidRDefault="00F41DDF" w:rsidP="00F41DDF">
            <w:pPr>
              <w:pStyle w:val="ConsPlusNonformat"/>
              <w:widowControl/>
              <w:spacing w:before="12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>Решением Совета Союза «Первая Национальная Организация Строителей» (Протокол № 6</w:t>
            </w:r>
            <w:r w:rsidR="00A065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bookmarkStart w:id="0" w:name="_GoBack"/>
            <w:bookmarkEnd w:id="0"/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от 10.02.2025) на основании части 3 статьи 55.6 Градостроительного кодекса Российской Федерации, в соответствии с пунктами 5.1 и 5.4 Устава Союза «Первая Национальная Организация Строителей», подпунктом 7) пункта 6.4 и пунктом 6.6. Положения «О членстве в Союзе «Первая Национальная Организация Строителей» из членов Союза «Первая Национальная Организация Строителей» </w:t>
            </w:r>
            <w:r w:rsidRPr="00F41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10.02.2025г. </w:t>
            </w:r>
            <w:r w:rsidRPr="00F41DD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исключено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 с ограниченной ответственностью ГРУППА КОМПАНИЙ «АЛЬЯНС» (ИНН 9729275360), как не зарегистрированное в том же субъекте Российской Федерации, в котором зарегистрирован Союз «Первая Национальная Организация Строителей».</w:t>
            </w:r>
          </w:p>
          <w:p w:rsidR="00F41DDF" w:rsidRPr="00F41DDF" w:rsidRDefault="00F41DDF" w:rsidP="00F41DDF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432BB9" w:rsidRPr="00F41DDF" w:rsidRDefault="00432BB9" w:rsidP="00432BB9">
            <w:pPr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связи с исключением 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ООО ГК "АЛЬЯНС"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членов Союза «Первая Национальная» д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исциплинарное производство по делу о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несоблюдении и неисполнению 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>ООО ГК "АЛЬЯНС"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требований внутренних документов Союза, условий членства в Союзе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открытым по результатам проверки 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4699 </w:t>
            </w: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прекратить.</w:t>
            </w:r>
          </w:p>
          <w:p w:rsidR="00432BB9" w:rsidRPr="00F41DDF" w:rsidRDefault="00432BB9" w:rsidP="001E0D48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432BB9" w:rsidRPr="00F41DDF" w:rsidRDefault="00432BB9" w:rsidP="00432BB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5B0ECE" w:rsidRPr="00F41DDF" w:rsidRDefault="00432BB9" w:rsidP="00856C73">
            <w:pPr>
              <w:pStyle w:val="ConsPlusNonformat"/>
              <w:widowControl/>
              <w:spacing w:after="120"/>
              <w:ind w:firstLine="10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0849EE" w:rsidRPr="00F41DDF" w:rsidTr="00DE1593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49EE" w:rsidRPr="00F41DDF" w:rsidRDefault="00C53489" w:rsidP="00844C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DD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49EE" w:rsidRPr="00F41DDF" w:rsidRDefault="000849EE" w:rsidP="00844C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1DDF">
              <w:rPr>
                <w:rFonts w:ascii="Times New Roman" w:hAnsi="Times New Roman" w:cs="Times New Roman"/>
                <w:b/>
                <w:sz w:val="16"/>
                <w:szCs w:val="16"/>
              </w:rPr>
              <w:t>"ЭНЕРГОЗАЩИТА М"</w:t>
            </w:r>
          </w:p>
          <w:p w:rsidR="000849EE" w:rsidRPr="00F41DDF" w:rsidRDefault="000849EE" w:rsidP="00844C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9EE" w:rsidRPr="00F41DDF" w:rsidRDefault="000849EE" w:rsidP="00844CB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>7709483689</w:t>
            </w:r>
          </w:p>
          <w:p w:rsidR="000849EE" w:rsidRPr="00F41DDF" w:rsidRDefault="000849EE" w:rsidP="00844C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49EE" w:rsidRPr="00F41DDF" w:rsidRDefault="000849EE" w:rsidP="00844C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0849EE" w:rsidRPr="00F41DDF" w:rsidRDefault="000849EE" w:rsidP="00844C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1184</w:t>
            </w:r>
          </w:p>
          <w:p w:rsidR="000849EE" w:rsidRPr="00F41DDF" w:rsidRDefault="000849EE" w:rsidP="00844CB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849EE" w:rsidRPr="00F41DDF" w:rsidRDefault="000849EE" w:rsidP="00844CB9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0849EE" w:rsidRPr="00F41DDF" w:rsidRDefault="000849EE" w:rsidP="00844CB9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4705</w:t>
            </w:r>
          </w:p>
          <w:p w:rsidR="000849EE" w:rsidRPr="00F41DDF" w:rsidRDefault="000849EE" w:rsidP="00844C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49EE" w:rsidRPr="00F41DDF" w:rsidRDefault="000849EE" w:rsidP="00844CB9"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49EE" w:rsidRPr="00F41DDF" w:rsidRDefault="000849EE" w:rsidP="00856C73">
            <w:pPr>
              <w:spacing w:before="120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 проведении в отношен</w:t>
            </w:r>
            <w:proofErr w:type="gramStart"/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ии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"ЭНЕРГОЗАЩИТА М" 28.01.2025г. 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внеплановой проверки № 2631-ВП установлено, что нарушение, выявленное при проведении в отношении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"ЭНЕРГОЗАЩИТА М" 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плановой проверки № 4705, устранено – полный комплект документов и информации,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поименованные в уведомлении о проведении плановой проверки № 4705, представлены в Союз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В связи с исполнением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  <w:p w:rsidR="000849EE" w:rsidRPr="00F41DDF" w:rsidRDefault="000849EE" w:rsidP="00856C73">
            <w:pPr>
              <w:spacing w:before="120" w:after="12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0849EE" w:rsidRPr="00F41DDF" w:rsidRDefault="000849EE" w:rsidP="00844CB9">
            <w:pPr>
              <w:ind w:firstLine="32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Дисциплинарное производство по делу о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 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отношен</w:t>
            </w:r>
            <w:proofErr w:type="gramStart"/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ии</w:t>
            </w:r>
            <w:r w:rsidRPr="00F41D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"ЭНЕРГОЗАЩИТА М" </w:t>
            </w: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прекратить</w:t>
            </w:r>
            <w:r w:rsidRPr="00F41DD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0849EE" w:rsidRPr="00F41DDF" w:rsidRDefault="000849EE" w:rsidP="00856C73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0849EE" w:rsidRPr="00F41DDF" w:rsidRDefault="000849EE" w:rsidP="00844CB9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0849EE" w:rsidRPr="00F41DDF" w:rsidRDefault="000849EE" w:rsidP="00856C73">
            <w:pPr>
              <w:spacing w:after="120"/>
              <w:ind w:firstLine="10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0D1900" w:rsidRPr="00F41DDF" w:rsidRDefault="000D1900" w:rsidP="00CD7258">
      <w:pPr>
        <w:rPr>
          <w:rFonts w:ascii="Times New Roman" w:hAnsi="Times New Roman" w:cs="Times New Roman"/>
          <w:sz w:val="20"/>
          <w:szCs w:val="20"/>
        </w:rPr>
      </w:pPr>
    </w:p>
    <w:sectPr w:rsidR="000D1900" w:rsidRPr="00F41D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06547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A06547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21"/>
  </w:num>
  <w:num w:numId="5">
    <w:abstractNumId w:val="5"/>
  </w:num>
  <w:num w:numId="6">
    <w:abstractNumId w:val="15"/>
  </w:num>
  <w:num w:numId="7">
    <w:abstractNumId w:val="16"/>
  </w:num>
  <w:num w:numId="8">
    <w:abstractNumId w:val="8"/>
  </w:num>
  <w:num w:numId="9">
    <w:abstractNumId w:val="17"/>
  </w:num>
  <w:num w:numId="10">
    <w:abstractNumId w:val="19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  <w:num w:numId="18">
    <w:abstractNumId w:val="3"/>
  </w:num>
  <w:num w:numId="19">
    <w:abstractNumId w:val="20"/>
  </w:num>
  <w:num w:numId="20">
    <w:abstractNumId w:val="13"/>
  </w:num>
  <w:num w:numId="21">
    <w:abstractNumId w:val="11"/>
  </w:num>
  <w:num w:numId="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9E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0D48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5784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8D6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EEA"/>
    <w:rsid w:val="003052E9"/>
    <w:rsid w:val="00305DCB"/>
    <w:rsid w:val="00305DDD"/>
    <w:rsid w:val="00306174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A7197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08C"/>
    <w:rsid w:val="00403E0B"/>
    <w:rsid w:val="0040461D"/>
    <w:rsid w:val="00404CD4"/>
    <w:rsid w:val="00405B0C"/>
    <w:rsid w:val="004064E4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241"/>
    <w:rsid w:val="004256FB"/>
    <w:rsid w:val="004258A6"/>
    <w:rsid w:val="00425B7E"/>
    <w:rsid w:val="00427F0B"/>
    <w:rsid w:val="0043098E"/>
    <w:rsid w:val="00430FFF"/>
    <w:rsid w:val="004310D4"/>
    <w:rsid w:val="00432356"/>
    <w:rsid w:val="00432BB9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62C1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4FC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0ECE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175B"/>
    <w:rsid w:val="006734B3"/>
    <w:rsid w:val="00673878"/>
    <w:rsid w:val="00674F75"/>
    <w:rsid w:val="00675934"/>
    <w:rsid w:val="00675B1C"/>
    <w:rsid w:val="00676BAC"/>
    <w:rsid w:val="00680A14"/>
    <w:rsid w:val="00681121"/>
    <w:rsid w:val="0068199F"/>
    <w:rsid w:val="00682F5F"/>
    <w:rsid w:val="00683FDA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6A40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57E0C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5E3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05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6C73"/>
    <w:rsid w:val="008574FE"/>
    <w:rsid w:val="00857C6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BBF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7B2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47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86EF3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772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321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0CC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27E0E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348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2C4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1ABE"/>
    <w:rsid w:val="00CD228F"/>
    <w:rsid w:val="00CD3C80"/>
    <w:rsid w:val="00CD4A1D"/>
    <w:rsid w:val="00CD57AB"/>
    <w:rsid w:val="00CD5E27"/>
    <w:rsid w:val="00CD7258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243A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6608"/>
    <w:rsid w:val="00EA10D6"/>
    <w:rsid w:val="00EA1840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1DDF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7888-2873-40CA-963F-C8BD4F66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3</cp:revision>
  <cp:lastPrinted>2024-11-13T10:59:00Z</cp:lastPrinted>
  <dcterms:created xsi:type="dcterms:W3CDTF">2025-02-10T06:53:00Z</dcterms:created>
  <dcterms:modified xsi:type="dcterms:W3CDTF">2025-02-11T05:51:00Z</dcterms:modified>
</cp:coreProperties>
</file>