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D1" w:rsidRPr="00D50770" w:rsidRDefault="00F808D1" w:rsidP="00F808D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F808D1" w:rsidRPr="00D50770" w:rsidRDefault="00F808D1" w:rsidP="00F808D1">
      <w:pPr>
        <w:rPr>
          <w:rFonts w:ascii="Times New Roman" w:hAnsi="Times New Roman" w:cs="Times New Roman"/>
          <w:sz w:val="20"/>
          <w:szCs w:val="20"/>
        </w:rPr>
      </w:pPr>
      <w:r w:rsidRPr="00D50770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F808D1" w:rsidRPr="00D50770" w:rsidRDefault="00F808D1" w:rsidP="00F808D1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D5077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янва</w:t>
      </w:r>
      <w:r w:rsidRPr="00D50770">
        <w:rPr>
          <w:rFonts w:ascii="Times New Roman" w:hAnsi="Times New Roman" w:cs="Times New Roman"/>
          <w:b/>
          <w:sz w:val="20"/>
          <w:szCs w:val="20"/>
        </w:rPr>
        <w:t>ря 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D50770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7C641E" w:rsidRPr="007C641E" w:rsidTr="00254FEA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7C641E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7C641E" w:rsidRDefault="00F53CA0" w:rsidP="00D55D5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7C641E" w:rsidRDefault="00F53CA0" w:rsidP="00D55D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7C641E" w:rsidRDefault="00F53CA0" w:rsidP="00D55D5F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7C641E" w:rsidRPr="007C641E" w:rsidTr="00254FEA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27E4" w:rsidRPr="007C641E" w:rsidRDefault="001327E4" w:rsidP="003B4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41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27E4" w:rsidRPr="007C641E" w:rsidRDefault="001327E4" w:rsidP="000F3E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1327E4" w:rsidRPr="007C641E" w:rsidRDefault="001327E4" w:rsidP="000F3EEF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"Фирма СКП"</w:t>
            </w:r>
          </w:p>
          <w:p w:rsidR="001327E4" w:rsidRPr="007C641E" w:rsidRDefault="001327E4" w:rsidP="000F3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27E4" w:rsidRPr="007C641E" w:rsidRDefault="001327E4" w:rsidP="000F3E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7709422245</w:t>
            </w:r>
          </w:p>
          <w:p w:rsidR="001327E4" w:rsidRPr="007C641E" w:rsidRDefault="001327E4" w:rsidP="000F3E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7E4" w:rsidRPr="007C641E" w:rsidRDefault="001327E4" w:rsidP="000F3E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1327E4" w:rsidRPr="007C641E" w:rsidRDefault="001327E4" w:rsidP="000F3E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</w:t>
            </w:r>
          </w:p>
          <w:p w:rsidR="001327E4" w:rsidRPr="007C641E" w:rsidRDefault="001327E4" w:rsidP="000F3E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7E4" w:rsidRPr="007C641E" w:rsidRDefault="001327E4" w:rsidP="000F3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1327E4" w:rsidRPr="007C641E" w:rsidRDefault="001327E4" w:rsidP="000F3E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4651</w:t>
            </w:r>
          </w:p>
          <w:p w:rsidR="001327E4" w:rsidRPr="007C641E" w:rsidRDefault="001327E4" w:rsidP="000F3E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27E4" w:rsidRPr="007C641E" w:rsidRDefault="001327E4" w:rsidP="003B4B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27E4" w:rsidRPr="007C641E" w:rsidRDefault="001327E4" w:rsidP="00B04ABD">
            <w:pPr>
              <w:spacing w:before="12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отмечает, что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</w:t>
            </w:r>
            <w:r w:rsidR="002506B1"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отношении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"Фирма СКП"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плановой проверки № 4651 и послужившие основанием для применения 30.09.2024 к ООО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действия права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"Фирма СКП" осуществлять 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1327E4" w:rsidRPr="007C641E" w:rsidRDefault="001327E4" w:rsidP="00E513FB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выявленных при проведении проверки нарушений обязательных требований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1327E4" w:rsidRPr="007C641E" w:rsidRDefault="001327E4" w:rsidP="002E3E15">
            <w:pPr>
              <w:spacing w:before="120" w:after="12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1327E4" w:rsidRPr="007C641E" w:rsidRDefault="001327E4" w:rsidP="00E513FB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1327E4" w:rsidRPr="007C641E" w:rsidRDefault="001327E4" w:rsidP="00E513FB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"Фирма СКП"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7C641E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7C641E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"Фирма СКП" из членов Союза «Первая Национальная Организация Строителей».</w:t>
            </w:r>
          </w:p>
          <w:p w:rsidR="001327E4" w:rsidRPr="007C641E" w:rsidRDefault="001327E4" w:rsidP="002E3E15">
            <w:pPr>
              <w:spacing w:before="12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1327E4" w:rsidRPr="007C641E" w:rsidRDefault="001327E4" w:rsidP="00E513FB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- 2 голоса, «против» - 0, «воздержалось» - 0.</w:t>
            </w:r>
          </w:p>
          <w:p w:rsidR="001327E4" w:rsidRPr="007C641E" w:rsidRDefault="001327E4" w:rsidP="002E3E15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7C641E" w:rsidRPr="007C641E" w:rsidTr="002506B1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506B1" w:rsidRPr="007C641E" w:rsidRDefault="002506B1" w:rsidP="002A20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41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506B1" w:rsidRPr="007C641E" w:rsidRDefault="002506B1" w:rsidP="002A20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2506B1" w:rsidRPr="007C641E" w:rsidRDefault="002506B1" w:rsidP="002A20D0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"ВЕНСА"</w:t>
            </w:r>
          </w:p>
          <w:p w:rsidR="002506B1" w:rsidRPr="007C641E" w:rsidRDefault="002506B1" w:rsidP="002A20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06B1" w:rsidRPr="007C641E" w:rsidRDefault="002506B1" w:rsidP="002A20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7723907033</w:t>
            </w:r>
          </w:p>
          <w:p w:rsidR="002506B1" w:rsidRPr="007C641E" w:rsidRDefault="002506B1" w:rsidP="002A20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06B1" w:rsidRPr="007C641E" w:rsidRDefault="002506B1" w:rsidP="002A20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506B1" w:rsidRPr="007C641E" w:rsidRDefault="002506B1" w:rsidP="002A20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1089</w:t>
            </w:r>
          </w:p>
          <w:p w:rsidR="002506B1" w:rsidRPr="007C641E" w:rsidRDefault="002506B1" w:rsidP="002A20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06B1" w:rsidRPr="007C641E" w:rsidRDefault="002506B1" w:rsidP="002A20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506B1" w:rsidRPr="007C641E" w:rsidRDefault="002506B1" w:rsidP="002A20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4653</w:t>
            </w:r>
          </w:p>
          <w:p w:rsidR="002506B1" w:rsidRPr="007C641E" w:rsidRDefault="002506B1" w:rsidP="002A20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506B1" w:rsidRPr="007C641E" w:rsidRDefault="002506B1" w:rsidP="002506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506B1" w:rsidRPr="007C641E" w:rsidRDefault="002506B1" w:rsidP="002E3E15">
            <w:pPr>
              <w:spacing w:before="12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Дисциплинарный комитет отмечает, чт</w:t>
            </w:r>
            <w:proofErr w:type="gramStart"/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"ВЕНСА"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ООО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"ВЕНСА"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плановой проверки № 4653 и послужившие основанием для применения 30.09.2024 к ООО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"ВЕНСА"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действия права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"ВЕНСА" осуществлять строительство, реконструкцию, капитальный ремонт, снос объектов капитального строительства.</w:t>
            </w:r>
          </w:p>
          <w:p w:rsidR="002506B1" w:rsidRPr="007C641E" w:rsidRDefault="002506B1" w:rsidP="001327E4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выявленных при проведении проверки нарушений обязательных требований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2506B1" w:rsidRPr="007C641E" w:rsidRDefault="002506B1" w:rsidP="00F808D1">
            <w:pPr>
              <w:spacing w:before="120" w:after="12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2506B1" w:rsidRPr="007C641E" w:rsidRDefault="002506B1" w:rsidP="001327E4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"ВЕНСА"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2506B1" w:rsidRPr="007C641E" w:rsidRDefault="002506B1" w:rsidP="001327E4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B04ABD"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"ВЕНСА" </w:t>
            </w: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7C641E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7C641E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04ABD" w:rsidRPr="007C641E">
              <w:rPr>
                <w:rFonts w:ascii="Times New Roman" w:hAnsi="Times New Roman" w:cs="Times New Roman"/>
                <w:sz w:val="16"/>
                <w:szCs w:val="16"/>
              </w:rPr>
              <w:t>"ВЕНСА"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2506B1" w:rsidRPr="007C641E" w:rsidRDefault="002506B1" w:rsidP="00F808D1">
            <w:pPr>
              <w:spacing w:before="12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506B1" w:rsidRPr="007C641E" w:rsidRDefault="002506B1" w:rsidP="001327E4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- 2 голоса, «против» - 0, «воздержалось» - 0.</w:t>
            </w:r>
          </w:p>
          <w:p w:rsidR="002506B1" w:rsidRPr="007C641E" w:rsidRDefault="002506B1" w:rsidP="002E3E15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7C641E" w:rsidRPr="007C641E" w:rsidTr="00254FEA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6529" w:rsidRPr="007C641E" w:rsidRDefault="009D6529" w:rsidP="002A20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41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6529" w:rsidRPr="007C641E" w:rsidRDefault="009D6529" w:rsidP="002A20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9D6529" w:rsidRPr="007C641E" w:rsidRDefault="009D6529" w:rsidP="002A20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41E">
              <w:rPr>
                <w:rFonts w:ascii="Times New Roman" w:hAnsi="Times New Roman" w:cs="Times New Roman"/>
                <w:b/>
                <w:sz w:val="16"/>
                <w:szCs w:val="16"/>
              </w:rPr>
              <w:t>Группа Компаний "РЕАЛ"</w:t>
            </w:r>
          </w:p>
          <w:p w:rsidR="009D6529" w:rsidRPr="007C641E" w:rsidRDefault="009D6529" w:rsidP="002A20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6529" w:rsidRPr="007C641E" w:rsidRDefault="009D6529" w:rsidP="002A20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7703241997</w:t>
            </w:r>
          </w:p>
          <w:p w:rsidR="009D6529" w:rsidRPr="007C641E" w:rsidRDefault="009D6529" w:rsidP="002A20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6529" w:rsidRPr="007C641E" w:rsidRDefault="009D6529" w:rsidP="002A20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D6529" w:rsidRPr="007C641E" w:rsidRDefault="009D6529" w:rsidP="002A20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0083</w:t>
            </w:r>
          </w:p>
          <w:p w:rsidR="009D6529" w:rsidRPr="007C641E" w:rsidRDefault="009D6529" w:rsidP="002A20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6529" w:rsidRPr="007C641E" w:rsidRDefault="009D6529" w:rsidP="002A20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D6529" w:rsidRPr="007C641E" w:rsidRDefault="009D6529" w:rsidP="002A20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4658</w:t>
            </w:r>
          </w:p>
          <w:p w:rsidR="009D6529" w:rsidRPr="007C641E" w:rsidRDefault="009D6529" w:rsidP="002A20D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6529" w:rsidRPr="007C641E" w:rsidRDefault="009D6529" w:rsidP="002A20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D6529" w:rsidRPr="007C641E" w:rsidRDefault="009D6529" w:rsidP="00F808D1">
            <w:pPr>
              <w:spacing w:before="12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отмечает, что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ГК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ООО ГК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"РЕАЛ"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плановой проверки № 465</w:t>
            </w:r>
            <w:r w:rsidR="002E3E15"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послужившие основанием для применения 30.09.2024 к ООО </w:t>
            </w:r>
            <w:r w:rsidR="002E3E15"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 </w:t>
            </w:r>
            <w:r w:rsidR="002E3E15" w:rsidRPr="007C641E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действия права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2E3E15"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 </w:t>
            </w:r>
            <w:r w:rsidR="002E3E15" w:rsidRPr="007C641E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 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9D6529" w:rsidRPr="007C641E" w:rsidRDefault="009D6529" w:rsidP="009D6529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выявленных при проведении проверки нарушений обязательных требований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>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9D6529" w:rsidRPr="007C641E" w:rsidRDefault="009D6529" w:rsidP="00F808D1">
            <w:pPr>
              <w:spacing w:before="120" w:after="12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9D6529" w:rsidRPr="007C641E" w:rsidRDefault="009D6529" w:rsidP="009D6529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2E3E15"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 </w:t>
            </w:r>
            <w:r w:rsidR="002E3E15" w:rsidRPr="007C641E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9D6529" w:rsidRPr="007C641E" w:rsidRDefault="009D6529" w:rsidP="009D6529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2E3E15"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 </w:t>
            </w:r>
            <w:r w:rsidR="002E3E15" w:rsidRPr="007C641E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4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7C641E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7C641E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E3E15"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ГК </w:t>
            </w:r>
            <w:r w:rsidR="002E3E15" w:rsidRPr="007C641E">
              <w:rPr>
                <w:rFonts w:ascii="Times New Roman" w:hAnsi="Times New Roman" w:cs="Times New Roman"/>
                <w:sz w:val="16"/>
                <w:szCs w:val="16"/>
              </w:rPr>
              <w:t>"РЕАЛ"</w:t>
            </w:r>
            <w:r w:rsidRPr="007C641E">
              <w:rPr>
                <w:rFonts w:ascii="Times New Roman" w:hAnsi="Times New Roman" w:cs="Times New Roman"/>
                <w:sz w:val="16"/>
                <w:szCs w:val="16"/>
              </w:rPr>
              <w:t xml:space="preserve"> из членов Союза «Первая Национальная Организация Строителей».</w:t>
            </w:r>
          </w:p>
          <w:p w:rsidR="009D6529" w:rsidRPr="007C641E" w:rsidRDefault="009D6529" w:rsidP="00F808D1">
            <w:pPr>
              <w:spacing w:before="12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D6529" w:rsidRPr="007C641E" w:rsidRDefault="009D6529" w:rsidP="009D6529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C64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- 2 голоса, «против» - 0, «воздержалось» - 0.</w:t>
            </w:r>
          </w:p>
          <w:p w:rsidR="009D6529" w:rsidRPr="007C641E" w:rsidRDefault="009D6529" w:rsidP="00F808D1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7C64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0D1900" w:rsidRPr="00FE1F9C" w:rsidRDefault="000D1900" w:rsidP="00F808D1">
      <w:pPr>
        <w:rPr>
          <w:rFonts w:ascii="Times New Roman" w:hAnsi="Times New Roman" w:cs="Times New Roman"/>
          <w:sz w:val="20"/>
          <w:szCs w:val="20"/>
        </w:rPr>
      </w:pPr>
    </w:p>
    <w:sectPr w:rsidR="000D1900" w:rsidRPr="00FE1F9C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FB" w:rsidRDefault="004449FB" w:rsidP="00C1196D">
      <w:r>
        <w:separator/>
      </w:r>
    </w:p>
  </w:endnote>
  <w:endnote w:type="continuationSeparator" w:id="0">
    <w:p w:rsidR="004449FB" w:rsidRDefault="004449FB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449FB" w:rsidRPr="00F15B27" w:rsidRDefault="004449FB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808D1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808D1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FB" w:rsidRDefault="004449FB" w:rsidP="00C1196D">
      <w:r>
        <w:separator/>
      </w:r>
    </w:p>
  </w:footnote>
  <w:footnote w:type="continuationSeparator" w:id="0">
    <w:p w:rsidR="004449FB" w:rsidRDefault="004449FB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8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15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4"/>
  </w:num>
  <w:num w:numId="16">
    <w:abstractNumId w:val="11"/>
  </w:num>
  <w:num w:numId="17">
    <w:abstractNumId w:val="12"/>
  </w:num>
  <w:num w:numId="18">
    <w:abstractNumId w:val="3"/>
  </w:num>
  <w:num w:numId="1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5AA5"/>
    <w:rsid w:val="000620FF"/>
    <w:rsid w:val="000622BB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2971"/>
    <w:rsid w:val="000B301D"/>
    <w:rsid w:val="000B33B2"/>
    <w:rsid w:val="000B3714"/>
    <w:rsid w:val="000B3805"/>
    <w:rsid w:val="000B3B6A"/>
    <w:rsid w:val="000B436E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7E4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6B1"/>
    <w:rsid w:val="00250861"/>
    <w:rsid w:val="00251671"/>
    <w:rsid w:val="00252352"/>
    <w:rsid w:val="0025393D"/>
    <w:rsid w:val="00253EE3"/>
    <w:rsid w:val="002543A1"/>
    <w:rsid w:val="00254FEA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3E15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EEA"/>
    <w:rsid w:val="003052E9"/>
    <w:rsid w:val="00305DCB"/>
    <w:rsid w:val="00306174"/>
    <w:rsid w:val="00306785"/>
    <w:rsid w:val="00306945"/>
    <w:rsid w:val="003069B4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6D4E"/>
    <w:rsid w:val="00367212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87C"/>
    <w:rsid w:val="003A6483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80E"/>
    <w:rsid w:val="003D0B28"/>
    <w:rsid w:val="003D14BB"/>
    <w:rsid w:val="003D1522"/>
    <w:rsid w:val="003D24C1"/>
    <w:rsid w:val="003D27F9"/>
    <w:rsid w:val="003D29E1"/>
    <w:rsid w:val="003D35AA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E0B"/>
    <w:rsid w:val="0040461D"/>
    <w:rsid w:val="00404CD4"/>
    <w:rsid w:val="00405B0C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4D26"/>
    <w:rsid w:val="00485BE3"/>
    <w:rsid w:val="00487572"/>
    <w:rsid w:val="0049037A"/>
    <w:rsid w:val="004906D3"/>
    <w:rsid w:val="0049083F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3F21"/>
    <w:rsid w:val="004D4F92"/>
    <w:rsid w:val="004D5369"/>
    <w:rsid w:val="004D5854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98B"/>
    <w:rsid w:val="00592A95"/>
    <w:rsid w:val="00594A6F"/>
    <w:rsid w:val="00594BD2"/>
    <w:rsid w:val="00596018"/>
    <w:rsid w:val="00596658"/>
    <w:rsid w:val="00597260"/>
    <w:rsid w:val="005A0D9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6AD"/>
    <w:rsid w:val="00666163"/>
    <w:rsid w:val="00667188"/>
    <w:rsid w:val="006679BB"/>
    <w:rsid w:val="0067013C"/>
    <w:rsid w:val="00670B34"/>
    <w:rsid w:val="00671729"/>
    <w:rsid w:val="006734B3"/>
    <w:rsid w:val="00673878"/>
    <w:rsid w:val="00674F75"/>
    <w:rsid w:val="00675934"/>
    <w:rsid w:val="00675B1C"/>
    <w:rsid w:val="00676BAC"/>
    <w:rsid w:val="00681121"/>
    <w:rsid w:val="00682F5F"/>
    <w:rsid w:val="00683FDA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5AF"/>
    <w:rsid w:val="00765A1B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2D73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641E"/>
    <w:rsid w:val="007C7B7F"/>
    <w:rsid w:val="007C7CEE"/>
    <w:rsid w:val="007D0CDA"/>
    <w:rsid w:val="007D0D52"/>
    <w:rsid w:val="007D1570"/>
    <w:rsid w:val="007D1EEF"/>
    <w:rsid w:val="007D2AD0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2F4D"/>
    <w:rsid w:val="0087362D"/>
    <w:rsid w:val="00873871"/>
    <w:rsid w:val="00874483"/>
    <w:rsid w:val="00874BB4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FA4"/>
    <w:rsid w:val="008E349C"/>
    <w:rsid w:val="008E37F2"/>
    <w:rsid w:val="008E3E5A"/>
    <w:rsid w:val="008E4166"/>
    <w:rsid w:val="008E542C"/>
    <w:rsid w:val="008E57B8"/>
    <w:rsid w:val="008E5FC5"/>
    <w:rsid w:val="008E6B7B"/>
    <w:rsid w:val="008F0F97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A0EA7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F5A"/>
    <w:rsid w:val="009D20A6"/>
    <w:rsid w:val="009D242C"/>
    <w:rsid w:val="009D2519"/>
    <w:rsid w:val="009D2A13"/>
    <w:rsid w:val="009D3037"/>
    <w:rsid w:val="009D3803"/>
    <w:rsid w:val="009D3F0D"/>
    <w:rsid w:val="009D5672"/>
    <w:rsid w:val="009D5705"/>
    <w:rsid w:val="009D57A1"/>
    <w:rsid w:val="009D641C"/>
    <w:rsid w:val="009D6529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4ABD"/>
    <w:rsid w:val="00B05E53"/>
    <w:rsid w:val="00B05E99"/>
    <w:rsid w:val="00B06433"/>
    <w:rsid w:val="00B06541"/>
    <w:rsid w:val="00B065FE"/>
    <w:rsid w:val="00B06FCC"/>
    <w:rsid w:val="00B078DE"/>
    <w:rsid w:val="00B10095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D91"/>
    <w:rsid w:val="00B47DB6"/>
    <w:rsid w:val="00B506F1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919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0770"/>
    <w:rsid w:val="00D51E6B"/>
    <w:rsid w:val="00D523E1"/>
    <w:rsid w:val="00D5281C"/>
    <w:rsid w:val="00D530E0"/>
    <w:rsid w:val="00D5320E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13FB"/>
    <w:rsid w:val="00E5271A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6608"/>
    <w:rsid w:val="00EA10D6"/>
    <w:rsid w:val="00EA1D07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5745"/>
    <w:rsid w:val="00ED66AE"/>
    <w:rsid w:val="00ED6A76"/>
    <w:rsid w:val="00ED7D1B"/>
    <w:rsid w:val="00EE3E62"/>
    <w:rsid w:val="00EE56BB"/>
    <w:rsid w:val="00EE6299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08D1"/>
    <w:rsid w:val="00F811B5"/>
    <w:rsid w:val="00F814B4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37A7-9F60-4E42-8DC0-417BC907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2024-09-30T07:20:00Z</cp:lastPrinted>
  <dcterms:created xsi:type="dcterms:W3CDTF">2024-12-17T07:00:00Z</dcterms:created>
  <dcterms:modified xsi:type="dcterms:W3CDTF">2024-12-17T07:00:00Z</dcterms:modified>
</cp:coreProperties>
</file>