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900E58" w:rsidRDefault="00EB6A64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066C8F">
        <w:rPr>
          <w:rFonts w:ascii="Times New Roman" w:hAnsi="Times New Roman"/>
          <w:b/>
          <w:sz w:val="20"/>
          <w:szCs w:val="20"/>
        </w:rPr>
        <w:t>4</w:t>
      </w:r>
      <w:r w:rsidR="00455FDB">
        <w:rPr>
          <w:rFonts w:ascii="Times New Roman" w:hAnsi="Times New Roman"/>
          <w:b/>
          <w:sz w:val="20"/>
          <w:szCs w:val="20"/>
        </w:rPr>
        <w:t xml:space="preserve"> </w:t>
      </w:r>
      <w:r w:rsidR="00066C8F">
        <w:rPr>
          <w:rFonts w:ascii="Times New Roman" w:hAnsi="Times New Roman"/>
          <w:b/>
          <w:sz w:val="20"/>
          <w:szCs w:val="20"/>
        </w:rPr>
        <w:t>июня</w:t>
      </w:r>
      <w:r w:rsidR="00900E58">
        <w:rPr>
          <w:rFonts w:ascii="Times New Roman" w:hAnsi="Times New Roman"/>
          <w:b/>
          <w:sz w:val="20"/>
          <w:szCs w:val="20"/>
        </w:rPr>
        <w:t xml:space="preserve"> 2018 года</w:t>
      </w:r>
    </w:p>
    <w:p w:rsidR="00900E58" w:rsidRDefault="00900E58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W w:w="1043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A72619" w:rsidRPr="00BA159C" w:rsidTr="00EB6A6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72619" w:rsidRPr="005917D9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066C8F" w:rsidRPr="00BA159C" w:rsidTr="00EB6A6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066C8F" w:rsidRPr="005E472C" w:rsidRDefault="00066C8F" w:rsidP="00AC7A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66C8F" w:rsidRPr="005E472C" w:rsidRDefault="00066C8F" w:rsidP="00066C8F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"ВАРГАС"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066C8F" w:rsidRPr="005E472C" w:rsidRDefault="00066C8F" w:rsidP="00066C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7725555972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66C8F" w:rsidRPr="005E472C" w:rsidRDefault="00066C8F" w:rsidP="00AC7AC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066C8F" w:rsidRPr="005E472C" w:rsidRDefault="00066C8F" w:rsidP="00AC7A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6C8F" w:rsidRPr="005E472C" w:rsidRDefault="00066C8F" w:rsidP="00AC7A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066C8F" w:rsidRPr="005E472C" w:rsidRDefault="00066C8F" w:rsidP="00AC7A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908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066C8F" w:rsidRPr="005E472C" w:rsidRDefault="00066C8F" w:rsidP="00AC7A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66C8F" w:rsidRDefault="00066C8F" w:rsidP="00AC7ACE">
            <w:pPr>
              <w:spacing w:before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№2082-ВП установлено, что нарушения, выявленные при проведении внеплановой проверки №1908-ВП устранены.</w:t>
            </w:r>
          </w:p>
          <w:p w:rsidR="00066C8F" w:rsidRPr="008924FB" w:rsidRDefault="00066C8F" w:rsidP="00AC7ACE">
            <w:pPr>
              <w:spacing w:before="80" w:after="8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66C8F" w:rsidRDefault="00066C8F" w:rsidP="00AC7ACE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Возобновить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.2018г.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право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"ВАРГАС"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066C8F" w:rsidRDefault="00066C8F" w:rsidP="00AC7ACE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Действие меры дисциплинарного воздействия в виде </w:t>
            </w:r>
            <w:r w:rsidRPr="008924FB">
              <w:rPr>
                <w:rFonts w:ascii="Times New Roman" w:hAnsi="Times New Roman" w:cs="Times New Roman"/>
                <w:sz w:val="16"/>
                <w:szCs w:val="16"/>
              </w:rPr>
              <w:t>рекомендации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"ВАРГАС"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ДК от 26.04.2018г.) </w:t>
            </w:r>
            <w:r w:rsidRPr="008924FB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6C8F" w:rsidRDefault="00066C8F" w:rsidP="00AC7ACE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3. В связи с устранением нарушений дисциплинарное производство по делу 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епредставление в Союз в установленный срок документов/сведений о наличии у организации специалистов, включенных в национальный реестр специалистов в области строительства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066C8F" w:rsidRPr="008924FB" w:rsidRDefault="00066C8F" w:rsidP="00AC7ACE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924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066C8F" w:rsidRPr="005E472C" w:rsidRDefault="00066C8F" w:rsidP="00AC7ACE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EB6A64" w:rsidRPr="00BA159C" w:rsidTr="00EB6A64">
        <w:trPr>
          <w:cantSplit/>
          <w:trHeight w:val="4936"/>
        </w:trPr>
        <w:tc>
          <w:tcPr>
            <w:tcW w:w="567" w:type="dxa"/>
            <w:shd w:val="clear" w:color="auto" w:fill="auto"/>
            <w:vAlign w:val="center"/>
          </w:tcPr>
          <w:p w:rsidR="00EB6A64" w:rsidRPr="005E472C" w:rsidRDefault="00066C8F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EB6A64" w:rsidRPr="005E472C" w:rsidRDefault="00EB6A64" w:rsidP="00066C8F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066C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Масстар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B6A64" w:rsidRPr="005E472C" w:rsidRDefault="00066C8F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7707018446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B6A64" w:rsidRPr="005E472C" w:rsidRDefault="00EB6A64" w:rsidP="0061157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EB6A64" w:rsidRPr="005E472C" w:rsidRDefault="00EB6A64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A64" w:rsidRPr="005E472C" w:rsidRDefault="00EB6A64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B6A64" w:rsidRPr="005E472C" w:rsidRDefault="00EB6A64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</w:t>
            </w:r>
            <w:r w:rsidR="00066C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EB6A64" w:rsidRPr="005E472C" w:rsidRDefault="00EB6A64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EB6A64" w:rsidRDefault="00EB6A64" w:rsidP="008924FB">
            <w:pPr>
              <w:spacing w:before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№208</w:t>
            </w:r>
            <w:r w:rsidR="00066C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 установлено, что нарушения, выявленные при проведении внеплановой проверки №1</w:t>
            </w:r>
            <w:r w:rsidR="00066C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903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 устранены.</w:t>
            </w:r>
          </w:p>
          <w:p w:rsidR="00EB6A64" w:rsidRPr="008924FB" w:rsidRDefault="00EB6A64" w:rsidP="008924FB">
            <w:pPr>
              <w:spacing w:before="80" w:after="8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B6A64" w:rsidRDefault="00EB6A64" w:rsidP="008924FB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Возобновить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066C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 w:rsidR="00066C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.2018г.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право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066C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Масстар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EB6A64" w:rsidRDefault="00EB6A64" w:rsidP="008924FB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Действие меры дисциплинарного воздействия в виде </w:t>
            </w:r>
            <w:r w:rsidRPr="008924FB">
              <w:rPr>
                <w:rFonts w:ascii="Times New Roman" w:hAnsi="Times New Roman" w:cs="Times New Roman"/>
                <w:sz w:val="16"/>
                <w:szCs w:val="16"/>
              </w:rPr>
              <w:t>рекомендации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066C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Масстар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6D3C">
              <w:rPr>
                <w:rFonts w:ascii="Times New Roman" w:hAnsi="Times New Roman" w:cs="Times New Roman"/>
                <w:sz w:val="16"/>
                <w:szCs w:val="16"/>
              </w:rPr>
              <w:t xml:space="preserve">(решение ДК от </w:t>
            </w:r>
            <w:r w:rsidR="00066C8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46D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066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46D3C">
              <w:rPr>
                <w:rFonts w:ascii="Times New Roman" w:hAnsi="Times New Roman" w:cs="Times New Roman"/>
                <w:sz w:val="16"/>
                <w:szCs w:val="16"/>
              </w:rPr>
              <w:t xml:space="preserve">.2018г.) </w:t>
            </w:r>
            <w:r w:rsidRPr="008924FB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B6A64" w:rsidRDefault="00EB6A64" w:rsidP="008924FB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3. В связи с устранением нарушений дисциплинарное производство по делу 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епредставление в Союз в установленный срок документов/сведений о наличии у организации специалистов, включенных в национальный реестр специалистов в области строительства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EB6A64" w:rsidRPr="008924FB" w:rsidRDefault="00EB6A64" w:rsidP="008924F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924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B6A64" w:rsidRPr="005E472C" w:rsidRDefault="00EB6A64" w:rsidP="008924FB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</w:tbl>
    <w:p w:rsidR="00D31BEE" w:rsidRDefault="00D31BEE" w:rsidP="00D31BEE"/>
    <w:sectPr w:rsidR="00D31BEE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66C8F"/>
    <w:rsid w:val="000733D9"/>
    <w:rsid w:val="000B21C0"/>
    <w:rsid w:val="000B4A73"/>
    <w:rsid w:val="000C5D08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1D7A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33063"/>
    <w:rsid w:val="0036242F"/>
    <w:rsid w:val="00362F30"/>
    <w:rsid w:val="00363CB8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55FDB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46D3C"/>
    <w:rsid w:val="00551E80"/>
    <w:rsid w:val="00574746"/>
    <w:rsid w:val="005753FB"/>
    <w:rsid w:val="00577685"/>
    <w:rsid w:val="00580FF9"/>
    <w:rsid w:val="00587663"/>
    <w:rsid w:val="005917D9"/>
    <w:rsid w:val="005A028F"/>
    <w:rsid w:val="005B22F4"/>
    <w:rsid w:val="005F7A11"/>
    <w:rsid w:val="00615415"/>
    <w:rsid w:val="00647AB4"/>
    <w:rsid w:val="006860EE"/>
    <w:rsid w:val="00687AEF"/>
    <w:rsid w:val="006A521A"/>
    <w:rsid w:val="006B1D08"/>
    <w:rsid w:val="006D188B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7F4204"/>
    <w:rsid w:val="0080563B"/>
    <w:rsid w:val="00826B20"/>
    <w:rsid w:val="0083297C"/>
    <w:rsid w:val="00847701"/>
    <w:rsid w:val="00850061"/>
    <w:rsid w:val="00856B34"/>
    <w:rsid w:val="008579FB"/>
    <w:rsid w:val="00881159"/>
    <w:rsid w:val="008924FB"/>
    <w:rsid w:val="00893659"/>
    <w:rsid w:val="008A4142"/>
    <w:rsid w:val="008B17A4"/>
    <w:rsid w:val="008C1674"/>
    <w:rsid w:val="008D2C0E"/>
    <w:rsid w:val="008D3E69"/>
    <w:rsid w:val="008E66E8"/>
    <w:rsid w:val="008F0FE8"/>
    <w:rsid w:val="008F1FC3"/>
    <w:rsid w:val="00900E58"/>
    <w:rsid w:val="0090228C"/>
    <w:rsid w:val="00942CAE"/>
    <w:rsid w:val="009500B3"/>
    <w:rsid w:val="009677AC"/>
    <w:rsid w:val="00967E6A"/>
    <w:rsid w:val="0097370C"/>
    <w:rsid w:val="0098100A"/>
    <w:rsid w:val="0098160C"/>
    <w:rsid w:val="0098298E"/>
    <w:rsid w:val="00990E29"/>
    <w:rsid w:val="00994A03"/>
    <w:rsid w:val="009B36CE"/>
    <w:rsid w:val="009B5132"/>
    <w:rsid w:val="009C133D"/>
    <w:rsid w:val="009F45EC"/>
    <w:rsid w:val="00A72619"/>
    <w:rsid w:val="00A7449E"/>
    <w:rsid w:val="00A750C4"/>
    <w:rsid w:val="00A751D6"/>
    <w:rsid w:val="00A82F84"/>
    <w:rsid w:val="00AA4E11"/>
    <w:rsid w:val="00AA6460"/>
    <w:rsid w:val="00AC1644"/>
    <w:rsid w:val="00AD248E"/>
    <w:rsid w:val="00AE0E12"/>
    <w:rsid w:val="00AE37E1"/>
    <w:rsid w:val="00AE445B"/>
    <w:rsid w:val="00B00CEF"/>
    <w:rsid w:val="00B05E99"/>
    <w:rsid w:val="00B22D37"/>
    <w:rsid w:val="00B30A1A"/>
    <w:rsid w:val="00B35162"/>
    <w:rsid w:val="00B56FFE"/>
    <w:rsid w:val="00B80A11"/>
    <w:rsid w:val="00BA159C"/>
    <w:rsid w:val="00BA6AAC"/>
    <w:rsid w:val="00BB587F"/>
    <w:rsid w:val="00BE3BA4"/>
    <w:rsid w:val="00BF6F65"/>
    <w:rsid w:val="00C13C2A"/>
    <w:rsid w:val="00C34DAE"/>
    <w:rsid w:val="00C37BAB"/>
    <w:rsid w:val="00C40D5F"/>
    <w:rsid w:val="00C52A42"/>
    <w:rsid w:val="00C56779"/>
    <w:rsid w:val="00C6311C"/>
    <w:rsid w:val="00C64373"/>
    <w:rsid w:val="00C676D8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1BEE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B6A64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2018-02-07T11:42:00Z</cp:lastPrinted>
  <dcterms:created xsi:type="dcterms:W3CDTF">2018-06-13T11:40:00Z</dcterms:created>
  <dcterms:modified xsi:type="dcterms:W3CDTF">2018-06-13T11:40:00Z</dcterms:modified>
</cp:coreProperties>
</file>