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58" w:rsidRDefault="00900E58" w:rsidP="00900E58">
      <w:pPr>
        <w:ind w:left="-709" w:right="-42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Результаты </w:t>
      </w:r>
    </w:p>
    <w:p w:rsidR="00900E58" w:rsidRDefault="00900E58" w:rsidP="00900E58">
      <w:pPr>
        <w:ind w:left="-709" w:right="-42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900E58" w:rsidRDefault="008924FB" w:rsidP="00900E58">
      <w:pPr>
        <w:spacing w:after="120"/>
        <w:ind w:left="-709" w:right="-42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="00455FDB">
        <w:rPr>
          <w:rFonts w:ascii="Times New Roman" w:hAnsi="Times New Roman"/>
          <w:b/>
          <w:sz w:val="20"/>
          <w:szCs w:val="20"/>
        </w:rPr>
        <w:t xml:space="preserve"> ма</w:t>
      </w:r>
      <w:r>
        <w:rPr>
          <w:rFonts w:ascii="Times New Roman" w:hAnsi="Times New Roman"/>
          <w:b/>
          <w:sz w:val="20"/>
          <w:szCs w:val="20"/>
        </w:rPr>
        <w:t>я</w:t>
      </w:r>
      <w:r w:rsidR="00900E58">
        <w:rPr>
          <w:rFonts w:ascii="Times New Roman" w:hAnsi="Times New Roman"/>
          <w:b/>
          <w:sz w:val="20"/>
          <w:szCs w:val="20"/>
        </w:rPr>
        <w:t xml:space="preserve"> 2018 года</w:t>
      </w:r>
    </w:p>
    <w:p w:rsidR="00900E58" w:rsidRDefault="00900E58" w:rsidP="00900E58">
      <w:pPr>
        <w:spacing w:after="120"/>
        <w:ind w:left="-709" w:right="-425"/>
        <w:rPr>
          <w:rFonts w:ascii="Times New Roman" w:hAnsi="Times New Roman"/>
          <w:b/>
          <w:sz w:val="20"/>
          <w:szCs w:val="20"/>
        </w:rPr>
      </w:pPr>
    </w:p>
    <w:tbl>
      <w:tblPr>
        <w:tblW w:w="10431" w:type="dxa"/>
        <w:tblInd w:w="89" w:type="dxa"/>
        <w:tblLayout w:type="fixed"/>
        <w:tblLook w:val="04A0"/>
      </w:tblPr>
      <w:tblGrid>
        <w:gridCol w:w="567"/>
        <w:gridCol w:w="2494"/>
        <w:gridCol w:w="1077"/>
        <w:gridCol w:w="2438"/>
        <w:gridCol w:w="3855"/>
      </w:tblGrid>
      <w:tr w:rsidR="00A72619" w:rsidRPr="00BA159C" w:rsidTr="008924FB">
        <w:trPr>
          <w:cantSplit/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19" w:rsidRPr="005917D9" w:rsidRDefault="00A72619" w:rsidP="00D13DC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19" w:rsidRPr="0070122C" w:rsidRDefault="00A72619" w:rsidP="00D13DC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619" w:rsidRPr="0070122C" w:rsidRDefault="00A72619" w:rsidP="00D13DC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19" w:rsidRPr="0070122C" w:rsidRDefault="00A72619" w:rsidP="00D13DC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619" w:rsidRPr="0070122C" w:rsidRDefault="00A72619" w:rsidP="00D13DC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8924FB" w:rsidRPr="00BA159C" w:rsidTr="008924FB">
        <w:trPr>
          <w:cantSplit/>
          <w:trHeight w:val="2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FB" w:rsidRPr="005E472C" w:rsidRDefault="008924FB" w:rsidP="006115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4FB" w:rsidRPr="005E472C" w:rsidRDefault="008924FB" w:rsidP="00611578">
            <w:pPr>
              <w:ind w:firstLine="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"СРТ"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4FB" w:rsidRPr="005E472C" w:rsidRDefault="008924FB" w:rsidP="006115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9701002588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FB" w:rsidRPr="005E472C" w:rsidRDefault="008924FB" w:rsidP="00611578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</w:t>
            </w:r>
          </w:p>
          <w:p w:rsidR="008924FB" w:rsidRPr="005E472C" w:rsidRDefault="008924FB" w:rsidP="006115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924FB" w:rsidRPr="005E472C" w:rsidRDefault="008924FB" w:rsidP="006115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8924FB" w:rsidRPr="005E472C" w:rsidRDefault="008924FB" w:rsidP="006115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1896-ВП</w:t>
            </w:r>
          </w:p>
          <w:p w:rsidR="008924FB" w:rsidRPr="005E472C" w:rsidRDefault="008924FB" w:rsidP="006115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24FB" w:rsidRDefault="008924FB" w:rsidP="008924FB">
            <w:pPr>
              <w:spacing w:before="120"/>
              <w:ind w:firstLine="318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 проведении внеплановой проверки №2080-ВП установлено, что нарушения, выявленные при проведении внеплановой проверки №1896-ВП и плановой проверке №4100</w:t>
            </w:r>
            <w:r w:rsidR="00BC61E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устранены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8924FB" w:rsidRPr="008924FB" w:rsidRDefault="008924FB" w:rsidP="008924FB">
            <w:pPr>
              <w:spacing w:before="80" w:after="8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924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8924FB" w:rsidRDefault="008924FB" w:rsidP="008924FB">
            <w:pPr>
              <w:ind w:firstLine="281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</w:t>
            </w:r>
            <w:r w:rsidRPr="008924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Возобновить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8924F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04.05.2018г.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право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"СРТ"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осуществлять строительство, реконструкцию, капитальный ремонт объектов капитального строительства.</w:t>
            </w:r>
          </w:p>
          <w:p w:rsidR="008924FB" w:rsidRDefault="008924FB" w:rsidP="008924FB">
            <w:pPr>
              <w:ind w:firstLine="281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Действие меры дисциплинарного воздействия в виде </w:t>
            </w:r>
            <w:r w:rsidRPr="008924FB">
              <w:rPr>
                <w:rFonts w:ascii="Times New Roman" w:hAnsi="Times New Roman" w:cs="Times New Roman"/>
                <w:sz w:val="16"/>
                <w:szCs w:val="16"/>
              </w:rPr>
              <w:t>рекомендации об исключении</w:t>
            </w: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"СРТ" </w:t>
            </w: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</w:t>
            </w:r>
            <w:r w:rsidR="00681655">
              <w:rPr>
                <w:rFonts w:ascii="Times New Roman" w:hAnsi="Times New Roman" w:cs="Times New Roman"/>
                <w:sz w:val="16"/>
                <w:szCs w:val="16"/>
              </w:rPr>
              <w:t xml:space="preserve"> (решение ДК от 26.04.2018г.)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924FB">
              <w:rPr>
                <w:rFonts w:ascii="Times New Roman" w:hAnsi="Times New Roman" w:cs="Times New Roman"/>
                <w:b/>
                <w:sz w:val="16"/>
                <w:szCs w:val="16"/>
              </w:rPr>
              <w:t>прекратить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924FB" w:rsidRDefault="008924FB" w:rsidP="008924FB">
            <w:pPr>
              <w:ind w:firstLine="281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3. В связи с устранением нарушений дисциплинарное производство по делам </w:t>
            </w:r>
            <w:r w:rsidR="00BC61E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 </w:t>
            </w:r>
            <w:r w:rsidR="00BC6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BC61ED"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епредставление в Союз в установленный срок документов/сведений о наличии у организации специалистов, включенных в национальный реестр специалистов в области строительства</w:t>
            </w:r>
            <w:r w:rsidR="00BC6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r w:rsidR="00BC61ED"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документов, поименованных в уведомлении о проведении </w:t>
            </w:r>
            <w:r w:rsidR="00BC61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плановой </w:t>
            </w:r>
            <w:r w:rsidR="00BC61ED"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проверки</w:t>
            </w:r>
            <w:r w:rsidR="00BC61E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8924FB" w:rsidRPr="008924FB" w:rsidRDefault="008924FB" w:rsidP="008924FB">
            <w:pPr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924F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8924FB" w:rsidRPr="005E472C" w:rsidRDefault="008924FB" w:rsidP="008924FB">
            <w:pPr>
              <w:spacing w:after="120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</w:tc>
      </w:tr>
      <w:tr w:rsidR="008924FB" w:rsidRPr="00BA159C" w:rsidTr="00D100D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FB" w:rsidRPr="005E472C" w:rsidRDefault="008924FB" w:rsidP="006115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4FB" w:rsidRPr="005E472C" w:rsidRDefault="008924FB" w:rsidP="00611578">
            <w:pPr>
              <w:ind w:firstLine="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"СРТ"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4FB" w:rsidRPr="005E472C" w:rsidRDefault="008924FB" w:rsidP="0061157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9701002588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4FB" w:rsidRPr="005E472C" w:rsidRDefault="008924FB" w:rsidP="00611578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документов, поименованных в уведомлении о проведении проверки</w:t>
            </w:r>
          </w:p>
          <w:p w:rsidR="008924FB" w:rsidRPr="005E472C" w:rsidRDefault="008924FB" w:rsidP="00611578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24FB" w:rsidRPr="005E472C" w:rsidRDefault="008924FB" w:rsidP="00611578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8924FB" w:rsidRPr="005E472C" w:rsidRDefault="008924FB" w:rsidP="00611578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4100</w:t>
            </w:r>
          </w:p>
          <w:p w:rsidR="008924FB" w:rsidRPr="005E472C" w:rsidRDefault="008924FB" w:rsidP="006115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47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 2018г.</w:t>
            </w:r>
          </w:p>
        </w:tc>
        <w:tc>
          <w:tcPr>
            <w:tcW w:w="38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4FB" w:rsidRPr="005E472C" w:rsidRDefault="008924FB" w:rsidP="00611578">
            <w:pPr>
              <w:spacing w:before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31BEE" w:rsidRDefault="00D31BEE" w:rsidP="00D31BEE"/>
    <w:sectPr w:rsidR="00D31BEE" w:rsidSect="00BE3BA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4F1664"/>
    <w:rsid w:val="0000776B"/>
    <w:rsid w:val="000372CB"/>
    <w:rsid w:val="00047E58"/>
    <w:rsid w:val="00052A33"/>
    <w:rsid w:val="00065878"/>
    <w:rsid w:val="000733D9"/>
    <w:rsid w:val="000B21C0"/>
    <w:rsid w:val="000B4A73"/>
    <w:rsid w:val="000C5D08"/>
    <w:rsid w:val="000C73A2"/>
    <w:rsid w:val="000E5325"/>
    <w:rsid w:val="000F205C"/>
    <w:rsid w:val="000F7445"/>
    <w:rsid w:val="00116A7C"/>
    <w:rsid w:val="001328BE"/>
    <w:rsid w:val="00155445"/>
    <w:rsid w:val="0015598E"/>
    <w:rsid w:val="00161C63"/>
    <w:rsid w:val="00174402"/>
    <w:rsid w:val="001762AD"/>
    <w:rsid w:val="0019455B"/>
    <w:rsid w:val="00197E7E"/>
    <w:rsid w:val="001A27B4"/>
    <w:rsid w:val="001A27DC"/>
    <w:rsid w:val="001D168B"/>
    <w:rsid w:val="00202CB7"/>
    <w:rsid w:val="002057A8"/>
    <w:rsid w:val="0023585C"/>
    <w:rsid w:val="0024472C"/>
    <w:rsid w:val="00250231"/>
    <w:rsid w:val="002633A8"/>
    <w:rsid w:val="00283998"/>
    <w:rsid w:val="00297A4E"/>
    <w:rsid w:val="002B204F"/>
    <w:rsid w:val="002C1020"/>
    <w:rsid w:val="002F27B0"/>
    <w:rsid w:val="00306870"/>
    <w:rsid w:val="00314D33"/>
    <w:rsid w:val="00322BF7"/>
    <w:rsid w:val="00333063"/>
    <w:rsid w:val="0036242F"/>
    <w:rsid w:val="00362F30"/>
    <w:rsid w:val="00363CB8"/>
    <w:rsid w:val="00384691"/>
    <w:rsid w:val="00392366"/>
    <w:rsid w:val="00392F99"/>
    <w:rsid w:val="003957F9"/>
    <w:rsid w:val="003A57FF"/>
    <w:rsid w:val="003B4FA3"/>
    <w:rsid w:val="003B53FD"/>
    <w:rsid w:val="003E7499"/>
    <w:rsid w:val="003E7CE1"/>
    <w:rsid w:val="003F27A2"/>
    <w:rsid w:val="003F7ABB"/>
    <w:rsid w:val="00400708"/>
    <w:rsid w:val="00401B8B"/>
    <w:rsid w:val="004315FC"/>
    <w:rsid w:val="00454F85"/>
    <w:rsid w:val="0045540D"/>
    <w:rsid w:val="00455FDB"/>
    <w:rsid w:val="00465A89"/>
    <w:rsid w:val="00491473"/>
    <w:rsid w:val="004E21F9"/>
    <w:rsid w:val="004E26F0"/>
    <w:rsid w:val="004F1664"/>
    <w:rsid w:val="004F5572"/>
    <w:rsid w:val="004F6ECB"/>
    <w:rsid w:val="004F79AA"/>
    <w:rsid w:val="00525FF4"/>
    <w:rsid w:val="00551E80"/>
    <w:rsid w:val="00574746"/>
    <w:rsid w:val="005753FB"/>
    <w:rsid w:val="00577685"/>
    <w:rsid w:val="00580FF9"/>
    <w:rsid w:val="00587663"/>
    <w:rsid w:val="005917D9"/>
    <w:rsid w:val="005A028F"/>
    <w:rsid w:val="005B22F4"/>
    <w:rsid w:val="005F7A11"/>
    <w:rsid w:val="00615415"/>
    <w:rsid w:val="00681655"/>
    <w:rsid w:val="006860EE"/>
    <w:rsid w:val="00687AEF"/>
    <w:rsid w:val="006A521A"/>
    <w:rsid w:val="006B1D08"/>
    <w:rsid w:val="006D188B"/>
    <w:rsid w:val="006E1849"/>
    <w:rsid w:val="006F698B"/>
    <w:rsid w:val="0070122C"/>
    <w:rsid w:val="0070334F"/>
    <w:rsid w:val="00712C0B"/>
    <w:rsid w:val="007151DE"/>
    <w:rsid w:val="007207F8"/>
    <w:rsid w:val="00726384"/>
    <w:rsid w:val="00740741"/>
    <w:rsid w:val="007641C2"/>
    <w:rsid w:val="007712C3"/>
    <w:rsid w:val="007A207E"/>
    <w:rsid w:val="007C58F4"/>
    <w:rsid w:val="007F4204"/>
    <w:rsid w:val="0080563B"/>
    <w:rsid w:val="00826B20"/>
    <w:rsid w:val="0083297C"/>
    <w:rsid w:val="00847701"/>
    <w:rsid w:val="00850061"/>
    <w:rsid w:val="00856B34"/>
    <w:rsid w:val="00881159"/>
    <w:rsid w:val="008924FB"/>
    <w:rsid w:val="00893659"/>
    <w:rsid w:val="008A4142"/>
    <w:rsid w:val="008B17A4"/>
    <w:rsid w:val="008C1674"/>
    <w:rsid w:val="008D2C0E"/>
    <w:rsid w:val="008D3E69"/>
    <w:rsid w:val="008E66E8"/>
    <w:rsid w:val="008F0FE8"/>
    <w:rsid w:val="008F1FC3"/>
    <w:rsid w:val="00900E58"/>
    <w:rsid w:val="0090228C"/>
    <w:rsid w:val="00942CAE"/>
    <w:rsid w:val="009500B3"/>
    <w:rsid w:val="009677AC"/>
    <w:rsid w:val="00967E6A"/>
    <w:rsid w:val="0097370C"/>
    <w:rsid w:val="0098100A"/>
    <w:rsid w:val="0098160C"/>
    <w:rsid w:val="0098298E"/>
    <w:rsid w:val="00990E29"/>
    <w:rsid w:val="00994A03"/>
    <w:rsid w:val="009B36CE"/>
    <w:rsid w:val="009B5132"/>
    <w:rsid w:val="009F45EC"/>
    <w:rsid w:val="00A72619"/>
    <w:rsid w:val="00A7449E"/>
    <w:rsid w:val="00A750C4"/>
    <w:rsid w:val="00A751D6"/>
    <w:rsid w:val="00A82F84"/>
    <w:rsid w:val="00AA4E11"/>
    <w:rsid w:val="00AA6460"/>
    <w:rsid w:val="00AC1644"/>
    <w:rsid w:val="00AD248E"/>
    <w:rsid w:val="00AE0E12"/>
    <w:rsid w:val="00AE37E1"/>
    <w:rsid w:val="00AE445B"/>
    <w:rsid w:val="00B00CEF"/>
    <w:rsid w:val="00B05E99"/>
    <w:rsid w:val="00B22D37"/>
    <w:rsid w:val="00B35162"/>
    <w:rsid w:val="00B56FFE"/>
    <w:rsid w:val="00B80A11"/>
    <w:rsid w:val="00BA159C"/>
    <w:rsid w:val="00BA6AAC"/>
    <w:rsid w:val="00BB587F"/>
    <w:rsid w:val="00BC61ED"/>
    <w:rsid w:val="00BE3BA4"/>
    <w:rsid w:val="00BF6F65"/>
    <w:rsid w:val="00C13C2A"/>
    <w:rsid w:val="00C34DAE"/>
    <w:rsid w:val="00C37BAB"/>
    <w:rsid w:val="00C40D5F"/>
    <w:rsid w:val="00C52A42"/>
    <w:rsid w:val="00C56779"/>
    <w:rsid w:val="00C6311C"/>
    <w:rsid w:val="00C64373"/>
    <w:rsid w:val="00C676D8"/>
    <w:rsid w:val="00C837F4"/>
    <w:rsid w:val="00C917DE"/>
    <w:rsid w:val="00CA2D32"/>
    <w:rsid w:val="00CA6304"/>
    <w:rsid w:val="00CA65A7"/>
    <w:rsid w:val="00CD02AF"/>
    <w:rsid w:val="00CE0D3A"/>
    <w:rsid w:val="00CE56D5"/>
    <w:rsid w:val="00D01626"/>
    <w:rsid w:val="00D13E60"/>
    <w:rsid w:val="00D22D5A"/>
    <w:rsid w:val="00D2541C"/>
    <w:rsid w:val="00D31BEE"/>
    <w:rsid w:val="00D320AE"/>
    <w:rsid w:val="00D341FA"/>
    <w:rsid w:val="00D46E0B"/>
    <w:rsid w:val="00D575C5"/>
    <w:rsid w:val="00D66C52"/>
    <w:rsid w:val="00D83AC1"/>
    <w:rsid w:val="00D8675B"/>
    <w:rsid w:val="00D870A8"/>
    <w:rsid w:val="00D966EB"/>
    <w:rsid w:val="00D96CC3"/>
    <w:rsid w:val="00DB7EAA"/>
    <w:rsid w:val="00DF52BF"/>
    <w:rsid w:val="00E04378"/>
    <w:rsid w:val="00E061F6"/>
    <w:rsid w:val="00E10DE6"/>
    <w:rsid w:val="00E12E33"/>
    <w:rsid w:val="00E14B25"/>
    <w:rsid w:val="00E23D2E"/>
    <w:rsid w:val="00E26F14"/>
    <w:rsid w:val="00E6474B"/>
    <w:rsid w:val="00E927F1"/>
    <w:rsid w:val="00ED2909"/>
    <w:rsid w:val="00EE69B0"/>
    <w:rsid w:val="00EE7D6F"/>
    <w:rsid w:val="00EF18AF"/>
    <w:rsid w:val="00F01D4C"/>
    <w:rsid w:val="00F24172"/>
    <w:rsid w:val="00F323F1"/>
    <w:rsid w:val="00F3313A"/>
    <w:rsid w:val="00F87924"/>
    <w:rsid w:val="00F87EFE"/>
    <w:rsid w:val="00F90C01"/>
    <w:rsid w:val="00FB6C0B"/>
    <w:rsid w:val="00FC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А</dc:creator>
  <cp:keywords/>
  <dc:description/>
  <cp:lastModifiedBy>Донских А</cp:lastModifiedBy>
  <cp:revision>4</cp:revision>
  <cp:lastPrinted>2018-02-07T11:42:00Z</cp:lastPrinted>
  <dcterms:created xsi:type="dcterms:W3CDTF">2018-05-04T09:45:00Z</dcterms:created>
  <dcterms:modified xsi:type="dcterms:W3CDTF">2018-05-10T09:49:00Z</dcterms:modified>
</cp:coreProperties>
</file>