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499E" w14:textId="5D991D9A" w:rsidR="0097753D" w:rsidRPr="00D030C9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 xml:space="preserve">Протокол № </w:t>
      </w:r>
      <w:r w:rsidR="007F7C1D">
        <w:rPr>
          <w:b/>
          <w:sz w:val="22"/>
          <w:szCs w:val="22"/>
        </w:rPr>
        <w:t>31</w:t>
      </w:r>
      <w:r w:rsidRPr="00D030C9">
        <w:rPr>
          <w:b/>
          <w:sz w:val="22"/>
          <w:szCs w:val="22"/>
        </w:rPr>
        <w:t xml:space="preserve"> </w:t>
      </w:r>
    </w:p>
    <w:p w14:paraId="1B75FDC7" w14:textId="77777777" w:rsidR="0097753D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 xml:space="preserve">Общего собрания членов </w:t>
      </w:r>
    </w:p>
    <w:p w14:paraId="18958ACB" w14:textId="77777777" w:rsidR="0097753D" w:rsidRPr="00D030C9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>Союза «Первая Национальная Организация Строителей»</w:t>
      </w:r>
    </w:p>
    <w:p w14:paraId="3BFA5CDF" w14:textId="77777777" w:rsidR="0097753D" w:rsidRPr="00D030C9" w:rsidRDefault="0097753D" w:rsidP="0097753D">
      <w:pPr>
        <w:ind w:left="-284" w:firstLine="426"/>
        <w:rPr>
          <w:b/>
          <w:sz w:val="22"/>
          <w:szCs w:val="22"/>
        </w:rPr>
      </w:pPr>
    </w:p>
    <w:p w14:paraId="0EC9A9A9" w14:textId="701CFDEF" w:rsidR="0097753D" w:rsidRPr="00D030C9" w:rsidRDefault="0097753D" w:rsidP="00267D37">
      <w:pPr>
        <w:ind w:left="424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Москва                                                            </w:t>
      </w:r>
      <w:r w:rsidR="00267D37">
        <w:rPr>
          <w:b/>
          <w:sz w:val="22"/>
          <w:szCs w:val="22"/>
        </w:rPr>
        <w:t xml:space="preserve"> </w:t>
      </w:r>
      <w:r w:rsidR="00267D37">
        <w:rPr>
          <w:b/>
          <w:sz w:val="22"/>
          <w:szCs w:val="22"/>
        </w:rPr>
        <w:tab/>
      </w:r>
      <w:r w:rsidR="00267D37">
        <w:rPr>
          <w:b/>
          <w:sz w:val="22"/>
          <w:szCs w:val="22"/>
        </w:rPr>
        <w:tab/>
      </w:r>
      <w:r w:rsidR="00267D37">
        <w:rPr>
          <w:b/>
          <w:sz w:val="22"/>
          <w:szCs w:val="22"/>
        </w:rPr>
        <w:tab/>
      </w:r>
      <w:r w:rsidR="00267D37">
        <w:rPr>
          <w:b/>
          <w:sz w:val="22"/>
          <w:szCs w:val="22"/>
        </w:rPr>
        <w:tab/>
      </w:r>
      <w:r w:rsidR="00267D37">
        <w:rPr>
          <w:b/>
          <w:sz w:val="22"/>
          <w:szCs w:val="22"/>
        </w:rPr>
        <w:tab/>
      </w:r>
      <w:r w:rsidR="00C74900">
        <w:rPr>
          <w:b/>
          <w:sz w:val="22"/>
          <w:szCs w:val="22"/>
        </w:rPr>
        <w:t xml:space="preserve">         </w:t>
      </w:r>
      <w:r w:rsidR="0096098E">
        <w:rPr>
          <w:b/>
          <w:sz w:val="22"/>
          <w:szCs w:val="22"/>
        </w:rPr>
        <w:t>2</w:t>
      </w:r>
      <w:r w:rsidR="007F7C1D">
        <w:rPr>
          <w:b/>
          <w:sz w:val="22"/>
          <w:szCs w:val="22"/>
        </w:rPr>
        <w:t>5</w:t>
      </w:r>
      <w:r w:rsidR="00911955">
        <w:rPr>
          <w:b/>
          <w:sz w:val="22"/>
          <w:szCs w:val="22"/>
        </w:rPr>
        <w:t xml:space="preserve"> </w:t>
      </w:r>
      <w:r w:rsidR="003A3285">
        <w:rPr>
          <w:b/>
          <w:sz w:val="22"/>
          <w:szCs w:val="22"/>
        </w:rPr>
        <w:t>июня</w:t>
      </w:r>
      <w:r w:rsidR="00911955">
        <w:rPr>
          <w:b/>
          <w:sz w:val="22"/>
          <w:szCs w:val="22"/>
        </w:rPr>
        <w:t xml:space="preserve"> </w:t>
      </w:r>
      <w:r w:rsidRPr="00D030C9">
        <w:rPr>
          <w:b/>
          <w:sz w:val="22"/>
          <w:szCs w:val="22"/>
        </w:rPr>
        <w:t>20</w:t>
      </w:r>
      <w:r w:rsidR="006E2592">
        <w:rPr>
          <w:b/>
          <w:sz w:val="22"/>
          <w:szCs w:val="22"/>
        </w:rPr>
        <w:t>2</w:t>
      </w:r>
      <w:r w:rsidR="007F7C1D">
        <w:rPr>
          <w:b/>
          <w:sz w:val="22"/>
          <w:szCs w:val="22"/>
        </w:rPr>
        <w:t>5</w:t>
      </w:r>
      <w:r w:rsidRPr="00D030C9">
        <w:rPr>
          <w:b/>
          <w:sz w:val="22"/>
          <w:szCs w:val="22"/>
        </w:rPr>
        <w:t xml:space="preserve"> года</w:t>
      </w:r>
    </w:p>
    <w:p w14:paraId="697E7948" w14:textId="77777777" w:rsidR="0097753D" w:rsidRDefault="0097753D" w:rsidP="00C14263">
      <w:pPr>
        <w:ind w:left="-284" w:firstLine="426"/>
        <w:jc w:val="both"/>
        <w:rPr>
          <w:sz w:val="22"/>
          <w:szCs w:val="22"/>
        </w:rPr>
      </w:pPr>
    </w:p>
    <w:p w14:paraId="33FFA489" w14:textId="77777777" w:rsidR="00CC0717" w:rsidRDefault="00CC0717" w:rsidP="00C14263">
      <w:pPr>
        <w:ind w:left="-284" w:firstLine="426"/>
        <w:jc w:val="both"/>
        <w:rPr>
          <w:sz w:val="22"/>
          <w:szCs w:val="22"/>
        </w:rPr>
      </w:pPr>
    </w:p>
    <w:p w14:paraId="7157EC64" w14:textId="77777777" w:rsidR="00CC0717" w:rsidRDefault="00CC0717" w:rsidP="008C5F38">
      <w:pPr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>Местонахождение Союза «Первая Национальная Организация Строителей» (далее по тексту также – Союз): 10</w:t>
      </w:r>
      <w:r w:rsidR="003A3285">
        <w:rPr>
          <w:sz w:val="22"/>
          <w:szCs w:val="22"/>
        </w:rPr>
        <w:t>7078</w:t>
      </w:r>
      <w:r>
        <w:rPr>
          <w:sz w:val="22"/>
          <w:szCs w:val="22"/>
        </w:rPr>
        <w:t xml:space="preserve">, г. Москва, </w:t>
      </w:r>
      <w:r w:rsidR="003A3285">
        <w:rPr>
          <w:sz w:val="22"/>
          <w:szCs w:val="22"/>
        </w:rPr>
        <w:t>ул. Новая Басманная,</w:t>
      </w:r>
      <w:r>
        <w:rPr>
          <w:sz w:val="22"/>
          <w:szCs w:val="22"/>
        </w:rPr>
        <w:t xml:space="preserve"> д.</w:t>
      </w:r>
      <w:r w:rsidR="003A3285">
        <w:rPr>
          <w:sz w:val="22"/>
          <w:szCs w:val="22"/>
        </w:rPr>
        <w:t>23Б,</w:t>
      </w:r>
      <w:r>
        <w:rPr>
          <w:sz w:val="22"/>
          <w:szCs w:val="22"/>
        </w:rPr>
        <w:t xml:space="preserve"> стр.</w:t>
      </w:r>
      <w:r w:rsidR="003A3285">
        <w:rPr>
          <w:sz w:val="22"/>
          <w:szCs w:val="22"/>
        </w:rPr>
        <w:t xml:space="preserve"> 20</w:t>
      </w:r>
      <w:r>
        <w:rPr>
          <w:sz w:val="22"/>
          <w:szCs w:val="22"/>
        </w:rPr>
        <w:t>.</w:t>
      </w:r>
    </w:p>
    <w:p w14:paraId="5514A340" w14:textId="5FBCC3A8" w:rsidR="00CC0717" w:rsidRDefault="00CC0717" w:rsidP="008C5F38">
      <w:pPr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 w:rsidR="0096098E">
        <w:rPr>
          <w:sz w:val="22"/>
          <w:szCs w:val="22"/>
        </w:rPr>
        <w:t>2</w:t>
      </w:r>
      <w:r w:rsidR="007F7C1D">
        <w:rPr>
          <w:sz w:val="22"/>
          <w:szCs w:val="22"/>
        </w:rPr>
        <w:t>5</w:t>
      </w:r>
      <w:r w:rsidR="00911955" w:rsidRPr="00911955">
        <w:rPr>
          <w:sz w:val="22"/>
          <w:szCs w:val="22"/>
        </w:rPr>
        <w:t xml:space="preserve"> </w:t>
      </w:r>
      <w:r w:rsidR="003A3285">
        <w:rPr>
          <w:sz w:val="22"/>
          <w:szCs w:val="22"/>
        </w:rPr>
        <w:t>июня</w:t>
      </w:r>
      <w:r w:rsidR="00911955" w:rsidRPr="00911955">
        <w:rPr>
          <w:sz w:val="22"/>
          <w:szCs w:val="22"/>
        </w:rPr>
        <w:t xml:space="preserve"> 202</w:t>
      </w:r>
      <w:r w:rsidR="007F7C1D">
        <w:rPr>
          <w:sz w:val="22"/>
          <w:szCs w:val="22"/>
        </w:rPr>
        <w:t>5</w:t>
      </w:r>
      <w:r w:rsidR="006E2592">
        <w:rPr>
          <w:sz w:val="22"/>
          <w:szCs w:val="22"/>
        </w:rPr>
        <w:t xml:space="preserve"> </w:t>
      </w:r>
      <w:r>
        <w:rPr>
          <w:sz w:val="22"/>
          <w:szCs w:val="22"/>
        </w:rPr>
        <w:t>года.</w:t>
      </w:r>
    </w:p>
    <w:p w14:paraId="13C7AFE2" w14:textId="4337DE2A" w:rsidR="00CC0717" w:rsidRDefault="00CC0717" w:rsidP="008C5F38">
      <w:pPr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 собрания: </w:t>
      </w:r>
      <w:r w:rsidR="007F7C1D" w:rsidRPr="007F7C1D">
        <w:rPr>
          <w:sz w:val="22"/>
          <w:szCs w:val="22"/>
        </w:rPr>
        <w:t>г. Москва, улица Бауманская д.7с.1</w:t>
      </w:r>
      <w:proofErr w:type="gramStart"/>
      <w:r w:rsidR="007F7C1D" w:rsidRPr="007F7C1D">
        <w:rPr>
          <w:sz w:val="22"/>
          <w:szCs w:val="22"/>
        </w:rPr>
        <w:t>,  Бизнес</w:t>
      </w:r>
      <w:proofErr w:type="gramEnd"/>
      <w:r w:rsidR="007F7C1D" w:rsidRPr="007F7C1D">
        <w:rPr>
          <w:sz w:val="22"/>
          <w:szCs w:val="22"/>
        </w:rPr>
        <w:t xml:space="preserve"> центр «Central </w:t>
      </w:r>
      <w:proofErr w:type="spellStart"/>
      <w:r w:rsidR="007F7C1D" w:rsidRPr="007F7C1D">
        <w:rPr>
          <w:sz w:val="22"/>
          <w:szCs w:val="22"/>
        </w:rPr>
        <w:t>Yard</w:t>
      </w:r>
      <w:proofErr w:type="spellEnd"/>
      <w:r w:rsidR="007F7C1D" w:rsidRPr="007F7C1D">
        <w:rPr>
          <w:sz w:val="22"/>
          <w:szCs w:val="22"/>
        </w:rPr>
        <w:t xml:space="preserve">», Пространство </w:t>
      </w:r>
      <w:proofErr w:type="spellStart"/>
      <w:r w:rsidR="007F7C1D" w:rsidRPr="007F7C1D">
        <w:rPr>
          <w:sz w:val="22"/>
          <w:szCs w:val="22"/>
        </w:rPr>
        <w:t>Loft</w:t>
      </w:r>
      <w:proofErr w:type="spellEnd"/>
      <w:r w:rsidR="007F7C1D" w:rsidRPr="007F7C1D">
        <w:rPr>
          <w:sz w:val="22"/>
          <w:szCs w:val="22"/>
        </w:rPr>
        <w:t xml:space="preserve"> </w:t>
      </w:r>
      <w:proofErr w:type="spellStart"/>
      <w:r w:rsidR="007F7C1D" w:rsidRPr="007F7C1D">
        <w:rPr>
          <w:sz w:val="22"/>
          <w:szCs w:val="22"/>
        </w:rPr>
        <w:t>Lodge</w:t>
      </w:r>
      <w:proofErr w:type="spellEnd"/>
      <w:r w:rsidR="007F7C1D" w:rsidRPr="007F7C1D">
        <w:rPr>
          <w:sz w:val="22"/>
          <w:szCs w:val="22"/>
        </w:rPr>
        <w:t xml:space="preserve"> 11</w:t>
      </w:r>
      <w:r>
        <w:rPr>
          <w:sz w:val="22"/>
          <w:szCs w:val="22"/>
        </w:rPr>
        <w:t>.</w:t>
      </w:r>
    </w:p>
    <w:p w14:paraId="6EB33E93" w14:textId="77777777" w:rsidR="00CC0717" w:rsidRDefault="00CC0717" w:rsidP="008C5F38">
      <w:pPr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начала регистрации: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>
        <w:rPr>
          <w:sz w:val="22"/>
          <w:szCs w:val="22"/>
        </w:rPr>
        <w:t>12 часов 00 минут.</w:t>
      </w:r>
    </w:p>
    <w:p w14:paraId="6D74868F" w14:textId="77777777" w:rsidR="0037560A" w:rsidRDefault="0037560A" w:rsidP="008C5F38">
      <w:pPr>
        <w:ind w:left="284" w:firstLine="425"/>
        <w:jc w:val="both"/>
        <w:rPr>
          <w:sz w:val="22"/>
          <w:szCs w:val="22"/>
        </w:rPr>
      </w:pPr>
      <w:r w:rsidRPr="0037560A">
        <w:rPr>
          <w:sz w:val="22"/>
          <w:szCs w:val="22"/>
        </w:rPr>
        <w:t xml:space="preserve">Время </w:t>
      </w:r>
      <w:r>
        <w:rPr>
          <w:sz w:val="22"/>
          <w:szCs w:val="22"/>
        </w:rPr>
        <w:t xml:space="preserve">окончания </w:t>
      </w:r>
      <w:r w:rsidRPr="0037560A">
        <w:rPr>
          <w:sz w:val="22"/>
          <w:szCs w:val="22"/>
        </w:rPr>
        <w:t xml:space="preserve">регистрации: </w:t>
      </w:r>
      <w:r w:rsidRPr="0037560A">
        <w:rPr>
          <w:sz w:val="22"/>
          <w:szCs w:val="22"/>
        </w:rPr>
        <w:tab/>
        <w:t xml:space="preserve">12 часов </w:t>
      </w:r>
      <w:r>
        <w:rPr>
          <w:sz w:val="22"/>
          <w:szCs w:val="22"/>
        </w:rPr>
        <w:t>45</w:t>
      </w:r>
      <w:r w:rsidRPr="0037560A">
        <w:rPr>
          <w:sz w:val="22"/>
          <w:szCs w:val="22"/>
        </w:rPr>
        <w:t xml:space="preserve"> минут.</w:t>
      </w:r>
    </w:p>
    <w:p w14:paraId="2A5B1137" w14:textId="190C3908" w:rsidR="00CC0717" w:rsidRDefault="00CC0717" w:rsidP="008C5F38">
      <w:pPr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открытия собрания: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>
        <w:rPr>
          <w:sz w:val="22"/>
          <w:szCs w:val="22"/>
        </w:rPr>
        <w:t xml:space="preserve">13 часов </w:t>
      </w:r>
      <w:r w:rsidR="00331CBC">
        <w:rPr>
          <w:sz w:val="22"/>
          <w:szCs w:val="22"/>
        </w:rPr>
        <w:t>0</w:t>
      </w:r>
      <w:r w:rsidR="000B729F">
        <w:rPr>
          <w:sz w:val="22"/>
          <w:szCs w:val="22"/>
        </w:rPr>
        <w:t>5</w:t>
      </w:r>
      <w:r>
        <w:rPr>
          <w:sz w:val="22"/>
          <w:szCs w:val="22"/>
        </w:rPr>
        <w:t xml:space="preserve"> минут.</w:t>
      </w:r>
    </w:p>
    <w:p w14:paraId="02B028CD" w14:textId="24898292" w:rsidR="00CC0717" w:rsidRPr="00E85213" w:rsidRDefault="00CC0717" w:rsidP="008C5F38">
      <w:pPr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закрытия собрания: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 w:rsidRPr="00C62344">
        <w:rPr>
          <w:sz w:val="22"/>
          <w:szCs w:val="22"/>
        </w:rPr>
        <w:t>1</w:t>
      </w:r>
      <w:r w:rsidR="00886474">
        <w:rPr>
          <w:sz w:val="22"/>
          <w:szCs w:val="22"/>
        </w:rPr>
        <w:t>4</w:t>
      </w:r>
      <w:r w:rsidRPr="00C62344">
        <w:rPr>
          <w:sz w:val="22"/>
          <w:szCs w:val="22"/>
        </w:rPr>
        <w:t xml:space="preserve"> </w:t>
      </w:r>
      <w:r w:rsidRPr="00E85213">
        <w:rPr>
          <w:sz w:val="22"/>
          <w:szCs w:val="22"/>
        </w:rPr>
        <w:t xml:space="preserve">часов </w:t>
      </w:r>
      <w:r w:rsidR="00E85213" w:rsidRPr="00E85213">
        <w:rPr>
          <w:sz w:val="22"/>
          <w:szCs w:val="22"/>
        </w:rPr>
        <w:t>0</w:t>
      </w:r>
      <w:r w:rsidR="00886474" w:rsidRPr="00E85213">
        <w:rPr>
          <w:sz w:val="22"/>
          <w:szCs w:val="22"/>
        </w:rPr>
        <w:t>0</w:t>
      </w:r>
      <w:r w:rsidRPr="00E85213">
        <w:rPr>
          <w:sz w:val="22"/>
          <w:szCs w:val="22"/>
        </w:rPr>
        <w:t xml:space="preserve"> минут.</w:t>
      </w:r>
    </w:p>
    <w:p w14:paraId="3B19EE54" w14:textId="707CED4B" w:rsidR="00CC0717" w:rsidRPr="00E85213" w:rsidRDefault="00CC0717" w:rsidP="008C5F38">
      <w:pPr>
        <w:ind w:left="284" w:firstLine="425"/>
        <w:jc w:val="both"/>
        <w:rPr>
          <w:sz w:val="22"/>
          <w:szCs w:val="22"/>
        </w:rPr>
      </w:pPr>
      <w:r w:rsidRPr="00E85213">
        <w:rPr>
          <w:sz w:val="22"/>
          <w:szCs w:val="22"/>
        </w:rPr>
        <w:t>Вид и форма проведения Общего собрания: очередное</w:t>
      </w:r>
      <w:r w:rsidR="00981595" w:rsidRPr="00E85213">
        <w:rPr>
          <w:sz w:val="22"/>
          <w:szCs w:val="22"/>
        </w:rPr>
        <w:t xml:space="preserve"> годовое</w:t>
      </w:r>
      <w:r w:rsidR="008425F1" w:rsidRPr="00E85213">
        <w:rPr>
          <w:sz w:val="22"/>
          <w:szCs w:val="22"/>
        </w:rPr>
        <w:t>,</w:t>
      </w:r>
      <w:r w:rsidRPr="00E85213">
        <w:rPr>
          <w:sz w:val="22"/>
          <w:szCs w:val="22"/>
        </w:rPr>
        <w:t xml:space="preserve"> очное</w:t>
      </w:r>
      <w:r w:rsidR="008425F1" w:rsidRPr="00E85213">
        <w:rPr>
          <w:sz w:val="22"/>
          <w:szCs w:val="22"/>
        </w:rPr>
        <w:t xml:space="preserve"> (</w:t>
      </w:r>
      <w:r w:rsidR="006E2592" w:rsidRPr="00E85213">
        <w:rPr>
          <w:sz w:val="22"/>
          <w:szCs w:val="22"/>
        </w:rPr>
        <w:t>совместное присутствие</w:t>
      </w:r>
      <w:r w:rsidR="008425F1" w:rsidRPr="00E85213">
        <w:rPr>
          <w:sz w:val="22"/>
          <w:szCs w:val="22"/>
        </w:rPr>
        <w:t>)</w:t>
      </w:r>
      <w:r w:rsidRPr="00E85213">
        <w:rPr>
          <w:sz w:val="22"/>
          <w:szCs w:val="22"/>
        </w:rPr>
        <w:t>.</w:t>
      </w:r>
      <w:r w:rsidR="007F7C1D" w:rsidRPr="00E85213">
        <w:rPr>
          <w:sz w:val="22"/>
          <w:szCs w:val="22"/>
        </w:rPr>
        <w:t xml:space="preserve"> </w:t>
      </w:r>
    </w:p>
    <w:p w14:paraId="6CD8ECA6" w14:textId="77777777" w:rsidR="00CC0717" w:rsidRPr="00E85213" w:rsidRDefault="00CC0717" w:rsidP="00CC0717">
      <w:pPr>
        <w:ind w:left="-284" w:firstLine="426"/>
        <w:jc w:val="both"/>
        <w:rPr>
          <w:sz w:val="22"/>
          <w:szCs w:val="22"/>
        </w:rPr>
      </w:pPr>
    </w:p>
    <w:p w14:paraId="58FB8EDE" w14:textId="77777777" w:rsidR="00CC0717" w:rsidRPr="00E85213" w:rsidRDefault="00CC0717" w:rsidP="00CC0717">
      <w:pPr>
        <w:ind w:left="-284" w:firstLine="426"/>
        <w:jc w:val="both"/>
        <w:rPr>
          <w:sz w:val="22"/>
          <w:szCs w:val="22"/>
        </w:rPr>
      </w:pPr>
      <w:r w:rsidRPr="00E85213">
        <w:rPr>
          <w:sz w:val="22"/>
          <w:szCs w:val="22"/>
        </w:rPr>
        <w:t xml:space="preserve">Перед участниками Общего собрания с приветственной речью выступил Президент Союза </w:t>
      </w:r>
      <w:proofErr w:type="spellStart"/>
      <w:r w:rsidRPr="00E85213">
        <w:rPr>
          <w:sz w:val="22"/>
          <w:szCs w:val="22"/>
        </w:rPr>
        <w:t>Лянг</w:t>
      </w:r>
      <w:proofErr w:type="spellEnd"/>
      <w:r w:rsidRPr="00E85213">
        <w:rPr>
          <w:sz w:val="22"/>
          <w:szCs w:val="22"/>
        </w:rPr>
        <w:t xml:space="preserve"> Олег Павлович, </w:t>
      </w:r>
      <w:r w:rsidR="003B05A5" w:rsidRPr="00E85213">
        <w:rPr>
          <w:sz w:val="22"/>
          <w:szCs w:val="22"/>
        </w:rPr>
        <w:t xml:space="preserve">который </w:t>
      </w:r>
      <w:r w:rsidRPr="00E85213">
        <w:rPr>
          <w:sz w:val="22"/>
          <w:szCs w:val="22"/>
        </w:rPr>
        <w:t>сообщил результаты регистрации участников Общего собрания.</w:t>
      </w:r>
    </w:p>
    <w:p w14:paraId="45A4D083" w14:textId="77777777" w:rsidR="00206AB4" w:rsidRPr="00E85213" w:rsidRDefault="00206AB4" w:rsidP="00206AB4">
      <w:pPr>
        <w:ind w:left="-284" w:firstLine="426"/>
        <w:jc w:val="both"/>
        <w:rPr>
          <w:sz w:val="22"/>
          <w:szCs w:val="22"/>
        </w:rPr>
      </w:pPr>
      <w:r w:rsidRPr="00E85213">
        <w:rPr>
          <w:sz w:val="22"/>
          <w:szCs w:val="22"/>
        </w:rPr>
        <w:t xml:space="preserve">В соответствии с п. 9.6 </w:t>
      </w:r>
      <w:proofErr w:type="gramStart"/>
      <w:r w:rsidRPr="00E85213">
        <w:rPr>
          <w:sz w:val="22"/>
          <w:szCs w:val="22"/>
        </w:rPr>
        <w:t>Устава  Союза</w:t>
      </w:r>
      <w:proofErr w:type="gramEnd"/>
      <w:r w:rsidRPr="00E85213">
        <w:rPr>
          <w:sz w:val="22"/>
          <w:szCs w:val="22"/>
        </w:rPr>
        <w:t xml:space="preserve"> «Первая Национальная Организация Строителей» кворум наличествует и Общее собрание правомочно, если на нем присутствуют члены Союза, обладающие в совокупности более чем половиной голосов от общего числа голосов членов Союза.</w:t>
      </w:r>
    </w:p>
    <w:p w14:paraId="5EE000B6" w14:textId="4755A8EF" w:rsidR="00206AB4" w:rsidRPr="00E85213" w:rsidRDefault="00331CBC" w:rsidP="00C14263">
      <w:pPr>
        <w:ind w:left="-284" w:firstLine="426"/>
        <w:jc w:val="both"/>
        <w:rPr>
          <w:sz w:val="22"/>
          <w:szCs w:val="22"/>
        </w:rPr>
      </w:pPr>
      <w:r w:rsidRPr="00E85213">
        <w:rPr>
          <w:sz w:val="22"/>
          <w:szCs w:val="22"/>
        </w:rPr>
        <w:t xml:space="preserve">В </w:t>
      </w:r>
      <w:r w:rsidR="003B05A5" w:rsidRPr="00E85213">
        <w:rPr>
          <w:sz w:val="22"/>
          <w:szCs w:val="22"/>
        </w:rPr>
        <w:t xml:space="preserve">проводимом </w:t>
      </w:r>
      <w:r w:rsidR="007F7C1D" w:rsidRPr="00E85213">
        <w:rPr>
          <w:sz w:val="22"/>
          <w:szCs w:val="22"/>
        </w:rPr>
        <w:t xml:space="preserve">25 июня 2025 </w:t>
      </w:r>
      <w:r w:rsidR="003B05A5" w:rsidRPr="00E85213">
        <w:rPr>
          <w:sz w:val="22"/>
          <w:szCs w:val="22"/>
        </w:rPr>
        <w:t xml:space="preserve">г. </w:t>
      </w:r>
      <w:r w:rsidRPr="00E85213">
        <w:rPr>
          <w:sz w:val="22"/>
          <w:szCs w:val="22"/>
        </w:rPr>
        <w:t xml:space="preserve">Общем собрании вправе принимать участие </w:t>
      </w:r>
      <w:r w:rsidR="00F66114" w:rsidRPr="00E85213">
        <w:rPr>
          <w:sz w:val="22"/>
          <w:szCs w:val="22"/>
        </w:rPr>
        <w:t>1</w:t>
      </w:r>
      <w:r w:rsidR="004E1B12" w:rsidRPr="00E85213">
        <w:rPr>
          <w:sz w:val="22"/>
          <w:szCs w:val="22"/>
        </w:rPr>
        <w:t>1</w:t>
      </w:r>
      <w:r w:rsidR="007F7C1D" w:rsidRPr="00E85213">
        <w:rPr>
          <w:sz w:val="22"/>
          <w:szCs w:val="22"/>
        </w:rPr>
        <w:t>4</w:t>
      </w:r>
      <w:r w:rsidRPr="00E85213">
        <w:rPr>
          <w:sz w:val="22"/>
          <w:szCs w:val="22"/>
        </w:rPr>
        <w:t xml:space="preserve"> </w:t>
      </w:r>
      <w:r w:rsidR="003B05A5" w:rsidRPr="00E85213">
        <w:rPr>
          <w:sz w:val="22"/>
          <w:szCs w:val="22"/>
        </w:rPr>
        <w:t xml:space="preserve">(сто </w:t>
      </w:r>
      <w:r w:rsidR="007F7C1D" w:rsidRPr="00E85213">
        <w:rPr>
          <w:sz w:val="22"/>
          <w:szCs w:val="22"/>
        </w:rPr>
        <w:t>четырнад</w:t>
      </w:r>
      <w:r w:rsidR="004E1B12" w:rsidRPr="00E85213">
        <w:rPr>
          <w:sz w:val="22"/>
          <w:szCs w:val="22"/>
        </w:rPr>
        <w:t>цать</w:t>
      </w:r>
      <w:r w:rsidR="003B05A5" w:rsidRPr="00E85213">
        <w:rPr>
          <w:sz w:val="22"/>
          <w:szCs w:val="22"/>
        </w:rPr>
        <w:t xml:space="preserve">) </w:t>
      </w:r>
      <w:r w:rsidRPr="00E85213">
        <w:rPr>
          <w:sz w:val="22"/>
          <w:szCs w:val="22"/>
        </w:rPr>
        <w:t>член</w:t>
      </w:r>
      <w:r w:rsidR="00F66114" w:rsidRPr="00E85213">
        <w:rPr>
          <w:sz w:val="22"/>
          <w:szCs w:val="22"/>
        </w:rPr>
        <w:t>ов</w:t>
      </w:r>
      <w:r w:rsidRPr="00E85213">
        <w:rPr>
          <w:sz w:val="22"/>
          <w:szCs w:val="22"/>
        </w:rPr>
        <w:t xml:space="preserve"> Союза «Первая Национальная Организация Строителей»</w:t>
      </w:r>
      <w:r w:rsidR="006E2592" w:rsidRPr="00E85213">
        <w:rPr>
          <w:sz w:val="22"/>
          <w:szCs w:val="22"/>
        </w:rPr>
        <w:t xml:space="preserve"> </w:t>
      </w:r>
      <w:r w:rsidR="00331828" w:rsidRPr="00E85213">
        <w:rPr>
          <w:sz w:val="22"/>
          <w:szCs w:val="22"/>
        </w:rPr>
        <w:t xml:space="preserve">(по состоянию на </w:t>
      </w:r>
      <w:r w:rsidR="007F7C1D" w:rsidRPr="00E85213">
        <w:rPr>
          <w:sz w:val="22"/>
          <w:szCs w:val="22"/>
        </w:rPr>
        <w:t xml:space="preserve">25 июня 2025 </w:t>
      </w:r>
      <w:r w:rsidR="00331828" w:rsidRPr="00E85213">
        <w:rPr>
          <w:sz w:val="22"/>
          <w:szCs w:val="22"/>
        </w:rPr>
        <w:t xml:space="preserve">в состав Союза входит </w:t>
      </w:r>
      <w:r w:rsidR="00EA7FFE" w:rsidRPr="00E85213">
        <w:rPr>
          <w:sz w:val="22"/>
          <w:szCs w:val="22"/>
        </w:rPr>
        <w:t>11</w:t>
      </w:r>
      <w:r w:rsidR="007F7C1D" w:rsidRPr="00E85213">
        <w:rPr>
          <w:sz w:val="22"/>
          <w:szCs w:val="22"/>
        </w:rPr>
        <w:t>4</w:t>
      </w:r>
      <w:r w:rsidR="00331828" w:rsidRPr="00E85213">
        <w:rPr>
          <w:sz w:val="22"/>
          <w:szCs w:val="22"/>
        </w:rPr>
        <w:t xml:space="preserve"> </w:t>
      </w:r>
      <w:r w:rsidR="006E2592" w:rsidRPr="00E85213">
        <w:rPr>
          <w:sz w:val="22"/>
          <w:szCs w:val="22"/>
        </w:rPr>
        <w:t>организаци</w:t>
      </w:r>
      <w:r w:rsidR="00F66114" w:rsidRPr="00E85213">
        <w:rPr>
          <w:sz w:val="22"/>
          <w:szCs w:val="22"/>
        </w:rPr>
        <w:t>й</w:t>
      </w:r>
      <w:r w:rsidR="00331828" w:rsidRPr="00E85213">
        <w:rPr>
          <w:sz w:val="22"/>
          <w:szCs w:val="22"/>
        </w:rPr>
        <w:t>).</w:t>
      </w:r>
    </w:p>
    <w:p w14:paraId="52883F20" w14:textId="61076DCB" w:rsidR="00C14263" w:rsidRPr="00C64393" w:rsidRDefault="004B355C" w:rsidP="00C14263">
      <w:pPr>
        <w:ind w:left="-284" w:firstLine="426"/>
        <w:jc w:val="both"/>
        <w:rPr>
          <w:sz w:val="22"/>
          <w:szCs w:val="22"/>
        </w:rPr>
      </w:pPr>
      <w:r w:rsidRPr="00E85213">
        <w:rPr>
          <w:sz w:val="22"/>
          <w:szCs w:val="22"/>
        </w:rPr>
        <w:t>Для участия в Общем собрании</w:t>
      </w:r>
      <w:r w:rsidR="00E95445" w:rsidRPr="00E85213">
        <w:rPr>
          <w:sz w:val="22"/>
          <w:szCs w:val="22"/>
        </w:rPr>
        <w:t xml:space="preserve"> в соответствии </w:t>
      </w:r>
      <w:proofErr w:type="gramStart"/>
      <w:r w:rsidR="00E95445" w:rsidRPr="00E85213">
        <w:rPr>
          <w:sz w:val="22"/>
          <w:szCs w:val="22"/>
        </w:rPr>
        <w:t>с  регистрационными</w:t>
      </w:r>
      <w:proofErr w:type="gramEnd"/>
      <w:r w:rsidR="00E95445" w:rsidRPr="00E85213">
        <w:rPr>
          <w:sz w:val="22"/>
          <w:szCs w:val="22"/>
        </w:rPr>
        <w:t xml:space="preserve">  </w:t>
      </w:r>
      <w:proofErr w:type="gramStart"/>
      <w:r w:rsidR="00E95445" w:rsidRPr="00E85213">
        <w:rPr>
          <w:sz w:val="22"/>
          <w:szCs w:val="22"/>
        </w:rPr>
        <w:t>листами  №</w:t>
      </w:r>
      <w:proofErr w:type="gramEnd"/>
      <w:r w:rsidR="00E95445" w:rsidRPr="00E85213">
        <w:rPr>
          <w:sz w:val="22"/>
          <w:szCs w:val="22"/>
        </w:rPr>
        <w:t xml:space="preserve"> 1 (</w:t>
      </w:r>
      <w:proofErr w:type="gramStart"/>
      <w:r w:rsidR="00E95445" w:rsidRPr="00E85213">
        <w:rPr>
          <w:sz w:val="22"/>
          <w:szCs w:val="22"/>
        </w:rPr>
        <w:t>0020-09</w:t>
      </w:r>
      <w:r w:rsidR="0009266C" w:rsidRPr="00E85213">
        <w:rPr>
          <w:sz w:val="22"/>
          <w:szCs w:val="22"/>
        </w:rPr>
        <w:t>99</w:t>
      </w:r>
      <w:proofErr w:type="gramEnd"/>
      <w:r w:rsidR="00E95445" w:rsidRPr="00E85213">
        <w:rPr>
          <w:sz w:val="22"/>
          <w:szCs w:val="22"/>
        </w:rPr>
        <w:t>) и № 2 (</w:t>
      </w:r>
      <w:proofErr w:type="gramStart"/>
      <w:r w:rsidR="0009266C" w:rsidRPr="00E85213">
        <w:rPr>
          <w:sz w:val="22"/>
          <w:szCs w:val="22"/>
        </w:rPr>
        <w:t>1019</w:t>
      </w:r>
      <w:r w:rsidR="00E95445" w:rsidRPr="00E85213">
        <w:rPr>
          <w:sz w:val="22"/>
          <w:szCs w:val="22"/>
        </w:rPr>
        <w:t>-119</w:t>
      </w:r>
      <w:r w:rsidR="00E85213" w:rsidRPr="00E85213">
        <w:rPr>
          <w:sz w:val="22"/>
          <w:szCs w:val="22"/>
        </w:rPr>
        <w:t>6</w:t>
      </w:r>
      <w:proofErr w:type="gramEnd"/>
      <w:r w:rsidR="00E95445" w:rsidRPr="00E85213">
        <w:rPr>
          <w:sz w:val="22"/>
          <w:szCs w:val="22"/>
        </w:rPr>
        <w:t>)</w:t>
      </w:r>
      <w:r w:rsidRPr="00E85213">
        <w:rPr>
          <w:sz w:val="22"/>
          <w:szCs w:val="22"/>
        </w:rPr>
        <w:t xml:space="preserve"> зарегистрировал</w:t>
      </w:r>
      <w:r w:rsidR="00D01BA6" w:rsidRPr="00E85213">
        <w:rPr>
          <w:sz w:val="22"/>
          <w:szCs w:val="22"/>
        </w:rPr>
        <w:t>ось</w:t>
      </w:r>
      <w:r w:rsidRPr="00E85213">
        <w:rPr>
          <w:sz w:val="22"/>
          <w:szCs w:val="22"/>
        </w:rPr>
        <w:t xml:space="preserve"> </w:t>
      </w:r>
      <w:r w:rsidR="00E85213" w:rsidRPr="00E85213">
        <w:rPr>
          <w:sz w:val="22"/>
          <w:szCs w:val="22"/>
        </w:rPr>
        <w:t>59</w:t>
      </w:r>
      <w:r w:rsidRPr="00E85213">
        <w:rPr>
          <w:sz w:val="22"/>
          <w:szCs w:val="22"/>
        </w:rPr>
        <w:t xml:space="preserve"> (</w:t>
      </w:r>
      <w:r w:rsidR="00E85213" w:rsidRPr="00E85213">
        <w:rPr>
          <w:sz w:val="22"/>
          <w:szCs w:val="22"/>
        </w:rPr>
        <w:t>пя</w:t>
      </w:r>
      <w:r w:rsidR="00B71479" w:rsidRPr="00E85213">
        <w:rPr>
          <w:sz w:val="22"/>
          <w:szCs w:val="22"/>
        </w:rPr>
        <w:t>тьдесят</w:t>
      </w:r>
      <w:r w:rsidRPr="00E85213">
        <w:rPr>
          <w:sz w:val="22"/>
          <w:szCs w:val="22"/>
        </w:rPr>
        <w:t xml:space="preserve"> </w:t>
      </w:r>
      <w:r w:rsidR="00E85213" w:rsidRPr="00E85213">
        <w:rPr>
          <w:sz w:val="22"/>
          <w:szCs w:val="22"/>
        </w:rPr>
        <w:t>девять</w:t>
      </w:r>
      <w:r w:rsidRPr="00E85213">
        <w:rPr>
          <w:sz w:val="22"/>
          <w:szCs w:val="22"/>
        </w:rPr>
        <w:t>) член</w:t>
      </w:r>
      <w:r w:rsidR="00886474" w:rsidRPr="00E85213">
        <w:rPr>
          <w:sz w:val="22"/>
          <w:szCs w:val="22"/>
        </w:rPr>
        <w:t>ов</w:t>
      </w:r>
      <w:r w:rsidRPr="00E85213">
        <w:rPr>
          <w:sz w:val="22"/>
          <w:szCs w:val="22"/>
        </w:rPr>
        <w:t xml:space="preserve"> Союза, что составляет 5</w:t>
      </w:r>
      <w:r w:rsidR="00E85213" w:rsidRPr="00E85213">
        <w:rPr>
          <w:sz w:val="22"/>
          <w:szCs w:val="22"/>
        </w:rPr>
        <w:t>1</w:t>
      </w:r>
      <w:r w:rsidRPr="00E85213">
        <w:rPr>
          <w:sz w:val="22"/>
          <w:szCs w:val="22"/>
        </w:rPr>
        <w:t>,</w:t>
      </w:r>
      <w:r w:rsidR="00E85213" w:rsidRPr="00E85213">
        <w:rPr>
          <w:sz w:val="22"/>
          <w:szCs w:val="22"/>
        </w:rPr>
        <w:t>75</w:t>
      </w:r>
      <w:r w:rsidRPr="00E85213">
        <w:rPr>
          <w:sz w:val="22"/>
          <w:szCs w:val="22"/>
        </w:rPr>
        <w:t xml:space="preserve"> от общего числа членов Союза (Список участвующих - Приложение № 1).</w:t>
      </w:r>
    </w:p>
    <w:p w14:paraId="4FEA95E0" w14:textId="52AEE690" w:rsidR="00C14263" w:rsidRPr="00C64393" w:rsidRDefault="00C14263" w:rsidP="00C14263">
      <w:pPr>
        <w:ind w:left="-284" w:firstLine="426"/>
        <w:jc w:val="both"/>
        <w:rPr>
          <w:sz w:val="22"/>
          <w:szCs w:val="22"/>
        </w:rPr>
      </w:pPr>
      <w:r w:rsidRPr="00C64393">
        <w:rPr>
          <w:sz w:val="22"/>
          <w:szCs w:val="22"/>
        </w:rPr>
        <w:t>Учитывая результаты регистрации</w:t>
      </w:r>
      <w:r w:rsidR="0044368E" w:rsidRPr="00C64393">
        <w:rPr>
          <w:sz w:val="22"/>
          <w:szCs w:val="22"/>
        </w:rPr>
        <w:t xml:space="preserve"> (Протокол регистрационной комиссии об определении кворума Общего собрания членов Союза «Первая Национальная Организация Строителей» от </w:t>
      </w:r>
      <w:r w:rsidR="007F7C1D" w:rsidRPr="007F7C1D">
        <w:rPr>
          <w:sz w:val="22"/>
          <w:szCs w:val="22"/>
        </w:rPr>
        <w:t xml:space="preserve">25 июня 2025 </w:t>
      </w:r>
      <w:r w:rsidR="0044368E" w:rsidRPr="00C64393">
        <w:rPr>
          <w:sz w:val="22"/>
          <w:szCs w:val="22"/>
        </w:rPr>
        <w:t>года),</w:t>
      </w:r>
      <w:r w:rsidRPr="00C64393">
        <w:rPr>
          <w:sz w:val="22"/>
          <w:szCs w:val="22"/>
        </w:rPr>
        <w:t xml:space="preserve"> настоящее Общее собрание правомочно принимать решения по всем вопросам повестки дня.</w:t>
      </w:r>
    </w:p>
    <w:p w14:paraId="758497C0" w14:textId="126C9413" w:rsidR="00CC0717" w:rsidRDefault="00CC0717" w:rsidP="00CC0717">
      <w:pPr>
        <w:ind w:left="-284" w:firstLine="426"/>
        <w:jc w:val="both"/>
        <w:rPr>
          <w:sz w:val="22"/>
          <w:szCs w:val="22"/>
        </w:rPr>
      </w:pPr>
      <w:r w:rsidRPr="00C64393">
        <w:rPr>
          <w:sz w:val="22"/>
          <w:szCs w:val="22"/>
        </w:rPr>
        <w:t xml:space="preserve">Решением Совета Союза от </w:t>
      </w:r>
      <w:r w:rsidR="00911955" w:rsidRPr="00C64393">
        <w:rPr>
          <w:sz w:val="22"/>
          <w:szCs w:val="22"/>
        </w:rPr>
        <w:t>0</w:t>
      </w:r>
      <w:r w:rsidR="007F7C1D">
        <w:rPr>
          <w:sz w:val="22"/>
          <w:szCs w:val="22"/>
        </w:rPr>
        <w:t>3</w:t>
      </w:r>
      <w:r w:rsidRPr="00C64393">
        <w:rPr>
          <w:sz w:val="22"/>
          <w:szCs w:val="22"/>
        </w:rPr>
        <w:t>.0</w:t>
      </w:r>
      <w:r w:rsidR="003A3285" w:rsidRPr="00C64393">
        <w:rPr>
          <w:sz w:val="22"/>
          <w:szCs w:val="22"/>
        </w:rPr>
        <w:t>6</w:t>
      </w:r>
      <w:r w:rsidRPr="00C64393">
        <w:rPr>
          <w:sz w:val="22"/>
          <w:szCs w:val="22"/>
        </w:rPr>
        <w:t>.</w:t>
      </w:r>
      <w:r w:rsidR="0096098E" w:rsidRPr="00C64393">
        <w:rPr>
          <w:sz w:val="22"/>
          <w:szCs w:val="22"/>
        </w:rPr>
        <w:t>202</w:t>
      </w:r>
      <w:r w:rsidR="007F7C1D">
        <w:rPr>
          <w:sz w:val="22"/>
          <w:szCs w:val="22"/>
        </w:rPr>
        <w:t>5</w:t>
      </w:r>
      <w:r w:rsidRPr="00C64393">
        <w:rPr>
          <w:sz w:val="22"/>
          <w:szCs w:val="22"/>
        </w:rPr>
        <w:t xml:space="preserve"> г. (Протокол № </w:t>
      </w:r>
      <w:r w:rsidR="006E2592" w:rsidRPr="00C64393">
        <w:rPr>
          <w:sz w:val="22"/>
          <w:szCs w:val="22"/>
        </w:rPr>
        <w:t>6</w:t>
      </w:r>
      <w:r w:rsidR="007F7C1D">
        <w:rPr>
          <w:sz w:val="22"/>
          <w:szCs w:val="22"/>
        </w:rPr>
        <w:t>84</w:t>
      </w:r>
      <w:r w:rsidRPr="00C64393">
        <w:rPr>
          <w:sz w:val="22"/>
          <w:szCs w:val="22"/>
        </w:rPr>
        <w:t xml:space="preserve">) Председателем Общего собрания избран </w:t>
      </w:r>
      <w:r w:rsidR="00206AB4" w:rsidRPr="00C64393">
        <w:rPr>
          <w:sz w:val="22"/>
          <w:szCs w:val="22"/>
        </w:rPr>
        <w:t>Председатель Совета Союза Антонов Роман Янович, Секретарем</w:t>
      </w:r>
      <w:r w:rsidR="00206AB4">
        <w:rPr>
          <w:sz w:val="22"/>
          <w:szCs w:val="22"/>
        </w:rPr>
        <w:t xml:space="preserve"> Собрания – </w:t>
      </w:r>
      <w:proofErr w:type="spellStart"/>
      <w:r w:rsidR="007F7C1D">
        <w:rPr>
          <w:sz w:val="22"/>
          <w:szCs w:val="22"/>
        </w:rPr>
        <w:t>Теличенко</w:t>
      </w:r>
      <w:proofErr w:type="spellEnd"/>
      <w:r w:rsidR="007F7C1D">
        <w:rPr>
          <w:sz w:val="22"/>
          <w:szCs w:val="22"/>
        </w:rPr>
        <w:t xml:space="preserve"> Татьяна Валерьевна</w:t>
      </w:r>
      <w:r>
        <w:rPr>
          <w:sz w:val="22"/>
          <w:szCs w:val="22"/>
        </w:rPr>
        <w:t>.</w:t>
      </w:r>
    </w:p>
    <w:p w14:paraId="7ABE97BC" w14:textId="4FF658F3" w:rsidR="00F44419" w:rsidRDefault="00CC0717" w:rsidP="00206AB4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ведения собрания </w:t>
      </w:r>
      <w:proofErr w:type="spellStart"/>
      <w:r>
        <w:rPr>
          <w:sz w:val="22"/>
          <w:szCs w:val="22"/>
        </w:rPr>
        <w:t>Лянг</w:t>
      </w:r>
      <w:proofErr w:type="spellEnd"/>
      <w:r>
        <w:rPr>
          <w:sz w:val="22"/>
          <w:szCs w:val="22"/>
        </w:rPr>
        <w:t xml:space="preserve"> О.П. передал слово </w:t>
      </w:r>
      <w:r w:rsidR="00206AB4">
        <w:rPr>
          <w:sz w:val="22"/>
          <w:szCs w:val="22"/>
        </w:rPr>
        <w:t xml:space="preserve">Антонову </w:t>
      </w:r>
      <w:proofErr w:type="gramStart"/>
      <w:r w:rsidR="00206AB4">
        <w:rPr>
          <w:sz w:val="22"/>
          <w:szCs w:val="22"/>
        </w:rPr>
        <w:t>Р.Я.</w:t>
      </w:r>
      <w:proofErr w:type="gramEnd"/>
      <w:r w:rsidR="00EA35DF">
        <w:rPr>
          <w:sz w:val="22"/>
          <w:szCs w:val="22"/>
        </w:rPr>
        <w:t>, который сообщил, что р</w:t>
      </w:r>
      <w:r>
        <w:rPr>
          <w:sz w:val="22"/>
          <w:szCs w:val="22"/>
        </w:rPr>
        <w:t>ешени</w:t>
      </w:r>
      <w:r w:rsidR="00206AB4">
        <w:rPr>
          <w:sz w:val="22"/>
          <w:szCs w:val="22"/>
        </w:rPr>
        <w:t>ем</w:t>
      </w:r>
      <w:r>
        <w:rPr>
          <w:sz w:val="22"/>
          <w:szCs w:val="22"/>
        </w:rPr>
        <w:t xml:space="preserve"> Совета Союза от </w:t>
      </w:r>
      <w:r w:rsidR="001F44B3" w:rsidRPr="001F44B3">
        <w:rPr>
          <w:sz w:val="22"/>
          <w:szCs w:val="22"/>
        </w:rPr>
        <w:t>0</w:t>
      </w:r>
      <w:r w:rsidR="007F7C1D">
        <w:rPr>
          <w:sz w:val="22"/>
          <w:szCs w:val="22"/>
        </w:rPr>
        <w:t>3</w:t>
      </w:r>
      <w:r w:rsidR="001F44B3" w:rsidRPr="001F44B3">
        <w:rPr>
          <w:sz w:val="22"/>
          <w:szCs w:val="22"/>
        </w:rPr>
        <w:t>.06.202</w:t>
      </w:r>
      <w:r w:rsidR="007F7C1D">
        <w:rPr>
          <w:sz w:val="22"/>
          <w:szCs w:val="22"/>
        </w:rPr>
        <w:t>5</w:t>
      </w:r>
      <w:r w:rsidR="001F44B3" w:rsidRPr="001F44B3">
        <w:rPr>
          <w:sz w:val="22"/>
          <w:szCs w:val="22"/>
        </w:rPr>
        <w:t xml:space="preserve"> г. (Протокол № 6</w:t>
      </w:r>
      <w:r w:rsidR="007F7C1D">
        <w:rPr>
          <w:sz w:val="22"/>
          <w:szCs w:val="22"/>
        </w:rPr>
        <w:t>84</w:t>
      </w:r>
      <w:r w:rsidR="006E2592" w:rsidRPr="006E2592">
        <w:rPr>
          <w:sz w:val="22"/>
          <w:szCs w:val="22"/>
        </w:rPr>
        <w:t>)</w:t>
      </w:r>
      <w:r>
        <w:rPr>
          <w:sz w:val="22"/>
          <w:szCs w:val="22"/>
        </w:rPr>
        <w:t xml:space="preserve"> избран</w:t>
      </w:r>
      <w:r w:rsidR="00206AB4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Счетная комиссия для подсчета голосов и подведения итогов голосования по вопросам повестки дня в следующем составе: Председатель Счетной комиссии – </w:t>
      </w:r>
      <w:r w:rsidR="00206AB4">
        <w:rPr>
          <w:sz w:val="22"/>
          <w:szCs w:val="22"/>
        </w:rPr>
        <w:t xml:space="preserve">Козлов Михаил Анатольевич, </w:t>
      </w:r>
      <w:r>
        <w:rPr>
          <w:sz w:val="22"/>
          <w:szCs w:val="22"/>
        </w:rPr>
        <w:t xml:space="preserve">члены Счетной комиссии: </w:t>
      </w:r>
      <w:r w:rsidR="00206AB4">
        <w:rPr>
          <w:sz w:val="22"/>
          <w:szCs w:val="22"/>
        </w:rPr>
        <w:t xml:space="preserve">Боглачев Игорь Юрьевич, </w:t>
      </w:r>
      <w:r w:rsidR="006E2592">
        <w:rPr>
          <w:sz w:val="22"/>
          <w:szCs w:val="22"/>
        </w:rPr>
        <w:t>Р</w:t>
      </w:r>
      <w:r w:rsidR="003A3285">
        <w:rPr>
          <w:sz w:val="22"/>
          <w:szCs w:val="22"/>
        </w:rPr>
        <w:t>оманова Валентина Николаевна</w:t>
      </w:r>
      <w:r w:rsidR="00EA35DF">
        <w:rPr>
          <w:sz w:val="22"/>
          <w:szCs w:val="22"/>
        </w:rPr>
        <w:t>. Т</w:t>
      </w:r>
      <w:r>
        <w:rPr>
          <w:sz w:val="22"/>
          <w:szCs w:val="22"/>
        </w:rPr>
        <w:t>ехническую помощь Счетной комиссии (сбор бюллетеней для голосования) оказыва</w:t>
      </w:r>
      <w:r w:rsidR="00206AB4">
        <w:rPr>
          <w:sz w:val="22"/>
          <w:szCs w:val="22"/>
        </w:rPr>
        <w:t xml:space="preserve">ет </w:t>
      </w:r>
      <w:r w:rsidR="003A3285">
        <w:rPr>
          <w:sz w:val="22"/>
          <w:szCs w:val="22"/>
        </w:rPr>
        <w:t>Стоцкий Дмитрий Михайлович</w:t>
      </w:r>
      <w:r w:rsidR="00206AB4">
        <w:rPr>
          <w:sz w:val="22"/>
          <w:szCs w:val="22"/>
        </w:rPr>
        <w:t xml:space="preserve">. </w:t>
      </w:r>
    </w:p>
    <w:p w14:paraId="7CCFF237" w14:textId="253BA52F" w:rsidR="00CC0717" w:rsidRDefault="00206AB4" w:rsidP="00206AB4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CC0717">
        <w:rPr>
          <w:sz w:val="22"/>
          <w:szCs w:val="22"/>
        </w:rPr>
        <w:t xml:space="preserve">едение Протокола </w:t>
      </w:r>
      <w:r w:rsidR="00EA35DF">
        <w:rPr>
          <w:sz w:val="22"/>
          <w:szCs w:val="22"/>
        </w:rPr>
        <w:t xml:space="preserve">Общего собрания </w:t>
      </w:r>
      <w:r w:rsidR="00CC0717">
        <w:rPr>
          <w:sz w:val="22"/>
          <w:szCs w:val="22"/>
        </w:rPr>
        <w:t xml:space="preserve">поручено Секретарю Общего собрания </w:t>
      </w:r>
      <w:proofErr w:type="spellStart"/>
      <w:r w:rsidR="007F7C1D">
        <w:rPr>
          <w:sz w:val="22"/>
          <w:szCs w:val="22"/>
        </w:rPr>
        <w:t>Теличенко</w:t>
      </w:r>
      <w:proofErr w:type="spellEnd"/>
      <w:r w:rsidR="007F7C1D">
        <w:rPr>
          <w:sz w:val="22"/>
          <w:szCs w:val="22"/>
        </w:rPr>
        <w:t xml:space="preserve"> Татьяне Валерьевне</w:t>
      </w:r>
      <w:r>
        <w:rPr>
          <w:sz w:val="22"/>
          <w:szCs w:val="22"/>
        </w:rPr>
        <w:t xml:space="preserve">.  </w:t>
      </w:r>
    </w:p>
    <w:p w14:paraId="508C2FFA" w14:textId="77777777" w:rsidR="00CC0717" w:rsidRDefault="00CC0717" w:rsidP="00CC0717">
      <w:pPr>
        <w:ind w:left="-284"/>
        <w:jc w:val="both"/>
        <w:rPr>
          <w:sz w:val="22"/>
          <w:szCs w:val="22"/>
        </w:rPr>
      </w:pPr>
    </w:p>
    <w:p w14:paraId="2D19575F" w14:textId="3942FC64" w:rsidR="00CC0717" w:rsidRPr="00C14263" w:rsidRDefault="00CC0717" w:rsidP="00CC0717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</w:t>
      </w:r>
      <w:r w:rsidR="00206AB4">
        <w:rPr>
          <w:sz w:val="22"/>
          <w:szCs w:val="22"/>
        </w:rPr>
        <w:t xml:space="preserve">Антонов </w:t>
      </w:r>
      <w:proofErr w:type="gramStart"/>
      <w:r w:rsidR="00206AB4">
        <w:rPr>
          <w:sz w:val="22"/>
          <w:szCs w:val="22"/>
        </w:rPr>
        <w:t>Р.Я.</w:t>
      </w:r>
      <w:proofErr w:type="gramEnd"/>
      <w:r w:rsidR="00206AB4">
        <w:rPr>
          <w:sz w:val="22"/>
          <w:szCs w:val="22"/>
        </w:rPr>
        <w:t xml:space="preserve"> </w:t>
      </w:r>
      <w:r>
        <w:rPr>
          <w:sz w:val="22"/>
          <w:szCs w:val="22"/>
        </w:rPr>
        <w:t>огласил повестку дня Общего собрания, утвержденную решени</w:t>
      </w:r>
      <w:r w:rsidR="006E2592">
        <w:rPr>
          <w:sz w:val="22"/>
          <w:szCs w:val="22"/>
        </w:rPr>
        <w:t>е</w:t>
      </w:r>
      <w:r>
        <w:rPr>
          <w:sz w:val="22"/>
          <w:szCs w:val="22"/>
        </w:rPr>
        <w:t xml:space="preserve">м Совета Союза «Первая Национальная Организация Строителей» </w:t>
      </w:r>
      <w:proofErr w:type="gramStart"/>
      <w:r>
        <w:rPr>
          <w:sz w:val="22"/>
          <w:szCs w:val="22"/>
        </w:rPr>
        <w:t xml:space="preserve">от </w:t>
      </w:r>
      <w:r w:rsidR="003A3285">
        <w:rPr>
          <w:sz w:val="22"/>
          <w:szCs w:val="22"/>
        </w:rPr>
        <w:t xml:space="preserve"> </w:t>
      </w:r>
      <w:r w:rsidR="001F44B3" w:rsidRPr="001F44B3">
        <w:rPr>
          <w:sz w:val="22"/>
          <w:szCs w:val="22"/>
        </w:rPr>
        <w:t>0</w:t>
      </w:r>
      <w:r w:rsidR="007F7C1D">
        <w:rPr>
          <w:sz w:val="22"/>
          <w:szCs w:val="22"/>
        </w:rPr>
        <w:t>3</w:t>
      </w:r>
      <w:r w:rsidR="001F44B3" w:rsidRPr="001F44B3">
        <w:rPr>
          <w:sz w:val="22"/>
          <w:szCs w:val="22"/>
        </w:rPr>
        <w:t>.06.202</w:t>
      </w:r>
      <w:r w:rsidR="007F7C1D">
        <w:rPr>
          <w:sz w:val="22"/>
          <w:szCs w:val="22"/>
        </w:rPr>
        <w:t>5</w:t>
      </w:r>
      <w:proofErr w:type="gramEnd"/>
      <w:r w:rsidR="001F44B3" w:rsidRPr="001F44B3">
        <w:rPr>
          <w:sz w:val="22"/>
          <w:szCs w:val="22"/>
        </w:rPr>
        <w:t xml:space="preserve"> г. (Протокол № 6</w:t>
      </w:r>
      <w:r w:rsidR="007F7C1D">
        <w:rPr>
          <w:sz w:val="22"/>
          <w:szCs w:val="22"/>
        </w:rPr>
        <w:t>84</w:t>
      </w:r>
      <w:r>
        <w:rPr>
          <w:sz w:val="22"/>
          <w:szCs w:val="22"/>
        </w:rPr>
        <w:t>).</w:t>
      </w:r>
    </w:p>
    <w:p w14:paraId="4039B147" w14:textId="77777777" w:rsidR="00DD602A" w:rsidRDefault="00DD602A" w:rsidP="00225790">
      <w:pPr>
        <w:ind w:left="-284" w:firstLine="426"/>
        <w:jc w:val="both"/>
        <w:rPr>
          <w:sz w:val="22"/>
          <w:szCs w:val="22"/>
        </w:rPr>
      </w:pPr>
    </w:p>
    <w:p w14:paraId="0052BB80" w14:textId="77777777" w:rsidR="00CC0717" w:rsidRDefault="00CC0717" w:rsidP="00CC0717">
      <w:pPr>
        <w:ind w:left="-284" w:firstLine="426"/>
        <w:jc w:val="center"/>
        <w:rPr>
          <w:b/>
          <w:sz w:val="22"/>
          <w:szCs w:val="22"/>
        </w:rPr>
      </w:pPr>
      <w:r w:rsidRPr="00CC0717">
        <w:rPr>
          <w:b/>
          <w:sz w:val="22"/>
          <w:szCs w:val="22"/>
        </w:rPr>
        <w:t>Повестка дня:</w:t>
      </w:r>
    </w:p>
    <w:p w14:paraId="09D84B8B" w14:textId="77777777" w:rsidR="007F7C1D" w:rsidRPr="007F7C1D" w:rsidRDefault="007F7C1D" w:rsidP="007F7C1D">
      <w:pPr>
        <w:ind w:left="-284" w:firstLine="426"/>
        <w:jc w:val="both"/>
        <w:rPr>
          <w:sz w:val="22"/>
          <w:szCs w:val="22"/>
        </w:rPr>
      </w:pPr>
      <w:r w:rsidRPr="007F7C1D">
        <w:rPr>
          <w:sz w:val="22"/>
          <w:szCs w:val="22"/>
        </w:rPr>
        <w:t>1.</w:t>
      </w:r>
      <w:r w:rsidRPr="007F7C1D">
        <w:rPr>
          <w:sz w:val="22"/>
          <w:szCs w:val="22"/>
        </w:rPr>
        <w:tab/>
        <w:t>Утверждение Отчета органов управления Союза «Первая Национальная Организация Строителей» за 2024 год.</w:t>
      </w:r>
    </w:p>
    <w:p w14:paraId="49D6CA7E" w14:textId="77777777" w:rsidR="007F7C1D" w:rsidRPr="007F7C1D" w:rsidRDefault="007F7C1D" w:rsidP="007F7C1D">
      <w:pPr>
        <w:ind w:left="-284" w:firstLine="426"/>
        <w:jc w:val="both"/>
        <w:rPr>
          <w:sz w:val="22"/>
          <w:szCs w:val="22"/>
        </w:rPr>
      </w:pPr>
      <w:r w:rsidRPr="007F7C1D">
        <w:rPr>
          <w:sz w:val="22"/>
          <w:szCs w:val="22"/>
        </w:rPr>
        <w:t>2.</w:t>
      </w:r>
      <w:r w:rsidRPr="007F7C1D">
        <w:rPr>
          <w:sz w:val="22"/>
          <w:szCs w:val="22"/>
        </w:rPr>
        <w:tab/>
        <w:t>Утверждение годовой бухгалтерской отчетности Союза «Первая Национальная Организация Строителей» за 2024 год.</w:t>
      </w:r>
    </w:p>
    <w:p w14:paraId="50232A0D" w14:textId="77777777" w:rsidR="007F7C1D" w:rsidRPr="007F7C1D" w:rsidRDefault="007F7C1D" w:rsidP="007F7C1D">
      <w:pPr>
        <w:ind w:left="-284" w:firstLine="426"/>
        <w:jc w:val="both"/>
        <w:rPr>
          <w:sz w:val="22"/>
          <w:szCs w:val="22"/>
        </w:rPr>
      </w:pPr>
      <w:r w:rsidRPr="007F7C1D">
        <w:rPr>
          <w:sz w:val="22"/>
          <w:szCs w:val="22"/>
        </w:rPr>
        <w:t>3.</w:t>
      </w:r>
      <w:r w:rsidRPr="007F7C1D">
        <w:rPr>
          <w:sz w:val="22"/>
          <w:szCs w:val="22"/>
        </w:rPr>
        <w:tab/>
        <w:t>Утверждение сметы Союза «Первая Национальная Организация Строителей» на 2026 год.</w:t>
      </w:r>
    </w:p>
    <w:p w14:paraId="70110C3C" w14:textId="77777777" w:rsidR="007F7C1D" w:rsidRPr="007F7C1D" w:rsidRDefault="007F7C1D" w:rsidP="007F7C1D">
      <w:pPr>
        <w:ind w:left="-284" w:firstLine="426"/>
        <w:jc w:val="both"/>
        <w:rPr>
          <w:sz w:val="22"/>
          <w:szCs w:val="22"/>
        </w:rPr>
      </w:pPr>
      <w:r w:rsidRPr="007F7C1D">
        <w:rPr>
          <w:sz w:val="22"/>
          <w:szCs w:val="22"/>
        </w:rPr>
        <w:t>4.</w:t>
      </w:r>
      <w:r w:rsidRPr="007F7C1D">
        <w:rPr>
          <w:sz w:val="22"/>
          <w:szCs w:val="22"/>
        </w:rPr>
        <w:tab/>
        <w:t xml:space="preserve">Внесение изменений в Положение «О Ревизионной комиссии Союза «Первая Национальная Организация Строителей» </w:t>
      </w:r>
    </w:p>
    <w:p w14:paraId="0768862F" w14:textId="590F5FFE" w:rsidR="00F44419" w:rsidRPr="00F44419" w:rsidRDefault="007F7C1D" w:rsidP="007F7C1D">
      <w:pPr>
        <w:ind w:left="-284" w:firstLine="426"/>
        <w:jc w:val="both"/>
        <w:rPr>
          <w:sz w:val="22"/>
          <w:szCs w:val="22"/>
        </w:rPr>
      </w:pPr>
      <w:r w:rsidRPr="007F7C1D">
        <w:rPr>
          <w:sz w:val="22"/>
          <w:szCs w:val="22"/>
        </w:rPr>
        <w:t xml:space="preserve">5. </w:t>
      </w:r>
      <w:r w:rsidRPr="007F7C1D">
        <w:rPr>
          <w:sz w:val="22"/>
          <w:szCs w:val="22"/>
        </w:rPr>
        <w:tab/>
        <w:t>Избрание ревизора Союза «Первая Национальная Организация Строителей»</w:t>
      </w:r>
      <w:r w:rsidR="00F44419" w:rsidRPr="00F44419">
        <w:rPr>
          <w:sz w:val="22"/>
          <w:szCs w:val="22"/>
        </w:rPr>
        <w:t>.</w:t>
      </w:r>
    </w:p>
    <w:p w14:paraId="7F8A9E8D" w14:textId="77777777" w:rsidR="00E57E34" w:rsidRDefault="00E57E34" w:rsidP="00CC0717">
      <w:pPr>
        <w:ind w:left="-284" w:firstLine="426"/>
        <w:jc w:val="both"/>
        <w:rPr>
          <w:sz w:val="22"/>
          <w:szCs w:val="22"/>
        </w:rPr>
      </w:pPr>
    </w:p>
    <w:p w14:paraId="39289367" w14:textId="77777777" w:rsidR="001678A2" w:rsidRPr="00CC0717" w:rsidRDefault="001678A2" w:rsidP="00CC0717">
      <w:pPr>
        <w:ind w:left="-284" w:firstLine="426"/>
        <w:jc w:val="both"/>
        <w:rPr>
          <w:sz w:val="22"/>
          <w:szCs w:val="22"/>
        </w:rPr>
      </w:pPr>
    </w:p>
    <w:p w14:paraId="03F17BAA" w14:textId="54F35968" w:rsidR="00360F92" w:rsidRDefault="00DD602A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360F92">
        <w:rPr>
          <w:b/>
          <w:sz w:val="22"/>
          <w:szCs w:val="22"/>
        </w:rPr>
        <w:t xml:space="preserve">По </w:t>
      </w:r>
      <w:r w:rsidR="005139D6" w:rsidRPr="00360F92">
        <w:rPr>
          <w:b/>
          <w:sz w:val="22"/>
          <w:szCs w:val="22"/>
        </w:rPr>
        <w:t xml:space="preserve">первому </w:t>
      </w:r>
      <w:r w:rsidR="002B0CF7" w:rsidRPr="00360F92">
        <w:rPr>
          <w:b/>
          <w:sz w:val="22"/>
          <w:szCs w:val="22"/>
        </w:rPr>
        <w:t>вопросу</w:t>
      </w:r>
      <w:r w:rsidRPr="00360F92">
        <w:rPr>
          <w:b/>
          <w:sz w:val="22"/>
          <w:szCs w:val="22"/>
        </w:rPr>
        <w:t xml:space="preserve"> </w:t>
      </w:r>
      <w:r w:rsidR="00275853">
        <w:rPr>
          <w:b/>
          <w:sz w:val="22"/>
          <w:szCs w:val="22"/>
        </w:rPr>
        <w:t>«</w:t>
      </w:r>
      <w:r w:rsidR="005139D6" w:rsidRPr="00360F92">
        <w:rPr>
          <w:b/>
          <w:sz w:val="22"/>
          <w:szCs w:val="22"/>
        </w:rPr>
        <w:t>Утверждение Отчета органов управления Союза «Первая Национальная Организация Строителей» за 20</w:t>
      </w:r>
      <w:r w:rsidR="00911955">
        <w:rPr>
          <w:b/>
          <w:sz w:val="22"/>
          <w:szCs w:val="22"/>
        </w:rPr>
        <w:t>2</w:t>
      </w:r>
      <w:r w:rsidR="007F7C1D">
        <w:rPr>
          <w:b/>
          <w:sz w:val="22"/>
          <w:szCs w:val="22"/>
        </w:rPr>
        <w:t>4</w:t>
      </w:r>
      <w:r w:rsidR="005139D6" w:rsidRPr="00360F92">
        <w:rPr>
          <w:b/>
          <w:sz w:val="22"/>
          <w:szCs w:val="22"/>
        </w:rPr>
        <w:t xml:space="preserve"> год</w:t>
      </w:r>
      <w:r w:rsidR="00360F92">
        <w:rPr>
          <w:b/>
          <w:sz w:val="22"/>
          <w:szCs w:val="22"/>
        </w:rPr>
        <w:t>.</w:t>
      </w:r>
      <w:r w:rsidR="00275853">
        <w:rPr>
          <w:b/>
          <w:sz w:val="22"/>
          <w:szCs w:val="22"/>
        </w:rPr>
        <w:t>»</w:t>
      </w:r>
    </w:p>
    <w:p w14:paraId="6221E6B9" w14:textId="070733A3" w:rsidR="00360F92" w:rsidRDefault="006E2592" w:rsidP="00360F92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Слово предоставлено </w:t>
      </w:r>
      <w:r w:rsidR="00360F92">
        <w:rPr>
          <w:sz w:val="22"/>
          <w:szCs w:val="22"/>
        </w:rPr>
        <w:t>Директор</w:t>
      </w:r>
      <w:r>
        <w:rPr>
          <w:sz w:val="22"/>
          <w:szCs w:val="22"/>
        </w:rPr>
        <w:t>у</w:t>
      </w:r>
      <w:r w:rsidR="00360F92">
        <w:rPr>
          <w:sz w:val="22"/>
          <w:szCs w:val="22"/>
        </w:rPr>
        <w:t xml:space="preserve"> Союза </w:t>
      </w:r>
      <w:r w:rsidR="00360F92" w:rsidRPr="00C14263">
        <w:rPr>
          <w:sz w:val="22"/>
          <w:szCs w:val="22"/>
        </w:rPr>
        <w:t>«Первая Национальная Организация Строителей»</w:t>
      </w:r>
      <w:r w:rsidR="00360F92">
        <w:rPr>
          <w:sz w:val="22"/>
          <w:szCs w:val="22"/>
        </w:rPr>
        <w:t xml:space="preserve"> </w:t>
      </w:r>
      <w:proofErr w:type="spellStart"/>
      <w:r w:rsidR="007F7C1D" w:rsidRPr="007F7C1D">
        <w:rPr>
          <w:sz w:val="22"/>
          <w:szCs w:val="22"/>
        </w:rPr>
        <w:t>Теличенко</w:t>
      </w:r>
      <w:proofErr w:type="spellEnd"/>
      <w:r w:rsidR="007F7C1D" w:rsidRPr="007F7C1D">
        <w:rPr>
          <w:sz w:val="22"/>
          <w:szCs w:val="22"/>
        </w:rPr>
        <w:t xml:space="preserve"> Татьяне Валерьевн</w:t>
      </w:r>
      <w:r w:rsidR="00584E0B">
        <w:rPr>
          <w:sz w:val="22"/>
          <w:szCs w:val="22"/>
        </w:rPr>
        <w:t>е</w:t>
      </w:r>
      <w:r>
        <w:rPr>
          <w:sz w:val="22"/>
          <w:szCs w:val="22"/>
        </w:rPr>
        <w:t xml:space="preserve">, которая выступила с </w:t>
      </w:r>
      <w:r w:rsidR="00360F92">
        <w:rPr>
          <w:sz w:val="22"/>
          <w:szCs w:val="22"/>
        </w:rPr>
        <w:t>отчетом о деятельности Союза за 20</w:t>
      </w:r>
      <w:r w:rsidR="00911955">
        <w:rPr>
          <w:sz w:val="22"/>
          <w:szCs w:val="22"/>
        </w:rPr>
        <w:t>2</w:t>
      </w:r>
      <w:r w:rsidR="007F7C1D">
        <w:rPr>
          <w:sz w:val="22"/>
          <w:szCs w:val="22"/>
        </w:rPr>
        <w:t>4</w:t>
      </w:r>
      <w:r w:rsidR="00360F92">
        <w:rPr>
          <w:sz w:val="22"/>
          <w:szCs w:val="22"/>
        </w:rPr>
        <w:t xml:space="preserve"> год</w:t>
      </w:r>
      <w:r w:rsidR="00565F76">
        <w:rPr>
          <w:sz w:val="22"/>
          <w:szCs w:val="22"/>
        </w:rPr>
        <w:t>, огласив: итоги работы Совета Союза «Первая Национальная», Специализированных органов Союза – Контрольного комитета и Дисциплинарного комитета, состояние компенсационных фондов Союза, исполнение сметы на 2024 год по статьям затрат, в том числе в сравнении с показателями 2023 года</w:t>
      </w:r>
      <w:r w:rsidR="00360F92">
        <w:rPr>
          <w:sz w:val="22"/>
          <w:szCs w:val="22"/>
        </w:rPr>
        <w:t>.</w:t>
      </w:r>
    </w:p>
    <w:p w14:paraId="499D295D" w14:textId="77777777" w:rsidR="009B6568" w:rsidRDefault="009B6568" w:rsidP="00360F92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Вопросов, замечаний к </w:t>
      </w:r>
      <w:r w:rsidR="00EA35DF">
        <w:rPr>
          <w:sz w:val="22"/>
          <w:szCs w:val="22"/>
        </w:rPr>
        <w:t xml:space="preserve">отчету </w:t>
      </w:r>
      <w:r>
        <w:rPr>
          <w:sz w:val="22"/>
          <w:szCs w:val="22"/>
        </w:rPr>
        <w:t>от присутствующих на собрании не поступило.</w:t>
      </w:r>
    </w:p>
    <w:p w14:paraId="2D48ACAD" w14:textId="77777777" w:rsidR="004B355C" w:rsidRDefault="004B355C" w:rsidP="00552F37">
      <w:pPr>
        <w:pStyle w:val="ab"/>
        <w:ind w:left="-284" w:firstLine="567"/>
        <w:jc w:val="both"/>
        <w:rPr>
          <w:b/>
          <w:sz w:val="22"/>
          <w:szCs w:val="22"/>
        </w:rPr>
      </w:pPr>
    </w:p>
    <w:p w14:paraId="430B0757" w14:textId="5FDF5E14" w:rsidR="00F44419" w:rsidRDefault="004109A5" w:rsidP="004109A5">
      <w:pPr>
        <w:pStyle w:val="ab"/>
        <w:ind w:left="-284" w:firstLine="567"/>
        <w:jc w:val="both"/>
        <w:rPr>
          <w:sz w:val="22"/>
          <w:szCs w:val="22"/>
        </w:rPr>
      </w:pPr>
      <w:r w:rsidRPr="004109A5">
        <w:rPr>
          <w:b/>
          <w:sz w:val="22"/>
          <w:szCs w:val="22"/>
        </w:rPr>
        <w:t>На голосование поставлена формулировка решения по первому вопросу повестки дня</w:t>
      </w:r>
      <w:r w:rsidR="00360F92" w:rsidRPr="00360F92">
        <w:rPr>
          <w:b/>
          <w:sz w:val="22"/>
          <w:szCs w:val="22"/>
        </w:rPr>
        <w:t xml:space="preserve">: </w:t>
      </w:r>
      <w:r w:rsidR="001F131E">
        <w:rPr>
          <w:b/>
          <w:sz w:val="22"/>
          <w:szCs w:val="22"/>
        </w:rPr>
        <w:t>«</w:t>
      </w:r>
      <w:r w:rsidRPr="004109A5">
        <w:rPr>
          <w:sz w:val="22"/>
          <w:szCs w:val="22"/>
        </w:rPr>
        <w:t>У</w:t>
      </w:r>
      <w:r w:rsidR="00360F92" w:rsidRPr="00360F92">
        <w:rPr>
          <w:sz w:val="22"/>
          <w:szCs w:val="22"/>
        </w:rPr>
        <w:t>твердить</w:t>
      </w:r>
      <w:r w:rsidR="00360F92">
        <w:rPr>
          <w:sz w:val="22"/>
          <w:szCs w:val="22"/>
        </w:rPr>
        <w:t xml:space="preserve"> Отчет органов управления Союза </w:t>
      </w:r>
      <w:r w:rsidR="00360F92" w:rsidRPr="00C14263">
        <w:rPr>
          <w:sz w:val="22"/>
          <w:szCs w:val="22"/>
        </w:rPr>
        <w:t>«Первая Национальная Организация Строителей»</w:t>
      </w:r>
      <w:r w:rsidR="00360F92">
        <w:rPr>
          <w:sz w:val="22"/>
          <w:szCs w:val="22"/>
        </w:rPr>
        <w:t xml:space="preserve"> за 20</w:t>
      </w:r>
      <w:r w:rsidR="00911955">
        <w:rPr>
          <w:sz w:val="22"/>
          <w:szCs w:val="22"/>
        </w:rPr>
        <w:t>2</w:t>
      </w:r>
      <w:r w:rsidR="007F7C1D">
        <w:rPr>
          <w:sz w:val="22"/>
          <w:szCs w:val="22"/>
        </w:rPr>
        <w:t>4</w:t>
      </w:r>
      <w:r w:rsidR="00360F92">
        <w:rPr>
          <w:sz w:val="22"/>
          <w:szCs w:val="22"/>
        </w:rPr>
        <w:t xml:space="preserve"> год.</w:t>
      </w:r>
      <w:r w:rsidR="001F131E">
        <w:rPr>
          <w:sz w:val="22"/>
          <w:szCs w:val="22"/>
        </w:rPr>
        <w:t>».</w:t>
      </w:r>
    </w:p>
    <w:p w14:paraId="19257F75" w14:textId="77777777" w:rsidR="004109A5" w:rsidRDefault="004109A5" w:rsidP="004109A5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</w:t>
      </w:r>
      <w:r w:rsidR="00275853">
        <w:rPr>
          <w:sz w:val="22"/>
          <w:szCs w:val="22"/>
        </w:rPr>
        <w:t>членов Союза, присутствующих на собрании.</w:t>
      </w:r>
      <w:r>
        <w:rPr>
          <w:sz w:val="22"/>
          <w:szCs w:val="22"/>
        </w:rPr>
        <w:t xml:space="preserve"> </w:t>
      </w:r>
    </w:p>
    <w:p w14:paraId="54B1C5C1" w14:textId="36B597D8" w:rsidR="005234B7" w:rsidRDefault="005234B7" w:rsidP="004109A5">
      <w:pPr>
        <w:pStyle w:val="ab"/>
        <w:ind w:left="-284" w:firstLine="567"/>
        <w:jc w:val="both"/>
        <w:rPr>
          <w:sz w:val="22"/>
          <w:szCs w:val="22"/>
        </w:rPr>
      </w:pPr>
      <w:r w:rsidRPr="005234B7">
        <w:rPr>
          <w:sz w:val="22"/>
          <w:szCs w:val="22"/>
        </w:rPr>
        <w:t xml:space="preserve">Счетная комиссия предоставила итоги подсчета голосов по </w:t>
      </w:r>
      <w:r>
        <w:rPr>
          <w:sz w:val="22"/>
          <w:szCs w:val="22"/>
        </w:rPr>
        <w:t xml:space="preserve">первому </w:t>
      </w:r>
      <w:r w:rsidRPr="005234B7">
        <w:rPr>
          <w:sz w:val="22"/>
          <w:szCs w:val="22"/>
        </w:rPr>
        <w:t>вопросу повестки дня Общего собрания членов Союза</w:t>
      </w:r>
      <w:r>
        <w:rPr>
          <w:sz w:val="22"/>
          <w:szCs w:val="22"/>
        </w:rPr>
        <w:t>.</w:t>
      </w:r>
    </w:p>
    <w:p w14:paraId="4E975FBA" w14:textId="3F3A8100" w:rsidR="004109A5" w:rsidRPr="00B71479" w:rsidRDefault="00360F92" w:rsidP="004109A5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360F9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результате </w:t>
      </w:r>
      <w:r w:rsidR="00275853">
        <w:rPr>
          <w:sz w:val="22"/>
          <w:szCs w:val="22"/>
        </w:rPr>
        <w:t xml:space="preserve">подсчета голосов </w:t>
      </w:r>
      <w:r w:rsidR="00275853" w:rsidRPr="00B71479">
        <w:rPr>
          <w:sz w:val="22"/>
          <w:szCs w:val="22"/>
        </w:rPr>
        <w:t>проголосовало</w:t>
      </w:r>
      <w:r w:rsidRPr="00B71479">
        <w:rPr>
          <w:sz w:val="22"/>
          <w:szCs w:val="22"/>
        </w:rPr>
        <w:t xml:space="preserve">: «За» - </w:t>
      </w:r>
      <w:r w:rsidR="004355FA">
        <w:rPr>
          <w:sz w:val="22"/>
          <w:szCs w:val="22"/>
        </w:rPr>
        <w:t>59</w:t>
      </w:r>
      <w:r w:rsidRPr="00B71479">
        <w:rPr>
          <w:sz w:val="22"/>
          <w:szCs w:val="22"/>
        </w:rPr>
        <w:t>, «Против» - 0, «Воздержался» - 0;</w:t>
      </w:r>
      <w:r w:rsidR="00552F37" w:rsidRPr="00B71479">
        <w:rPr>
          <w:sz w:val="22"/>
          <w:szCs w:val="22"/>
        </w:rPr>
        <w:t xml:space="preserve"> </w:t>
      </w:r>
      <w:r w:rsidRPr="00B71479">
        <w:rPr>
          <w:sz w:val="22"/>
          <w:szCs w:val="22"/>
        </w:rPr>
        <w:t xml:space="preserve">недействительных бюллетеней – </w:t>
      </w:r>
      <w:r w:rsidR="00CF0F1B">
        <w:rPr>
          <w:sz w:val="22"/>
          <w:szCs w:val="22"/>
        </w:rPr>
        <w:t>0</w:t>
      </w:r>
      <w:r w:rsidRPr="00B71479">
        <w:rPr>
          <w:sz w:val="22"/>
          <w:szCs w:val="22"/>
        </w:rPr>
        <w:t xml:space="preserve"> (Протокол № 1 заседания Счетной комиссии по итогам голосования по вопросу повестки дня Общего собрания членов Союза </w:t>
      </w:r>
      <w:r w:rsidR="00552F37" w:rsidRPr="00B71479">
        <w:rPr>
          <w:sz w:val="22"/>
          <w:szCs w:val="22"/>
        </w:rPr>
        <w:t xml:space="preserve">«Первая Национальная Организация Строителей» </w:t>
      </w:r>
      <w:r w:rsidR="001678A2" w:rsidRPr="00B71479">
        <w:rPr>
          <w:sz w:val="22"/>
          <w:szCs w:val="22"/>
        </w:rPr>
        <w:t>2</w:t>
      </w:r>
      <w:r w:rsidR="007F7C1D">
        <w:rPr>
          <w:sz w:val="22"/>
          <w:szCs w:val="22"/>
        </w:rPr>
        <w:t>5</w:t>
      </w:r>
      <w:r w:rsidR="003A3285" w:rsidRPr="00B71479">
        <w:rPr>
          <w:sz w:val="22"/>
          <w:szCs w:val="22"/>
        </w:rPr>
        <w:t>.</w:t>
      </w:r>
      <w:r w:rsidR="00911955" w:rsidRPr="00B71479">
        <w:rPr>
          <w:sz w:val="22"/>
          <w:szCs w:val="22"/>
        </w:rPr>
        <w:t>0</w:t>
      </w:r>
      <w:r w:rsidR="003A3285" w:rsidRPr="00B71479">
        <w:rPr>
          <w:sz w:val="22"/>
          <w:szCs w:val="22"/>
        </w:rPr>
        <w:t>6.</w:t>
      </w:r>
      <w:r w:rsidR="0096098E" w:rsidRPr="00B71479">
        <w:rPr>
          <w:sz w:val="22"/>
          <w:szCs w:val="22"/>
        </w:rPr>
        <w:t>202</w:t>
      </w:r>
      <w:r w:rsidR="007F7C1D">
        <w:rPr>
          <w:sz w:val="22"/>
          <w:szCs w:val="22"/>
        </w:rPr>
        <w:t>5</w:t>
      </w:r>
      <w:r w:rsidR="00552F37" w:rsidRPr="00B71479">
        <w:rPr>
          <w:sz w:val="22"/>
          <w:szCs w:val="22"/>
        </w:rPr>
        <w:t xml:space="preserve"> г.)</w:t>
      </w:r>
      <w:r w:rsidR="004109A5" w:rsidRPr="00B71479">
        <w:rPr>
          <w:sz w:val="22"/>
          <w:szCs w:val="22"/>
        </w:rPr>
        <w:t xml:space="preserve">, что составляет </w:t>
      </w:r>
      <w:r w:rsidR="004355FA">
        <w:rPr>
          <w:b/>
          <w:i/>
          <w:sz w:val="22"/>
          <w:szCs w:val="22"/>
        </w:rPr>
        <w:t>100</w:t>
      </w:r>
      <w:r w:rsidR="00B71479" w:rsidRPr="00B71479">
        <w:rPr>
          <w:b/>
          <w:i/>
          <w:sz w:val="22"/>
          <w:szCs w:val="22"/>
        </w:rPr>
        <w:t>,</w:t>
      </w:r>
      <w:r w:rsidR="004355FA">
        <w:rPr>
          <w:b/>
          <w:i/>
          <w:sz w:val="22"/>
          <w:szCs w:val="22"/>
        </w:rPr>
        <w:t>00</w:t>
      </w:r>
      <w:r w:rsidR="00F372B0" w:rsidRPr="00B71479">
        <w:rPr>
          <w:b/>
          <w:i/>
          <w:sz w:val="22"/>
          <w:szCs w:val="22"/>
        </w:rPr>
        <w:t xml:space="preserve"> </w:t>
      </w:r>
      <w:r w:rsidR="0044368E" w:rsidRPr="00B71479">
        <w:rPr>
          <w:b/>
          <w:i/>
          <w:sz w:val="22"/>
          <w:szCs w:val="22"/>
        </w:rPr>
        <w:t>%</w:t>
      </w:r>
      <w:r w:rsidR="005464E6" w:rsidRPr="00B71479">
        <w:rPr>
          <w:b/>
          <w:i/>
          <w:sz w:val="22"/>
          <w:szCs w:val="22"/>
        </w:rPr>
        <w:t xml:space="preserve"> голосов членов Союза, при</w:t>
      </w:r>
      <w:r w:rsidR="003B05A5" w:rsidRPr="00B71479">
        <w:rPr>
          <w:b/>
          <w:i/>
          <w:sz w:val="22"/>
          <w:szCs w:val="22"/>
        </w:rPr>
        <w:t>сутствующих на Общем собрании</w:t>
      </w:r>
      <w:r w:rsidR="001C615F" w:rsidRPr="00B71479">
        <w:rPr>
          <w:b/>
          <w:i/>
          <w:sz w:val="22"/>
          <w:szCs w:val="22"/>
        </w:rPr>
        <w:t>.</w:t>
      </w:r>
      <w:r w:rsidR="003B05A5" w:rsidRPr="00B71479">
        <w:rPr>
          <w:b/>
          <w:i/>
          <w:sz w:val="22"/>
          <w:szCs w:val="22"/>
        </w:rPr>
        <w:t xml:space="preserve"> </w:t>
      </w:r>
    </w:p>
    <w:p w14:paraId="20405390" w14:textId="77777777" w:rsidR="004109A5" w:rsidRPr="00B71479" w:rsidRDefault="004109A5" w:rsidP="00552F37">
      <w:pPr>
        <w:ind w:left="-284" w:firstLine="567"/>
        <w:jc w:val="both"/>
        <w:rPr>
          <w:b/>
          <w:sz w:val="22"/>
          <w:szCs w:val="22"/>
        </w:rPr>
      </w:pPr>
    </w:p>
    <w:p w14:paraId="5ED291DA" w14:textId="77777777" w:rsidR="001F131E" w:rsidRPr="00B71479" w:rsidRDefault="00552F37" w:rsidP="00552F37">
      <w:pPr>
        <w:ind w:left="-284" w:firstLine="567"/>
        <w:jc w:val="both"/>
        <w:rPr>
          <w:sz w:val="22"/>
          <w:szCs w:val="22"/>
        </w:rPr>
      </w:pPr>
      <w:r w:rsidRPr="00B71479">
        <w:rPr>
          <w:b/>
          <w:sz w:val="22"/>
          <w:szCs w:val="22"/>
        </w:rPr>
        <w:t xml:space="preserve"> П</w:t>
      </w:r>
      <w:r w:rsidR="00DD602A" w:rsidRPr="00B71479">
        <w:rPr>
          <w:b/>
          <w:sz w:val="22"/>
          <w:szCs w:val="22"/>
        </w:rPr>
        <w:t>ринято решение:</w:t>
      </w:r>
      <w:r w:rsidR="00DD602A" w:rsidRPr="00B71479">
        <w:rPr>
          <w:sz w:val="22"/>
          <w:szCs w:val="22"/>
        </w:rPr>
        <w:t xml:space="preserve"> </w:t>
      </w:r>
    </w:p>
    <w:p w14:paraId="4F325088" w14:textId="1EE16004" w:rsidR="008E77F3" w:rsidRPr="00B71479" w:rsidRDefault="004109A5" w:rsidP="00552F37">
      <w:pPr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Утвердить Отчет органов управления Союза «Первая Национальная Организация Строителей» за </w:t>
      </w:r>
      <w:r w:rsidR="0096098E" w:rsidRPr="00B71479">
        <w:rPr>
          <w:sz w:val="22"/>
          <w:szCs w:val="22"/>
        </w:rPr>
        <w:t>202</w:t>
      </w:r>
      <w:r w:rsidR="007F7C1D">
        <w:rPr>
          <w:sz w:val="22"/>
          <w:szCs w:val="22"/>
        </w:rPr>
        <w:t>4</w:t>
      </w:r>
      <w:r w:rsidRPr="00B71479">
        <w:rPr>
          <w:sz w:val="22"/>
          <w:szCs w:val="22"/>
        </w:rPr>
        <w:t xml:space="preserve"> год.</w:t>
      </w:r>
    </w:p>
    <w:p w14:paraId="5848404E" w14:textId="77777777" w:rsidR="001F131E" w:rsidRPr="00B71479" w:rsidRDefault="001F131E" w:rsidP="008E77F3">
      <w:pPr>
        <w:ind w:left="-284" w:firstLine="426"/>
        <w:jc w:val="both"/>
        <w:rPr>
          <w:b/>
          <w:i/>
          <w:sz w:val="22"/>
          <w:szCs w:val="22"/>
        </w:rPr>
      </w:pPr>
    </w:p>
    <w:p w14:paraId="66D7D470" w14:textId="51B02F77" w:rsidR="00700223" w:rsidRPr="00B71479" w:rsidRDefault="003B05A5" w:rsidP="00700223">
      <w:pPr>
        <w:ind w:left="-284" w:firstLine="426"/>
        <w:jc w:val="both"/>
        <w:rPr>
          <w:b/>
          <w:i/>
          <w:sz w:val="22"/>
          <w:szCs w:val="22"/>
        </w:rPr>
      </w:pPr>
      <w:r w:rsidRPr="00B71479">
        <w:rPr>
          <w:b/>
          <w:i/>
          <w:sz w:val="22"/>
          <w:szCs w:val="22"/>
        </w:rPr>
        <w:t xml:space="preserve">Решение принято </w:t>
      </w:r>
      <w:r w:rsidR="004355FA">
        <w:rPr>
          <w:b/>
          <w:i/>
          <w:sz w:val="22"/>
          <w:szCs w:val="22"/>
        </w:rPr>
        <w:t>единог</w:t>
      </w:r>
      <w:r w:rsidR="00565F76">
        <w:rPr>
          <w:b/>
          <w:i/>
          <w:sz w:val="22"/>
          <w:szCs w:val="22"/>
        </w:rPr>
        <w:t>л</w:t>
      </w:r>
      <w:r w:rsidR="004355FA">
        <w:rPr>
          <w:b/>
          <w:i/>
          <w:sz w:val="22"/>
          <w:szCs w:val="22"/>
        </w:rPr>
        <w:t>асно</w:t>
      </w:r>
      <w:r w:rsidR="002857AB">
        <w:rPr>
          <w:b/>
          <w:i/>
          <w:sz w:val="22"/>
          <w:szCs w:val="22"/>
        </w:rPr>
        <w:t xml:space="preserve"> 100</w:t>
      </w:r>
      <w:r w:rsidR="002857AB" w:rsidRPr="00B71479">
        <w:rPr>
          <w:b/>
          <w:i/>
          <w:sz w:val="22"/>
          <w:szCs w:val="22"/>
        </w:rPr>
        <w:t>,</w:t>
      </w:r>
      <w:r w:rsidR="002857AB">
        <w:rPr>
          <w:b/>
          <w:i/>
          <w:sz w:val="22"/>
          <w:szCs w:val="22"/>
        </w:rPr>
        <w:t>00</w:t>
      </w:r>
      <w:r w:rsidR="002857AB" w:rsidRPr="00B71479">
        <w:rPr>
          <w:b/>
          <w:i/>
          <w:sz w:val="22"/>
          <w:szCs w:val="22"/>
        </w:rPr>
        <w:t xml:space="preserve"> % голосов членов Союза, присутствующих на Общем собрании</w:t>
      </w:r>
      <w:r w:rsidR="003D1FA6" w:rsidRPr="00B71479">
        <w:rPr>
          <w:b/>
          <w:i/>
          <w:sz w:val="22"/>
          <w:szCs w:val="22"/>
        </w:rPr>
        <w:t>.</w:t>
      </w:r>
    </w:p>
    <w:p w14:paraId="21C72E3B" w14:textId="77777777" w:rsidR="00D03711" w:rsidRPr="00B71479" w:rsidRDefault="00700223" w:rsidP="00700223">
      <w:pPr>
        <w:ind w:left="-284" w:firstLine="426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Лица, голосовавшие против принятия решения по вопросу повестки дня и потребовавшие внести об этом запись в протокол, </w:t>
      </w:r>
      <w:r w:rsidRPr="00565F76">
        <w:rPr>
          <w:sz w:val="22"/>
          <w:szCs w:val="22"/>
        </w:rPr>
        <w:t>отсутствуют</w:t>
      </w:r>
      <w:r w:rsidRPr="00B71479">
        <w:rPr>
          <w:sz w:val="22"/>
          <w:szCs w:val="22"/>
        </w:rPr>
        <w:t>.</w:t>
      </w:r>
    </w:p>
    <w:p w14:paraId="71454242" w14:textId="77777777" w:rsidR="00700223" w:rsidRPr="00B71479" w:rsidRDefault="00700223" w:rsidP="00700223">
      <w:pPr>
        <w:ind w:left="-284" w:firstLine="426"/>
        <w:jc w:val="both"/>
        <w:rPr>
          <w:b/>
          <w:i/>
          <w:sz w:val="22"/>
          <w:szCs w:val="22"/>
        </w:rPr>
      </w:pPr>
    </w:p>
    <w:p w14:paraId="090BC57E" w14:textId="242D9168" w:rsidR="00D03711" w:rsidRPr="00B71479" w:rsidRDefault="00D03711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B71479">
        <w:rPr>
          <w:b/>
          <w:sz w:val="22"/>
          <w:szCs w:val="22"/>
        </w:rPr>
        <w:t xml:space="preserve">По второму вопросу </w:t>
      </w:r>
      <w:r w:rsidR="00275853" w:rsidRPr="00B71479">
        <w:rPr>
          <w:b/>
          <w:sz w:val="22"/>
          <w:szCs w:val="22"/>
        </w:rPr>
        <w:t>«Утверждение годовой бухгалтерской отчетности Союза «Первая Национальная Организация Строителей» за 20</w:t>
      </w:r>
      <w:r w:rsidR="00911955" w:rsidRPr="00B71479">
        <w:rPr>
          <w:b/>
          <w:sz w:val="22"/>
          <w:szCs w:val="22"/>
        </w:rPr>
        <w:t>2</w:t>
      </w:r>
      <w:r w:rsidR="00D63111">
        <w:rPr>
          <w:b/>
          <w:sz w:val="22"/>
          <w:szCs w:val="22"/>
        </w:rPr>
        <w:t>4</w:t>
      </w:r>
      <w:r w:rsidR="00275853" w:rsidRPr="00B71479">
        <w:rPr>
          <w:b/>
          <w:sz w:val="22"/>
          <w:szCs w:val="22"/>
        </w:rPr>
        <w:t xml:space="preserve"> год</w:t>
      </w:r>
      <w:r w:rsidRPr="00B71479">
        <w:rPr>
          <w:b/>
          <w:sz w:val="22"/>
          <w:szCs w:val="22"/>
        </w:rPr>
        <w:t>.</w:t>
      </w:r>
      <w:r w:rsidR="00275853" w:rsidRPr="00B71479">
        <w:rPr>
          <w:b/>
          <w:sz w:val="22"/>
          <w:szCs w:val="22"/>
        </w:rPr>
        <w:t>»</w:t>
      </w:r>
      <w:r w:rsidRPr="00B71479">
        <w:rPr>
          <w:b/>
          <w:sz w:val="22"/>
          <w:szCs w:val="22"/>
        </w:rPr>
        <w:t xml:space="preserve"> </w:t>
      </w:r>
    </w:p>
    <w:p w14:paraId="23A43709" w14:textId="40C8C597" w:rsidR="00275853" w:rsidRPr="00B71479" w:rsidRDefault="00C55EB5" w:rsidP="00584E0B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Слово предоставлено </w:t>
      </w:r>
      <w:r w:rsidR="003A3285" w:rsidRPr="00B71479">
        <w:rPr>
          <w:sz w:val="22"/>
          <w:szCs w:val="22"/>
        </w:rPr>
        <w:t xml:space="preserve">Директору </w:t>
      </w:r>
      <w:r w:rsidRPr="00B71479">
        <w:rPr>
          <w:sz w:val="22"/>
          <w:szCs w:val="22"/>
        </w:rPr>
        <w:t xml:space="preserve">Союза «Первая Национальная Организация Строителей» </w:t>
      </w:r>
      <w:proofErr w:type="spellStart"/>
      <w:r w:rsidR="00D63111" w:rsidRPr="00D63111">
        <w:rPr>
          <w:sz w:val="22"/>
          <w:szCs w:val="22"/>
        </w:rPr>
        <w:t>Теличенко</w:t>
      </w:r>
      <w:proofErr w:type="spellEnd"/>
      <w:r w:rsidR="00D63111" w:rsidRPr="00D63111">
        <w:rPr>
          <w:sz w:val="22"/>
          <w:szCs w:val="22"/>
        </w:rPr>
        <w:t xml:space="preserve"> Татьяне Валерьевн</w:t>
      </w:r>
      <w:r w:rsidR="00584E0B">
        <w:rPr>
          <w:sz w:val="22"/>
          <w:szCs w:val="22"/>
        </w:rPr>
        <w:t>е</w:t>
      </w:r>
      <w:r w:rsidRPr="00B71479">
        <w:rPr>
          <w:sz w:val="22"/>
          <w:szCs w:val="22"/>
        </w:rPr>
        <w:t>, которая</w:t>
      </w:r>
      <w:r w:rsidR="00275853" w:rsidRPr="00B71479">
        <w:rPr>
          <w:sz w:val="22"/>
          <w:szCs w:val="22"/>
        </w:rPr>
        <w:t xml:space="preserve"> сообщила, </w:t>
      </w:r>
      <w:r w:rsidR="00DA1498" w:rsidRPr="00B71479">
        <w:rPr>
          <w:sz w:val="22"/>
          <w:szCs w:val="22"/>
        </w:rPr>
        <w:t xml:space="preserve">что </w:t>
      </w:r>
      <w:r w:rsidR="00584E0B">
        <w:rPr>
          <w:sz w:val="22"/>
          <w:szCs w:val="22"/>
        </w:rPr>
        <w:t>г</w:t>
      </w:r>
      <w:r w:rsidR="00584E0B" w:rsidRPr="00584E0B">
        <w:rPr>
          <w:sz w:val="22"/>
          <w:szCs w:val="22"/>
        </w:rPr>
        <w:t>одовая бухгалтерская (финансовая) отчетность отражает достоверно во всех существенных отношениях финансовое положение Союза «Первая Национальная Организация Строителей» по состоянию на 31 декабря 2024 года, целевое использование средств и их движение в 2024 году, финансовые результаты его деятельности за 2024 год в соответствии с правилами составления бухгалтерской (финансовой) отчетности, установленными в Российской Федерации</w:t>
      </w:r>
      <w:r w:rsidR="00584E0B">
        <w:rPr>
          <w:sz w:val="22"/>
          <w:szCs w:val="22"/>
        </w:rPr>
        <w:t xml:space="preserve"> </w:t>
      </w:r>
      <w:r w:rsidR="00620935" w:rsidRPr="00B71479">
        <w:rPr>
          <w:sz w:val="22"/>
          <w:szCs w:val="22"/>
        </w:rPr>
        <w:t xml:space="preserve">(аудиторское заключение от </w:t>
      </w:r>
      <w:r w:rsidR="001678A2" w:rsidRPr="00B71479">
        <w:rPr>
          <w:sz w:val="22"/>
          <w:szCs w:val="22"/>
        </w:rPr>
        <w:t>1</w:t>
      </w:r>
      <w:r w:rsidR="00584E0B">
        <w:rPr>
          <w:sz w:val="22"/>
          <w:szCs w:val="22"/>
        </w:rPr>
        <w:t>4</w:t>
      </w:r>
      <w:r w:rsidR="00620935" w:rsidRPr="00B71479">
        <w:rPr>
          <w:sz w:val="22"/>
          <w:szCs w:val="22"/>
        </w:rPr>
        <w:t>.0</w:t>
      </w:r>
      <w:r w:rsidR="001678A2" w:rsidRPr="00B71479">
        <w:rPr>
          <w:sz w:val="22"/>
          <w:szCs w:val="22"/>
        </w:rPr>
        <w:t>5</w:t>
      </w:r>
      <w:r w:rsidR="00620935" w:rsidRPr="00B71479">
        <w:rPr>
          <w:sz w:val="22"/>
          <w:szCs w:val="22"/>
        </w:rPr>
        <w:t>.</w:t>
      </w:r>
      <w:r w:rsidR="0096098E" w:rsidRPr="00B71479">
        <w:rPr>
          <w:sz w:val="22"/>
          <w:szCs w:val="22"/>
        </w:rPr>
        <w:t>202</w:t>
      </w:r>
      <w:r w:rsidR="00D63111">
        <w:rPr>
          <w:sz w:val="22"/>
          <w:szCs w:val="22"/>
        </w:rPr>
        <w:t>5</w:t>
      </w:r>
      <w:r w:rsidR="00620935" w:rsidRPr="00B71479">
        <w:rPr>
          <w:sz w:val="22"/>
          <w:szCs w:val="22"/>
        </w:rPr>
        <w:t xml:space="preserve"> г.)</w:t>
      </w:r>
      <w:r w:rsidR="002857AB">
        <w:rPr>
          <w:sz w:val="22"/>
          <w:szCs w:val="22"/>
        </w:rPr>
        <w:t xml:space="preserve">, что подтверждено аудиторским заключением независимого аудитора о </w:t>
      </w:r>
      <w:r w:rsidR="002857AB" w:rsidRPr="00584E0B">
        <w:rPr>
          <w:sz w:val="22"/>
          <w:szCs w:val="22"/>
        </w:rPr>
        <w:t>бухгалтерск</w:t>
      </w:r>
      <w:r w:rsidR="002857AB">
        <w:rPr>
          <w:sz w:val="22"/>
          <w:szCs w:val="22"/>
        </w:rPr>
        <w:t>ой</w:t>
      </w:r>
      <w:r w:rsidR="002857AB" w:rsidRPr="00584E0B">
        <w:rPr>
          <w:sz w:val="22"/>
          <w:szCs w:val="22"/>
        </w:rPr>
        <w:t xml:space="preserve"> (финансов</w:t>
      </w:r>
      <w:r w:rsidR="002857AB">
        <w:rPr>
          <w:sz w:val="22"/>
          <w:szCs w:val="22"/>
        </w:rPr>
        <w:t>ой</w:t>
      </w:r>
      <w:r w:rsidR="002857AB" w:rsidRPr="00584E0B">
        <w:rPr>
          <w:sz w:val="22"/>
          <w:szCs w:val="22"/>
        </w:rPr>
        <w:t>) отчетност</w:t>
      </w:r>
      <w:r w:rsidR="002857AB">
        <w:rPr>
          <w:sz w:val="22"/>
          <w:szCs w:val="22"/>
        </w:rPr>
        <w:t>и</w:t>
      </w:r>
      <w:r w:rsidR="002857AB" w:rsidRPr="00584E0B">
        <w:rPr>
          <w:sz w:val="22"/>
          <w:szCs w:val="22"/>
        </w:rPr>
        <w:t xml:space="preserve"> Союза «Первая Национальная Организация Строителей» </w:t>
      </w:r>
      <w:r w:rsidR="002857AB">
        <w:rPr>
          <w:sz w:val="22"/>
          <w:szCs w:val="22"/>
        </w:rPr>
        <w:t>от 14.05.2025 г.</w:t>
      </w:r>
      <w:r w:rsidR="00270653" w:rsidRPr="00B71479">
        <w:rPr>
          <w:sz w:val="22"/>
          <w:szCs w:val="22"/>
        </w:rPr>
        <w:t xml:space="preserve"> </w:t>
      </w:r>
      <w:r w:rsidR="002857AB">
        <w:rPr>
          <w:sz w:val="22"/>
          <w:szCs w:val="22"/>
        </w:rPr>
        <w:t>Отчетность и заключение аудитора размещены для публичного доступа на официальном сайте Союза.</w:t>
      </w:r>
    </w:p>
    <w:p w14:paraId="6DE019F3" w14:textId="77777777" w:rsidR="009B6568" w:rsidRPr="00B71479" w:rsidRDefault="009B6568" w:rsidP="00275853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>Вопросов, замечаний к докладу от присутствующих на собрании не поступило.</w:t>
      </w:r>
    </w:p>
    <w:p w14:paraId="49507CA2" w14:textId="77777777" w:rsidR="00275853" w:rsidRPr="00B71479" w:rsidRDefault="00620935" w:rsidP="00275853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 </w:t>
      </w:r>
    </w:p>
    <w:p w14:paraId="797A9B78" w14:textId="0072AD72" w:rsidR="003B05A5" w:rsidRPr="00B71479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b/>
          <w:sz w:val="22"/>
          <w:szCs w:val="22"/>
        </w:rPr>
        <w:t xml:space="preserve">На голосование поставлена формулировка решения по </w:t>
      </w:r>
      <w:r w:rsidR="00B116BE" w:rsidRPr="00B71479">
        <w:rPr>
          <w:b/>
          <w:sz w:val="22"/>
          <w:szCs w:val="22"/>
        </w:rPr>
        <w:t>второму</w:t>
      </w:r>
      <w:r w:rsidRPr="00B71479">
        <w:rPr>
          <w:b/>
          <w:sz w:val="22"/>
          <w:szCs w:val="22"/>
        </w:rPr>
        <w:t xml:space="preserve"> вопросу повестки дня: </w:t>
      </w:r>
      <w:r w:rsidR="001F131E" w:rsidRPr="00B71479">
        <w:rPr>
          <w:b/>
          <w:sz w:val="22"/>
          <w:szCs w:val="22"/>
        </w:rPr>
        <w:t>«</w:t>
      </w:r>
      <w:r w:rsidRPr="00B71479">
        <w:rPr>
          <w:sz w:val="22"/>
          <w:szCs w:val="22"/>
        </w:rPr>
        <w:t>Утвердить годовую бухгалтерскую отчетность Союза «Первая Национальная Организация Строителей» за 20</w:t>
      </w:r>
      <w:r w:rsidR="00820C42" w:rsidRPr="00B71479">
        <w:rPr>
          <w:sz w:val="22"/>
          <w:szCs w:val="22"/>
        </w:rPr>
        <w:t>2</w:t>
      </w:r>
      <w:r w:rsidR="00584E0B">
        <w:rPr>
          <w:sz w:val="22"/>
          <w:szCs w:val="22"/>
        </w:rPr>
        <w:t>4</w:t>
      </w:r>
      <w:r w:rsidRPr="00B71479">
        <w:rPr>
          <w:sz w:val="22"/>
          <w:szCs w:val="22"/>
        </w:rPr>
        <w:t xml:space="preserve"> год.</w:t>
      </w:r>
      <w:r w:rsidR="001F131E" w:rsidRPr="00B71479">
        <w:rPr>
          <w:sz w:val="22"/>
          <w:szCs w:val="22"/>
        </w:rPr>
        <w:t>».</w:t>
      </w:r>
    </w:p>
    <w:p w14:paraId="6FAB532F" w14:textId="77777777" w:rsidR="00275853" w:rsidRPr="00B71479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присутствующих на собрании. </w:t>
      </w:r>
    </w:p>
    <w:p w14:paraId="608145DC" w14:textId="6F8F0B23" w:rsidR="005234B7" w:rsidRDefault="005234B7" w:rsidP="00275853">
      <w:pPr>
        <w:pStyle w:val="ab"/>
        <w:ind w:left="-284" w:firstLine="567"/>
        <w:jc w:val="both"/>
        <w:rPr>
          <w:sz w:val="22"/>
          <w:szCs w:val="22"/>
        </w:rPr>
      </w:pPr>
      <w:r w:rsidRPr="005234B7">
        <w:rPr>
          <w:sz w:val="22"/>
          <w:szCs w:val="22"/>
        </w:rPr>
        <w:t xml:space="preserve">Счетная комиссия предоставила итоги подсчета голосов по </w:t>
      </w:r>
      <w:r>
        <w:rPr>
          <w:sz w:val="22"/>
          <w:szCs w:val="22"/>
        </w:rPr>
        <w:t>второму</w:t>
      </w:r>
      <w:r w:rsidRPr="005234B7">
        <w:rPr>
          <w:sz w:val="22"/>
          <w:szCs w:val="22"/>
        </w:rPr>
        <w:t xml:space="preserve"> вопросу повестки дня Общего собрания членов Союза</w:t>
      </w:r>
      <w:r>
        <w:rPr>
          <w:sz w:val="22"/>
          <w:szCs w:val="22"/>
        </w:rPr>
        <w:t>.</w:t>
      </w:r>
      <w:r w:rsidRPr="005234B7">
        <w:rPr>
          <w:sz w:val="22"/>
          <w:szCs w:val="22"/>
        </w:rPr>
        <w:t xml:space="preserve"> </w:t>
      </w:r>
    </w:p>
    <w:p w14:paraId="1AA33760" w14:textId="6B3D3328" w:rsidR="00275853" w:rsidRPr="00B71479" w:rsidRDefault="004B355C" w:rsidP="00275853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B71479">
        <w:rPr>
          <w:sz w:val="22"/>
          <w:szCs w:val="22"/>
        </w:rPr>
        <w:t xml:space="preserve">В результате подсчета голосов проголосовало: «За» - </w:t>
      </w:r>
      <w:r w:rsidR="004355FA">
        <w:rPr>
          <w:sz w:val="22"/>
          <w:szCs w:val="22"/>
        </w:rPr>
        <w:t>59</w:t>
      </w:r>
      <w:r w:rsidRPr="00B71479">
        <w:rPr>
          <w:sz w:val="22"/>
          <w:szCs w:val="22"/>
        </w:rPr>
        <w:t xml:space="preserve">, «Против» - 0, «Воздержался» - 0; недействительных бюллетеней – </w:t>
      </w:r>
      <w:r w:rsidR="00CF0F1B">
        <w:rPr>
          <w:sz w:val="22"/>
          <w:szCs w:val="22"/>
        </w:rPr>
        <w:t>0</w:t>
      </w:r>
      <w:r w:rsidRPr="00B71479">
        <w:rPr>
          <w:sz w:val="22"/>
          <w:szCs w:val="22"/>
        </w:rPr>
        <w:t xml:space="preserve"> (Протокол № </w:t>
      </w:r>
      <w:r w:rsidR="00C435C3" w:rsidRPr="00B71479">
        <w:rPr>
          <w:sz w:val="22"/>
          <w:szCs w:val="22"/>
        </w:rPr>
        <w:t>2</w:t>
      </w:r>
      <w:r w:rsidRPr="00B71479">
        <w:rPr>
          <w:sz w:val="22"/>
          <w:szCs w:val="22"/>
        </w:rPr>
        <w:t xml:space="preserve"> заседания Счетной комиссии по итогам голосования по вопросу повестки дня Общего собрания членов Союза «Первая Национальная Организация Строителей» </w:t>
      </w:r>
      <w:r w:rsidR="0096098E" w:rsidRPr="00B71479">
        <w:rPr>
          <w:sz w:val="22"/>
          <w:szCs w:val="22"/>
        </w:rPr>
        <w:t>2</w:t>
      </w:r>
      <w:r w:rsidR="00584E0B">
        <w:rPr>
          <w:sz w:val="22"/>
          <w:szCs w:val="22"/>
        </w:rPr>
        <w:t>5</w:t>
      </w:r>
      <w:r w:rsidRPr="00B71479">
        <w:rPr>
          <w:sz w:val="22"/>
          <w:szCs w:val="22"/>
        </w:rPr>
        <w:t>.06.</w:t>
      </w:r>
      <w:r w:rsidR="001678A2" w:rsidRPr="00B71479">
        <w:rPr>
          <w:sz w:val="22"/>
          <w:szCs w:val="22"/>
        </w:rPr>
        <w:t>202</w:t>
      </w:r>
      <w:r w:rsidR="00584E0B">
        <w:rPr>
          <w:sz w:val="22"/>
          <w:szCs w:val="22"/>
        </w:rPr>
        <w:t>5</w:t>
      </w:r>
      <w:r w:rsidRPr="00B71479">
        <w:rPr>
          <w:sz w:val="22"/>
          <w:szCs w:val="22"/>
        </w:rPr>
        <w:t xml:space="preserve"> г.), что составляет </w:t>
      </w:r>
      <w:r w:rsidR="004355FA" w:rsidRPr="004355FA">
        <w:rPr>
          <w:b/>
          <w:i/>
          <w:sz w:val="22"/>
          <w:szCs w:val="22"/>
        </w:rPr>
        <w:t>100,00</w:t>
      </w:r>
      <w:r w:rsidR="00B71479">
        <w:rPr>
          <w:b/>
          <w:i/>
          <w:sz w:val="22"/>
          <w:szCs w:val="22"/>
        </w:rPr>
        <w:t xml:space="preserve"> </w:t>
      </w:r>
      <w:r w:rsidRPr="00B71479">
        <w:rPr>
          <w:b/>
          <w:i/>
          <w:sz w:val="22"/>
          <w:szCs w:val="22"/>
        </w:rPr>
        <w:t xml:space="preserve"> % голосов членов Союза, присутствующих на Общем собрании.</w:t>
      </w:r>
    </w:p>
    <w:p w14:paraId="029016C0" w14:textId="77777777" w:rsidR="00275853" w:rsidRPr="00B71479" w:rsidRDefault="00275853" w:rsidP="00275853">
      <w:pPr>
        <w:ind w:left="-284" w:firstLine="567"/>
        <w:jc w:val="both"/>
        <w:rPr>
          <w:b/>
          <w:sz w:val="22"/>
          <w:szCs w:val="22"/>
        </w:rPr>
      </w:pPr>
    </w:p>
    <w:p w14:paraId="6CC5720E" w14:textId="77777777" w:rsidR="001F131E" w:rsidRPr="00B71479" w:rsidRDefault="00275853" w:rsidP="00275853">
      <w:pPr>
        <w:ind w:left="-284" w:firstLine="567"/>
        <w:jc w:val="both"/>
        <w:rPr>
          <w:sz w:val="22"/>
          <w:szCs w:val="22"/>
        </w:rPr>
      </w:pPr>
      <w:r w:rsidRPr="00B71479">
        <w:rPr>
          <w:b/>
          <w:sz w:val="22"/>
          <w:szCs w:val="22"/>
        </w:rPr>
        <w:t>Принято решение:</w:t>
      </w:r>
      <w:r w:rsidRPr="00B71479">
        <w:rPr>
          <w:sz w:val="22"/>
          <w:szCs w:val="22"/>
        </w:rPr>
        <w:t xml:space="preserve"> </w:t>
      </w:r>
    </w:p>
    <w:p w14:paraId="6DB566AA" w14:textId="12F9D99E" w:rsidR="005139D6" w:rsidRPr="00B71479" w:rsidRDefault="00275853" w:rsidP="00275853">
      <w:pPr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>Утвердить годовую бухгалтерскую отчетность Союза «Первая Национальная Организация Строителей» за 20</w:t>
      </w:r>
      <w:r w:rsidR="00820C42" w:rsidRPr="00B71479">
        <w:rPr>
          <w:sz w:val="22"/>
          <w:szCs w:val="22"/>
        </w:rPr>
        <w:t>2</w:t>
      </w:r>
      <w:r w:rsidR="00584E0B">
        <w:rPr>
          <w:sz w:val="22"/>
          <w:szCs w:val="22"/>
        </w:rPr>
        <w:t>4</w:t>
      </w:r>
      <w:r w:rsidRPr="00B71479">
        <w:rPr>
          <w:sz w:val="22"/>
          <w:szCs w:val="22"/>
        </w:rPr>
        <w:t xml:space="preserve"> год.</w:t>
      </w:r>
    </w:p>
    <w:p w14:paraId="633087F5" w14:textId="77777777" w:rsidR="001F131E" w:rsidRPr="00B71479" w:rsidRDefault="001F131E" w:rsidP="002F03F4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</w:p>
    <w:p w14:paraId="57DCBA1D" w14:textId="483EAEA5" w:rsidR="002F03F4" w:rsidRPr="00B71479" w:rsidRDefault="00B71479" w:rsidP="002F03F4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B71479">
        <w:rPr>
          <w:b/>
          <w:i/>
          <w:sz w:val="22"/>
          <w:szCs w:val="22"/>
        </w:rPr>
        <w:lastRenderedPageBreak/>
        <w:t xml:space="preserve">Решение принято </w:t>
      </w:r>
      <w:r w:rsidR="004355FA">
        <w:rPr>
          <w:b/>
          <w:i/>
          <w:sz w:val="22"/>
          <w:szCs w:val="22"/>
        </w:rPr>
        <w:t>единогласно</w:t>
      </w:r>
      <w:r w:rsidR="002857AB">
        <w:rPr>
          <w:b/>
          <w:i/>
          <w:sz w:val="22"/>
          <w:szCs w:val="22"/>
        </w:rPr>
        <w:t xml:space="preserve"> -</w:t>
      </w:r>
      <w:r w:rsidRPr="00B71479">
        <w:rPr>
          <w:b/>
          <w:i/>
          <w:sz w:val="22"/>
          <w:szCs w:val="22"/>
        </w:rPr>
        <w:t xml:space="preserve"> </w:t>
      </w:r>
      <w:r w:rsidR="002857AB">
        <w:rPr>
          <w:b/>
          <w:i/>
          <w:sz w:val="22"/>
          <w:szCs w:val="22"/>
        </w:rPr>
        <w:t>100</w:t>
      </w:r>
      <w:r w:rsidR="002857AB" w:rsidRPr="00B71479">
        <w:rPr>
          <w:b/>
          <w:i/>
          <w:sz w:val="22"/>
          <w:szCs w:val="22"/>
        </w:rPr>
        <w:t>,</w:t>
      </w:r>
      <w:r w:rsidR="002857AB">
        <w:rPr>
          <w:b/>
          <w:i/>
          <w:sz w:val="22"/>
          <w:szCs w:val="22"/>
        </w:rPr>
        <w:t>00</w:t>
      </w:r>
      <w:r w:rsidR="002857AB" w:rsidRPr="00B71479">
        <w:rPr>
          <w:b/>
          <w:i/>
          <w:sz w:val="22"/>
          <w:szCs w:val="22"/>
        </w:rPr>
        <w:t xml:space="preserve"> % голосов членов Союза, присутствующих на Общем собрании</w:t>
      </w:r>
      <w:r w:rsidR="002857AB">
        <w:rPr>
          <w:b/>
          <w:i/>
          <w:sz w:val="22"/>
          <w:szCs w:val="22"/>
        </w:rPr>
        <w:t>.</w:t>
      </w:r>
    </w:p>
    <w:p w14:paraId="49DCCAE5" w14:textId="77777777" w:rsidR="00BB2176" w:rsidRPr="00B71479" w:rsidRDefault="00700223" w:rsidP="00D03711">
      <w:pPr>
        <w:tabs>
          <w:tab w:val="left" w:pos="9717"/>
          <w:tab w:val="left" w:pos="9923"/>
        </w:tabs>
        <w:ind w:left="-284" w:firstLine="425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Лица, голосовавшие против принятия решения по вопросу повестки дня и потребовавшие внести об этом запись в протокол, </w:t>
      </w:r>
      <w:r w:rsidRPr="002857AB">
        <w:rPr>
          <w:sz w:val="22"/>
          <w:szCs w:val="22"/>
        </w:rPr>
        <w:t>отсутствуют</w:t>
      </w:r>
      <w:r w:rsidRPr="00B71479">
        <w:rPr>
          <w:sz w:val="22"/>
          <w:szCs w:val="22"/>
        </w:rPr>
        <w:t>.</w:t>
      </w:r>
    </w:p>
    <w:p w14:paraId="215B6685" w14:textId="77777777" w:rsidR="00023CC5" w:rsidRPr="00B71479" w:rsidRDefault="00023CC5" w:rsidP="00D03711">
      <w:pPr>
        <w:tabs>
          <w:tab w:val="left" w:pos="9717"/>
          <w:tab w:val="left" w:pos="9923"/>
        </w:tabs>
        <w:ind w:left="-284" w:firstLine="425"/>
        <w:jc w:val="both"/>
        <w:rPr>
          <w:sz w:val="22"/>
          <w:szCs w:val="22"/>
        </w:rPr>
      </w:pPr>
    </w:p>
    <w:p w14:paraId="36607D4C" w14:textId="77777777" w:rsidR="00700223" w:rsidRPr="00B71479" w:rsidRDefault="00700223" w:rsidP="00D03711">
      <w:pPr>
        <w:tabs>
          <w:tab w:val="left" w:pos="9717"/>
          <w:tab w:val="left" w:pos="9923"/>
        </w:tabs>
        <w:ind w:left="-284" w:firstLine="425"/>
        <w:jc w:val="both"/>
        <w:rPr>
          <w:sz w:val="22"/>
          <w:szCs w:val="22"/>
        </w:rPr>
      </w:pPr>
    </w:p>
    <w:p w14:paraId="2EB398BD" w14:textId="20B08F42" w:rsidR="0052798D" w:rsidRPr="00B71479" w:rsidRDefault="002B0CF7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B71479">
        <w:rPr>
          <w:b/>
          <w:sz w:val="22"/>
          <w:szCs w:val="22"/>
        </w:rPr>
        <w:t>По третьему вопросу</w:t>
      </w:r>
      <w:r w:rsidR="00676A37" w:rsidRPr="00B71479">
        <w:rPr>
          <w:b/>
          <w:sz w:val="22"/>
          <w:szCs w:val="22"/>
        </w:rPr>
        <w:t xml:space="preserve"> </w:t>
      </w:r>
      <w:r w:rsidR="00AC3ABE">
        <w:rPr>
          <w:b/>
          <w:sz w:val="22"/>
          <w:szCs w:val="22"/>
        </w:rPr>
        <w:t>«</w:t>
      </w:r>
      <w:r w:rsidR="00676A37" w:rsidRPr="00B71479">
        <w:rPr>
          <w:b/>
          <w:sz w:val="22"/>
          <w:szCs w:val="22"/>
        </w:rPr>
        <w:t>Утверждение сметы Союза «Первая Национальная Организация Строителей» на 20</w:t>
      </w:r>
      <w:r w:rsidR="00275853" w:rsidRPr="00B71479">
        <w:rPr>
          <w:b/>
          <w:sz w:val="22"/>
          <w:szCs w:val="22"/>
        </w:rPr>
        <w:t>2</w:t>
      </w:r>
      <w:r w:rsidR="00584E0B">
        <w:rPr>
          <w:b/>
          <w:sz w:val="22"/>
          <w:szCs w:val="22"/>
        </w:rPr>
        <w:t>6</w:t>
      </w:r>
      <w:r w:rsidR="00676A37" w:rsidRPr="00B71479">
        <w:rPr>
          <w:b/>
          <w:sz w:val="22"/>
          <w:szCs w:val="22"/>
        </w:rPr>
        <w:t xml:space="preserve"> год</w:t>
      </w:r>
      <w:r w:rsidR="00AC3ABE">
        <w:rPr>
          <w:b/>
          <w:sz w:val="22"/>
          <w:szCs w:val="22"/>
        </w:rPr>
        <w:t>»</w:t>
      </w:r>
      <w:r w:rsidR="006B017E" w:rsidRPr="00B71479">
        <w:rPr>
          <w:b/>
          <w:sz w:val="22"/>
          <w:szCs w:val="22"/>
        </w:rPr>
        <w:t>.</w:t>
      </w:r>
      <w:r w:rsidRPr="00B71479">
        <w:rPr>
          <w:b/>
          <w:sz w:val="22"/>
          <w:szCs w:val="22"/>
        </w:rPr>
        <w:t xml:space="preserve"> </w:t>
      </w:r>
    </w:p>
    <w:p w14:paraId="3AF7531E" w14:textId="69548B2B" w:rsidR="00620935" w:rsidRPr="00B71479" w:rsidRDefault="00C55EB5" w:rsidP="00620935">
      <w:pPr>
        <w:pStyle w:val="ab"/>
        <w:tabs>
          <w:tab w:val="left" w:pos="9717"/>
          <w:tab w:val="left" w:pos="9923"/>
        </w:tabs>
        <w:ind w:left="-284" w:firstLine="567"/>
        <w:jc w:val="both"/>
        <w:rPr>
          <w:color w:val="FF0000"/>
          <w:sz w:val="22"/>
          <w:szCs w:val="22"/>
        </w:rPr>
      </w:pPr>
      <w:r w:rsidRPr="00B71479">
        <w:rPr>
          <w:sz w:val="22"/>
          <w:szCs w:val="22"/>
        </w:rPr>
        <w:t xml:space="preserve">Слово предоставлено Директору Союза «Первая Национальная Организация Строителей» </w:t>
      </w:r>
      <w:proofErr w:type="spellStart"/>
      <w:r w:rsidR="00584E0B" w:rsidRPr="00584E0B">
        <w:rPr>
          <w:sz w:val="22"/>
          <w:szCs w:val="22"/>
        </w:rPr>
        <w:t>Теличенко</w:t>
      </w:r>
      <w:proofErr w:type="spellEnd"/>
      <w:r w:rsidR="00584E0B" w:rsidRPr="00584E0B">
        <w:rPr>
          <w:sz w:val="22"/>
          <w:szCs w:val="22"/>
        </w:rPr>
        <w:t xml:space="preserve"> Татьяне Валерьевне</w:t>
      </w:r>
      <w:r w:rsidRPr="00B71479">
        <w:rPr>
          <w:sz w:val="22"/>
          <w:szCs w:val="22"/>
        </w:rPr>
        <w:t>, которая</w:t>
      </w:r>
      <w:r w:rsidR="00620935" w:rsidRPr="00B71479">
        <w:rPr>
          <w:sz w:val="22"/>
          <w:szCs w:val="22"/>
        </w:rPr>
        <w:t xml:space="preserve"> представила проект сметы Союза на 202</w:t>
      </w:r>
      <w:r w:rsidR="00584E0B">
        <w:rPr>
          <w:sz w:val="22"/>
          <w:szCs w:val="22"/>
        </w:rPr>
        <w:t>6</w:t>
      </w:r>
      <w:r w:rsidR="00620935" w:rsidRPr="00B71479">
        <w:rPr>
          <w:sz w:val="22"/>
          <w:szCs w:val="22"/>
        </w:rPr>
        <w:t xml:space="preserve"> год</w:t>
      </w:r>
      <w:r w:rsidR="002857AB">
        <w:rPr>
          <w:sz w:val="22"/>
          <w:szCs w:val="22"/>
        </w:rPr>
        <w:t xml:space="preserve"> по статьям доходов и затрат, </w:t>
      </w:r>
      <w:r w:rsidR="00620935" w:rsidRPr="00B71479">
        <w:rPr>
          <w:sz w:val="22"/>
          <w:szCs w:val="22"/>
        </w:rPr>
        <w:t>сообщи</w:t>
      </w:r>
      <w:r w:rsidR="002857AB">
        <w:rPr>
          <w:sz w:val="22"/>
          <w:szCs w:val="22"/>
        </w:rPr>
        <w:t>в</w:t>
      </w:r>
      <w:r w:rsidR="00620935" w:rsidRPr="00B71479">
        <w:rPr>
          <w:sz w:val="22"/>
          <w:szCs w:val="22"/>
        </w:rPr>
        <w:t xml:space="preserve">, что смета составлена с учетом имеющегося опыта работы и перспектив развития Союза и представлена на </w:t>
      </w:r>
      <w:r w:rsidR="00270653" w:rsidRPr="00B71479">
        <w:rPr>
          <w:sz w:val="22"/>
          <w:szCs w:val="22"/>
        </w:rPr>
        <w:t xml:space="preserve">утверждение </w:t>
      </w:r>
      <w:r w:rsidR="00620935" w:rsidRPr="00B71479">
        <w:rPr>
          <w:sz w:val="22"/>
          <w:szCs w:val="22"/>
        </w:rPr>
        <w:t xml:space="preserve">Общего собрания решением Совета Союза от </w:t>
      </w:r>
      <w:r w:rsidR="00584E0B">
        <w:rPr>
          <w:sz w:val="22"/>
          <w:szCs w:val="22"/>
        </w:rPr>
        <w:t>1</w:t>
      </w:r>
      <w:r w:rsidR="00E225DB" w:rsidRPr="00B71479">
        <w:rPr>
          <w:sz w:val="22"/>
          <w:szCs w:val="22"/>
        </w:rPr>
        <w:t>0</w:t>
      </w:r>
      <w:r w:rsidR="00620935" w:rsidRPr="00B71479">
        <w:rPr>
          <w:sz w:val="22"/>
          <w:szCs w:val="22"/>
        </w:rPr>
        <w:t>.0</w:t>
      </w:r>
      <w:r w:rsidR="00BC7100" w:rsidRPr="00B71479">
        <w:rPr>
          <w:sz w:val="22"/>
          <w:szCs w:val="22"/>
        </w:rPr>
        <w:t>6</w:t>
      </w:r>
      <w:r w:rsidR="00620935" w:rsidRPr="00B71479">
        <w:rPr>
          <w:sz w:val="22"/>
          <w:szCs w:val="22"/>
        </w:rPr>
        <w:t>.</w:t>
      </w:r>
      <w:r w:rsidR="0096098E" w:rsidRPr="00B71479">
        <w:rPr>
          <w:sz w:val="22"/>
          <w:szCs w:val="22"/>
        </w:rPr>
        <w:t>202</w:t>
      </w:r>
      <w:r w:rsidR="00584E0B">
        <w:rPr>
          <w:sz w:val="22"/>
          <w:szCs w:val="22"/>
        </w:rPr>
        <w:t>5</w:t>
      </w:r>
      <w:r w:rsidR="00620935" w:rsidRPr="00B71479">
        <w:rPr>
          <w:sz w:val="22"/>
          <w:szCs w:val="22"/>
        </w:rPr>
        <w:t xml:space="preserve"> г. (протокол № </w:t>
      </w:r>
      <w:r w:rsidR="00BD6CA7" w:rsidRPr="00B71479">
        <w:rPr>
          <w:sz w:val="22"/>
          <w:szCs w:val="22"/>
        </w:rPr>
        <w:t>6</w:t>
      </w:r>
      <w:r w:rsidR="00584E0B">
        <w:rPr>
          <w:sz w:val="22"/>
          <w:szCs w:val="22"/>
        </w:rPr>
        <w:t>85</w:t>
      </w:r>
      <w:r w:rsidR="00620935" w:rsidRPr="00B71479">
        <w:rPr>
          <w:sz w:val="22"/>
          <w:szCs w:val="22"/>
        </w:rPr>
        <w:t xml:space="preserve">). </w:t>
      </w:r>
      <w:r w:rsidR="003B05A5" w:rsidRPr="00B71479">
        <w:rPr>
          <w:sz w:val="22"/>
          <w:szCs w:val="22"/>
        </w:rPr>
        <w:t xml:space="preserve"> </w:t>
      </w:r>
    </w:p>
    <w:p w14:paraId="3D3C722D" w14:textId="44061E6D" w:rsidR="009B6568" w:rsidRPr="00B71479" w:rsidRDefault="009B6568" w:rsidP="009B6568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>Вопросов, замечаний к докладу</w:t>
      </w:r>
      <w:r w:rsidR="003B05A5" w:rsidRPr="00B71479">
        <w:rPr>
          <w:sz w:val="22"/>
          <w:szCs w:val="22"/>
        </w:rPr>
        <w:t>, предложений о внесении поправок в смету на 202</w:t>
      </w:r>
      <w:r w:rsidR="00584E0B">
        <w:rPr>
          <w:sz w:val="22"/>
          <w:szCs w:val="22"/>
        </w:rPr>
        <w:t>6</w:t>
      </w:r>
      <w:r w:rsidR="003B05A5" w:rsidRPr="00B71479">
        <w:rPr>
          <w:sz w:val="22"/>
          <w:szCs w:val="22"/>
        </w:rPr>
        <w:t xml:space="preserve"> год </w:t>
      </w:r>
      <w:r w:rsidRPr="00B71479">
        <w:rPr>
          <w:sz w:val="22"/>
          <w:szCs w:val="22"/>
        </w:rPr>
        <w:t xml:space="preserve">от </w:t>
      </w:r>
      <w:r w:rsidR="003B05A5" w:rsidRPr="00B71479">
        <w:rPr>
          <w:sz w:val="22"/>
          <w:szCs w:val="22"/>
        </w:rPr>
        <w:t xml:space="preserve">членов Союза </w:t>
      </w:r>
      <w:r w:rsidRPr="00B71479">
        <w:rPr>
          <w:sz w:val="22"/>
          <w:szCs w:val="22"/>
        </w:rPr>
        <w:t>не поступило.</w:t>
      </w:r>
    </w:p>
    <w:p w14:paraId="52F4FEBD" w14:textId="77777777" w:rsidR="004B355C" w:rsidRPr="00B71479" w:rsidRDefault="004B355C" w:rsidP="00275853">
      <w:pPr>
        <w:pStyle w:val="ab"/>
        <w:ind w:left="-284" w:firstLine="567"/>
        <w:jc w:val="both"/>
        <w:rPr>
          <w:b/>
          <w:sz w:val="22"/>
          <w:szCs w:val="22"/>
        </w:rPr>
      </w:pPr>
    </w:p>
    <w:p w14:paraId="1BDD8310" w14:textId="16D0B071" w:rsidR="00270653" w:rsidRPr="00B71479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b/>
          <w:sz w:val="22"/>
          <w:szCs w:val="22"/>
        </w:rPr>
        <w:t xml:space="preserve">На голосование поставлена формулировка решения по </w:t>
      </w:r>
      <w:r w:rsidR="00B116BE" w:rsidRPr="00B71479">
        <w:rPr>
          <w:b/>
          <w:sz w:val="22"/>
          <w:szCs w:val="22"/>
        </w:rPr>
        <w:t>третьему</w:t>
      </w:r>
      <w:r w:rsidRPr="00B71479">
        <w:rPr>
          <w:b/>
          <w:sz w:val="22"/>
          <w:szCs w:val="22"/>
        </w:rPr>
        <w:t xml:space="preserve"> вопросу повестки дня: </w:t>
      </w:r>
      <w:r w:rsidR="001F131E" w:rsidRPr="00B71479">
        <w:rPr>
          <w:b/>
          <w:sz w:val="22"/>
          <w:szCs w:val="22"/>
        </w:rPr>
        <w:t>«</w:t>
      </w:r>
      <w:r w:rsidR="00270653" w:rsidRPr="00B71479">
        <w:rPr>
          <w:sz w:val="22"/>
          <w:szCs w:val="22"/>
        </w:rPr>
        <w:t>Утвердить смету Союза «Первая Национальная Организация Строителей» на 202</w:t>
      </w:r>
      <w:r w:rsidR="00584E0B">
        <w:rPr>
          <w:sz w:val="22"/>
          <w:szCs w:val="22"/>
        </w:rPr>
        <w:t>6</w:t>
      </w:r>
      <w:r w:rsidR="00270653" w:rsidRPr="00B71479">
        <w:rPr>
          <w:sz w:val="22"/>
          <w:szCs w:val="22"/>
        </w:rPr>
        <w:t xml:space="preserve"> год.</w:t>
      </w:r>
      <w:r w:rsidR="001F131E" w:rsidRPr="00B71479">
        <w:rPr>
          <w:sz w:val="22"/>
          <w:szCs w:val="22"/>
        </w:rPr>
        <w:t>».</w:t>
      </w:r>
    </w:p>
    <w:p w14:paraId="54855D36" w14:textId="77777777" w:rsidR="00275853" w:rsidRPr="00B71479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присутствующих на собрании. </w:t>
      </w:r>
    </w:p>
    <w:p w14:paraId="68609B9E" w14:textId="77777777" w:rsidR="00584E0B" w:rsidRDefault="00584E0B" w:rsidP="00584E0B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Счетная комиссия предоставила итоги подсчета голосов по </w:t>
      </w:r>
      <w:r w:rsidRPr="00543758">
        <w:rPr>
          <w:sz w:val="22"/>
          <w:szCs w:val="22"/>
        </w:rPr>
        <w:t>третьему вопросу повестки дня</w:t>
      </w:r>
      <w:r>
        <w:rPr>
          <w:sz w:val="22"/>
          <w:szCs w:val="22"/>
        </w:rPr>
        <w:t xml:space="preserve"> Общего собрания членов Союза. </w:t>
      </w:r>
    </w:p>
    <w:p w14:paraId="5D3EF9D4" w14:textId="102507E7" w:rsidR="00584E0B" w:rsidRDefault="00584E0B" w:rsidP="00584E0B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B71479">
        <w:rPr>
          <w:sz w:val="22"/>
          <w:szCs w:val="22"/>
        </w:rPr>
        <w:t xml:space="preserve">В результате подсчета голосов проголосовало: «За» - </w:t>
      </w:r>
      <w:r w:rsidR="004355FA">
        <w:rPr>
          <w:sz w:val="22"/>
          <w:szCs w:val="22"/>
        </w:rPr>
        <w:t>59</w:t>
      </w:r>
      <w:r w:rsidRPr="00B71479">
        <w:rPr>
          <w:sz w:val="22"/>
          <w:szCs w:val="22"/>
        </w:rPr>
        <w:t>, «Против» - 0, «Воздержался» - 0; недействительных бюллетеней – 0 (Протокол № 3 заседания Счетной комиссии по итогам голосования по вопросу повестки дня Общего собрания членов Союза «Первая Национальная Организация Строителей» 2</w:t>
      </w:r>
      <w:r>
        <w:rPr>
          <w:sz w:val="22"/>
          <w:szCs w:val="22"/>
        </w:rPr>
        <w:t>5</w:t>
      </w:r>
      <w:r w:rsidRPr="00B71479">
        <w:rPr>
          <w:sz w:val="22"/>
          <w:szCs w:val="22"/>
        </w:rPr>
        <w:t>.06.202</w:t>
      </w:r>
      <w:r>
        <w:rPr>
          <w:sz w:val="22"/>
          <w:szCs w:val="22"/>
        </w:rPr>
        <w:t>5</w:t>
      </w:r>
      <w:r w:rsidRPr="00B71479">
        <w:rPr>
          <w:sz w:val="22"/>
          <w:szCs w:val="22"/>
        </w:rPr>
        <w:t xml:space="preserve"> г.), что составляет </w:t>
      </w:r>
      <w:r w:rsidRPr="002857AB">
        <w:rPr>
          <w:b/>
          <w:i/>
          <w:sz w:val="22"/>
          <w:szCs w:val="22"/>
        </w:rPr>
        <w:t>100</w:t>
      </w:r>
      <w:r w:rsidRPr="00B71479">
        <w:rPr>
          <w:b/>
          <w:i/>
          <w:sz w:val="22"/>
          <w:szCs w:val="22"/>
        </w:rPr>
        <w:t>,0</w:t>
      </w:r>
      <w:r w:rsidR="004355FA">
        <w:rPr>
          <w:b/>
          <w:i/>
          <w:sz w:val="22"/>
          <w:szCs w:val="22"/>
        </w:rPr>
        <w:t>0</w:t>
      </w:r>
      <w:r w:rsidRPr="00B71479">
        <w:rPr>
          <w:b/>
          <w:i/>
          <w:sz w:val="22"/>
          <w:szCs w:val="22"/>
        </w:rPr>
        <w:t>% голосов</w:t>
      </w:r>
      <w:r w:rsidRPr="004B355C">
        <w:rPr>
          <w:b/>
          <w:i/>
          <w:sz w:val="22"/>
          <w:szCs w:val="22"/>
        </w:rPr>
        <w:t xml:space="preserve"> членов Союза, присутствующих на Общем собрании.</w:t>
      </w:r>
    </w:p>
    <w:p w14:paraId="54031667" w14:textId="77777777" w:rsidR="00584E0B" w:rsidRDefault="00584E0B" w:rsidP="00584E0B">
      <w:pPr>
        <w:pStyle w:val="ab"/>
        <w:ind w:left="-284" w:firstLine="567"/>
        <w:jc w:val="both"/>
        <w:rPr>
          <w:sz w:val="22"/>
          <w:szCs w:val="22"/>
        </w:rPr>
      </w:pPr>
    </w:p>
    <w:p w14:paraId="157F45D6" w14:textId="77777777" w:rsidR="00584E0B" w:rsidRDefault="00584E0B" w:rsidP="00584E0B">
      <w:pPr>
        <w:tabs>
          <w:tab w:val="left" w:pos="9717"/>
          <w:tab w:val="left" w:pos="9923"/>
        </w:tabs>
        <w:ind w:left="-284" w:firstLine="567"/>
        <w:jc w:val="both"/>
      </w:pPr>
      <w:r>
        <w:rPr>
          <w:b/>
          <w:sz w:val="22"/>
          <w:szCs w:val="22"/>
        </w:rPr>
        <w:t>П</w:t>
      </w:r>
      <w:r w:rsidRPr="00336B60">
        <w:rPr>
          <w:b/>
          <w:sz w:val="22"/>
          <w:szCs w:val="22"/>
        </w:rPr>
        <w:t>ринято решение:</w:t>
      </w:r>
      <w:r w:rsidRPr="00676A37">
        <w:t xml:space="preserve"> </w:t>
      </w:r>
    </w:p>
    <w:p w14:paraId="4EA6E31B" w14:textId="0DF04FF3" w:rsidR="00584E0B" w:rsidRDefault="00584E0B" w:rsidP="00584E0B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270653">
        <w:rPr>
          <w:sz w:val="22"/>
          <w:szCs w:val="22"/>
        </w:rPr>
        <w:t>Утвердить смету Союза «Первая Национальная Организация Строителей» на 202</w:t>
      </w:r>
      <w:r>
        <w:rPr>
          <w:sz w:val="22"/>
          <w:szCs w:val="22"/>
        </w:rPr>
        <w:t>6</w:t>
      </w:r>
      <w:r w:rsidRPr="00270653">
        <w:rPr>
          <w:sz w:val="22"/>
          <w:szCs w:val="22"/>
        </w:rPr>
        <w:t xml:space="preserve"> год.</w:t>
      </w:r>
      <w:r>
        <w:rPr>
          <w:b/>
          <w:i/>
          <w:sz w:val="22"/>
          <w:szCs w:val="22"/>
        </w:rPr>
        <w:t xml:space="preserve"> </w:t>
      </w:r>
    </w:p>
    <w:p w14:paraId="73635DC5" w14:textId="77777777" w:rsidR="00584E0B" w:rsidRDefault="00584E0B" w:rsidP="00584E0B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</w:p>
    <w:p w14:paraId="46113C09" w14:textId="3DF50A7F" w:rsidR="00584E0B" w:rsidRDefault="00584E0B" w:rsidP="00584E0B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принято </w:t>
      </w:r>
      <w:r w:rsidRPr="002857AB">
        <w:rPr>
          <w:b/>
          <w:i/>
          <w:sz w:val="22"/>
          <w:szCs w:val="22"/>
        </w:rPr>
        <w:t>единогласно</w:t>
      </w:r>
      <w:r w:rsidR="004355FA" w:rsidRPr="002857AB">
        <w:rPr>
          <w:b/>
          <w:i/>
          <w:sz w:val="22"/>
          <w:szCs w:val="22"/>
        </w:rPr>
        <w:t xml:space="preserve"> </w:t>
      </w:r>
      <w:r w:rsidR="002857AB">
        <w:rPr>
          <w:b/>
          <w:i/>
          <w:sz w:val="22"/>
          <w:szCs w:val="22"/>
        </w:rPr>
        <w:t>-</w:t>
      </w:r>
      <w:r w:rsidR="002857AB" w:rsidRPr="00B71479">
        <w:rPr>
          <w:b/>
          <w:i/>
          <w:sz w:val="22"/>
          <w:szCs w:val="22"/>
        </w:rPr>
        <w:t xml:space="preserve"> </w:t>
      </w:r>
      <w:r w:rsidR="002857AB">
        <w:rPr>
          <w:b/>
          <w:i/>
          <w:sz w:val="22"/>
          <w:szCs w:val="22"/>
        </w:rPr>
        <w:t>100</w:t>
      </w:r>
      <w:r w:rsidR="002857AB" w:rsidRPr="00B71479">
        <w:rPr>
          <w:b/>
          <w:i/>
          <w:sz w:val="22"/>
          <w:szCs w:val="22"/>
        </w:rPr>
        <w:t>,</w:t>
      </w:r>
      <w:r w:rsidR="002857AB">
        <w:rPr>
          <w:b/>
          <w:i/>
          <w:sz w:val="22"/>
          <w:szCs w:val="22"/>
        </w:rPr>
        <w:t>00</w:t>
      </w:r>
      <w:r w:rsidR="002857AB" w:rsidRPr="00B71479">
        <w:rPr>
          <w:b/>
          <w:i/>
          <w:sz w:val="22"/>
          <w:szCs w:val="22"/>
        </w:rPr>
        <w:t xml:space="preserve"> % голосов членов Союза, присутствующих на Общем собрании</w:t>
      </w:r>
      <w:r w:rsidR="002857AB">
        <w:rPr>
          <w:b/>
          <w:i/>
          <w:sz w:val="22"/>
          <w:szCs w:val="22"/>
        </w:rPr>
        <w:t>.</w:t>
      </w:r>
    </w:p>
    <w:p w14:paraId="1E390DA6" w14:textId="77777777" w:rsidR="00584E0B" w:rsidRPr="005234B7" w:rsidRDefault="00584E0B" w:rsidP="00584E0B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700223">
        <w:rPr>
          <w:sz w:val="22"/>
          <w:szCs w:val="22"/>
        </w:rPr>
        <w:t xml:space="preserve">Лица, голосовавшие против принятия решения по вопросу повестки дня и потребовавшие внести об этом запись в протокол, </w:t>
      </w:r>
      <w:r w:rsidRPr="002857AB">
        <w:rPr>
          <w:sz w:val="22"/>
          <w:szCs w:val="22"/>
        </w:rPr>
        <w:t>отсутствуют</w:t>
      </w:r>
      <w:r w:rsidRPr="00700223">
        <w:rPr>
          <w:sz w:val="22"/>
          <w:szCs w:val="22"/>
        </w:rPr>
        <w:t>.</w:t>
      </w:r>
    </w:p>
    <w:p w14:paraId="1A3889E5" w14:textId="77777777" w:rsidR="00543758" w:rsidRDefault="00543758" w:rsidP="00275853">
      <w:pPr>
        <w:pStyle w:val="ab"/>
        <w:ind w:left="-284" w:firstLine="567"/>
        <w:jc w:val="both"/>
        <w:rPr>
          <w:sz w:val="22"/>
          <w:szCs w:val="22"/>
        </w:rPr>
      </w:pPr>
    </w:p>
    <w:p w14:paraId="1B3600F8" w14:textId="46509217" w:rsidR="00584E0B" w:rsidRPr="00B71479" w:rsidRDefault="00584E0B" w:rsidP="00584E0B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B71479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четвертому </w:t>
      </w:r>
      <w:r w:rsidRPr="00B71479">
        <w:rPr>
          <w:b/>
          <w:sz w:val="22"/>
          <w:szCs w:val="22"/>
        </w:rPr>
        <w:t xml:space="preserve">вопросу </w:t>
      </w:r>
      <w:r w:rsidR="00AC3ABE">
        <w:rPr>
          <w:b/>
          <w:sz w:val="22"/>
          <w:szCs w:val="22"/>
        </w:rPr>
        <w:t>«</w:t>
      </w:r>
      <w:r w:rsidRPr="00584E0B">
        <w:rPr>
          <w:b/>
          <w:sz w:val="22"/>
          <w:szCs w:val="22"/>
        </w:rPr>
        <w:t>Внесение изменений в Положение «О Ревизионной комиссии Союза «Первая Национальная Организация Строителей</w:t>
      </w:r>
      <w:r>
        <w:rPr>
          <w:b/>
          <w:sz w:val="22"/>
          <w:szCs w:val="22"/>
        </w:rPr>
        <w:t>»</w:t>
      </w:r>
      <w:r w:rsidRPr="00B71479">
        <w:rPr>
          <w:b/>
          <w:sz w:val="22"/>
          <w:szCs w:val="22"/>
        </w:rPr>
        <w:t xml:space="preserve">. </w:t>
      </w:r>
    </w:p>
    <w:p w14:paraId="659F94D3" w14:textId="160E742F" w:rsidR="00584E0B" w:rsidRPr="00584E0B" w:rsidRDefault="00584E0B" w:rsidP="00584E0B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Слово предоставлено </w:t>
      </w:r>
      <w:r>
        <w:rPr>
          <w:sz w:val="22"/>
          <w:szCs w:val="22"/>
        </w:rPr>
        <w:t>Козлову Михаилу Анатольевичу</w:t>
      </w:r>
      <w:r w:rsidRPr="00B71479">
        <w:rPr>
          <w:sz w:val="22"/>
          <w:szCs w:val="22"/>
        </w:rPr>
        <w:t xml:space="preserve">, </w:t>
      </w:r>
      <w:r w:rsidRPr="00584E0B">
        <w:rPr>
          <w:sz w:val="22"/>
          <w:szCs w:val="22"/>
        </w:rPr>
        <w:t>доложившему содержание предлагаемых к принятию изменений</w:t>
      </w:r>
      <w:r>
        <w:rPr>
          <w:sz w:val="22"/>
          <w:szCs w:val="22"/>
        </w:rPr>
        <w:t xml:space="preserve"> в Положение </w:t>
      </w:r>
      <w:r w:rsidRPr="00584E0B">
        <w:rPr>
          <w:sz w:val="22"/>
          <w:szCs w:val="22"/>
        </w:rPr>
        <w:t>«О Ревизионной комиссии Союза «Первая Национальная Организация Строителей», которые были размещены на официальном сайте Союза для ознакомления.</w:t>
      </w:r>
    </w:p>
    <w:p w14:paraId="4AA8AA65" w14:textId="40E723A3" w:rsidR="00054877" w:rsidRPr="00054877" w:rsidRDefault="00134D9D" w:rsidP="00054877">
      <w:pPr>
        <w:pStyle w:val="ab"/>
        <w:ind w:left="-284" w:firstLine="567"/>
        <w:jc w:val="both"/>
        <w:rPr>
          <w:sz w:val="22"/>
          <w:szCs w:val="22"/>
        </w:rPr>
      </w:pPr>
      <w:r w:rsidRPr="00134D9D">
        <w:rPr>
          <w:sz w:val="22"/>
          <w:szCs w:val="22"/>
        </w:rPr>
        <w:t>Предложений, вопросов, замечаний от присутствующих на собрании не поступило.</w:t>
      </w:r>
    </w:p>
    <w:p w14:paraId="525C4524" w14:textId="77777777" w:rsidR="00584E0B" w:rsidRPr="00B71479" w:rsidRDefault="00584E0B" w:rsidP="00584E0B">
      <w:pPr>
        <w:pStyle w:val="ab"/>
        <w:ind w:left="-284" w:firstLine="567"/>
        <w:jc w:val="both"/>
        <w:rPr>
          <w:b/>
          <w:sz w:val="22"/>
          <w:szCs w:val="22"/>
        </w:rPr>
      </w:pPr>
    </w:p>
    <w:p w14:paraId="38D5657F" w14:textId="3C724B1A" w:rsidR="00584E0B" w:rsidRDefault="00584E0B" w:rsidP="00584E0B">
      <w:pPr>
        <w:pStyle w:val="ab"/>
        <w:ind w:left="-284" w:firstLine="567"/>
        <w:jc w:val="both"/>
        <w:rPr>
          <w:b/>
          <w:sz w:val="22"/>
          <w:szCs w:val="22"/>
        </w:rPr>
      </w:pPr>
      <w:r w:rsidRPr="00B71479">
        <w:rPr>
          <w:b/>
          <w:sz w:val="22"/>
          <w:szCs w:val="22"/>
        </w:rPr>
        <w:t xml:space="preserve">На голосование поставлена формулировка решения по </w:t>
      </w:r>
      <w:r w:rsidR="00054877">
        <w:rPr>
          <w:b/>
          <w:sz w:val="22"/>
          <w:szCs w:val="22"/>
        </w:rPr>
        <w:t>четвертому</w:t>
      </w:r>
      <w:r w:rsidRPr="00B71479">
        <w:rPr>
          <w:b/>
          <w:sz w:val="22"/>
          <w:szCs w:val="22"/>
        </w:rPr>
        <w:t xml:space="preserve"> вопросу повестки дня: </w:t>
      </w:r>
    </w:p>
    <w:p w14:paraId="7838D0B4" w14:textId="77777777" w:rsidR="000D3811" w:rsidRPr="000D3811" w:rsidRDefault="000D3811" w:rsidP="000D3811">
      <w:pPr>
        <w:pStyle w:val="ab"/>
        <w:ind w:left="-284"/>
        <w:jc w:val="both"/>
        <w:rPr>
          <w:sz w:val="22"/>
          <w:szCs w:val="22"/>
        </w:rPr>
      </w:pPr>
      <w:r w:rsidRPr="000D3811">
        <w:rPr>
          <w:sz w:val="22"/>
          <w:szCs w:val="22"/>
        </w:rPr>
        <w:t>Внести в раздел 1 «Общие положения» Положения «О Ревизионной комиссии Союза «Первая Национальная Организация Строителей», утвержденного решением Общего собрания членов Некоммерческого партнерства  «Первая Национальная Организация Строителей» от 25.12.2008 г. (Протокол № 3 от 25.12.2008 г.), с изменениями, внесенными решениями Общего собрания членов Некоммерческого партнерства/Союза «Первая Национальная» от 26.02.2015 г. и от 02.03.2017 г., изменения, утвердив его в следующей редакции:</w:t>
      </w:r>
    </w:p>
    <w:p w14:paraId="36AB724B" w14:textId="0DDDE320" w:rsidR="000D3811" w:rsidRPr="000D3811" w:rsidRDefault="000D3811" w:rsidP="000D3811">
      <w:pPr>
        <w:pStyle w:val="ab"/>
        <w:ind w:left="-284" w:firstLine="567"/>
        <w:jc w:val="both"/>
        <w:rPr>
          <w:sz w:val="22"/>
          <w:szCs w:val="22"/>
        </w:rPr>
      </w:pPr>
      <w:r w:rsidRPr="000D3811">
        <w:rPr>
          <w:sz w:val="22"/>
          <w:szCs w:val="22"/>
        </w:rPr>
        <w:t>1. Общие положения.</w:t>
      </w:r>
    </w:p>
    <w:p w14:paraId="6A4C661C" w14:textId="77777777" w:rsidR="000D3811" w:rsidRPr="000D3811" w:rsidRDefault="000D3811" w:rsidP="000D3811">
      <w:pPr>
        <w:pStyle w:val="ab"/>
        <w:ind w:left="-284" w:firstLine="567"/>
        <w:jc w:val="both"/>
        <w:rPr>
          <w:sz w:val="22"/>
          <w:szCs w:val="22"/>
        </w:rPr>
      </w:pPr>
      <w:r w:rsidRPr="000D3811">
        <w:rPr>
          <w:sz w:val="22"/>
          <w:szCs w:val="22"/>
        </w:rPr>
        <w:t>1.1. В соответствии с Уставом Союза «Первая Национальная Организация Строителей» (далее – Союз) органом внутреннего финансового контроля Союза является Ревизионная комиссия или Ревизор Союза, избираемые Общим собранием членов Союза на срок три года. Ревизионная комиссия избирается в составе трех членов, Ревизор избирается и осуществляет свою деятельность единолично.</w:t>
      </w:r>
    </w:p>
    <w:p w14:paraId="07B7E603" w14:textId="145EED69" w:rsidR="00054877" w:rsidRPr="000D3811" w:rsidRDefault="000D3811" w:rsidP="000D3811">
      <w:pPr>
        <w:pStyle w:val="ab"/>
        <w:ind w:left="-284" w:firstLine="567"/>
        <w:jc w:val="both"/>
        <w:rPr>
          <w:sz w:val="22"/>
          <w:szCs w:val="22"/>
        </w:rPr>
      </w:pPr>
      <w:r w:rsidRPr="000D3811">
        <w:rPr>
          <w:sz w:val="22"/>
          <w:szCs w:val="22"/>
        </w:rPr>
        <w:t>1.2. Ревизионная комиссия или Ревизор Союза (далее по тексту орган финансового контроля Союза именуется «Ревизионная комиссия») осуществляет свою деятельность в соответствии с законодательством Российской Федерации, Уставом Союза, настоящим Положением и другими внутренними документами Союза.</w:t>
      </w:r>
    </w:p>
    <w:p w14:paraId="34FFB218" w14:textId="77777777" w:rsidR="00054877" w:rsidRPr="00B71479" w:rsidRDefault="00054877" w:rsidP="00584E0B">
      <w:pPr>
        <w:pStyle w:val="ab"/>
        <w:ind w:left="-284" w:firstLine="567"/>
        <w:jc w:val="both"/>
        <w:rPr>
          <w:sz w:val="22"/>
          <w:szCs w:val="22"/>
        </w:rPr>
      </w:pPr>
    </w:p>
    <w:p w14:paraId="6DA396CB" w14:textId="0495DFC0" w:rsidR="00584E0B" w:rsidRPr="00B71479" w:rsidRDefault="00584E0B" w:rsidP="00584E0B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lastRenderedPageBreak/>
        <w:t xml:space="preserve">В соответствии с пунктом 9.4. Устава решение по данному вопросу повестки дня считается принятым, если за него проголосует </w:t>
      </w:r>
      <w:r>
        <w:rPr>
          <w:sz w:val="22"/>
          <w:szCs w:val="22"/>
        </w:rPr>
        <w:t>простое большинство – более 50 % голосов присутствующих на Общем собрании членов Союза</w:t>
      </w:r>
      <w:r w:rsidRPr="00B71479">
        <w:rPr>
          <w:sz w:val="22"/>
          <w:szCs w:val="22"/>
        </w:rPr>
        <w:t xml:space="preserve">. </w:t>
      </w:r>
    </w:p>
    <w:p w14:paraId="37DCEBE6" w14:textId="5C42CED1" w:rsidR="00584E0B" w:rsidRDefault="00584E0B" w:rsidP="00584E0B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Счетная комиссия предоставила итоги подсчета голосов по четвертому</w:t>
      </w:r>
      <w:r w:rsidRPr="00543758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Общего собрания членов Союза. </w:t>
      </w:r>
    </w:p>
    <w:p w14:paraId="5F0DA5A2" w14:textId="1A081479" w:rsidR="00584E0B" w:rsidRDefault="00584E0B" w:rsidP="00273DBA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В результате подсчета голосов проголосовало: «За» - </w:t>
      </w:r>
      <w:r w:rsidR="004355FA">
        <w:rPr>
          <w:sz w:val="22"/>
          <w:szCs w:val="22"/>
        </w:rPr>
        <w:t>59</w:t>
      </w:r>
      <w:r w:rsidRPr="00B71479">
        <w:rPr>
          <w:sz w:val="22"/>
          <w:szCs w:val="22"/>
        </w:rPr>
        <w:t xml:space="preserve">, «Против» - 0, «Воздержался» - 0; недействительных бюллетеней – 0 (Протокол № </w:t>
      </w:r>
      <w:r>
        <w:rPr>
          <w:sz w:val="22"/>
          <w:szCs w:val="22"/>
        </w:rPr>
        <w:t>4</w:t>
      </w:r>
      <w:r w:rsidRPr="00B71479">
        <w:rPr>
          <w:sz w:val="22"/>
          <w:szCs w:val="22"/>
        </w:rPr>
        <w:t xml:space="preserve"> заседания Счетной комиссии по итогам голосования по вопросу повестки дня Общего собрания членов Союза «Первая Национальная Организация Строителей» 2</w:t>
      </w:r>
      <w:r>
        <w:rPr>
          <w:sz w:val="22"/>
          <w:szCs w:val="22"/>
        </w:rPr>
        <w:t>5</w:t>
      </w:r>
      <w:r w:rsidRPr="00B71479">
        <w:rPr>
          <w:sz w:val="22"/>
          <w:szCs w:val="22"/>
        </w:rPr>
        <w:t>.06.202</w:t>
      </w:r>
      <w:r>
        <w:rPr>
          <w:sz w:val="22"/>
          <w:szCs w:val="22"/>
        </w:rPr>
        <w:t>5</w:t>
      </w:r>
      <w:r w:rsidRPr="00B71479">
        <w:rPr>
          <w:sz w:val="22"/>
          <w:szCs w:val="22"/>
        </w:rPr>
        <w:t xml:space="preserve"> г.), что составляет </w:t>
      </w:r>
      <w:r w:rsidRPr="00B4515A">
        <w:rPr>
          <w:b/>
          <w:i/>
          <w:sz w:val="22"/>
          <w:szCs w:val="22"/>
        </w:rPr>
        <w:t>100</w:t>
      </w:r>
      <w:r w:rsidRPr="00B71479">
        <w:rPr>
          <w:b/>
          <w:i/>
          <w:sz w:val="22"/>
          <w:szCs w:val="22"/>
        </w:rPr>
        <w:t>,0% голосов</w:t>
      </w:r>
      <w:r w:rsidRPr="004B355C">
        <w:rPr>
          <w:b/>
          <w:i/>
          <w:sz w:val="22"/>
          <w:szCs w:val="22"/>
        </w:rPr>
        <w:t xml:space="preserve"> членов Союза, присутствующих на Общем собрании.</w:t>
      </w:r>
    </w:p>
    <w:p w14:paraId="46ECC5F8" w14:textId="77777777" w:rsidR="00054877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</w:p>
    <w:p w14:paraId="32E81341" w14:textId="77777777" w:rsidR="00054877" w:rsidRPr="00054877" w:rsidRDefault="00054877" w:rsidP="00054877">
      <w:pPr>
        <w:pStyle w:val="ab"/>
        <w:ind w:left="-284" w:firstLine="567"/>
        <w:jc w:val="both"/>
        <w:rPr>
          <w:b/>
          <w:sz w:val="22"/>
          <w:szCs w:val="22"/>
        </w:rPr>
      </w:pPr>
      <w:r w:rsidRPr="00054877">
        <w:rPr>
          <w:b/>
          <w:sz w:val="22"/>
          <w:szCs w:val="22"/>
        </w:rPr>
        <w:t>Принято решение:</w:t>
      </w:r>
    </w:p>
    <w:p w14:paraId="2E1379CB" w14:textId="0C37776A" w:rsidR="00273DBA" w:rsidRPr="00054877" w:rsidRDefault="00273DBA" w:rsidP="00054877">
      <w:pPr>
        <w:pStyle w:val="ab"/>
        <w:ind w:left="-284" w:firstLine="567"/>
        <w:jc w:val="both"/>
        <w:rPr>
          <w:sz w:val="22"/>
          <w:szCs w:val="22"/>
        </w:rPr>
      </w:pPr>
      <w:r w:rsidRPr="00054877">
        <w:rPr>
          <w:sz w:val="22"/>
          <w:szCs w:val="22"/>
        </w:rPr>
        <w:t>Внести в раздел 1 «Общие положения» Положения «О Ревизионной комиссии Союза «Первая Национальная Организация Строителей», утвержденного решением Общего собрания членов Некоммерческого партнерства  «Первая Национальная Организация Строителей» от 25.12.2008 г. (Протокол № 3 от 25.12.2008 г.), с изменениями, внесенными решениями Общего собрания членов Некоммерческого партнерства/Союза «Первая Национальная» от 26.02.2015 г. и от 02.03.2017 г., изменения, утвердив его в следующей редакции:</w:t>
      </w:r>
    </w:p>
    <w:p w14:paraId="3C34314B" w14:textId="18C6A41F" w:rsidR="00273DBA" w:rsidRPr="00273DBA" w:rsidRDefault="00273DBA" w:rsidP="00273DBA">
      <w:pPr>
        <w:pStyle w:val="ab"/>
        <w:ind w:left="-284"/>
        <w:jc w:val="both"/>
        <w:rPr>
          <w:sz w:val="22"/>
          <w:szCs w:val="22"/>
        </w:rPr>
      </w:pPr>
      <w:r w:rsidRPr="00273DBA">
        <w:rPr>
          <w:sz w:val="22"/>
          <w:szCs w:val="22"/>
        </w:rPr>
        <w:t>1. Общие положения.</w:t>
      </w:r>
    </w:p>
    <w:p w14:paraId="3953EE33" w14:textId="77777777" w:rsidR="00273DBA" w:rsidRPr="00273DBA" w:rsidRDefault="00273DBA" w:rsidP="00273DBA">
      <w:pPr>
        <w:pStyle w:val="ab"/>
        <w:ind w:left="-284"/>
        <w:jc w:val="both"/>
        <w:rPr>
          <w:sz w:val="22"/>
          <w:szCs w:val="22"/>
        </w:rPr>
      </w:pPr>
      <w:r w:rsidRPr="00273DBA">
        <w:rPr>
          <w:sz w:val="22"/>
          <w:szCs w:val="22"/>
        </w:rPr>
        <w:t>1.1. В соответствии с Уставом Союза «Первая Национальная Организация Строителей» (далее – Союз) органом внутреннего финансового контроля Союза является Ревизионная комиссия или Ревизор Союза, избираемые Общим собранием членов Союза на срок три года. Ревизионная комиссия избирается в составе трех членов, Ревизор избирается и осуществляет свою деятельность единолично.</w:t>
      </w:r>
    </w:p>
    <w:p w14:paraId="63E60034" w14:textId="7D260295" w:rsidR="00273DBA" w:rsidRPr="00273DBA" w:rsidRDefault="00273DBA" w:rsidP="00273DBA">
      <w:pPr>
        <w:pStyle w:val="ab"/>
        <w:ind w:left="-284"/>
        <w:jc w:val="both"/>
        <w:rPr>
          <w:sz w:val="22"/>
          <w:szCs w:val="22"/>
        </w:rPr>
      </w:pPr>
      <w:r w:rsidRPr="00273DBA">
        <w:rPr>
          <w:sz w:val="22"/>
          <w:szCs w:val="22"/>
        </w:rPr>
        <w:t xml:space="preserve">1.2. Ревизионная комиссия или Ревизор Союза (далее по тексту орган финансового контроля Союза именуется «Ревизионная комиссия») осуществляет свою деятельность в соответствии с законодательством Российской Федерации, Уставом Союза, настоящим Положением и другими внутренними документами Союза.  </w:t>
      </w:r>
    </w:p>
    <w:p w14:paraId="4E08B395" w14:textId="0473983C" w:rsidR="00273DBA" w:rsidRDefault="00584E0B" w:rsidP="00273DBA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F92B08" w14:textId="7CA08F70" w:rsidR="00054877" w:rsidRDefault="00054877" w:rsidP="00054877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принято </w:t>
      </w:r>
      <w:r w:rsidRPr="00B4515A">
        <w:rPr>
          <w:b/>
          <w:i/>
          <w:sz w:val="22"/>
          <w:szCs w:val="22"/>
        </w:rPr>
        <w:t>единогласно</w:t>
      </w:r>
      <w:r w:rsidR="004355FA" w:rsidRPr="00B4515A">
        <w:rPr>
          <w:b/>
          <w:i/>
          <w:sz w:val="22"/>
          <w:szCs w:val="22"/>
        </w:rPr>
        <w:t xml:space="preserve"> </w:t>
      </w:r>
      <w:r w:rsidR="002857AB">
        <w:rPr>
          <w:b/>
          <w:i/>
          <w:sz w:val="22"/>
          <w:szCs w:val="22"/>
        </w:rPr>
        <w:t>-</w:t>
      </w:r>
      <w:r w:rsidR="002857AB" w:rsidRPr="00B71479">
        <w:rPr>
          <w:b/>
          <w:i/>
          <w:sz w:val="22"/>
          <w:szCs w:val="22"/>
        </w:rPr>
        <w:t xml:space="preserve"> </w:t>
      </w:r>
      <w:r w:rsidR="002857AB">
        <w:rPr>
          <w:b/>
          <w:i/>
          <w:sz w:val="22"/>
          <w:szCs w:val="22"/>
        </w:rPr>
        <w:t>100</w:t>
      </w:r>
      <w:r w:rsidR="002857AB" w:rsidRPr="00B71479">
        <w:rPr>
          <w:b/>
          <w:i/>
          <w:sz w:val="22"/>
          <w:szCs w:val="22"/>
        </w:rPr>
        <w:t>,</w:t>
      </w:r>
      <w:r w:rsidR="002857AB">
        <w:rPr>
          <w:b/>
          <w:i/>
          <w:sz w:val="22"/>
          <w:szCs w:val="22"/>
        </w:rPr>
        <w:t>00</w:t>
      </w:r>
      <w:r w:rsidR="002857AB" w:rsidRPr="00B71479">
        <w:rPr>
          <w:b/>
          <w:i/>
          <w:sz w:val="22"/>
          <w:szCs w:val="22"/>
        </w:rPr>
        <w:t xml:space="preserve"> % голосов членов Союза, присутствующих на Общем собрании</w:t>
      </w:r>
      <w:r w:rsidR="002857AB">
        <w:rPr>
          <w:b/>
          <w:i/>
          <w:sz w:val="22"/>
          <w:szCs w:val="22"/>
        </w:rPr>
        <w:t>.</w:t>
      </w:r>
      <w:r w:rsidR="004355FA">
        <w:rPr>
          <w:b/>
          <w:i/>
          <w:sz w:val="22"/>
          <w:szCs w:val="22"/>
        </w:rPr>
        <w:t xml:space="preserve"> </w:t>
      </w:r>
    </w:p>
    <w:p w14:paraId="3EDE4561" w14:textId="4CD61077" w:rsidR="00273DBA" w:rsidRPr="00543758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  <w:r w:rsidRPr="00700223">
        <w:rPr>
          <w:sz w:val="22"/>
          <w:szCs w:val="22"/>
        </w:rPr>
        <w:t xml:space="preserve">Лица, голосовавшие против принятия решения по вопросу повестки дня и потребовавшие внести об этом запись в протокол, </w:t>
      </w:r>
      <w:r w:rsidRPr="00B4515A">
        <w:rPr>
          <w:sz w:val="22"/>
          <w:szCs w:val="22"/>
        </w:rPr>
        <w:t>отсутствуют</w:t>
      </w:r>
      <w:r>
        <w:rPr>
          <w:sz w:val="22"/>
          <w:szCs w:val="22"/>
        </w:rPr>
        <w:t>.</w:t>
      </w:r>
    </w:p>
    <w:p w14:paraId="0400F3DF" w14:textId="77777777" w:rsidR="00543758" w:rsidRDefault="00543758" w:rsidP="00275853">
      <w:pPr>
        <w:pStyle w:val="ab"/>
        <w:ind w:left="-284" w:firstLine="567"/>
        <w:jc w:val="both"/>
        <w:rPr>
          <w:sz w:val="22"/>
          <w:szCs w:val="22"/>
        </w:rPr>
      </w:pPr>
    </w:p>
    <w:p w14:paraId="7F933481" w14:textId="20CB0BB6" w:rsidR="00584E0B" w:rsidRPr="00B71479" w:rsidRDefault="00584E0B" w:rsidP="00584E0B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B71479">
        <w:rPr>
          <w:b/>
          <w:sz w:val="22"/>
          <w:szCs w:val="22"/>
        </w:rPr>
        <w:t xml:space="preserve">По </w:t>
      </w:r>
      <w:r w:rsidR="00054877">
        <w:rPr>
          <w:b/>
          <w:sz w:val="22"/>
          <w:szCs w:val="22"/>
        </w:rPr>
        <w:t xml:space="preserve">пятому </w:t>
      </w:r>
      <w:r w:rsidRPr="00B71479">
        <w:rPr>
          <w:b/>
          <w:sz w:val="22"/>
          <w:szCs w:val="22"/>
        </w:rPr>
        <w:t xml:space="preserve">вопросу </w:t>
      </w:r>
      <w:r w:rsidR="00AC3ABE">
        <w:rPr>
          <w:b/>
          <w:sz w:val="22"/>
          <w:szCs w:val="22"/>
        </w:rPr>
        <w:t>«</w:t>
      </w:r>
      <w:r w:rsidR="00054877">
        <w:rPr>
          <w:b/>
          <w:sz w:val="22"/>
          <w:szCs w:val="22"/>
        </w:rPr>
        <w:t xml:space="preserve">Избрание ревизора </w:t>
      </w:r>
      <w:r w:rsidRPr="00B71479">
        <w:rPr>
          <w:b/>
          <w:sz w:val="22"/>
          <w:szCs w:val="22"/>
        </w:rPr>
        <w:t xml:space="preserve">Союза «Первая Национальная Организация Строителей». </w:t>
      </w:r>
    </w:p>
    <w:p w14:paraId="1D40A79B" w14:textId="4572C253" w:rsidR="00054877" w:rsidRPr="00054877" w:rsidRDefault="00584E0B" w:rsidP="00054877">
      <w:pPr>
        <w:pStyle w:val="ab"/>
        <w:tabs>
          <w:tab w:val="left" w:pos="9717"/>
          <w:tab w:val="left" w:pos="9923"/>
        </w:tabs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Слово предоставлено </w:t>
      </w:r>
      <w:r w:rsidR="00054877">
        <w:rPr>
          <w:sz w:val="22"/>
          <w:szCs w:val="22"/>
        </w:rPr>
        <w:t>Козлову Михаилу Анатольевичу</w:t>
      </w:r>
      <w:r w:rsidR="00054877" w:rsidRPr="00B71479">
        <w:rPr>
          <w:sz w:val="22"/>
          <w:szCs w:val="22"/>
        </w:rPr>
        <w:t xml:space="preserve">, </w:t>
      </w:r>
      <w:r w:rsidR="00054877">
        <w:rPr>
          <w:sz w:val="22"/>
          <w:szCs w:val="22"/>
        </w:rPr>
        <w:t xml:space="preserve">который доложил о необходимости </w:t>
      </w:r>
      <w:r w:rsidR="00054877" w:rsidRPr="00054877">
        <w:rPr>
          <w:sz w:val="22"/>
          <w:szCs w:val="22"/>
        </w:rPr>
        <w:t xml:space="preserve">избрать </w:t>
      </w:r>
      <w:r w:rsidR="00054877">
        <w:rPr>
          <w:sz w:val="22"/>
          <w:szCs w:val="22"/>
        </w:rPr>
        <w:t xml:space="preserve">контрольный орган – </w:t>
      </w:r>
      <w:r w:rsidR="00054877" w:rsidRPr="00054877">
        <w:rPr>
          <w:sz w:val="22"/>
          <w:szCs w:val="22"/>
        </w:rPr>
        <w:t>Ревиз</w:t>
      </w:r>
      <w:r w:rsidR="00054877">
        <w:rPr>
          <w:sz w:val="22"/>
          <w:szCs w:val="22"/>
        </w:rPr>
        <w:t>ора Союза</w:t>
      </w:r>
      <w:r w:rsidR="00054877" w:rsidRPr="00054877">
        <w:rPr>
          <w:sz w:val="22"/>
          <w:szCs w:val="22"/>
        </w:rPr>
        <w:t xml:space="preserve">. В соответствии с Уставом и Положением «О Ревизионной комиссии» </w:t>
      </w:r>
      <w:r w:rsidR="00054877">
        <w:rPr>
          <w:sz w:val="22"/>
          <w:szCs w:val="22"/>
        </w:rPr>
        <w:t xml:space="preserve">ревизор </w:t>
      </w:r>
      <w:r w:rsidR="00054877" w:rsidRPr="00054877">
        <w:rPr>
          <w:sz w:val="22"/>
          <w:szCs w:val="22"/>
        </w:rPr>
        <w:t xml:space="preserve">избирается сроком на три года. </w:t>
      </w:r>
      <w:r w:rsidR="00054877">
        <w:rPr>
          <w:sz w:val="22"/>
          <w:szCs w:val="22"/>
        </w:rPr>
        <w:t xml:space="preserve">Согласно поступившим в Союз предложениям для избрания ревизором Союза </w:t>
      </w:r>
      <w:r w:rsidR="00054877" w:rsidRPr="00054877">
        <w:rPr>
          <w:sz w:val="22"/>
          <w:szCs w:val="22"/>
        </w:rPr>
        <w:t>рекомендует</w:t>
      </w:r>
      <w:r w:rsidR="00054877">
        <w:rPr>
          <w:sz w:val="22"/>
          <w:szCs w:val="22"/>
        </w:rPr>
        <w:t>ся кандидатура Качмазовой Ларисы Николаевны</w:t>
      </w:r>
      <w:r w:rsidR="00054877" w:rsidRPr="00054877">
        <w:rPr>
          <w:sz w:val="22"/>
          <w:szCs w:val="22"/>
        </w:rPr>
        <w:t>. Присутствующим дана информация по кандидату.</w:t>
      </w:r>
    </w:p>
    <w:p w14:paraId="66B25CB8" w14:textId="77777777" w:rsidR="00054877" w:rsidRPr="00054877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>Вопросов, замечаний</w:t>
      </w:r>
      <w:r>
        <w:rPr>
          <w:sz w:val="22"/>
          <w:szCs w:val="22"/>
        </w:rPr>
        <w:t xml:space="preserve"> </w:t>
      </w:r>
      <w:r w:rsidRPr="00054877">
        <w:rPr>
          <w:sz w:val="22"/>
          <w:szCs w:val="22"/>
        </w:rPr>
        <w:t>от членов Союза не поступило.</w:t>
      </w:r>
    </w:p>
    <w:p w14:paraId="5CE4227A" w14:textId="77777777" w:rsidR="00054877" w:rsidRPr="00B71479" w:rsidRDefault="00054877" w:rsidP="00054877">
      <w:pPr>
        <w:pStyle w:val="ab"/>
        <w:ind w:left="-284" w:firstLine="567"/>
        <w:jc w:val="both"/>
        <w:rPr>
          <w:b/>
          <w:sz w:val="22"/>
          <w:szCs w:val="22"/>
        </w:rPr>
      </w:pPr>
    </w:p>
    <w:p w14:paraId="370B933D" w14:textId="6ABA49D0" w:rsidR="00054877" w:rsidRPr="00B71479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b/>
          <w:sz w:val="22"/>
          <w:szCs w:val="22"/>
        </w:rPr>
        <w:t xml:space="preserve">На голосование поставлена формулировка решения по </w:t>
      </w:r>
      <w:r>
        <w:rPr>
          <w:b/>
          <w:sz w:val="22"/>
          <w:szCs w:val="22"/>
        </w:rPr>
        <w:t xml:space="preserve">пятому </w:t>
      </w:r>
      <w:r w:rsidRPr="00B71479">
        <w:rPr>
          <w:b/>
          <w:sz w:val="22"/>
          <w:szCs w:val="22"/>
        </w:rPr>
        <w:t>вопросу повестки дня: «</w:t>
      </w:r>
      <w:r w:rsidRPr="00054877">
        <w:rPr>
          <w:sz w:val="22"/>
          <w:szCs w:val="22"/>
        </w:rPr>
        <w:t>Избрать ревизором Союза «Первая Национальная Организация Строителей» Качмазову Ларису Николаевну</w:t>
      </w:r>
      <w:r w:rsidRPr="00B71479">
        <w:rPr>
          <w:sz w:val="22"/>
          <w:szCs w:val="22"/>
        </w:rPr>
        <w:t>».</w:t>
      </w:r>
    </w:p>
    <w:p w14:paraId="521C5ABC" w14:textId="21342112" w:rsidR="00054877" w:rsidRPr="00B71479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</w:t>
      </w:r>
      <w:r w:rsidR="000D3811" w:rsidRPr="000D3811">
        <w:rPr>
          <w:sz w:val="22"/>
          <w:szCs w:val="22"/>
        </w:rPr>
        <w:t>принятым, если за него проголосует не менее 2/3 голосов членов Союза, присутствующих на собрании</w:t>
      </w:r>
      <w:r w:rsidRPr="00B71479">
        <w:rPr>
          <w:sz w:val="22"/>
          <w:szCs w:val="22"/>
        </w:rPr>
        <w:t xml:space="preserve">. </w:t>
      </w:r>
    </w:p>
    <w:p w14:paraId="24D1B464" w14:textId="3AD30725" w:rsidR="00054877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Счетная комиссия предоставила итоги подсчета голосов по </w:t>
      </w:r>
      <w:r w:rsidR="000D3811">
        <w:rPr>
          <w:sz w:val="22"/>
          <w:szCs w:val="22"/>
        </w:rPr>
        <w:t>пятому</w:t>
      </w:r>
      <w:r w:rsidRPr="00543758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Общего собрания членов Союза. </w:t>
      </w:r>
    </w:p>
    <w:p w14:paraId="1C022EDB" w14:textId="6187FB0D" w:rsidR="00054877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  <w:r w:rsidRPr="00B71479">
        <w:rPr>
          <w:sz w:val="22"/>
          <w:szCs w:val="22"/>
        </w:rPr>
        <w:t xml:space="preserve">В результате подсчета голосов проголосовало: «За» - </w:t>
      </w:r>
      <w:r w:rsidR="004355FA">
        <w:rPr>
          <w:sz w:val="22"/>
          <w:szCs w:val="22"/>
        </w:rPr>
        <w:t>59</w:t>
      </w:r>
      <w:r w:rsidRPr="00B71479">
        <w:rPr>
          <w:sz w:val="22"/>
          <w:szCs w:val="22"/>
        </w:rPr>
        <w:t xml:space="preserve">, «Против» - 0, «Воздержался» - 0; недействительных бюллетеней – 0 (Протокол № </w:t>
      </w:r>
      <w:r>
        <w:rPr>
          <w:sz w:val="22"/>
          <w:szCs w:val="22"/>
        </w:rPr>
        <w:t>4</w:t>
      </w:r>
      <w:r w:rsidRPr="00B71479">
        <w:rPr>
          <w:sz w:val="22"/>
          <w:szCs w:val="22"/>
        </w:rPr>
        <w:t xml:space="preserve"> заседания Счетной комиссии по итогам голосования по вопросу повестки дня Общего собрания членов Союза «Первая Национальная Организация Строителей» 2</w:t>
      </w:r>
      <w:r>
        <w:rPr>
          <w:sz w:val="22"/>
          <w:szCs w:val="22"/>
        </w:rPr>
        <w:t>5</w:t>
      </w:r>
      <w:r w:rsidRPr="00B71479">
        <w:rPr>
          <w:sz w:val="22"/>
          <w:szCs w:val="22"/>
        </w:rPr>
        <w:t>.06.202</w:t>
      </w:r>
      <w:r>
        <w:rPr>
          <w:sz w:val="22"/>
          <w:szCs w:val="22"/>
        </w:rPr>
        <w:t>5</w:t>
      </w:r>
      <w:r w:rsidRPr="00B71479">
        <w:rPr>
          <w:sz w:val="22"/>
          <w:szCs w:val="22"/>
        </w:rPr>
        <w:t xml:space="preserve"> г.), что составляет </w:t>
      </w:r>
      <w:r w:rsidRPr="00721E74">
        <w:rPr>
          <w:b/>
          <w:i/>
          <w:sz w:val="22"/>
          <w:szCs w:val="22"/>
        </w:rPr>
        <w:t>100</w:t>
      </w:r>
      <w:r w:rsidRPr="00B71479">
        <w:rPr>
          <w:b/>
          <w:i/>
          <w:sz w:val="22"/>
          <w:szCs w:val="22"/>
        </w:rPr>
        <w:t>,0% голосов</w:t>
      </w:r>
      <w:r w:rsidRPr="004B355C">
        <w:rPr>
          <w:b/>
          <w:i/>
          <w:sz w:val="22"/>
          <w:szCs w:val="22"/>
        </w:rPr>
        <w:t xml:space="preserve"> членов Союза, присутствующих на Общем собрании.</w:t>
      </w:r>
    </w:p>
    <w:p w14:paraId="1ACC48D3" w14:textId="77777777" w:rsidR="00054877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</w:p>
    <w:p w14:paraId="2A128226" w14:textId="77777777" w:rsidR="00054877" w:rsidRPr="00054877" w:rsidRDefault="00054877" w:rsidP="00054877">
      <w:pPr>
        <w:pStyle w:val="ab"/>
        <w:ind w:left="-284" w:firstLine="567"/>
        <w:jc w:val="both"/>
        <w:rPr>
          <w:b/>
          <w:sz w:val="22"/>
          <w:szCs w:val="22"/>
        </w:rPr>
      </w:pPr>
      <w:r w:rsidRPr="00054877">
        <w:rPr>
          <w:b/>
          <w:sz w:val="22"/>
          <w:szCs w:val="22"/>
        </w:rPr>
        <w:t>Принято решение:</w:t>
      </w:r>
    </w:p>
    <w:p w14:paraId="1A674F20" w14:textId="6133735F" w:rsidR="00054877" w:rsidRPr="00273DBA" w:rsidRDefault="000D3811" w:rsidP="00054877">
      <w:pPr>
        <w:pStyle w:val="ab"/>
        <w:ind w:left="-284"/>
        <w:jc w:val="both"/>
        <w:rPr>
          <w:sz w:val="22"/>
          <w:szCs w:val="22"/>
        </w:rPr>
      </w:pPr>
      <w:r w:rsidRPr="000D3811">
        <w:rPr>
          <w:sz w:val="22"/>
          <w:szCs w:val="22"/>
        </w:rPr>
        <w:t>Избрать ревизором Союза «Первая Национальная Организация Строителей» Качмазову Ларису Николаевну</w:t>
      </w:r>
      <w:r w:rsidR="00054877" w:rsidRPr="00273DBA">
        <w:rPr>
          <w:sz w:val="22"/>
          <w:szCs w:val="22"/>
        </w:rPr>
        <w:t xml:space="preserve">.  </w:t>
      </w:r>
    </w:p>
    <w:p w14:paraId="0853388C" w14:textId="77777777" w:rsidR="00054877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AD15FE" w14:textId="72E70782" w:rsidR="00054877" w:rsidRDefault="00054877" w:rsidP="00054877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принято </w:t>
      </w:r>
      <w:r w:rsidRPr="00721E74">
        <w:rPr>
          <w:b/>
          <w:i/>
          <w:sz w:val="22"/>
          <w:szCs w:val="22"/>
        </w:rPr>
        <w:t>единогласно</w:t>
      </w:r>
      <w:r w:rsidR="002857AB" w:rsidRPr="00721E74">
        <w:rPr>
          <w:b/>
          <w:i/>
          <w:sz w:val="22"/>
          <w:szCs w:val="22"/>
        </w:rPr>
        <w:t xml:space="preserve"> </w:t>
      </w:r>
      <w:r w:rsidR="002857AB">
        <w:rPr>
          <w:b/>
          <w:i/>
          <w:sz w:val="22"/>
          <w:szCs w:val="22"/>
        </w:rPr>
        <w:t>-</w:t>
      </w:r>
      <w:r w:rsidR="002857AB" w:rsidRPr="00B71479">
        <w:rPr>
          <w:b/>
          <w:i/>
          <w:sz w:val="22"/>
          <w:szCs w:val="22"/>
        </w:rPr>
        <w:t xml:space="preserve"> </w:t>
      </w:r>
      <w:r w:rsidR="002857AB">
        <w:rPr>
          <w:b/>
          <w:i/>
          <w:sz w:val="22"/>
          <w:szCs w:val="22"/>
        </w:rPr>
        <w:t>100</w:t>
      </w:r>
      <w:r w:rsidR="002857AB" w:rsidRPr="00B71479">
        <w:rPr>
          <w:b/>
          <w:i/>
          <w:sz w:val="22"/>
          <w:szCs w:val="22"/>
        </w:rPr>
        <w:t>,</w:t>
      </w:r>
      <w:r w:rsidR="002857AB">
        <w:rPr>
          <w:b/>
          <w:i/>
          <w:sz w:val="22"/>
          <w:szCs w:val="22"/>
        </w:rPr>
        <w:t>00</w:t>
      </w:r>
      <w:r w:rsidR="002857AB" w:rsidRPr="00B71479">
        <w:rPr>
          <w:b/>
          <w:i/>
          <w:sz w:val="22"/>
          <w:szCs w:val="22"/>
        </w:rPr>
        <w:t xml:space="preserve"> % голосов членов Союза, присутствующих на Общем собрании</w:t>
      </w:r>
      <w:r w:rsidR="002857AB">
        <w:rPr>
          <w:b/>
          <w:i/>
          <w:sz w:val="22"/>
          <w:szCs w:val="22"/>
        </w:rPr>
        <w:t>.</w:t>
      </w:r>
    </w:p>
    <w:p w14:paraId="3A31A7E3" w14:textId="77777777" w:rsidR="00054877" w:rsidRPr="00543758" w:rsidRDefault="00054877" w:rsidP="00054877">
      <w:pPr>
        <w:pStyle w:val="ab"/>
        <w:ind w:left="-284" w:firstLine="567"/>
        <w:jc w:val="both"/>
        <w:rPr>
          <w:sz w:val="22"/>
          <w:szCs w:val="22"/>
        </w:rPr>
      </w:pPr>
      <w:r w:rsidRPr="00700223">
        <w:rPr>
          <w:sz w:val="22"/>
          <w:szCs w:val="22"/>
        </w:rPr>
        <w:lastRenderedPageBreak/>
        <w:t xml:space="preserve">Лица, голосовавшие против принятия решения по вопросу повестки дня и потребовавшие внести об этом запись в протокол, </w:t>
      </w:r>
      <w:r w:rsidRPr="00721E74">
        <w:rPr>
          <w:sz w:val="22"/>
          <w:szCs w:val="22"/>
        </w:rPr>
        <w:t>отсутствуют</w:t>
      </w:r>
      <w:r>
        <w:rPr>
          <w:sz w:val="22"/>
          <w:szCs w:val="22"/>
        </w:rPr>
        <w:t>.</w:t>
      </w:r>
    </w:p>
    <w:p w14:paraId="56C71F6E" w14:textId="77777777" w:rsidR="00054877" w:rsidRDefault="00054877" w:rsidP="00584E0B">
      <w:pPr>
        <w:pStyle w:val="ab"/>
        <w:tabs>
          <w:tab w:val="left" w:pos="9717"/>
          <w:tab w:val="left" w:pos="9923"/>
        </w:tabs>
        <w:ind w:left="-284" w:firstLine="567"/>
        <w:jc w:val="both"/>
        <w:rPr>
          <w:sz w:val="22"/>
          <w:szCs w:val="22"/>
        </w:rPr>
      </w:pPr>
    </w:p>
    <w:p w14:paraId="17A48B41" w14:textId="77777777" w:rsidR="00A81BD7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Учитывая рассмотрение всех вопросов повестки дня, Председатель собрания </w:t>
      </w:r>
      <w:r w:rsidR="00525DF3">
        <w:rPr>
          <w:sz w:val="22"/>
          <w:szCs w:val="22"/>
        </w:rPr>
        <w:t xml:space="preserve">Антонов </w:t>
      </w:r>
      <w:proofErr w:type="gramStart"/>
      <w:r w:rsidR="00525DF3">
        <w:rPr>
          <w:sz w:val="22"/>
          <w:szCs w:val="22"/>
        </w:rPr>
        <w:t>Р.Я.</w:t>
      </w:r>
      <w:proofErr w:type="gramEnd"/>
      <w:r w:rsidR="00525DF3">
        <w:rPr>
          <w:sz w:val="22"/>
          <w:szCs w:val="22"/>
        </w:rPr>
        <w:t xml:space="preserve"> </w:t>
      </w:r>
      <w:r>
        <w:rPr>
          <w:sz w:val="22"/>
          <w:szCs w:val="22"/>
        </w:rPr>
        <w:t>предложил завершить работу Общего собрания членов Союза «Первая Национальная Организация Строителей».</w:t>
      </w:r>
    </w:p>
    <w:p w14:paraId="1E7F0CCA" w14:textId="77777777" w:rsidR="00700223" w:rsidRDefault="00700223" w:rsidP="00C8045E">
      <w:pPr>
        <w:ind w:left="-284" w:firstLine="567"/>
        <w:jc w:val="both"/>
        <w:rPr>
          <w:sz w:val="22"/>
          <w:szCs w:val="22"/>
        </w:rPr>
      </w:pPr>
    </w:p>
    <w:p w14:paraId="0B1A6280" w14:textId="7B294DB9"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</w:t>
      </w:r>
      <w:r w:rsidR="0099018D">
        <w:rPr>
          <w:sz w:val="22"/>
          <w:szCs w:val="22"/>
        </w:rPr>
        <w:t xml:space="preserve"> на </w:t>
      </w:r>
      <w:r w:rsidR="004355FA">
        <w:rPr>
          <w:sz w:val="22"/>
          <w:szCs w:val="22"/>
        </w:rPr>
        <w:t>5</w:t>
      </w:r>
      <w:r w:rsidR="0099018D" w:rsidRPr="00721E74">
        <w:rPr>
          <w:sz w:val="22"/>
          <w:szCs w:val="22"/>
        </w:rPr>
        <w:t xml:space="preserve"> (</w:t>
      </w:r>
      <w:r w:rsidR="004355FA" w:rsidRPr="00721E74">
        <w:rPr>
          <w:sz w:val="22"/>
          <w:szCs w:val="22"/>
        </w:rPr>
        <w:t>Пять</w:t>
      </w:r>
      <w:r w:rsidR="0099018D" w:rsidRPr="00721E74">
        <w:rPr>
          <w:sz w:val="22"/>
          <w:szCs w:val="22"/>
        </w:rPr>
        <w:t>) листах,</w:t>
      </w:r>
      <w:r w:rsidRPr="00721E74">
        <w:rPr>
          <w:sz w:val="22"/>
          <w:szCs w:val="22"/>
        </w:rPr>
        <w:t xml:space="preserve"> </w:t>
      </w:r>
      <w:r w:rsidR="0099018D" w:rsidRPr="00721E74">
        <w:rPr>
          <w:sz w:val="22"/>
          <w:szCs w:val="22"/>
        </w:rPr>
        <w:t>с приложени</w:t>
      </w:r>
      <w:r w:rsidR="00DC5650" w:rsidRPr="00721E74">
        <w:rPr>
          <w:sz w:val="22"/>
          <w:szCs w:val="22"/>
        </w:rPr>
        <w:t>ем</w:t>
      </w:r>
      <w:r w:rsidR="0099018D" w:rsidRPr="00721E74">
        <w:rPr>
          <w:sz w:val="22"/>
          <w:szCs w:val="22"/>
        </w:rPr>
        <w:t xml:space="preserve"> № 1 на </w:t>
      </w:r>
      <w:r w:rsidR="00FA6C14">
        <w:rPr>
          <w:sz w:val="22"/>
          <w:szCs w:val="22"/>
        </w:rPr>
        <w:t>6</w:t>
      </w:r>
      <w:r w:rsidR="0099018D" w:rsidRPr="00721E74">
        <w:rPr>
          <w:sz w:val="22"/>
          <w:szCs w:val="22"/>
        </w:rPr>
        <w:t xml:space="preserve"> (</w:t>
      </w:r>
      <w:r w:rsidR="00FA6C14">
        <w:rPr>
          <w:sz w:val="22"/>
          <w:szCs w:val="22"/>
        </w:rPr>
        <w:t>Шесть</w:t>
      </w:r>
      <w:r w:rsidR="0099018D" w:rsidRPr="00721E74">
        <w:rPr>
          <w:sz w:val="22"/>
          <w:szCs w:val="22"/>
        </w:rPr>
        <w:t xml:space="preserve">) листах, </w:t>
      </w:r>
      <w:r w:rsidR="007B4217" w:rsidRPr="00721E74">
        <w:rPr>
          <w:sz w:val="22"/>
          <w:szCs w:val="22"/>
        </w:rPr>
        <w:t>всего на 1</w:t>
      </w:r>
      <w:r w:rsidR="00FA6C14">
        <w:rPr>
          <w:sz w:val="22"/>
          <w:szCs w:val="22"/>
        </w:rPr>
        <w:t>1</w:t>
      </w:r>
      <w:r w:rsidR="007B4217" w:rsidRPr="00721E74">
        <w:rPr>
          <w:sz w:val="22"/>
          <w:szCs w:val="22"/>
        </w:rPr>
        <w:t xml:space="preserve"> (</w:t>
      </w:r>
      <w:r w:rsidR="00FA6C14">
        <w:rPr>
          <w:sz w:val="22"/>
          <w:szCs w:val="22"/>
        </w:rPr>
        <w:t>Одиннадцать</w:t>
      </w:r>
      <w:r w:rsidR="007B4217" w:rsidRPr="00721E74">
        <w:rPr>
          <w:sz w:val="22"/>
          <w:szCs w:val="22"/>
        </w:rPr>
        <w:t xml:space="preserve">) листах </w:t>
      </w:r>
      <w:r w:rsidRPr="00721E74">
        <w:rPr>
          <w:sz w:val="22"/>
          <w:szCs w:val="22"/>
        </w:rPr>
        <w:t xml:space="preserve">и подписан </w:t>
      </w:r>
      <w:r w:rsidR="004355FA" w:rsidRPr="00721E74">
        <w:rPr>
          <w:sz w:val="22"/>
          <w:szCs w:val="22"/>
        </w:rPr>
        <w:t>27</w:t>
      </w:r>
      <w:r w:rsidRPr="00721E74">
        <w:rPr>
          <w:sz w:val="22"/>
          <w:szCs w:val="22"/>
        </w:rPr>
        <w:t>.0</w:t>
      </w:r>
      <w:r w:rsidR="004355FA" w:rsidRPr="00721E74">
        <w:rPr>
          <w:sz w:val="22"/>
          <w:szCs w:val="22"/>
        </w:rPr>
        <w:t>6</w:t>
      </w:r>
      <w:r w:rsidRPr="00721E74">
        <w:rPr>
          <w:sz w:val="22"/>
          <w:szCs w:val="22"/>
        </w:rPr>
        <w:t>.</w:t>
      </w:r>
      <w:r w:rsidR="007B4217" w:rsidRPr="00721E74">
        <w:rPr>
          <w:sz w:val="22"/>
          <w:szCs w:val="22"/>
        </w:rPr>
        <w:t>202</w:t>
      </w:r>
      <w:r w:rsidR="004355FA" w:rsidRPr="00721E74">
        <w:rPr>
          <w:sz w:val="22"/>
          <w:szCs w:val="22"/>
        </w:rPr>
        <w:t>5</w:t>
      </w:r>
      <w:r w:rsidRPr="00721E74">
        <w:rPr>
          <w:sz w:val="22"/>
          <w:szCs w:val="22"/>
        </w:rPr>
        <w:t xml:space="preserve"> г.</w:t>
      </w:r>
      <w:r w:rsidR="0099018D">
        <w:rPr>
          <w:sz w:val="22"/>
          <w:szCs w:val="22"/>
        </w:rPr>
        <w:t xml:space="preserve"> </w:t>
      </w:r>
    </w:p>
    <w:p w14:paraId="0E41760F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005AE1B7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3991C8CD" w14:textId="77777777" w:rsidR="00883344" w:rsidRDefault="00883344" w:rsidP="00C8045E">
      <w:pPr>
        <w:ind w:left="-284" w:firstLine="567"/>
        <w:jc w:val="both"/>
        <w:rPr>
          <w:sz w:val="22"/>
          <w:szCs w:val="22"/>
        </w:rPr>
      </w:pPr>
    </w:p>
    <w:p w14:paraId="28D13778" w14:textId="77777777" w:rsidR="00883344" w:rsidRDefault="00883344" w:rsidP="00C8045E">
      <w:pPr>
        <w:ind w:left="-284" w:firstLine="567"/>
        <w:jc w:val="both"/>
        <w:rPr>
          <w:sz w:val="22"/>
          <w:szCs w:val="22"/>
        </w:rPr>
      </w:pPr>
    </w:p>
    <w:p w14:paraId="7D49B408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0F8C9504" w14:textId="2F9DB6D6" w:rsidR="00C8045E" w:rsidRDefault="00C8045E" w:rsidP="00827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Общего собрания                        </w:t>
      </w:r>
      <w:r w:rsidR="00525DF3">
        <w:rPr>
          <w:sz w:val="22"/>
          <w:szCs w:val="22"/>
        </w:rPr>
        <w:tab/>
      </w:r>
      <w:r w:rsidR="008D654F" w:rsidRPr="008D654F">
        <w:rPr>
          <w:i/>
          <w:iCs/>
          <w:sz w:val="22"/>
          <w:szCs w:val="22"/>
        </w:rPr>
        <w:t>подпись</w:t>
      </w:r>
      <w:r w:rsidR="00525DF3">
        <w:rPr>
          <w:sz w:val="22"/>
          <w:szCs w:val="22"/>
        </w:rPr>
        <w:tab/>
      </w:r>
      <w:r w:rsidR="00827D45">
        <w:rPr>
          <w:sz w:val="22"/>
          <w:szCs w:val="22"/>
        </w:rPr>
        <w:tab/>
      </w:r>
      <w:r w:rsidR="00827D45">
        <w:rPr>
          <w:sz w:val="22"/>
          <w:szCs w:val="22"/>
        </w:rPr>
        <w:tab/>
      </w:r>
      <w:proofErr w:type="gramStart"/>
      <w:r w:rsidR="00525DF3">
        <w:rPr>
          <w:sz w:val="22"/>
          <w:szCs w:val="22"/>
        </w:rPr>
        <w:t>Р.Я.</w:t>
      </w:r>
      <w:proofErr w:type="gramEnd"/>
      <w:r w:rsidR="00525DF3">
        <w:rPr>
          <w:sz w:val="22"/>
          <w:szCs w:val="22"/>
        </w:rPr>
        <w:t xml:space="preserve"> Антонов </w:t>
      </w:r>
    </w:p>
    <w:p w14:paraId="1F3D628B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10FA28CB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67FBB35C" w14:textId="77777777"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14:paraId="6D16C93F" w14:textId="77777777" w:rsidR="00DC5650" w:rsidRDefault="00DC5650" w:rsidP="00C8045E">
      <w:pPr>
        <w:ind w:left="-284" w:firstLine="567"/>
        <w:jc w:val="both"/>
        <w:rPr>
          <w:sz w:val="22"/>
          <w:szCs w:val="22"/>
        </w:rPr>
      </w:pPr>
    </w:p>
    <w:p w14:paraId="3E1CB26E" w14:textId="63612F7E" w:rsidR="00C8045E" w:rsidRDefault="00C8045E" w:rsidP="00827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Общего собрания                             </w:t>
      </w:r>
      <w:r w:rsidR="00525DF3">
        <w:rPr>
          <w:sz w:val="22"/>
          <w:szCs w:val="22"/>
        </w:rPr>
        <w:tab/>
      </w:r>
      <w:r w:rsidR="008D654F" w:rsidRPr="008D654F">
        <w:rPr>
          <w:i/>
          <w:iCs/>
          <w:sz w:val="22"/>
          <w:szCs w:val="22"/>
        </w:rPr>
        <w:t>подпись</w:t>
      </w:r>
      <w:r w:rsidR="00525DF3">
        <w:rPr>
          <w:sz w:val="22"/>
          <w:szCs w:val="22"/>
        </w:rPr>
        <w:tab/>
      </w:r>
      <w:r w:rsidR="00827D45">
        <w:rPr>
          <w:sz w:val="22"/>
          <w:szCs w:val="22"/>
        </w:rPr>
        <w:tab/>
      </w:r>
      <w:r w:rsidR="00827D45">
        <w:rPr>
          <w:sz w:val="22"/>
          <w:szCs w:val="22"/>
        </w:rPr>
        <w:tab/>
      </w:r>
      <w:r w:rsidR="000B2532">
        <w:rPr>
          <w:sz w:val="22"/>
          <w:szCs w:val="22"/>
        </w:rPr>
        <w:t>Т</w:t>
      </w:r>
      <w:r w:rsidR="00525DF3">
        <w:rPr>
          <w:sz w:val="22"/>
          <w:szCs w:val="22"/>
        </w:rPr>
        <w:t xml:space="preserve">.В. </w:t>
      </w:r>
      <w:proofErr w:type="spellStart"/>
      <w:r w:rsidR="000B2532">
        <w:rPr>
          <w:sz w:val="22"/>
          <w:szCs w:val="22"/>
        </w:rPr>
        <w:t>Теличенко</w:t>
      </w:r>
      <w:proofErr w:type="spellEnd"/>
    </w:p>
    <w:p w14:paraId="6DF5EFEA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0F01C891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52780D29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629DB75B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5790199D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4E338A08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2A432143" w14:textId="77777777" w:rsidR="005053F5" w:rsidRDefault="005053F5" w:rsidP="00C8045E">
      <w:pPr>
        <w:ind w:left="-284" w:firstLine="567"/>
        <w:jc w:val="both"/>
        <w:rPr>
          <w:sz w:val="22"/>
          <w:szCs w:val="22"/>
        </w:rPr>
      </w:pPr>
    </w:p>
    <w:p w14:paraId="6C5FBE56" w14:textId="77777777"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14:paraId="3015CF85" w14:textId="77777777" w:rsidR="00F34C66" w:rsidRDefault="00F34C66" w:rsidP="00C8045E">
      <w:pPr>
        <w:ind w:left="-284" w:firstLine="567"/>
        <w:jc w:val="both"/>
        <w:rPr>
          <w:sz w:val="22"/>
          <w:szCs w:val="22"/>
        </w:rPr>
      </w:pPr>
    </w:p>
    <w:p w14:paraId="353AF985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32834134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70693238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0EB86F61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54959868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0A04A227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6ECD79DF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5BC959B2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5682DAE7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7514B691" w14:textId="77777777" w:rsidR="007B4217" w:rsidRDefault="007B4217" w:rsidP="00C8045E">
      <w:pPr>
        <w:ind w:left="-284" w:firstLine="567"/>
        <w:jc w:val="both"/>
        <w:rPr>
          <w:sz w:val="22"/>
          <w:szCs w:val="22"/>
        </w:rPr>
      </w:pPr>
    </w:p>
    <w:p w14:paraId="5D2D5388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2EEA60F9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7096FEC1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6BB82B32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135E0B63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19E78FF0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63899BCA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312A77AA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453D8215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63B44AD9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16A86444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551B3ABA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10A8C9FD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3659AF46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29A5EB65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5D4448CC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p w14:paraId="1FA9A269" w14:textId="77777777" w:rsidR="000D3811" w:rsidRDefault="000D3811" w:rsidP="00C8045E">
      <w:pPr>
        <w:ind w:left="-284" w:firstLine="567"/>
        <w:jc w:val="both"/>
        <w:rPr>
          <w:sz w:val="22"/>
          <w:szCs w:val="22"/>
        </w:rPr>
      </w:pPr>
    </w:p>
    <w:sectPr w:rsidR="000D3811" w:rsidSect="000D3811">
      <w:footerReference w:type="default" r:id="rId8"/>
      <w:pgSz w:w="11907" w:h="16839" w:code="9"/>
      <w:pgMar w:top="567" w:right="709" w:bottom="567" w:left="1701" w:header="709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8A16" w14:textId="77777777" w:rsidR="007D0B11" w:rsidRDefault="007D0B11" w:rsidP="004E0142">
      <w:r>
        <w:separator/>
      </w:r>
    </w:p>
  </w:endnote>
  <w:endnote w:type="continuationSeparator" w:id="0">
    <w:p w14:paraId="724C733E" w14:textId="77777777" w:rsidR="007D0B11" w:rsidRDefault="007D0B11" w:rsidP="004E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884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F325E7" w14:textId="77777777" w:rsidR="00D63111" w:rsidRPr="004E0142" w:rsidRDefault="00D63111">
        <w:pPr>
          <w:pStyle w:val="ae"/>
          <w:jc w:val="right"/>
          <w:rPr>
            <w:sz w:val="18"/>
            <w:szCs w:val="18"/>
          </w:rPr>
        </w:pPr>
        <w:r w:rsidRPr="004E0142">
          <w:rPr>
            <w:sz w:val="18"/>
            <w:szCs w:val="18"/>
          </w:rPr>
          <w:fldChar w:fldCharType="begin"/>
        </w:r>
        <w:r w:rsidRPr="004E0142">
          <w:rPr>
            <w:sz w:val="18"/>
            <w:szCs w:val="18"/>
          </w:rPr>
          <w:instrText xml:space="preserve"> PAGE   \* MERGEFORMAT </w:instrText>
        </w:r>
        <w:r w:rsidRPr="004E0142">
          <w:rPr>
            <w:sz w:val="18"/>
            <w:szCs w:val="18"/>
          </w:rPr>
          <w:fldChar w:fldCharType="separate"/>
        </w:r>
        <w:r w:rsidR="00EC467A">
          <w:rPr>
            <w:noProof/>
            <w:sz w:val="18"/>
            <w:szCs w:val="18"/>
          </w:rPr>
          <w:t>6</w:t>
        </w:r>
        <w:r w:rsidRPr="004E0142">
          <w:rPr>
            <w:sz w:val="18"/>
            <w:szCs w:val="18"/>
          </w:rPr>
          <w:fldChar w:fldCharType="end"/>
        </w:r>
      </w:p>
    </w:sdtContent>
  </w:sdt>
  <w:p w14:paraId="3801D820" w14:textId="77777777" w:rsidR="00D63111" w:rsidRDefault="00D631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39D2" w14:textId="77777777" w:rsidR="007D0B11" w:rsidRDefault="007D0B11" w:rsidP="004E0142">
      <w:r>
        <w:separator/>
      </w:r>
    </w:p>
  </w:footnote>
  <w:footnote w:type="continuationSeparator" w:id="0">
    <w:p w14:paraId="446E8CDA" w14:textId="77777777" w:rsidR="007D0B11" w:rsidRDefault="007D0B11" w:rsidP="004E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8A2BB3"/>
    <w:multiLevelType w:val="hybridMultilevel"/>
    <w:tmpl w:val="475615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B150342"/>
    <w:multiLevelType w:val="hybridMultilevel"/>
    <w:tmpl w:val="842AC86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814A6C"/>
    <w:multiLevelType w:val="hybridMultilevel"/>
    <w:tmpl w:val="9328C8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5920BBE"/>
    <w:multiLevelType w:val="hybridMultilevel"/>
    <w:tmpl w:val="535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D1D2C"/>
    <w:multiLevelType w:val="hybridMultilevel"/>
    <w:tmpl w:val="B234EF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ABA2655"/>
    <w:multiLevelType w:val="hybridMultilevel"/>
    <w:tmpl w:val="36D84C7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B83C82"/>
    <w:multiLevelType w:val="hybridMultilevel"/>
    <w:tmpl w:val="BDB694A8"/>
    <w:lvl w:ilvl="0" w:tplc="3F60A9A6">
      <w:start w:val="3"/>
      <w:numFmt w:val="decimal"/>
      <w:lvlText w:val="%1."/>
      <w:lvlJc w:val="left"/>
      <w:pPr>
        <w:ind w:left="862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A7B25B4"/>
    <w:multiLevelType w:val="hybridMultilevel"/>
    <w:tmpl w:val="3CF4A89E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0747090">
    <w:abstractNumId w:val="0"/>
  </w:num>
  <w:num w:numId="2" w16cid:durableId="1676030172">
    <w:abstractNumId w:val="0"/>
  </w:num>
  <w:num w:numId="3" w16cid:durableId="1455634011">
    <w:abstractNumId w:val="0"/>
  </w:num>
  <w:num w:numId="4" w16cid:durableId="95715158">
    <w:abstractNumId w:val="0"/>
  </w:num>
  <w:num w:numId="5" w16cid:durableId="1647248337">
    <w:abstractNumId w:val="0"/>
  </w:num>
  <w:num w:numId="6" w16cid:durableId="336465046">
    <w:abstractNumId w:val="0"/>
  </w:num>
  <w:num w:numId="7" w16cid:durableId="2071878026">
    <w:abstractNumId w:val="0"/>
  </w:num>
  <w:num w:numId="8" w16cid:durableId="2042172168">
    <w:abstractNumId w:val="0"/>
  </w:num>
  <w:num w:numId="9" w16cid:durableId="1974628223">
    <w:abstractNumId w:val="0"/>
  </w:num>
  <w:num w:numId="10" w16cid:durableId="1571815695">
    <w:abstractNumId w:val="0"/>
  </w:num>
  <w:num w:numId="11" w16cid:durableId="1498182602">
    <w:abstractNumId w:val="0"/>
  </w:num>
  <w:num w:numId="12" w16cid:durableId="1427730791">
    <w:abstractNumId w:val="0"/>
  </w:num>
  <w:num w:numId="13" w16cid:durableId="1334452444">
    <w:abstractNumId w:val="0"/>
  </w:num>
  <w:num w:numId="14" w16cid:durableId="58138124">
    <w:abstractNumId w:val="0"/>
  </w:num>
  <w:num w:numId="15" w16cid:durableId="980890450">
    <w:abstractNumId w:val="0"/>
  </w:num>
  <w:num w:numId="16" w16cid:durableId="1149905153">
    <w:abstractNumId w:val="0"/>
  </w:num>
  <w:num w:numId="17" w16cid:durableId="2030403514">
    <w:abstractNumId w:val="0"/>
  </w:num>
  <w:num w:numId="18" w16cid:durableId="1499736642">
    <w:abstractNumId w:val="0"/>
  </w:num>
  <w:num w:numId="19" w16cid:durableId="87047851">
    <w:abstractNumId w:val="4"/>
  </w:num>
  <w:num w:numId="20" w16cid:durableId="1782873782">
    <w:abstractNumId w:val="1"/>
  </w:num>
  <w:num w:numId="21" w16cid:durableId="206140100">
    <w:abstractNumId w:val="3"/>
  </w:num>
  <w:num w:numId="22" w16cid:durableId="464661186">
    <w:abstractNumId w:val="5"/>
  </w:num>
  <w:num w:numId="23" w16cid:durableId="1867253932">
    <w:abstractNumId w:val="2"/>
  </w:num>
  <w:num w:numId="24" w16cid:durableId="896161477">
    <w:abstractNumId w:val="7"/>
  </w:num>
  <w:num w:numId="25" w16cid:durableId="684329240">
    <w:abstractNumId w:val="8"/>
  </w:num>
  <w:num w:numId="26" w16cid:durableId="2060932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9A4"/>
    <w:rsid w:val="00007486"/>
    <w:rsid w:val="00007B55"/>
    <w:rsid w:val="000106CC"/>
    <w:rsid w:val="00014189"/>
    <w:rsid w:val="000169DB"/>
    <w:rsid w:val="00023A17"/>
    <w:rsid w:val="00023CC5"/>
    <w:rsid w:val="00026B03"/>
    <w:rsid w:val="000312B0"/>
    <w:rsid w:val="00035DF6"/>
    <w:rsid w:val="00036D64"/>
    <w:rsid w:val="000447C2"/>
    <w:rsid w:val="000449F1"/>
    <w:rsid w:val="00044CA1"/>
    <w:rsid w:val="000540BB"/>
    <w:rsid w:val="00054877"/>
    <w:rsid w:val="00060CD7"/>
    <w:rsid w:val="00062784"/>
    <w:rsid w:val="0006656E"/>
    <w:rsid w:val="00066909"/>
    <w:rsid w:val="00067283"/>
    <w:rsid w:val="00067DB6"/>
    <w:rsid w:val="00070848"/>
    <w:rsid w:val="00071FA4"/>
    <w:rsid w:val="000721EE"/>
    <w:rsid w:val="0008576A"/>
    <w:rsid w:val="000860DB"/>
    <w:rsid w:val="0009266C"/>
    <w:rsid w:val="0009515D"/>
    <w:rsid w:val="000A01A5"/>
    <w:rsid w:val="000A61D3"/>
    <w:rsid w:val="000B2532"/>
    <w:rsid w:val="000B455B"/>
    <w:rsid w:val="000B729F"/>
    <w:rsid w:val="000C1622"/>
    <w:rsid w:val="000C47C6"/>
    <w:rsid w:val="000C549E"/>
    <w:rsid w:val="000C6970"/>
    <w:rsid w:val="000D35BD"/>
    <w:rsid w:val="000D3811"/>
    <w:rsid w:val="000D637F"/>
    <w:rsid w:val="000D785D"/>
    <w:rsid w:val="000F11A4"/>
    <w:rsid w:val="000F366B"/>
    <w:rsid w:val="000F73BE"/>
    <w:rsid w:val="000F7A4E"/>
    <w:rsid w:val="0010112E"/>
    <w:rsid w:val="001024B4"/>
    <w:rsid w:val="001043C5"/>
    <w:rsid w:val="00107783"/>
    <w:rsid w:val="00107C79"/>
    <w:rsid w:val="00110020"/>
    <w:rsid w:val="00117063"/>
    <w:rsid w:val="0011765D"/>
    <w:rsid w:val="001212BE"/>
    <w:rsid w:val="00121CD0"/>
    <w:rsid w:val="00130644"/>
    <w:rsid w:val="00131E26"/>
    <w:rsid w:val="00134196"/>
    <w:rsid w:val="00134D9D"/>
    <w:rsid w:val="00135611"/>
    <w:rsid w:val="0013693A"/>
    <w:rsid w:val="001373FB"/>
    <w:rsid w:val="00147DAE"/>
    <w:rsid w:val="001504A2"/>
    <w:rsid w:val="0015136F"/>
    <w:rsid w:val="00151892"/>
    <w:rsid w:val="00152ED8"/>
    <w:rsid w:val="00153726"/>
    <w:rsid w:val="00156835"/>
    <w:rsid w:val="00156BDC"/>
    <w:rsid w:val="00157A62"/>
    <w:rsid w:val="0016742C"/>
    <w:rsid w:val="001678A2"/>
    <w:rsid w:val="0017470F"/>
    <w:rsid w:val="00184329"/>
    <w:rsid w:val="0019240F"/>
    <w:rsid w:val="001972CC"/>
    <w:rsid w:val="001A1531"/>
    <w:rsid w:val="001A1C89"/>
    <w:rsid w:val="001A4AB1"/>
    <w:rsid w:val="001A4C26"/>
    <w:rsid w:val="001A543A"/>
    <w:rsid w:val="001B1E0D"/>
    <w:rsid w:val="001B5349"/>
    <w:rsid w:val="001C1E72"/>
    <w:rsid w:val="001C2EBA"/>
    <w:rsid w:val="001C3C97"/>
    <w:rsid w:val="001C615F"/>
    <w:rsid w:val="001C65BE"/>
    <w:rsid w:val="001C75E6"/>
    <w:rsid w:val="001D0692"/>
    <w:rsid w:val="001D1862"/>
    <w:rsid w:val="001D1AF1"/>
    <w:rsid w:val="001D3054"/>
    <w:rsid w:val="001D53C0"/>
    <w:rsid w:val="001D7E75"/>
    <w:rsid w:val="001E191A"/>
    <w:rsid w:val="001E3067"/>
    <w:rsid w:val="001E33F7"/>
    <w:rsid w:val="001E3E22"/>
    <w:rsid w:val="001E6395"/>
    <w:rsid w:val="001E76DE"/>
    <w:rsid w:val="001F0625"/>
    <w:rsid w:val="001F131E"/>
    <w:rsid w:val="001F44B3"/>
    <w:rsid w:val="00201DE8"/>
    <w:rsid w:val="00204E94"/>
    <w:rsid w:val="00205E82"/>
    <w:rsid w:val="0020645B"/>
    <w:rsid w:val="00206AB4"/>
    <w:rsid w:val="002127D4"/>
    <w:rsid w:val="00213244"/>
    <w:rsid w:val="00215D2D"/>
    <w:rsid w:val="0021605B"/>
    <w:rsid w:val="002237F4"/>
    <w:rsid w:val="00224D3D"/>
    <w:rsid w:val="00224F8B"/>
    <w:rsid w:val="00225790"/>
    <w:rsid w:val="002258D0"/>
    <w:rsid w:val="002268E5"/>
    <w:rsid w:val="00230C37"/>
    <w:rsid w:val="0024246D"/>
    <w:rsid w:val="00252870"/>
    <w:rsid w:val="0025465F"/>
    <w:rsid w:val="0025798D"/>
    <w:rsid w:val="002619FB"/>
    <w:rsid w:val="0026279D"/>
    <w:rsid w:val="00264CA3"/>
    <w:rsid w:val="00265E9E"/>
    <w:rsid w:val="00266F7F"/>
    <w:rsid w:val="00267D37"/>
    <w:rsid w:val="00270653"/>
    <w:rsid w:val="00273AE2"/>
    <w:rsid w:val="00273DBA"/>
    <w:rsid w:val="002742AD"/>
    <w:rsid w:val="002757C6"/>
    <w:rsid w:val="00275853"/>
    <w:rsid w:val="00277E45"/>
    <w:rsid w:val="00280DB0"/>
    <w:rsid w:val="0028178A"/>
    <w:rsid w:val="00283E1D"/>
    <w:rsid w:val="002857AB"/>
    <w:rsid w:val="002927DD"/>
    <w:rsid w:val="00293F65"/>
    <w:rsid w:val="0029437A"/>
    <w:rsid w:val="00294472"/>
    <w:rsid w:val="002952DF"/>
    <w:rsid w:val="002A0975"/>
    <w:rsid w:val="002A6F4E"/>
    <w:rsid w:val="002A7FC5"/>
    <w:rsid w:val="002B0875"/>
    <w:rsid w:val="002B0CF7"/>
    <w:rsid w:val="002B3165"/>
    <w:rsid w:val="002B45CD"/>
    <w:rsid w:val="002B55B3"/>
    <w:rsid w:val="002B731A"/>
    <w:rsid w:val="002B74C5"/>
    <w:rsid w:val="002B7E94"/>
    <w:rsid w:val="002C49E5"/>
    <w:rsid w:val="002C4DA2"/>
    <w:rsid w:val="002C4FC3"/>
    <w:rsid w:val="002C7D0F"/>
    <w:rsid w:val="002D0331"/>
    <w:rsid w:val="002D37A3"/>
    <w:rsid w:val="002D6272"/>
    <w:rsid w:val="002E0589"/>
    <w:rsid w:val="002E2E81"/>
    <w:rsid w:val="002F03F4"/>
    <w:rsid w:val="002F43E8"/>
    <w:rsid w:val="002F5A47"/>
    <w:rsid w:val="003004B4"/>
    <w:rsid w:val="00301A08"/>
    <w:rsid w:val="003021F0"/>
    <w:rsid w:val="00312CAB"/>
    <w:rsid w:val="0031355F"/>
    <w:rsid w:val="00314487"/>
    <w:rsid w:val="00325EE0"/>
    <w:rsid w:val="00327C88"/>
    <w:rsid w:val="00331828"/>
    <w:rsid w:val="00331CBC"/>
    <w:rsid w:val="00333772"/>
    <w:rsid w:val="003369C5"/>
    <w:rsid w:val="00336B60"/>
    <w:rsid w:val="00340540"/>
    <w:rsid w:val="00340A25"/>
    <w:rsid w:val="003424F6"/>
    <w:rsid w:val="003428FE"/>
    <w:rsid w:val="00351935"/>
    <w:rsid w:val="00351B2A"/>
    <w:rsid w:val="00352730"/>
    <w:rsid w:val="00354412"/>
    <w:rsid w:val="00354CAD"/>
    <w:rsid w:val="00356EF1"/>
    <w:rsid w:val="00360BEA"/>
    <w:rsid w:val="00360F92"/>
    <w:rsid w:val="0036272A"/>
    <w:rsid w:val="00364ECE"/>
    <w:rsid w:val="00365414"/>
    <w:rsid w:val="00366F98"/>
    <w:rsid w:val="00367875"/>
    <w:rsid w:val="00370E53"/>
    <w:rsid w:val="00370EE2"/>
    <w:rsid w:val="00374AB8"/>
    <w:rsid w:val="0037560A"/>
    <w:rsid w:val="0037623E"/>
    <w:rsid w:val="003772AA"/>
    <w:rsid w:val="0038195F"/>
    <w:rsid w:val="0039058D"/>
    <w:rsid w:val="00393373"/>
    <w:rsid w:val="0039341A"/>
    <w:rsid w:val="00393421"/>
    <w:rsid w:val="00397694"/>
    <w:rsid w:val="003A1C13"/>
    <w:rsid w:val="003A3285"/>
    <w:rsid w:val="003A37A6"/>
    <w:rsid w:val="003B05A5"/>
    <w:rsid w:val="003B1785"/>
    <w:rsid w:val="003B4DB9"/>
    <w:rsid w:val="003B4DBA"/>
    <w:rsid w:val="003B6571"/>
    <w:rsid w:val="003B6B01"/>
    <w:rsid w:val="003C206F"/>
    <w:rsid w:val="003C3D17"/>
    <w:rsid w:val="003D1480"/>
    <w:rsid w:val="003D1FA6"/>
    <w:rsid w:val="003D3B25"/>
    <w:rsid w:val="003D59E3"/>
    <w:rsid w:val="003E5F32"/>
    <w:rsid w:val="004008D3"/>
    <w:rsid w:val="004027D8"/>
    <w:rsid w:val="004047A9"/>
    <w:rsid w:val="004109A5"/>
    <w:rsid w:val="00411F04"/>
    <w:rsid w:val="004145CD"/>
    <w:rsid w:val="00415199"/>
    <w:rsid w:val="00425226"/>
    <w:rsid w:val="00426B20"/>
    <w:rsid w:val="00430B69"/>
    <w:rsid w:val="00434F51"/>
    <w:rsid w:val="004355FA"/>
    <w:rsid w:val="00437B43"/>
    <w:rsid w:val="00437B51"/>
    <w:rsid w:val="0044368E"/>
    <w:rsid w:val="00446BB6"/>
    <w:rsid w:val="0045107A"/>
    <w:rsid w:val="00455ED3"/>
    <w:rsid w:val="00457EA8"/>
    <w:rsid w:val="00462359"/>
    <w:rsid w:val="00463C70"/>
    <w:rsid w:val="00467C32"/>
    <w:rsid w:val="004734BE"/>
    <w:rsid w:val="0047585D"/>
    <w:rsid w:val="004759E6"/>
    <w:rsid w:val="0048076C"/>
    <w:rsid w:val="0049360A"/>
    <w:rsid w:val="004941D0"/>
    <w:rsid w:val="004950CA"/>
    <w:rsid w:val="00495AF7"/>
    <w:rsid w:val="00495EAE"/>
    <w:rsid w:val="00495FB8"/>
    <w:rsid w:val="00497266"/>
    <w:rsid w:val="004A3717"/>
    <w:rsid w:val="004A45D9"/>
    <w:rsid w:val="004A5B8A"/>
    <w:rsid w:val="004A6386"/>
    <w:rsid w:val="004A6B4C"/>
    <w:rsid w:val="004A6C59"/>
    <w:rsid w:val="004B2578"/>
    <w:rsid w:val="004B2757"/>
    <w:rsid w:val="004B355C"/>
    <w:rsid w:val="004B4F1F"/>
    <w:rsid w:val="004B61D1"/>
    <w:rsid w:val="004B641E"/>
    <w:rsid w:val="004B6907"/>
    <w:rsid w:val="004C05AC"/>
    <w:rsid w:val="004C2B6E"/>
    <w:rsid w:val="004C4C7B"/>
    <w:rsid w:val="004D1056"/>
    <w:rsid w:val="004D3081"/>
    <w:rsid w:val="004D3A10"/>
    <w:rsid w:val="004D3C67"/>
    <w:rsid w:val="004D4FE0"/>
    <w:rsid w:val="004D5FDC"/>
    <w:rsid w:val="004E0142"/>
    <w:rsid w:val="004E0373"/>
    <w:rsid w:val="004E1B12"/>
    <w:rsid w:val="004E3192"/>
    <w:rsid w:val="004E3DAD"/>
    <w:rsid w:val="004F0A48"/>
    <w:rsid w:val="004F267E"/>
    <w:rsid w:val="004F2F39"/>
    <w:rsid w:val="004F3CFC"/>
    <w:rsid w:val="004F4375"/>
    <w:rsid w:val="004F52C8"/>
    <w:rsid w:val="004F78A5"/>
    <w:rsid w:val="004F7CC8"/>
    <w:rsid w:val="00500451"/>
    <w:rsid w:val="00504DA5"/>
    <w:rsid w:val="005053F5"/>
    <w:rsid w:val="005079A6"/>
    <w:rsid w:val="00510011"/>
    <w:rsid w:val="0051246E"/>
    <w:rsid w:val="00512672"/>
    <w:rsid w:val="005139D6"/>
    <w:rsid w:val="00513A39"/>
    <w:rsid w:val="005152F4"/>
    <w:rsid w:val="0051602D"/>
    <w:rsid w:val="005234B7"/>
    <w:rsid w:val="00523BB4"/>
    <w:rsid w:val="00523D73"/>
    <w:rsid w:val="00525764"/>
    <w:rsid w:val="00525DF3"/>
    <w:rsid w:val="00526854"/>
    <w:rsid w:val="00526BBF"/>
    <w:rsid w:val="0052798D"/>
    <w:rsid w:val="00530A96"/>
    <w:rsid w:val="005340D7"/>
    <w:rsid w:val="0053435F"/>
    <w:rsid w:val="00542C2D"/>
    <w:rsid w:val="00543681"/>
    <w:rsid w:val="00543758"/>
    <w:rsid w:val="005464E6"/>
    <w:rsid w:val="00546D39"/>
    <w:rsid w:val="00552C17"/>
    <w:rsid w:val="00552F37"/>
    <w:rsid w:val="00556935"/>
    <w:rsid w:val="00557783"/>
    <w:rsid w:val="005604FD"/>
    <w:rsid w:val="00563E63"/>
    <w:rsid w:val="00565F76"/>
    <w:rsid w:val="0057426F"/>
    <w:rsid w:val="00577816"/>
    <w:rsid w:val="00577AE9"/>
    <w:rsid w:val="00580EFD"/>
    <w:rsid w:val="00581579"/>
    <w:rsid w:val="00584307"/>
    <w:rsid w:val="00584E0B"/>
    <w:rsid w:val="00594080"/>
    <w:rsid w:val="005A25AF"/>
    <w:rsid w:val="005C0680"/>
    <w:rsid w:val="005C0BB0"/>
    <w:rsid w:val="005C0DD5"/>
    <w:rsid w:val="005C2BA7"/>
    <w:rsid w:val="005C7DFA"/>
    <w:rsid w:val="005D121B"/>
    <w:rsid w:val="005D1816"/>
    <w:rsid w:val="005D5E23"/>
    <w:rsid w:val="005E6002"/>
    <w:rsid w:val="005E74C5"/>
    <w:rsid w:val="005F093D"/>
    <w:rsid w:val="005F3C88"/>
    <w:rsid w:val="005F4548"/>
    <w:rsid w:val="005F473C"/>
    <w:rsid w:val="00601262"/>
    <w:rsid w:val="00614E95"/>
    <w:rsid w:val="0061532D"/>
    <w:rsid w:val="00620935"/>
    <w:rsid w:val="0062581B"/>
    <w:rsid w:val="0062610C"/>
    <w:rsid w:val="006261E0"/>
    <w:rsid w:val="00630A8B"/>
    <w:rsid w:val="00630FFA"/>
    <w:rsid w:val="00631635"/>
    <w:rsid w:val="00632775"/>
    <w:rsid w:val="006335C1"/>
    <w:rsid w:val="00635B82"/>
    <w:rsid w:val="00637283"/>
    <w:rsid w:val="006400F6"/>
    <w:rsid w:val="006415E4"/>
    <w:rsid w:val="00643E75"/>
    <w:rsid w:val="0064622C"/>
    <w:rsid w:val="0065211F"/>
    <w:rsid w:val="0065282E"/>
    <w:rsid w:val="00652AB6"/>
    <w:rsid w:val="006539F9"/>
    <w:rsid w:val="00653C85"/>
    <w:rsid w:val="006640B6"/>
    <w:rsid w:val="00664527"/>
    <w:rsid w:val="00664A7B"/>
    <w:rsid w:val="00667079"/>
    <w:rsid w:val="006677B4"/>
    <w:rsid w:val="00670891"/>
    <w:rsid w:val="0067113D"/>
    <w:rsid w:val="00676A37"/>
    <w:rsid w:val="00685174"/>
    <w:rsid w:val="00687720"/>
    <w:rsid w:val="006900CA"/>
    <w:rsid w:val="00691659"/>
    <w:rsid w:val="00691CC1"/>
    <w:rsid w:val="006937E8"/>
    <w:rsid w:val="00695228"/>
    <w:rsid w:val="006960EA"/>
    <w:rsid w:val="00697CFA"/>
    <w:rsid w:val="006A3C88"/>
    <w:rsid w:val="006B017E"/>
    <w:rsid w:val="006B185C"/>
    <w:rsid w:val="006B4EFF"/>
    <w:rsid w:val="006B6AD3"/>
    <w:rsid w:val="006C1D34"/>
    <w:rsid w:val="006C2BDE"/>
    <w:rsid w:val="006C37FB"/>
    <w:rsid w:val="006C3CE9"/>
    <w:rsid w:val="006C6A21"/>
    <w:rsid w:val="006D1893"/>
    <w:rsid w:val="006D3DAF"/>
    <w:rsid w:val="006D4C17"/>
    <w:rsid w:val="006D4F2C"/>
    <w:rsid w:val="006E0013"/>
    <w:rsid w:val="006E1544"/>
    <w:rsid w:val="006E2592"/>
    <w:rsid w:val="006E3887"/>
    <w:rsid w:val="006F0D24"/>
    <w:rsid w:val="006F7343"/>
    <w:rsid w:val="00700223"/>
    <w:rsid w:val="00702B5A"/>
    <w:rsid w:val="007104BD"/>
    <w:rsid w:val="007106A9"/>
    <w:rsid w:val="007108C8"/>
    <w:rsid w:val="00711EEA"/>
    <w:rsid w:val="00714B7D"/>
    <w:rsid w:val="00715E84"/>
    <w:rsid w:val="007161CF"/>
    <w:rsid w:val="007164B3"/>
    <w:rsid w:val="00721882"/>
    <w:rsid w:val="00721E74"/>
    <w:rsid w:val="00730F3C"/>
    <w:rsid w:val="0073191B"/>
    <w:rsid w:val="00732F40"/>
    <w:rsid w:val="00734141"/>
    <w:rsid w:val="0073607B"/>
    <w:rsid w:val="00736A58"/>
    <w:rsid w:val="00736D2B"/>
    <w:rsid w:val="007374B8"/>
    <w:rsid w:val="007375F9"/>
    <w:rsid w:val="00744712"/>
    <w:rsid w:val="00750E93"/>
    <w:rsid w:val="007727BC"/>
    <w:rsid w:val="00777DA9"/>
    <w:rsid w:val="00784061"/>
    <w:rsid w:val="007843A1"/>
    <w:rsid w:val="007848A9"/>
    <w:rsid w:val="007861C7"/>
    <w:rsid w:val="00786DC1"/>
    <w:rsid w:val="00792F33"/>
    <w:rsid w:val="007934F4"/>
    <w:rsid w:val="00797A31"/>
    <w:rsid w:val="007A045A"/>
    <w:rsid w:val="007A2115"/>
    <w:rsid w:val="007A2792"/>
    <w:rsid w:val="007B0467"/>
    <w:rsid w:val="007B054D"/>
    <w:rsid w:val="007B207F"/>
    <w:rsid w:val="007B40FA"/>
    <w:rsid w:val="007B4217"/>
    <w:rsid w:val="007B5C2E"/>
    <w:rsid w:val="007B64EE"/>
    <w:rsid w:val="007B7CCE"/>
    <w:rsid w:val="007C0F7D"/>
    <w:rsid w:val="007C1BA6"/>
    <w:rsid w:val="007C2900"/>
    <w:rsid w:val="007C2AB8"/>
    <w:rsid w:val="007C79D6"/>
    <w:rsid w:val="007D0360"/>
    <w:rsid w:val="007D0B11"/>
    <w:rsid w:val="007D4875"/>
    <w:rsid w:val="007E01E4"/>
    <w:rsid w:val="007E5052"/>
    <w:rsid w:val="007E674B"/>
    <w:rsid w:val="007F01C8"/>
    <w:rsid w:val="007F09C4"/>
    <w:rsid w:val="007F1ED5"/>
    <w:rsid w:val="007F3462"/>
    <w:rsid w:val="007F431C"/>
    <w:rsid w:val="007F4F6A"/>
    <w:rsid w:val="007F775A"/>
    <w:rsid w:val="007F7C1D"/>
    <w:rsid w:val="00802E4F"/>
    <w:rsid w:val="008044C2"/>
    <w:rsid w:val="008044D4"/>
    <w:rsid w:val="00811D17"/>
    <w:rsid w:val="00811FD4"/>
    <w:rsid w:val="00815A40"/>
    <w:rsid w:val="00820C42"/>
    <w:rsid w:val="00820CE2"/>
    <w:rsid w:val="00827D45"/>
    <w:rsid w:val="008326D8"/>
    <w:rsid w:val="00834EDD"/>
    <w:rsid w:val="00835BA2"/>
    <w:rsid w:val="008425F1"/>
    <w:rsid w:val="0084334C"/>
    <w:rsid w:val="0084468C"/>
    <w:rsid w:val="00850D32"/>
    <w:rsid w:val="00853CDC"/>
    <w:rsid w:val="00854C88"/>
    <w:rsid w:val="00856015"/>
    <w:rsid w:val="008574E8"/>
    <w:rsid w:val="008660D4"/>
    <w:rsid w:val="00866496"/>
    <w:rsid w:val="008672DB"/>
    <w:rsid w:val="00871536"/>
    <w:rsid w:val="00873B8E"/>
    <w:rsid w:val="00874122"/>
    <w:rsid w:val="00876F23"/>
    <w:rsid w:val="00880841"/>
    <w:rsid w:val="00883344"/>
    <w:rsid w:val="0088352D"/>
    <w:rsid w:val="00883D7D"/>
    <w:rsid w:val="00886474"/>
    <w:rsid w:val="008865D4"/>
    <w:rsid w:val="008931E3"/>
    <w:rsid w:val="00897F17"/>
    <w:rsid w:val="008A02CC"/>
    <w:rsid w:val="008A0983"/>
    <w:rsid w:val="008A2732"/>
    <w:rsid w:val="008A5226"/>
    <w:rsid w:val="008A5828"/>
    <w:rsid w:val="008A5CAD"/>
    <w:rsid w:val="008A5F5B"/>
    <w:rsid w:val="008B028F"/>
    <w:rsid w:val="008B1233"/>
    <w:rsid w:val="008B1488"/>
    <w:rsid w:val="008B45F8"/>
    <w:rsid w:val="008C05F1"/>
    <w:rsid w:val="008C0F88"/>
    <w:rsid w:val="008C1301"/>
    <w:rsid w:val="008C192E"/>
    <w:rsid w:val="008C1C00"/>
    <w:rsid w:val="008C5D3C"/>
    <w:rsid w:val="008C5F38"/>
    <w:rsid w:val="008C6564"/>
    <w:rsid w:val="008C6A6C"/>
    <w:rsid w:val="008C70E8"/>
    <w:rsid w:val="008C7987"/>
    <w:rsid w:val="008D654F"/>
    <w:rsid w:val="008E03D3"/>
    <w:rsid w:val="008E77F3"/>
    <w:rsid w:val="008F3C13"/>
    <w:rsid w:val="008F7EF4"/>
    <w:rsid w:val="00903BA7"/>
    <w:rsid w:val="00907F9D"/>
    <w:rsid w:val="00911955"/>
    <w:rsid w:val="00912A26"/>
    <w:rsid w:val="00914349"/>
    <w:rsid w:val="009173C0"/>
    <w:rsid w:val="00920722"/>
    <w:rsid w:val="009209C6"/>
    <w:rsid w:val="00921D74"/>
    <w:rsid w:val="00925153"/>
    <w:rsid w:val="009328BF"/>
    <w:rsid w:val="00932F76"/>
    <w:rsid w:val="00935214"/>
    <w:rsid w:val="00936CD0"/>
    <w:rsid w:val="00942CC9"/>
    <w:rsid w:val="00945D41"/>
    <w:rsid w:val="00955F2F"/>
    <w:rsid w:val="0096098E"/>
    <w:rsid w:val="00962833"/>
    <w:rsid w:val="00964ED6"/>
    <w:rsid w:val="00967EBC"/>
    <w:rsid w:val="00970151"/>
    <w:rsid w:val="00970F80"/>
    <w:rsid w:val="0097179F"/>
    <w:rsid w:val="00972789"/>
    <w:rsid w:val="00974DDE"/>
    <w:rsid w:val="0097753D"/>
    <w:rsid w:val="00981595"/>
    <w:rsid w:val="00984790"/>
    <w:rsid w:val="009874F2"/>
    <w:rsid w:val="0099018D"/>
    <w:rsid w:val="00991CD3"/>
    <w:rsid w:val="00994DDE"/>
    <w:rsid w:val="009A123D"/>
    <w:rsid w:val="009A5127"/>
    <w:rsid w:val="009A672E"/>
    <w:rsid w:val="009A7487"/>
    <w:rsid w:val="009A78D2"/>
    <w:rsid w:val="009B06CF"/>
    <w:rsid w:val="009B0BD6"/>
    <w:rsid w:val="009B6568"/>
    <w:rsid w:val="009C03AF"/>
    <w:rsid w:val="009C1460"/>
    <w:rsid w:val="009C32C9"/>
    <w:rsid w:val="009C55E0"/>
    <w:rsid w:val="009C6B36"/>
    <w:rsid w:val="009C787B"/>
    <w:rsid w:val="009D0BF9"/>
    <w:rsid w:val="009D6791"/>
    <w:rsid w:val="009E0963"/>
    <w:rsid w:val="009E0CC1"/>
    <w:rsid w:val="009E1927"/>
    <w:rsid w:val="009E3AB7"/>
    <w:rsid w:val="009F330B"/>
    <w:rsid w:val="00A00641"/>
    <w:rsid w:val="00A028E9"/>
    <w:rsid w:val="00A03C2F"/>
    <w:rsid w:val="00A077A8"/>
    <w:rsid w:val="00A11EE3"/>
    <w:rsid w:val="00A17909"/>
    <w:rsid w:val="00A2174D"/>
    <w:rsid w:val="00A21E74"/>
    <w:rsid w:val="00A23B10"/>
    <w:rsid w:val="00A253F8"/>
    <w:rsid w:val="00A31EEF"/>
    <w:rsid w:val="00A32ABE"/>
    <w:rsid w:val="00A339F2"/>
    <w:rsid w:val="00A33AA3"/>
    <w:rsid w:val="00A47080"/>
    <w:rsid w:val="00A50CFC"/>
    <w:rsid w:val="00A603CA"/>
    <w:rsid w:val="00A61387"/>
    <w:rsid w:val="00A627F1"/>
    <w:rsid w:val="00A62834"/>
    <w:rsid w:val="00A632FB"/>
    <w:rsid w:val="00A63E59"/>
    <w:rsid w:val="00A64774"/>
    <w:rsid w:val="00A73722"/>
    <w:rsid w:val="00A744FA"/>
    <w:rsid w:val="00A800AE"/>
    <w:rsid w:val="00A809E8"/>
    <w:rsid w:val="00A809EA"/>
    <w:rsid w:val="00A81BD7"/>
    <w:rsid w:val="00A82D10"/>
    <w:rsid w:val="00A955FE"/>
    <w:rsid w:val="00A97D1F"/>
    <w:rsid w:val="00A97EF0"/>
    <w:rsid w:val="00AA39A4"/>
    <w:rsid w:val="00AA454D"/>
    <w:rsid w:val="00AA5E85"/>
    <w:rsid w:val="00AA7359"/>
    <w:rsid w:val="00AB0E66"/>
    <w:rsid w:val="00AB19E2"/>
    <w:rsid w:val="00AB4292"/>
    <w:rsid w:val="00AB4886"/>
    <w:rsid w:val="00AB6C35"/>
    <w:rsid w:val="00AC01A0"/>
    <w:rsid w:val="00AC086F"/>
    <w:rsid w:val="00AC3ABE"/>
    <w:rsid w:val="00AC4239"/>
    <w:rsid w:val="00AC679C"/>
    <w:rsid w:val="00AD1440"/>
    <w:rsid w:val="00AD25E1"/>
    <w:rsid w:val="00AD6595"/>
    <w:rsid w:val="00AE5FDF"/>
    <w:rsid w:val="00AF0CF9"/>
    <w:rsid w:val="00AF1466"/>
    <w:rsid w:val="00AF2EA4"/>
    <w:rsid w:val="00AF4064"/>
    <w:rsid w:val="00B02579"/>
    <w:rsid w:val="00B06B9E"/>
    <w:rsid w:val="00B07EE5"/>
    <w:rsid w:val="00B116BE"/>
    <w:rsid w:val="00B11DFA"/>
    <w:rsid w:val="00B15E0E"/>
    <w:rsid w:val="00B202D5"/>
    <w:rsid w:val="00B2574A"/>
    <w:rsid w:val="00B31D3A"/>
    <w:rsid w:val="00B379C9"/>
    <w:rsid w:val="00B44036"/>
    <w:rsid w:val="00B44497"/>
    <w:rsid w:val="00B4515A"/>
    <w:rsid w:val="00B54429"/>
    <w:rsid w:val="00B553E0"/>
    <w:rsid w:val="00B60065"/>
    <w:rsid w:val="00B6307A"/>
    <w:rsid w:val="00B71479"/>
    <w:rsid w:val="00B73B97"/>
    <w:rsid w:val="00B81AEC"/>
    <w:rsid w:val="00B900A0"/>
    <w:rsid w:val="00B90F87"/>
    <w:rsid w:val="00B91D4E"/>
    <w:rsid w:val="00B92C67"/>
    <w:rsid w:val="00B95316"/>
    <w:rsid w:val="00BA0C2F"/>
    <w:rsid w:val="00BA2660"/>
    <w:rsid w:val="00BA614F"/>
    <w:rsid w:val="00BA798C"/>
    <w:rsid w:val="00BB1DA0"/>
    <w:rsid w:val="00BB2176"/>
    <w:rsid w:val="00BB3995"/>
    <w:rsid w:val="00BB5B1E"/>
    <w:rsid w:val="00BB6CE7"/>
    <w:rsid w:val="00BC1692"/>
    <w:rsid w:val="00BC4D3C"/>
    <w:rsid w:val="00BC6861"/>
    <w:rsid w:val="00BC7100"/>
    <w:rsid w:val="00BD5DAA"/>
    <w:rsid w:val="00BD6CA7"/>
    <w:rsid w:val="00BE212D"/>
    <w:rsid w:val="00BE22E2"/>
    <w:rsid w:val="00BE51EF"/>
    <w:rsid w:val="00BE59A9"/>
    <w:rsid w:val="00BE69F5"/>
    <w:rsid w:val="00BF065A"/>
    <w:rsid w:val="00BF11CE"/>
    <w:rsid w:val="00BF5217"/>
    <w:rsid w:val="00C04976"/>
    <w:rsid w:val="00C0534A"/>
    <w:rsid w:val="00C07867"/>
    <w:rsid w:val="00C11C9C"/>
    <w:rsid w:val="00C13084"/>
    <w:rsid w:val="00C13A88"/>
    <w:rsid w:val="00C13CA4"/>
    <w:rsid w:val="00C14263"/>
    <w:rsid w:val="00C16826"/>
    <w:rsid w:val="00C20B0B"/>
    <w:rsid w:val="00C20FE4"/>
    <w:rsid w:val="00C222FA"/>
    <w:rsid w:val="00C224BE"/>
    <w:rsid w:val="00C22DD9"/>
    <w:rsid w:val="00C23DC0"/>
    <w:rsid w:val="00C27BEB"/>
    <w:rsid w:val="00C32654"/>
    <w:rsid w:val="00C42854"/>
    <w:rsid w:val="00C435C3"/>
    <w:rsid w:val="00C43D3F"/>
    <w:rsid w:val="00C472F7"/>
    <w:rsid w:val="00C47717"/>
    <w:rsid w:val="00C5005E"/>
    <w:rsid w:val="00C53CCC"/>
    <w:rsid w:val="00C53EBD"/>
    <w:rsid w:val="00C554A2"/>
    <w:rsid w:val="00C5550B"/>
    <w:rsid w:val="00C55EB5"/>
    <w:rsid w:val="00C574FE"/>
    <w:rsid w:val="00C61714"/>
    <w:rsid w:val="00C62344"/>
    <w:rsid w:val="00C64393"/>
    <w:rsid w:val="00C6454E"/>
    <w:rsid w:val="00C667AC"/>
    <w:rsid w:val="00C67B9A"/>
    <w:rsid w:val="00C71708"/>
    <w:rsid w:val="00C74900"/>
    <w:rsid w:val="00C77F53"/>
    <w:rsid w:val="00C8045E"/>
    <w:rsid w:val="00C8071B"/>
    <w:rsid w:val="00C8779E"/>
    <w:rsid w:val="00C87EA7"/>
    <w:rsid w:val="00C972ED"/>
    <w:rsid w:val="00CA1038"/>
    <w:rsid w:val="00CA3805"/>
    <w:rsid w:val="00CB1006"/>
    <w:rsid w:val="00CB13D9"/>
    <w:rsid w:val="00CB1A82"/>
    <w:rsid w:val="00CB662C"/>
    <w:rsid w:val="00CC006E"/>
    <w:rsid w:val="00CC0717"/>
    <w:rsid w:val="00CC106A"/>
    <w:rsid w:val="00CC54E0"/>
    <w:rsid w:val="00CD209E"/>
    <w:rsid w:val="00CD236B"/>
    <w:rsid w:val="00CD476F"/>
    <w:rsid w:val="00CD569E"/>
    <w:rsid w:val="00CE0933"/>
    <w:rsid w:val="00CE2C7A"/>
    <w:rsid w:val="00CE2F77"/>
    <w:rsid w:val="00CE437E"/>
    <w:rsid w:val="00CF030B"/>
    <w:rsid w:val="00CF0F1B"/>
    <w:rsid w:val="00CF2A87"/>
    <w:rsid w:val="00CF5E41"/>
    <w:rsid w:val="00D01BA6"/>
    <w:rsid w:val="00D01F89"/>
    <w:rsid w:val="00D03711"/>
    <w:rsid w:val="00D04FC2"/>
    <w:rsid w:val="00D1052B"/>
    <w:rsid w:val="00D105BE"/>
    <w:rsid w:val="00D10B8C"/>
    <w:rsid w:val="00D2389C"/>
    <w:rsid w:val="00D23D74"/>
    <w:rsid w:val="00D24A82"/>
    <w:rsid w:val="00D31E04"/>
    <w:rsid w:val="00D32678"/>
    <w:rsid w:val="00D3748D"/>
    <w:rsid w:val="00D453C2"/>
    <w:rsid w:val="00D51995"/>
    <w:rsid w:val="00D54491"/>
    <w:rsid w:val="00D549D9"/>
    <w:rsid w:val="00D61778"/>
    <w:rsid w:val="00D62D88"/>
    <w:rsid w:val="00D63111"/>
    <w:rsid w:val="00D6702E"/>
    <w:rsid w:val="00D73E53"/>
    <w:rsid w:val="00D75458"/>
    <w:rsid w:val="00D772A7"/>
    <w:rsid w:val="00D774D8"/>
    <w:rsid w:val="00D82B29"/>
    <w:rsid w:val="00D90AEA"/>
    <w:rsid w:val="00D914F1"/>
    <w:rsid w:val="00D91971"/>
    <w:rsid w:val="00D9323A"/>
    <w:rsid w:val="00D96CC7"/>
    <w:rsid w:val="00DA0ACC"/>
    <w:rsid w:val="00DA1498"/>
    <w:rsid w:val="00DA1C94"/>
    <w:rsid w:val="00DA3AAC"/>
    <w:rsid w:val="00DA5D3E"/>
    <w:rsid w:val="00DA63BD"/>
    <w:rsid w:val="00DA7827"/>
    <w:rsid w:val="00DA7D2C"/>
    <w:rsid w:val="00DB3DB2"/>
    <w:rsid w:val="00DB778F"/>
    <w:rsid w:val="00DC311F"/>
    <w:rsid w:val="00DC49D4"/>
    <w:rsid w:val="00DC5650"/>
    <w:rsid w:val="00DD036A"/>
    <w:rsid w:val="00DD1979"/>
    <w:rsid w:val="00DD2F5E"/>
    <w:rsid w:val="00DD3954"/>
    <w:rsid w:val="00DD3BA5"/>
    <w:rsid w:val="00DD602A"/>
    <w:rsid w:val="00DD66A6"/>
    <w:rsid w:val="00DE2747"/>
    <w:rsid w:val="00DE3F92"/>
    <w:rsid w:val="00DE5F80"/>
    <w:rsid w:val="00DE788F"/>
    <w:rsid w:val="00DF1C9E"/>
    <w:rsid w:val="00DF32B8"/>
    <w:rsid w:val="00DF4704"/>
    <w:rsid w:val="00DF6F67"/>
    <w:rsid w:val="00E03366"/>
    <w:rsid w:val="00E049BD"/>
    <w:rsid w:val="00E05533"/>
    <w:rsid w:val="00E05C87"/>
    <w:rsid w:val="00E065C1"/>
    <w:rsid w:val="00E07602"/>
    <w:rsid w:val="00E07B47"/>
    <w:rsid w:val="00E10129"/>
    <w:rsid w:val="00E11B02"/>
    <w:rsid w:val="00E12C42"/>
    <w:rsid w:val="00E17986"/>
    <w:rsid w:val="00E225DB"/>
    <w:rsid w:val="00E24BF4"/>
    <w:rsid w:val="00E250A9"/>
    <w:rsid w:val="00E26DB9"/>
    <w:rsid w:val="00E30731"/>
    <w:rsid w:val="00E326C0"/>
    <w:rsid w:val="00E3614A"/>
    <w:rsid w:val="00E36476"/>
    <w:rsid w:val="00E3690A"/>
    <w:rsid w:val="00E37626"/>
    <w:rsid w:val="00E42C4A"/>
    <w:rsid w:val="00E43B83"/>
    <w:rsid w:val="00E44886"/>
    <w:rsid w:val="00E551F3"/>
    <w:rsid w:val="00E56397"/>
    <w:rsid w:val="00E57E34"/>
    <w:rsid w:val="00E61E9D"/>
    <w:rsid w:val="00E63C86"/>
    <w:rsid w:val="00E707AF"/>
    <w:rsid w:val="00E732EF"/>
    <w:rsid w:val="00E825F3"/>
    <w:rsid w:val="00E82ABC"/>
    <w:rsid w:val="00E85213"/>
    <w:rsid w:val="00E93397"/>
    <w:rsid w:val="00E942DC"/>
    <w:rsid w:val="00E95445"/>
    <w:rsid w:val="00EA113C"/>
    <w:rsid w:val="00EA2B55"/>
    <w:rsid w:val="00EA35DF"/>
    <w:rsid w:val="00EA3854"/>
    <w:rsid w:val="00EA5053"/>
    <w:rsid w:val="00EA709D"/>
    <w:rsid w:val="00EA7FFE"/>
    <w:rsid w:val="00EB039E"/>
    <w:rsid w:val="00EB073B"/>
    <w:rsid w:val="00EB34F8"/>
    <w:rsid w:val="00EB493E"/>
    <w:rsid w:val="00EB5CFC"/>
    <w:rsid w:val="00EB625D"/>
    <w:rsid w:val="00EB75E8"/>
    <w:rsid w:val="00EC1E3F"/>
    <w:rsid w:val="00EC2548"/>
    <w:rsid w:val="00EC467A"/>
    <w:rsid w:val="00EC6F4B"/>
    <w:rsid w:val="00EC799F"/>
    <w:rsid w:val="00EC7B65"/>
    <w:rsid w:val="00ED6905"/>
    <w:rsid w:val="00EE1D80"/>
    <w:rsid w:val="00EF07FF"/>
    <w:rsid w:val="00EF5F7C"/>
    <w:rsid w:val="00F038A8"/>
    <w:rsid w:val="00F0699C"/>
    <w:rsid w:val="00F07A34"/>
    <w:rsid w:val="00F10CC1"/>
    <w:rsid w:val="00F11B72"/>
    <w:rsid w:val="00F164DC"/>
    <w:rsid w:val="00F207D6"/>
    <w:rsid w:val="00F32F52"/>
    <w:rsid w:val="00F34C66"/>
    <w:rsid w:val="00F359C3"/>
    <w:rsid w:val="00F35C1B"/>
    <w:rsid w:val="00F35D7F"/>
    <w:rsid w:val="00F36DDC"/>
    <w:rsid w:val="00F372B0"/>
    <w:rsid w:val="00F4262C"/>
    <w:rsid w:val="00F44419"/>
    <w:rsid w:val="00F5054C"/>
    <w:rsid w:val="00F51EA2"/>
    <w:rsid w:val="00F561F0"/>
    <w:rsid w:val="00F575A1"/>
    <w:rsid w:val="00F57F4A"/>
    <w:rsid w:val="00F63EF3"/>
    <w:rsid w:val="00F6546C"/>
    <w:rsid w:val="00F66114"/>
    <w:rsid w:val="00F66D95"/>
    <w:rsid w:val="00F67153"/>
    <w:rsid w:val="00F7057F"/>
    <w:rsid w:val="00F74F9C"/>
    <w:rsid w:val="00F8287E"/>
    <w:rsid w:val="00F858ED"/>
    <w:rsid w:val="00F916A2"/>
    <w:rsid w:val="00F9270A"/>
    <w:rsid w:val="00F93B81"/>
    <w:rsid w:val="00F978F3"/>
    <w:rsid w:val="00FA077A"/>
    <w:rsid w:val="00FA092A"/>
    <w:rsid w:val="00FA1ED7"/>
    <w:rsid w:val="00FA54B9"/>
    <w:rsid w:val="00FA6C14"/>
    <w:rsid w:val="00FB0ACB"/>
    <w:rsid w:val="00FB103B"/>
    <w:rsid w:val="00FB15B6"/>
    <w:rsid w:val="00FB1B71"/>
    <w:rsid w:val="00FB3491"/>
    <w:rsid w:val="00FB393F"/>
    <w:rsid w:val="00FB3CC3"/>
    <w:rsid w:val="00FB5FBB"/>
    <w:rsid w:val="00FC1DBF"/>
    <w:rsid w:val="00FC261B"/>
    <w:rsid w:val="00FC2647"/>
    <w:rsid w:val="00FC6BB9"/>
    <w:rsid w:val="00FD01DA"/>
    <w:rsid w:val="00FD11E3"/>
    <w:rsid w:val="00FD189E"/>
    <w:rsid w:val="00FD1BDF"/>
    <w:rsid w:val="00FD342E"/>
    <w:rsid w:val="00FD7B7D"/>
    <w:rsid w:val="00FE09DA"/>
    <w:rsid w:val="00FE43AD"/>
    <w:rsid w:val="00FE6154"/>
    <w:rsid w:val="00FE7232"/>
    <w:rsid w:val="00FF4324"/>
    <w:rsid w:val="00FF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9F2B"/>
  <w15:docId w15:val="{99EAC708-75F7-4F41-9900-51C6750F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2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E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5E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5E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5E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BB39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3"/>
    <w:uiPriority w:val="10"/>
    <w:rsid w:val="00AA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4">
    <w:name w:val="Subtitle"/>
    <w:basedOn w:val="a"/>
    <w:next w:val="a6"/>
    <w:link w:val="a7"/>
    <w:uiPriority w:val="11"/>
    <w:qFormat/>
    <w:rsid w:val="00BB3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A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AA5E8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A5E85"/>
    <w:rPr>
      <w:lang w:eastAsia="ar-SA"/>
    </w:rPr>
  </w:style>
  <w:style w:type="character" w:styleId="a9">
    <w:name w:val="Strong"/>
    <w:basedOn w:val="a0"/>
    <w:uiPriority w:val="22"/>
    <w:qFormat/>
    <w:rsid w:val="00BB3995"/>
    <w:rPr>
      <w:b/>
      <w:bCs/>
    </w:rPr>
  </w:style>
  <w:style w:type="paragraph" w:styleId="aa">
    <w:name w:val="No Spacing"/>
    <w:uiPriority w:val="1"/>
    <w:qFormat/>
    <w:rsid w:val="00BE51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1EF"/>
    <w:pPr>
      <w:ind w:left="720"/>
      <w:contextualSpacing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E065C1"/>
  </w:style>
  <w:style w:type="paragraph" w:styleId="af0">
    <w:name w:val="Balloon Text"/>
    <w:basedOn w:val="a"/>
    <w:link w:val="af1"/>
    <w:uiPriority w:val="99"/>
    <w:semiHidden/>
    <w:unhideWhenUsed/>
    <w:rsid w:val="00C972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2ED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53F5"/>
  </w:style>
  <w:style w:type="numbering" w:customStyle="1" w:styleId="21">
    <w:name w:val="Нет списка2"/>
    <w:next w:val="a2"/>
    <w:uiPriority w:val="99"/>
    <w:semiHidden/>
    <w:unhideWhenUsed/>
    <w:rsid w:val="00F34C66"/>
  </w:style>
  <w:style w:type="numbering" w:customStyle="1" w:styleId="110">
    <w:name w:val="Нет списка11"/>
    <w:next w:val="a2"/>
    <w:uiPriority w:val="99"/>
    <w:semiHidden/>
    <w:unhideWhenUsed/>
    <w:rsid w:val="00F34C66"/>
  </w:style>
  <w:style w:type="numbering" w:customStyle="1" w:styleId="31">
    <w:name w:val="Нет списка3"/>
    <w:next w:val="a2"/>
    <w:uiPriority w:val="99"/>
    <w:semiHidden/>
    <w:unhideWhenUsed/>
    <w:rsid w:val="00CF030B"/>
  </w:style>
  <w:style w:type="numbering" w:customStyle="1" w:styleId="12">
    <w:name w:val="Нет списка12"/>
    <w:next w:val="a2"/>
    <w:uiPriority w:val="99"/>
    <w:semiHidden/>
    <w:unhideWhenUsed/>
    <w:rsid w:val="00CF030B"/>
  </w:style>
  <w:style w:type="numbering" w:customStyle="1" w:styleId="210">
    <w:name w:val="Нет списка21"/>
    <w:next w:val="a2"/>
    <w:uiPriority w:val="99"/>
    <w:semiHidden/>
    <w:unhideWhenUsed/>
    <w:rsid w:val="00CF030B"/>
  </w:style>
  <w:style w:type="numbering" w:customStyle="1" w:styleId="111">
    <w:name w:val="Нет списка111"/>
    <w:next w:val="a2"/>
    <w:uiPriority w:val="99"/>
    <w:semiHidden/>
    <w:unhideWhenUsed/>
    <w:rsid w:val="00CF030B"/>
  </w:style>
  <w:style w:type="table" w:styleId="af2">
    <w:name w:val="Table Grid"/>
    <w:basedOn w:val="a1"/>
    <w:uiPriority w:val="59"/>
    <w:rsid w:val="0062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60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F009-824C-483D-B4F3-E8239BAC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Боглачев</cp:lastModifiedBy>
  <cp:revision>2</cp:revision>
  <cp:lastPrinted>2023-07-03T08:37:00Z</cp:lastPrinted>
  <dcterms:created xsi:type="dcterms:W3CDTF">2025-06-27T09:39:00Z</dcterms:created>
  <dcterms:modified xsi:type="dcterms:W3CDTF">2025-06-27T09:39:00Z</dcterms:modified>
</cp:coreProperties>
</file>