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FE61F0">
        <w:rPr>
          <w:rFonts w:ascii="Times New Roman" w:hAnsi="Times New Roman"/>
          <w:b/>
          <w:sz w:val="24"/>
          <w:szCs w:val="24"/>
        </w:rPr>
        <w:t>210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FE61F0">
        <w:rPr>
          <w:sz w:val="24"/>
          <w:szCs w:val="24"/>
        </w:rPr>
        <w:t>15</w:t>
      </w:r>
      <w:r w:rsidR="00FA5073" w:rsidRPr="00D734F4">
        <w:rPr>
          <w:sz w:val="24"/>
          <w:szCs w:val="24"/>
        </w:rPr>
        <w:t xml:space="preserve"> </w:t>
      </w:r>
      <w:r w:rsidR="00FE61F0">
        <w:rPr>
          <w:sz w:val="24"/>
          <w:szCs w:val="24"/>
        </w:rPr>
        <w:t>марта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4E0085" w:rsidRDefault="004E0085" w:rsidP="004E0085">
      <w:pPr>
        <w:pStyle w:val="a3"/>
        <w:tabs>
          <w:tab w:val="left" w:pos="567"/>
          <w:tab w:val="left" w:pos="993"/>
        </w:tabs>
        <w:ind w:right="-1"/>
        <w:jc w:val="both"/>
        <w:rPr>
          <w:b w:val="0"/>
          <w:sz w:val="24"/>
          <w:szCs w:val="24"/>
        </w:rPr>
      </w:pPr>
    </w:p>
    <w:p w:rsidR="004E0085" w:rsidRPr="004E0085" w:rsidRDefault="004E0085" w:rsidP="004E0085">
      <w:pPr>
        <w:pStyle w:val="a3"/>
        <w:tabs>
          <w:tab w:val="left" w:pos="851"/>
          <w:tab w:val="left" w:pos="993"/>
        </w:tabs>
        <w:ind w:right="-144" w:firstLine="425"/>
        <w:jc w:val="both"/>
        <w:rPr>
          <w:b w:val="0"/>
          <w:sz w:val="24"/>
          <w:szCs w:val="24"/>
        </w:rPr>
      </w:pPr>
      <w:r w:rsidRPr="004E0085">
        <w:rPr>
          <w:b w:val="0"/>
          <w:sz w:val="24"/>
          <w:szCs w:val="24"/>
        </w:rPr>
        <w:t>В соответствии с п. 12.7 Устава НП «Первая Национальная», п. 4.5, 4.10 Положения «О Совете Некоммерческого партнерства «Первая Национальная Организация Строителей» настоящее заседание Совета правомочно.</w:t>
      </w:r>
    </w:p>
    <w:p w:rsidR="004E0085" w:rsidRDefault="004E0085" w:rsidP="004E0085">
      <w:pPr>
        <w:pStyle w:val="a3"/>
        <w:tabs>
          <w:tab w:val="left" w:pos="567"/>
          <w:tab w:val="left" w:pos="993"/>
        </w:tabs>
        <w:ind w:right="-1"/>
        <w:jc w:val="both"/>
        <w:rPr>
          <w:b w:val="0"/>
          <w:sz w:val="24"/>
          <w:szCs w:val="24"/>
        </w:rPr>
      </w:pPr>
    </w:p>
    <w:p w:rsidR="00D30AED" w:rsidRPr="00D734F4" w:rsidRDefault="00371875" w:rsidP="00D30AED">
      <w:pPr>
        <w:pStyle w:val="a3"/>
        <w:tabs>
          <w:tab w:val="left" w:pos="-360"/>
          <w:tab w:val="left" w:pos="720"/>
        </w:tabs>
        <w:ind w:left="-284" w:right="-172" w:firstLine="28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D30AED">
        <w:rPr>
          <w:b w:val="0"/>
          <w:sz w:val="24"/>
          <w:szCs w:val="24"/>
        </w:rPr>
        <w:t>Р.Б. Маматохунова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1856A9" w:rsidRPr="001856A9" w:rsidRDefault="00921790" w:rsidP="00174F04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591B1C" w:rsidRPr="00371875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591B1C" w:rsidRPr="00371875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371875" w:rsidP="00257F23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5BE7" w:rsidRPr="00D734F4" w:rsidRDefault="00257F23" w:rsidP="00535BE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71875" w:rsidRPr="00D734F4">
        <w:rPr>
          <w:rFonts w:ascii="Times New Roman" w:hAnsi="Times New Roman"/>
          <w:b/>
          <w:sz w:val="24"/>
          <w:szCs w:val="24"/>
        </w:rPr>
        <w:t>.1</w:t>
      </w:r>
      <w:r w:rsidR="00371875">
        <w:rPr>
          <w:rFonts w:ascii="Times New Roman" w:hAnsi="Times New Roman"/>
          <w:b/>
          <w:sz w:val="24"/>
          <w:szCs w:val="24"/>
        </w:rPr>
        <w:t>.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535BE7" w:rsidRPr="00673235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35BE7" w:rsidRPr="00673235">
        <w:rPr>
          <w:rFonts w:ascii="Times New Roman" w:hAnsi="Times New Roman"/>
          <w:color w:val="000000"/>
          <w:sz w:val="24"/>
          <w:szCs w:val="24"/>
        </w:rPr>
        <w:t xml:space="preserve">ЗАО «Северная роза», Архангельская область, ИНН 2926008498, </w:t>
      </w:r>
      <w:r w:rsidR="00535BE7" w:rsidRPr="00673235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</w:t>
      </w:r>
      <w:r w:rsidR="00535BE7" w:rsidRPr="00D734F4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35BE7" w:rsidRPr="00673235" w:rsidTr="004A729C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(3.2; 3.7)</w:t>
            </w:r>
          </w:p>
        </w:tc>
      </w:tr>
      <w:tr w:rsidR="00535BE7" w:rsidRPr="00673235" w:rsidTr="004A729C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(5.2; 5.3)</w:t>
            </w:r>
          </w:p>
        </w:tc>
      </w:tr>
      <w:tr w:rsidR="00535BE7" w:rsidRPr="00673235" w:rsidTr="004A729C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(6.3)</w:t>
            </w:r>
          </w:p>
        </w:tc>
      </w:tr>
      <w:tr w:rsidR="00535BE7" w:rsidRPr="00673235" w:rsidTr="004A729C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7.2)</w:t>
            </w:r>
          </w:p>
        </w:tc>
      </w:tr>
      <w:tr w:rsidR="00535BE7" w:rsidRPr="00673235" w:rsidTr="004A729C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(10.1)</w:t>
            </w:r>
          </w:p>
        </w:tc>
      </w:tr>
      <w:tr w:rsidR="00535BE7" w:rsidRPr="00673235" w:rsidTr="004A729C">
        <w:trPr>
          <w:trHeight w:val="51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(12.8; 12.9; 12.12)</w:t>
            </w:r>
          </w:p>
        </w:tc>
      </w:tr>
      <w:tr w:rsidR="00535BE7" w:rsidRPr="00673235" w:rsidTr="004A729C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Устройство наружных сетей водопровода (16.1; 16.2; 16.3; 16.4)</w:t>
            </w:r>
          </w:p>
        </w:tc>
      </w:tr>
      <w:tr w:rsidR="00535BE7" w:rsidRPr="00673235" w:rsidTr="004A729C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(17.4)</w:t>
            </w:r>
          </w:p>
        </w:tc>
      </w:tr>
      <w:tr w:rsidR="00535BE7" w:rsidRPr="00673235" w:rsidTr="004A729C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автомобильных дорог и аэродромодов (25.2; 25.4; 25.6; 25.7; 25.8)</w:t>
            </w:r>
          </w:p>
        </w:tc>
      </w:tr>
      <w:tr w:rsidR="00535BE7" w:rsidRPr="00673235" w:rsidTr="004A729C">
        <w:trPr>
          <w:trHeight w:val="119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numPr>
                <w:ilvl w:val="0"/>
                <w:numId w:val="2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которого по одному договору не превышает шестьдесят миллионов рублей.</w:t>
            </w:r>
          </w:p>
        </w:tc>
      </w:tr>
    </w:tbl>
    <w:p w:rsidR="00535BE7" w:rsidRPr="00A34E83" w:rsidRDefault="00535BE7" w:rsidP="00535BE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5BE7" w:rsidRPr="007E1F79" w:rsidRDefault="00535BE7" w:rsidP="00535BE7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535BE7" w:rsidRPr="00D734F4" w:rsidRDefault="00535BE7" w:rsidP="00535BE7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5BE7" w:rsidRPr="00D734F4" w:rsidRDefault="00535BE7" w:rsidP="00535BE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73235">
        <w:rPr>
          <w:rFonts w:ascii="Times New Roman" w:hAnsi="Times New Roman"/>
          <w:color w:val="000000"/>
          <w:sz w:val="24"/>
          <w:szCs w:val="24"/>
        </w:rPr>
        <w:t>ЗАО «Северная роза», Архангельская область, ИНН 2926008498,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35BE7" w:rsidRPr="00673235" w:rsidTr="00535BE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(3.2; 3.7)</w:t>
            </w:r>
          </w:p>
        </w:tc>
      </w:tr>
      <w:tr w:rsidR="00535BE7" w:rsidRPr="00673235" w:rsidTr="00535BE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(5.2; 5.3)</w:t>
            </w:r>
          </w:p>
        </w:tc>
      </w:tr>
      <w:tr w:rsidR="00535BE7" w:rsidRPr="00673235" w:rsidTr="00535BE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(6.3)</w:t>
            </w:r>
          </w:p>
        </w:tc>
      </w:tr>
      <w:tr w:rsidR="00535BE7" w:rsidRPr="00673235" w:rsidTr="00535BE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7.2)</w:t>
            </w:r>
          </w:p>
        </w:tc>
      </w:tr>
      <w:tr w:rsidR="00535BE7" w:rsidRPr="00673235" w:rsidTr="00535BE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(10.1)</w:t>
            </w:r>
          </w:p>
        </w:tc>
      </w:tr>
      <w:tr w:rsidR="00535BE7" w:rsidRPr="00673235" w:rsidTr="00535BE7">
        <w:trPr>
          <w:trHeight w:val="5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(12.8; 12.9; 12.12)</w:t>
            </w:r>
          </w:p>
        </w:tc>
      </w:tr>
      <w:tr w:rsidR="00535BE7" w:rsidRPr="00673235" w:rsidTr="00535BE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(16.1; 16.2; 16.3; 16.4)</w:t>
            </w:r>
          </w:p>
        </w:tc>
      </w:tr>
      <w:tr w:rsidR="00535BE7" w:rsidRPr="00673235" w:rsidTr="00535BE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(17.4)</w:t>
            </w:r>
          </w:p>
        </w:tc>
      </w:tr>
      <w:tr w:rsidR="00535BE7" w:rsidRPr="00673235" w:rsidTr="00535BE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535BE7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автомобильных дорог и аэродромодов (25.2; 25.4; 25.6; 25.7; 25.8)</w:t>
            </w:r>
          </w:p>
        </w:tc>
      </w:tr>
      <w:tr w:rsidR="00535BE7" w:rsidRPr="00673235" w:rsidTr="00535BE7">
        <w:trPr>
          <w:trHeight w:val="119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73235" w:rsidRDefault="00535BE7" w:rsidP="00393159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32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которого по одному договору не превышает шестьдесят миллионов рублей.</w:t>
            </w:r>
          </w:p>
        </w:tc>
      </w:tr>
    </w:tbl>
    <w:p w:rsidR="00535BE7" w:rsidRPr="00A34E83" w:rsidRDefault="00535BE7" w:rsidP="00535BE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5BE7" w:rsidRDefault="00535BE7" w:rsidP="00174F04">
      <w:pPr>
        <w:pStyle w:val="a5"/>
        <w:spacing w:after="0" w:line="240" w:lineRule="auto"/>
        <w:ind w:left="0" w:right="-1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535BE7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35BE7" w:rsidRPr="00D734F4" w:rsidRDefault="00C8714F" w:rsidP="00535BE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763F2" w:rsidRPr="00D734F4">
        <w:rPr>
          <w:rFonts w:ascii="Times New Roman" w:hAnsi="Times New Roman"/>
          <w:b/>
          <w:sz w:val="24"/>
          <w:szCs w:val="24"/>
        </w:rPr>
        <w:t>.</w:t>
      </w:r>
      <w:r w:rsidR="005763F2">
        <w:rPr>
          <w:rFonts w:ascii="Times New Roman" w:hAnsi="Times New Roman"/>
          <w:b/>
          <w:sz w:val="24"/>
          <w:szCs w:val="24"/>
        </w:rPr>
        <w:t>2.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535BE7" w:rsidRPr="0018504E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35BE7" w:rsidRPr="0018504E">
        <w:rPr>
          <w:rFonts w:ascii="Times New Roman" w:hAnsi="Times New Roman"/>
          <w:color w:val="000000"/>
          <w:sz w:val="24"/>
          <w:szCs w:val="24"/>
        </w:rPr>
        <w:t>ООО «Техноком», г. Москва, ИНН</w:t>
      </w:r>
      <w:r w:rsidR="00535BE7" w:rsidRPr="0018504E">
        <w:rPr>
          <w:rFonts w:ascii="Times New Roman" w:hAnsi="Times New Roman"/>
          <w:sz w:val="24"/>
          <w:szCs w:val="24"/>
        </w:rPr>
        <w:t xml:space="preserve"> </w:t>
      </w:r>
      <w:r w:rsidR="00535BE7" w:rsidRPr="0018504E">
        <w:rPr>
          <w:rFonts w:ascii="Times New Roman" w:hAnsi="Times New Roman"/>
          <w:color w:val="000000"/>
          <w:sz w:val="24"/>
          <w:szCs w:val="24"/>
        </w:rPr>
        <w:t>7721550483,</w:t>
      </w:r>
      <w:r w:rsidR="00535BE7" w:rsidRPr="0018504E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</w:t>
      </w:r>
      <w:r w:rsidR="00535BE7" w:rsidRPr="00D734F4">
        <w:rPr>
          <w:rFonts w:ascii="Times New Roman" w:hAnsi="Times New Roman"/>
          <w:sz w:val="24"/>
          <w:szCs w:val="24"/>
        </w:rPr>
        <w:t xml:space="preserve"> допуске к следующим видам работ взамен ранее выданного: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35BE7" w:rsidRPr="0018504E" w:rsidTr="00535BE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393159">
            <w:pPr>
              <w:numPr>
                <w:ilvl w:val="0"/>
                <w:numId w:val="22"/>
              </w:numPr>
              <w:spacing w:after="0" w:line="240" w:lineRule="auto"/>
              <w:ind w:left="459" w:right="-10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(12.3*; 12.5*; 12.6*; 12.8*; 12.12*)</w:t>
            </w:r>
          </w:p>
        </w:tc>
      </w:tr>
      <w:tr w:rsidR="00535BE7" w:rsidRPr="0018504E" w:rsidTr="00535BE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2E51EA">
            <w:pPr>
              <w:numPr>
                <w:ilvl w:val="0"/>
                <w:numId w:val="22"/>
              </w:numPr>
              <w:spacing w:after="0" w:line="240" w:lineRule="auto"/>
              <w:ind w:left="459" w:right="-10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15.4*; 15.5*; 15.6*)</w:t>
            </w:r>
          </w:p>
        </w:tc>
      </w:tr>
      <w:tr w:rsidR="00535BE7" w:rsidRPr="0018504E" w:rsidTr="00535BE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535BE7">
            <w:pPr>
              <w:numPr>
                <w:ilvl w:val="0"/>
                <w:numId w:val="22"/>
              </w:numPr>
              <w:spacing w:after="0" w:line="240" w:lineRule="auto"/>
              <w:ind w:left="459" w:right="-1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16.4*)</w:t>
            </w:r>
          </w:p>
        </w:tc>
      </w:tr>
      <w:tr w:rsidR="00535BE7" w:rsidRPr="0018504E" w:rsidTr="00535BE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535BE7">
            <w:pPr>
              <w:numPr>
                <w:ilvl w:val="0"/>
                <w:numId w:val="22"/>
              </w:numPr>
              <w:spacing w:after="0" w:line="240" w:lineRule="auto"/>
              <w:ind w:left="459" w:right="-1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20.12*)</w:t>
            </w:r>
          </w:p>
        </w:tc>
      </w:tr>
      <w:tr w:rsidR="00535BE7" w:rsidRPr="0018504E" w:rsidTr="00535BE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535BE7">
            <w:pPr>
              <w:numPr>
                <w:ilvl w:val="0"/>
                <w:numId w:val="22"/>
              </w:numPr>
              <w:spacing w:after="0" w:line="240" w:lineRule="auto"/>
              <w:ind w:left="459" w:right="-1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(23.5*; 23.6*)</w:t>
            </w:r>
          </w:p>
        </w:tc>
      </w:tr>
      <w:tr w:rsidR="00535BE7" w:rsidRPr="0018504E" w:rsidTr="00535BE7">
        <w:trPr>
          <w:trHeight w:val="36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535BE7">
            <w:pPr>
              <w:numPr>
                <w:ilvl w:val="0"/>
                <w:numId w:val="22"/>
              </w:numPr>
              <w:spacing w:after="0" w:line="240" w:lineRule="auto"/>
              <w:ind w:left="459" w:right="-1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(24.6*; 24.7*; 24.10*; 24.11*; 24.12.*; 24.13*; 24.14*; 24.29*)</w:t>
            </w:r>
          </w:p>
        </w:tc>
      </w:tr>
      <w:tr w:rsidR="00535BE7" w:rsidRPr="0018504E" w:rsidTr="00535BE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4A729C">
            <w:pPr>
              <w:numPr>
                <w:ilvl w:val="0"/>
                <w:numId w:val="22"/>
              </w:numPr>
              <w:spacing w:after="0" w:line="240" w:lineRule="auto"/>
              <w:ind w:left="459" w:right="-10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(12.3*; 12.5*; 12.6*; 12.8*; 12.12*)</w:t>
            </w:r>
          </w:p>
        </w:tc>
      </w:tr>
      <w:tr w:rsidR="00535BE7" w:rsidRPr="0018504E" w:rsidTr="00535BE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4A729C">
            <w:pPr>
              <w:numPr>
                <w:ilvl w:val="0"/>
                <w:numId w:val="22"/>
              </w:numPr>
              <w:spacing w:after="0" w:line="240" w:lineRule="auto"/>
              <w:ind w:left="459" w:right="-10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15.4*; 15.5*; 15.6*)</w:t>
            </w:r>
          </w:p>
        </w:tc>
      </w:tr>
      <w:tr w:rsidR="00535BE7" w:rsidRPr="0018504E" w:rsidTr="00535BE7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535BE7">
            <w:pPr>
              <w:numPr>
                <w:ilvl w:val="0"/>
                <w:numId w:val="22"/>
              </w:numPr>
              <w:spacing w:after="0" w:line="240" w:lineRule="auto"/>
              <w:ind w:left="459" w:right="-1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16.4*)</w:t>
            </w:r>
          </w:p>
        </w:tc>
      </w:tr>
      <w:tr w:rsidR="00535BE7" w:rsidRPr="0018504E" w:rsidTr="00535BE7">
        <w:trPr>
          <w:trHeight w:val="30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535BE7">
            <w:pPr>
              <w:spacing w:after="0" w:line="240" w:lineRule="auto"/>
              <w:ind w:left="459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10. </w:t>
            </w: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20.12*)</w:t>
            </w:r>
          </w:p>
        </w:tc>
      </w:tr>
    </w:tbl>
    <w:p w:rsidR="00535BE7" w:rsidRPr="00A34E83" w:rsidRDefault="00535BE7" w:rsidP="002E51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5BE7" w:rsidRPr="007E1F79" w:rsidRDefault="00535BE7" w:rsidP="002E51EA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lastRenderedPageBreak/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535BE7" w:rsidRPr="00D734F4" w:rsidRDefault="00535BE7" w:rsidP="00535BE7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5BE7" w:rsidRPr="00D734F4" w:rsidRDefault="00535BE7" w:rsidP="00535BE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8504E">
        <w:rPr>
          <w:rFonts w:ascii="Times New Roman" w:hAnsi="Times New Roman"/>
          <w:color w:val="000000"/>
          <w:sz w:val="24"/>
          <w:szCs w:val="24"/>
        </w:rPr>
        <w:t>ООО «Техноком», г. Москва, ИНН</w:t>
      </w:r>
      <w:r w:rsidRPr="0018504E">
        <w:rPr>
          <w:rFonts w:ascii="Times New Roman" w:hAnsi="Times New Roman"/>
          <w:sz w:val="24"/>
          <w:szCs w:val="24"/>
        </w:rPr>
        <w:t xml:space="preserve"> </w:t>
      </w:r>
      <w:r w:rsidRPr="0018504E">
        <w:rPr>
          <w:rFonts w:ascii="Times New Roman" w:hAnsi="Times New Roman"/>
          <w:color w:val="000000"/>
          <w:sz w:val="24"/>
          <w:szCs w:val="24"/>
        </w:rPr>
        <w:t>7721550483,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35BE7" w:rsidRPr="0018504E" w:rsidTr="004A729C">
        <w:trPr>
          <w:trHeight w:val="2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130F03">
            <w:pPr>
              <w:numPr>
                <w:ilvl w:val="0"/>
                <w:numId w:val="23"/>
              </w:numPr>
              <w:spacing w:after="0" w:line="240" w:lineRule="auto"/>
              <w:ind w:left="743" w:right="-10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(12.3*; 12.5*; 12.6*; 12.8*; 12.12*)</w:t>
            </w:r>
          </w:p>
        </w:tc>
      </w:tr>
      <w:tr w:rsidR="00535BE7" w:rsidRPr="0018504E" w:rsidTr="004A729C">
        <w:trPr>
          <w:trHeight w:val="2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130F03">
            <w:pPr>
              <w:numPr>
                <w:ilvl w:val="0"/>
                <w:numId w:val="23"/>
              </w:numPr>
              <w:tabs>
                <w:tab w:val="left" w:pos="9815"/>
              </w:tabs>
              <w:spacing w:after="0" w:line="240" w:lineRule="auto"/>
              <w:ind w:left="743" w:right="-10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15.4*; 15.5*; 15.6*)</w:t>
            </w:r>
          </w:p>
        </w:tc>
      </w:tr>
      <w:tr w:rsidR="00535BE7" w:rsidRPr="0018504E" w:rsidTr="004A729C">
        <w:trPr>
          <w:trHeight w:val="2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535BE7">
            <w:pPr>
              <w:numPr>
                <w:ilvl w:val="0"/>
                <w:numId w:val="23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16.4*)</w:t>
            </w:r>
          </w:p>
        </w:tc>
      </w:tr>
      <w:tr w:rsidR="00535BE7" w:rsidRPr="0018504E" w:rsidTr="004A729C">
        <w:trPr>
          <w:trHeight w:val="2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535BE7">
            <w:pPr>
              <w:numPr>
                <w:ilvl w:val="0"/>
                <w:numId w:val="23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20.12*)</w:t>
            </w:r>
          </w:p>
        </w:tc>
      </w:tr>
      <w:tr w:rsidR="00535BE7" w:rsidRPr="0018504E" w:rsidTr="004A729C">
        <w:trPr>
          <w:trHeight w:val="2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535BE7">
            <w:pPr>
              <w:numPr>
                <w:ilvl w:val="0"/>
                <w:numId w:val="23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(23.5*; 23.6*)</w:t>
            </w:r>
          </w:p>
        </w:tc>
      </w:tr>
      <w:tr w:rsidR="00535BE7" w:rsidRPr="0018504E" w:rsidTr="004A729C">
        <w:trPr>
          <w:trHeight w:val="47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535BE7">
            <w:pPr>
              <w:numPr>
                <w:ilvl w:val="0"/>
                <w:numId w:val="23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(24.6*; 24.7*; 24.10*; 24.11*; 24.12.*; 24.13*; 24.14*; 24.29*)</w:t>
            </w:r>
          </w:p>
        </w:tc>
      </w:tr>
      <w:tr w:rsidR="00535BE7" w:rsidRPr="0018504E" w:rsidTr="004A729C">
        <w:trPr>
          <w:trHeight w:val="2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535BE7">
            <w:pPr>
              <w:numPr>
                <w:ilvl w:val="0"/>
                <w:numId w:val="23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(12.3*; 12.5*; 12.6*; 12.8*; 12.12*)</w:t>
            </w:r>
          </w:p>
        </w:tc>
      </w:tr>
      <w:tr w:rsidR="00535BE7" w:rsidRPr="0018504E" w:rsidTr="004A729C">
        <w:trPr>
          <w:trHeight w:val="2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535BE7">
            <w:pPr>
              <w:numPr>
                <w:ilvl w:val="0"/>
                <w:numId w:val="23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15.4*; 15.5*; 15.6*)</w:t>
            </w:r>
          </w:p>
        </w:tc>
      </w:tr>
      <w:tr w:rsidR="00535BE7" w:rsidRPr="0018504E" w:rsidTr="004A729C">
        <w:trPr>
          <w:trHeight w:val="27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18504E" w:rsidRDefault="00535BE7" w:rsidP="00535BE7">
            <w:pPr>
              <w:numPr>
                <w:ilvl w:val="0"/>
                <w:numId w:val="23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0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16.4*)</w:t>
            </w:r>
          </w:p>
        </w:tc>
      </w:tr>
      <w:tr w:rsidR="00535BE7" w:rsidRPr="0018504E" w:rsidTr="004A729C">
        <w:trPr>
          <w:trHeight w:val="34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BE7" w:rsidRPr="006C22A0" w:rsidRDefault="00535BE7" w:rsidP="00535BE7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743"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20.12*)</w:t>
            </w:r>
          </w:p>
          <w:p w:rsidR="00535BE7" w:rsidRPr="00AA7557" w:rsidRDefault="00535BE7" w:rsidP="00535BE7">
            <w:pPr>
              <w:spacing w:after="0" w:line="240" w:lineRule="auto"/>
              <w:ind w:left="743" w:right="-1" w:hanging="56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535BE7" w:rsidRDefault="00535BE7" w:rsidP="002E51EA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5BE7" w:rsidRDefault="00535BE7" w:rsidP="00174F04">
      <w:pPr>
        <w:pStyle w:val="a5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20384" w:rsidRPr="00D734F4" w:rsidRDefault="00C8714F" w:rsidP="00D2038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763F2" w:rsidRPr="00D734F4">
        <w:rPr>
          <w:rFonts w:ascii="Times New Roman" w:hAnsi="Times New Roman"/>
          <w:b/>
          <w:sz w:val="24"/>
          <w:szCs w:val="24"/>
        </w:rPr>
        <w:t>.</w:t>
      </w:r>
      <w:r w:rsidR="005763F2">
        <w:rPr>
          <w:rFonts w:ascii="Times New Roman" w:hAnsi="Times New Roman"/>
          <w:b/>
          <w:sz w:val="24"/>
          <w:szCs w:val="24"/>
        </w:rPr>
        <w:t>3.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D20384" w:rsidRPr="00D734F4">
        <w:rPr>
          <w:rFonts w:ascii="Times New Roman" w:hAnsi="Times New Roman"/>
          <w:sz w:val="24"/>
          <w:szCs w:val="24"/>
        </w:rPr>
        <w:t xml:space="preserve">внести изменения </w:t>
      </w:r>
      <w:r w:rsidR="00D20384" w:rsidRPr="00AA7557">
        <w:rPr>
          <w:rFonts w:ascii="Times New Roman" w:hAnsi="Times New Roman"/>
          <w:sz w:val="24"/>
          <w:szCs w:val="24"/>
        </w:rPr>
        <w:t>в ранее выданное ООО «</w:t>
      </w:r>
      <w:r w:rsidR="00D20384" w:rsidRPr="00AA7557">
        <w:rPr>
          <w:rFonts w:ascii="Times New Roman" w:hAnsi="Times New Roman"/>
          <w:color w:val="000000"/>
          <w:sz w:val="24"/>
          <w:szCs w:val="24"/>
        </w:rPr>
        <w:t>Строительная Компания «ЕвроСтрой», г. Москва, ИНН</w:t>
      </w:r>
      <w:r w:rsidR="00D20384" w:rsidRPr="00AA7557">
        <w:rPr>
          <w:rFonts w:ascii="Times New Roman" w:hAnsi="Times New Roman"/>
          <w:sz w:val="24"/>
          <w:szCs w:val="24"/>
        </w:rPr>
        <w:t xml:space="preserve"> </w:t>
      </w:r>
      <w:r w:rsidR="00D20384" w:rsidRPr="00AA7557">
        <w:rPr>
          <w:rFonts w:ascii="Times New Roman" w:hAnsi="Times New Roman"/>
          <w:color w:val="000000"/>
          <w:sz w:val="24"/>
          <w:szCs w:val="24"/>
        </w:rPr>
        <w:t>7743539331,</w:t>
      </w:r>
      <w:r w:rsidR="00D20384" w:rsidRPr="00AA7557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</w:t>
      </w:r>
      <w:r w:rsidR="00D20384"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20384" w:rsidRPr="00AA7557" w:rsidTr="00130F03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numPr>
                <w:ilvl w:val="0"/>
                <w:numId w:val="24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2.2; 2.3; 2.4)</w:t>
            </w:r>
          </w:p>
        </w:tc>
      </w:tr>
      <w:tr w:rsidR="00D20384" w:rsidRPr="00AA7557" w:rsidTr="00130F03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numPr>
                <w:ilvl w:val="0"/>
                <w:numId w:val="24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(5.4)</w:t>
            </w:r>
          </w:p>
        </w:tc>
      </w:tr>
      <w:tr w:rsidR="00D20384" w:rsidRPr="00AA7557" w:rsidTr="00130F03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numPr>
                <w:ilvl w:val="0"/>
                <w:numId w:val="24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D20384" w:rsidRPr="00AA7557" w:rsidTr="00130F03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numPr>
                <w:ilvl w:val="0"/>
                <w:numId w:val="24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(9.2)</w:t>
            </w:r>
          </w:p>
        </w:tc>
      </w:tr>
      <w:tr w:rsidR="00D20384" w:rsidRPr="00AA7557" w:rsidTr="00130F03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numPr>
                <w:ilvl w:val="0"/>
                <w:numId w:val="24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10.5)</w:t>
            </w:r>
          </w:p>
        </w:tc>
      </w:tr>
      <w:tr w:rsidR="00D20384" w:rsidRPr="00AA7557" w:rsidTr="00130F03">
        <w:trPr>
          <w:trHeight w:val="51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numPr>
                <w:ilvl w:val="0"/>
                <w:numId w:val="24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(12.5; 12.9; 12.10)</w:t>
            </w:r>
          </w:p>
        </w:tc>
      </w:tr>
      <w:tr w:rsidR="00D20384" w:rsidRPr="00AA7557" w:rsidTr="00130F03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numPr>
                <w:ilvl w:val="0"/>
                <w:numId w:val="24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(13.1; 13.3)</w:t>
            </w:r>
          </w:p>
        </w:tc>
      </w:tr>
      <w:tr w:rsidR="00D20384" w:rsidRPr="00AA7557" w:rsidTr="00130F03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numPr>
                <w:ilvl w:val="0"/>
                <w:numId w:val="24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(14.1; 14.2)</w:t>
            </w:r>
          </w:p>
        </w:tc>
      </w:tr>
      <w:tr w:rsidR="00D20384" w:rsidRPr="00AA7557" w:rsidTr="00130F03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numPr>
                <w:ilvl w:val="0"/>
                <w:numId w:val="24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(15.5)</w:t>
            </w:r>
          </w:p>
        </w:tc>
      </w:tr>
      <w:tr w:rsidR="00D20384" w:rsidRPr="00AA7557" w:rsidTr="00130F03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numPr>
                <w:ilvl w:val="0"/>
                <w:numId w:val="24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(17.4)</w:t>
            </w:r>
          </w:p>
        </w:tc>
      </w:tr>
      <w:tr w:rsidR="00D20384" w:rsidRPr="00AA7557" w:rsidTr="00130F03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numPr>
                <w:ilvl w:val="0"/>
                <w:numId w:val="24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(18.4)</w:t>
            </w:r>
          </w:p>
        </w:tc>
      </w:tr>
      <w:tr w:rsidR="00D20384" w:rsidRPr="00AA7557" w:rsidTr="00130F03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numPr>
                <w:ilvl w:val="0"/>
                <w:numId w:val="24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(20.1; 20.2)</w:t>
            </w:r>
          </w:p>
        </w:tc>
      </w:tr>
      <w:tr w:rsidR="00D20384" w:rsidRPr="00AA7557" w:rsidTr="00130F03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numPr>
                <w:ilvl w:val="0"/>
                <w:numId w:val="24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(24.7; 24.8; 24.10; 24.12.)</w:t>
            </w:r>
          </w:p>
        </w:tc>
      </w:tr>
      <w:tr w:rsidR="00D20384" w:rsidRPr="00AA7557" w:rsidTr="00130F03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numPr>
                <w:ilvl w:val="0"/>
                <w:numId w:val="24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автомобильных дорог и аэродромодов (25.2; 25.4)</w:t>
            </w:r>
          </w:p>
        </w:tc>
      </w:tr>
      <w:tr w:rsidR="00D20384" w:rsidRPr="00AA7557" w:rsidTr="00130F03">
        <w:trPr>
          <w:trHeight w:val="78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2E51EA">
            <w:pPr>
              <w:numPr>
                <w:ilvl w:val="0"/>
                <w:numId w:val="24"/>
              </w:numPr>
              <w:tabs>
                <w:tab w:val="left" w:pos="992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      </w:r>
          </w:p>
        </w:tc>
      </w:tr>
    </w:tbl>
    <w:p w:rsidR="00D20384" w:rsidRPr="00AA7557" w:rsidRDefault="00D20384" w:rsidP="002E51EA">
      <w:pPr>
        <w:tabs>
          <w:tab w:val="left" w:pos="9922"/>
        </w:tabs>
        <w:spacing w:after="0" w:line="240" w:lineRule="auto"/>
        <w:ind w:right="-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7557">
        <w:rPr>
          <w:rFonts w:ascii="Times New Roman" w:hAnsi="Times New Roman"/>
          <w:sz w:val="24"/>
          <w:szCs w:val="24"/>
        </w:rPr>
        <w:t>Итого: 15</w:t>
      </w:r>
      <w:r w:rsidRPr="00AA7557">
        <w:rPr>
          <w:rStyle w:val="af"/>
          <w:rFonts w:ascii="Times New Roman" w:hAnsi="Times New Roman"/>
          <w:b w:val="0"/>
          <w:sz w:val="24"/>
          <w:szCs w:val="24"/>
        </w:rPr>
        <w:t xml:space="preserve"> (пятнадцать</w:t>
      </w:r>
      <w:r w:rsidRPr="00AA7557">
        <w:rPr>
          <w:rFonts w:ascii="Times New Roman" w:hAnsi="Times New Roman"/>
          <w:sz w:val="24"/>
          <w:szCs w:val="24"/>
        </w:rPr>
        <w:t>) видов работ.</w:t>
      </w:r>
    </w:p>
    <w:p w:rsidR="00D20384" w:rsidRPr="007E1F79" w:rsidRDefault="00D20384" w:rsidP="002E51EA">
      <w:pPr>
        <w:pStyle w:val="a5"/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20384" w:rsidRPr="00D734F4" w:rsidRDefault="00D20384" w:rsidP="00D20384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20384" w:rsidRPr="00D734F4" w:rsidRDefault="00D20384" w:rsidP="00130F03">
      <w:pPr>
        <w:spacing w:after="0" w:line="240" w:lineRule="auto"/>
        <w:ind w:right="14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C1379">
        <w:rPr>
          <w:rFonts w:ascii="Times New Roman" w:hAnsi="Times New Roman"/>
          <w:sz w:val="24"/>
          <w:szCs w:val="24"/>
        </w:rPr>
        <w:t>ООО «</w:t>
      </w:r>
      <w:r w:rsidRPr="00AA7557">
        <w:rPr>
          <w:rFonts w:ascii="Times New Roman" w:hAnsi="Times New Roman"/>
          <w:color w:val="000000"/>
          <w:sz w:val="24"/>
          <w:szCs w:val="24"/>
        </w:rPr>
        <w:t>Строительная Компания «ЕвроСтрой», г. Москва, ИНН</w:t>
      </w:r>
      <w:r w:rsidRPr="00AA7557">
        <w:rPr>
          <w:rFonts w:ascii="Times New Roman" w:hAnsi="Times New Roman"/>
          <w:sz w:val="24"/>
          <w:szCs w:val="24"/>
        </w:rPr>
        <w:t xml:space="preserve"> </w:t>
      </w:r>
      <w:r w:rsidRPr="00AA7557">
        <w:rPr>
          <w:rFonts w:ascii="Times New Roman" w:hAnsi="Times New Roman"/>
          <w:color w:val="000000"/>
          <w:sz w:val="24"/>
          <w:szCs w:val="24"/>
        </w:rPr>
        <w:t>7743539331,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8820"/>
      </w:tblGrid>
      <w:tr w:rsidR="00D20384" w:rsidRPr="00AA7557" w:rsidTr="00D20384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pStyle w:val="a5"/>
              <w:numPr>
                <w:ilvl w:val="0"/>
                <w:numId w:val="2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2.2; 2.3; 2.4)</w:t>
            </w:r>
          </w:p>
        </w:tc>
      </w:tr>
      <w:tr w:rsidR="00D20384" w:rsidRPr="00AA7557" w:rsidTr="00D20384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pStyle w:val="a5"/>
              <w:numPr>
                <w:ilvl w:val="0"/>
                <w:numId w:val="2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(5.4)</w:t>
            </w:r>
          </w:p>
        </w:tc>
      </w:tr>
      <w:tr w:rsidR="00D20384" w:rsidRPr="00AA7557" w:rsidTr="00D20384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pStyle w:val="a5"/>
              <w:numPr>
                <w:ilvl w:val="0"/>
                <w:numId w:val="2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D20384" w:rsidRPr="00AA7557" w:rsidTr="00D20384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pStyle w:val="a5"/>
              <w:numPr>
                <w:ilvl w:val="0"/>
                <w:numId w:val="2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(9.2)</w:t>
            </w:r>
          </w:p>
        </w:tc>
      </w:tr>
      <w:tr w:rsidR="00D20384" w:rsidRPr="00AA7557" w:rsidTr="00D20384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pStyle w:val="a5"/>
              <w:numPr>
                <w:ilvl w:val="0"/>
                <w:numId w:val="2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10.5)</w:t>
            </w:r>
          </w:p>
        </w:tc>
      </w:tr>
      <w:tr w:rsidR="00D20384" w:rsidRPr="00AA7557" w:rsidTr="00D20384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pStyle w:val="a5"/>
              <w:numPr>
                <w:ilvl w:val="0"/>
                <w:numId w:val="2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(12.5; 12.9; 12.10)</w:t>
            </w:r>
          </w:p>
        </w:tc>
      </w:tr>
      <w:tr w:rsidR="00D20384" w:rsidRPr="00AA7557" w:rsidTr="00D20384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pStyle w:val="a5"/>
              <w:numPr>
                <w:ilvl w:val="0"/>
                <w:numId w:val="2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(13.1; 13.3)</w:t>
            </w:r>
          </w:p>
        </w:tc>
      </w:tr>
      <w:tr w:rsidR="00D20384" w:rsidRPr="00AA7557" w:rsidTr="00D20384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pStyle w:val="a5"/>
              <w:numPr>
                <w:ilvl w:val="0"/>
                <w:numId w:val="2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(14.1; 14.2)</w:t>
            </w:r>
          </w:p>
        </w:tc>
      </w:tr>
      <w:tr w:rsidR="00D20384" w:rsidRPr="00AA7557" w:rsidTr="00D20384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pStyle w:val="a5"/>
              <w:numPr>
                <w:ilvl w:val="0"/>
                <w:numId w:val="2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(15.5)</w:t>
            </w:r>
          </w:p>
        </w:tc>
      </w:tr>
      <w:tr w:rsidR="00D20384" w:rsidRPr="00AA7557" w:rsidTr="00D20384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pStyle w:val="a5"/>
              <w:numPr>
                <w:ilvl w:val="0"/>
                <w:numId w:val="2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(17.4)</w:t>
            </w:r>
          </w:p>
        </w:tc>
      </w:tr>
      <w:tr w:rsidR="00D20384" w:rsidRPr="00AA7557" w:rsidTr="00D20384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pStyle w:val="a5"/>
              <w:numPr>
                <w:ilvl w:val="0"/>
                <w:numId w:val="2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(18.4)</w:t>
            </w:r>
          </w:p>
        </w:tc>
      </w:tr>
      <w:tr w:rsidR="00D20384" w:rsidRPr="00AA7557" w:rsidTr="00D20384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pStyle w:val="a5"/>
              <w:numPr>
                <w:ilvl w:val="0"/>
                <w:numId w:val="2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(20.1; 20.2)</w:t>
            </w:r>
          </w:p>
        </w:tc>
      </w:tr>
      <w:tr w:rsidR="00D20384" w:rsidRPr="00AA7557" w:rsidTr="00D20384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pStyle w:val="a5"/>
              <w:numPr>
                <w:ilvl w:val="0"/>
                <w:numId w:val="2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(24.7; 24.8; 24.10; 24.12.)</w:t>
            </w:r>
          </w:p>
        </w:tc>
      </w:tr>
      <w:tr w:rsidR="00D20384" w:rsidRPr="00AA7557" w:rsidTr="00D20384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pStyle w:val="a5"/>
              <w:numPr>
                <w:ilvl w:val="0"/>
                <w:numId w:val="2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автомобильных дорог и аэродромодов (25.2; 25.4)</w:t>
            </w:r>
          </w:p>
        </w:tc>
      </w:tr>
      <w:tr w:rsidR="00D20384" w:rsidRPr="00AA7557" w:rsidTr="00D20384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A7557" w:rsidRDefault="00D20384" w:rsidP="00D20384">
            <w:pPr>
              <w:pStyle w:val="a5"/>
              <w:numPr>
                <w:ilvl w:val="0"/>
                <w:numId w:val="25"/>
              </w:numPr>
              <w:tabs>
                <w:tab w:val="left" w:pos="992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A75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      </w:r>
          </w:p>
        </w:tc>
      </w:tr>
    </w:tbl>
    <w:p w:rsidR="00D20384" w:rsidRPr="00AA7557" w:rsidRDefault="00D20384" w:rsidP="00D20384">
      <w:pPr>
        <w:tabs>
          <w:tab w:val="left" w:pos="9922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7557">
        <w:rPr>
          <w:rFonts w:ascii="Times New Roman" w:hAnsi="Times New Roman"/>
          <w:sz w:val="24"/>
          <w:szCs w:val="24"/>
        </w:rPr>
        <w:t>Итого: 15</w:t>
      </w:r>
      <w:r w:rsidRPr="00AA7557">
        <w:rPr>
          <w:rStyle w:val="af"/>
          <w:rFonts w:ascii="Times New Roman" w:hAnsi="Times New Roman"/>
          <w:b w:val="0"/>
          <w:sz w:val="24"/>
          <w:szCs w:val="24"/>
        </w:rPr>
        <w:t xml:space="preserve"> (пятнадцать</w:t>
      </w:r>
      <w:r w:rsidRPr="00AA7557">
        <w:rPr>
          <w:rFonts w:ascii="Times New Roman" w:hAnsi="Times New Roman"/>
          <w:sz w:val="24"/>
          <w:szCs w:val="24"/>
        </w:rPr>
        <w:t>) видов работ.</w:t>
      </w:r>
    </w:p>
    <w:p w:rsidR="00D20384" w:rsidRDefault="00D20384" w:rsidP="00174F04">
      <w:pPr>
        <w:pStyle w:val="a5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20384" w:rsidRPr="00D734F4" w:rsidRDefault="00C8714F" w:rsidP="00130F03">
      <w:pPr>
        <w:spacing w:after="0" w:line="240" w:lineRule="auto"/>
        <w:ind w:right="14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763F2" w:rsidRPr="00D734F4">
        <w:rPr>
          <w:rFonts w:ascii="Times New Roman" w:hAnsi="Times New Roman"/>
          <w:b/>
          <w:sz w:val="24"/>
          <w:szCs w:val="24"/>
        </w:rPr>
        <w:t>.</w:t>
      </w:r>
      <w:r w:rsidR="005763F2">
        <w:rPr>
          <w:rFonts w:ascii="Times New Roman" w:hAnsi="Times New Roman"/>
          <w:b/>
          <w:sz w:val="24"/>
          <w:szCs w:val="24"/>
        </w:rPr>
        <w:t>4.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D20384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20384" w:rsidRPr="00AF0084">
        <w:rPr>
          <w:rFonts w:ascii="Times New Roman" w:hAnsi="Times New Roman"/>
          <w:sz w:val="24"/>
          <w:szCs w:val="24"/>
        </w:rPr>
        <w:t>ООО «</w:t>
      </w:r>
      <w:r w:rsidR="00D20384" w:rsidRPr="00EB7CF2">
        <w:rPr>
          <w:rFonts w:ascii="Times New Roman" w:hAnsi="Times New Roman"/>
          <w:color w:val="000000"/>
          <w:sz w:val="24"/>
          <w:szCs w:val="24"/>
        </w:rPr>
        <w:t>РемЭнергоМонтаж», Республика Башкортостан, ИНН</w:t>
      </w:r>
      <w:r w:rsidR="00D20384" w:rsidRPr="00EB7CF2">
        <w:rPr>
          <w:rFonts w:ascii="Times New Roman" w:hAnsi="Times New Roman"/>
          <w:sz w:val="24"/>
          <w:szCs w:val="24"/>
        </w:rPr>
        <w:t xml:space="preserve"> </w:t>
      </w:r>
      <w:r w:rsidR="00D20384" w:rsidRPr="00EB7CF2">
        <w:rPr>
          <w:rFonts w:ascii="Times New Roman" w:hAnsi="Times New Roman"/>
          <w:color w:val="000000"/>
          <w:sz w:val="24"/>
          <w:szCs w:val="24"/>
        </w:rPr>
        <w:t>0266033332</w:t>
      </w:r>
      <w:r w:rsidR="00D20384" w:rsidRPr="00EB7CF2">
        <w:rPr>
          <w:rFonts w:ascii="Times New Roman" w:hAnsi="Times New Roman"/>
          <w:sz w:val="24"/>
          <w:szCs w:val="24"/>
        </w:rPr>
        <w:t>, свидетельство о допуске к работам, которые</w:t>
      </w:r>
      <w:r w:rsidR="00D20384" w:rsidRPr="00D734F4">
        <w:rPr>
          <w:rFonts w:ascii="Times New Roman" w:hAnsi="Times New Roman"/>
          <w:sz w:val="24"/>
          <w:szCs w:val="24"/>
        </w:rPr>
        <w:t xml:space="preserve">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9940"/>
      </w:tblGrid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2.3*; 2.4*)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(3.1*; 3.2*; 3.3*; 3.4*; 3.5*; 3.6*; 3.7*)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9.2*; 9.3*)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10.4*; 10.5*; 10.6*)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(11.1*; 11.2*)</w:t>
            </w:r>
          </w:p>
        </w:tc>
      </w:tr>
      <w:tr w:rsidR="00D20384" w:rsidRPr="00EB7CF2" w:rsidTr="00D20384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130F03">
            <w:pPr>
              <w:pStyle w:val="a5"/>
              <w:numPr>
                <w:ilvl w:val="0"/>
                <w:numId w:val="26"/>
              </w:numPr>
              <w:tabs>
                <w:tab w:val="left" w:pos="965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13.2*; 13.3*)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(14.1*; 14.2*)</w:t>
            </w:r>
          </w:p>
        </w:tc>
      </w:tr>
      <w:tr w:rsidR="00D20384" w:rsidRPr="00EB7CF2" w:rsidTr="00D20384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17.4*; 17.5*; 17.6*; 17.7*)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(18.1*; 18.2*; 18.3*; 18.4*; 18.5*)</w:t>
            </w:r>
          </w:p>
        </w:tc>
      </w:tr>
      <w:tr w:rsidR="00D20384" w:rsidRPr="00EB7CF2" w:rsidTr="00D20384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наружных электрических сетей и линий связи (20.1*; 20.2*; 20.3*; 20.4*; </w:t>
            </w: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20.5*; 20.6*; 20.7*; 20.8*; 20.9*; 20.10*; 20.11*; 20.12*; 20.13*)</w:t>
            </w:r>
          </w:p>
        </w:tc>
      </w:tr>
      <w:tr w:rsidR="00D20384" w:rsidRPr="00EB7CF2" w:rsidTr="00D20384">
        <w:trPr>
          <w:trHeight w:val="76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Монтажные работы (23.1*; 23.2*; 23.3*; 23.4*; 23.5*; 23.6*; 23.16*; 23.19*; 23.20*; 23.21*; 23.22*; 23.23*; 23.24*; 23.25*; 23.26*; 23.27*; 23.28*; 23.30*; 23.31*; 23.32*; 23.33*; 23.34*; 23.35*; 23.36*)</w:t>
            </w:r>
          </w:p>
        </w:tc>
      </w:tr>
      <w:tr w:rsidR="00D20384" w:rsidRPr="00EB7CF2" w:rsidTr="00D20384">
        <w:trPr>
          <w:trHeight w:val="76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(24.1*; 24.2*; 24.3*; 24.4*; 24.5*; 24.6*; 24.7*; 24.8*; 24.9*; 24.10*; 24.11*; 24.12.*; 24.13*; 24.14*; 24.18*; 24.19*; 24.20*; 24.21*; 24.22*; 24.23*; 24.24*; 24.25*; 24.26*; 24.27*; 24.28*; 24.29*; 24.30*; 24.31*)</w:t>
            </w:r>
          </w:p>
        </w:tc>
      </w:tr>
      <w:tr w:rsidR="00D20384" w:rsidRPr="00EB7CF2" w:rsidTr="00D20384">
        <w:trPr>
          <w:trHeight w:val="78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32.9; 32.14)</w:t>
            </w:r>
          </w:p>
        </w:tc>
      </w:tr>
      <w:tr w:rsidR="00D20384" w:rsidRPr="00EB7CF2" w:rsidTr="00D20384">
        <w:trPr>
          <w:trHeight w:val="14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6C22A0" w:rsidRDefault="00D20384" w:rsidP="00D20384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33.10*; 33.13*)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стоимость которого по одному договору составляет до трех миллиардов рублей. </w:t>
            </w:r>
          </w:p>
        </w:tc>
      </w:tr>
    </w:tbl>
    <w:p w:rsidR="00D20384" w:rsidRDefault="00D20384" w:rsidP="00D20384">
      <w:pPr>
        <w:tabs>
          <w:tab w:val="left" w:pos="851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20384" w:rsidRPr="007E1F79" w:rsidRDefault="00D20384" w:rsidP="00D20384">
      <w:pPr>
        <w:tabs>
          <w:tab w:val="left" w:pos="851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20384" w:rsidRDefault="00D20384" w:rsidP="00D20384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20384" w:rsidRPr="00D734F4" w:rsidRDefault="00D20384" w:rsidP="00D2038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F0084">
        <w:rPr>
          <w:rFonts w:ascii="Times New Roman" w:hAnsi="Times New Roman"/>
          <w:sz w:val="24"/>
          <w:szCs w:val="24"/>
        </w:rPr>
        <w:t>ООО «</w:t>
      </w:r>
      <w:r w:rsidRPr="00EB7CF2">
        <w:rPr>
          <w:rFonts w:ascii="Times New Roman" w:hAnsi="Times New Roman"/>
          <w:color w:val="000000"/>
          <w:sz w:val="24"/>
          <w:szCs w:val="24"/>
        </w:rPr>
        <w:t>РемЭнергоМонтаж», Республика Башкортостан, ИНН</w:t>
      </w:r>
      <w:r w:rsidRPr="00EB7CF2">
        <w:rPr>
          <w:rFonts w:ascii="Times New Roman" w:hAnsi="Times New Roman"/>
          <w:sz w:val="24"/>
          <w:szCs w:val="24"/>
        </w:rPr>
        <w:t xml:space="preserve"> </w:t>
      </w:r>
      <w:r w:rsidRPr="00EB7CF2">
        <w:rPr>
          <w:rFonts w:ascii="Times New Roman" w:hAnsi="Times New Roman"/>
          <w:color w:val="000000"/>
          <w:sz w:val="24"/>
          <w:szCs w:val="24"/>
        </w:rPr>
        <w:t>0266033332</w:t>
      </w:r>
      <w:r w:rsidRPr="00EB7CF2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9940"/>
      </w:tblGrid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2.3*; 2.4*)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(3.1*; 3.2*; 3.3*; 3.4*; 3.5*; 3.6*; 3.7*)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9.2*; 9.3*)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10.4*; 10.5*; 10.6*)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(11.1*; 11.2*)</w:t>
            </w:r>
          </w:p>
        </w:tc>
      </w:tr>
      <w:tr w:rsidR="00D20384" w:rsidRPr="00EB7CF2" w:rsidTr="00D20384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13.2*; 13.3*)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(14.1*; 14.2*)</w:t>
            </w:r>
          </w:p>
        </w:tc>
      </w:tr>
      <w:tr w:rsidR="00D20384" w:rsidRPr="00EB7CF2" w:rsidTr="00D20384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tabs>
                <w:tab w:val="left" w:pos="968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17.4*; 17.5*; 17.6*; 17.7*)</w:t>
            </w:r>
          </w:p>
        </w:tc>
      </w:tr>
      <w:tr w:rsidR="00D20384" w:rsidRPr="00EB7CF2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(18.1*; 18.2*; 18.3*; 18.4*; 18.5*)</w:t>
            </w:r>
          </w:p>
        </w:tc>
      </w:tr>
      <w:tr w:rsidR="00D20384" w:rsidRPr="00EB7CF2" w:rsidTr="00D20384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20.2*; 20.3*; 20.4*; 20.5*; 20.6*; 20.7*; 20.8*; 20.9*; 20.10*; 20.11*; 20.12*; 20.13*)</w:t>
            </w:r>
          </w:p>
        </w:tc>
      </w:tr>
      <w:tr w:rsidR="00D20384" w:rsidRPr="00EB7CF2" w:rsidTr="00D20384">
        <w:trPr>
          <w:trHeight w:val="76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(23.1*; 23.2*; 23.3*; 23.4*; 23.5*; 23.6*; 23.16*; 23.19*; 23.20*; 23.21*; 23.22*; 23.23*; 23.24*; 23.25*; 23.26*; 23.27*; 23.28*; 23.30*; 23.31*; 23.32*; 23.33*; 23.34*; 23.35*; 23.36*)</w:t>
            </w:r>
          </w:p>
        </w:tc>
      </w:tr>
      <w:tr w:rsidR="00D20384" w:rsidRPr="00EB7CF2" w:rsidTr="00D20384">
        <w:trPr>
          <w:trHeight w:val="76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(24.1*; 24.2*; 24.3*; 24.4*; 24.5*; 24.6*; 24.7*; 24.8*; 24.9*; 24.10*; 24.11*; 24.12.*; 24.13*; 24.14*; 24.18*; 24.19*; 24.20*; 24.21*; 24.22*; 24.23*; 24.24*; 24.25*; 24.26*; 24.27*; 24.28*; 24.29*; 24.30*; 24.31*)</w:t>
            </w:r>
          </w:p>
        </w:tc>
      </w:tr>
      <w:tr w:rsidR="00D20384" w:rsidRPr="00EB7CF2" w:rsidTr="00D20384">
        <w:trPr>
          <w:trHeight w:val="78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32.9; 32.14)</w:t>
            </w:r>
          </w:p>
        </w:tc>
      </w:tr>
      <w:tr w:rsidR="00D20384" w:rsidRPr="00EB7CF2" w:rsidTr="00D20384">
        <w:trPr>
          <w:trHeight w:val="14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EB7CF2" w:rsidRDefault="00D20384" w:rsidP="002C7F3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B7C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33.10*; 33.13*), стоимость которого по одному договору составляет до трех миллиардов рублей. </w:t>
            </w:r>
          </w:p>
        </w:tc>
      </w:tr>
    </w:tbl>
    <w:p w:rsidR="00D20384" w:rsidRDefault="00D20384" w:rsidP="002C7F31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20384" w:rsidRDefault="00D20384" w:rsidP="00174F04">
      <w:pPr>
        <w:tabs>
          <w:tab w:val="left" w:pos="851"/>
        </w:tabs>
        <w:spacing w:line="240" w:lineRule="auto"/>
        <w:ind w:firstLine="426"/>
        <w:contextualSpacing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20384" w:rsidRDefault="00D20384" w:rsidP="00D20384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20384" w:rsidRPr="00D734F4" w:rsidRDefault="00C8714F" w:rsidP="002C7F31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1647EE">
        <w:rPr>
          <w:rFonts w:ascii="Times New Roman" w:hAnsi="Times New Roman"/>
          <w:b/>
          <w:sz w:val="24"/>
          <w:szCs w:val="24"/>
        </w:rPr>
        <w:t>5.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D20384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20384" w:rsidRPr="00EB7CF2">
        <w:rPr>
          <w:rFonts w:ascii="Times New Roman" w:hAnsi="Times New Roman"/>
          <w:color w:val="000000"/>
          <w:sz w:val="24"/>
          <w:szCs w:val="24"/>
        </w:rPr>
        <w:t>ООО «АрДи-строй», г. Москва, ИНН</w:t>
      </w:r>
      <w:r w:rsidR="00D20384" w:rsidRPr="00EB7CF2">
        <w:rPr>
          <w:rFonts w:ascii="Times New Roman" w:hAnsi="Times New Roman"/>
          <w:sz w:val="24"/>
          <w:szCs w:val="24"/>
        </w:rPr>
        <w:t xml:space="preserve"> </w:t>
      </w:r>
      <w:r w:rsidR="00D20384" w:rsidRPr="00EB7CF2">
        <w:rPr>
          <w:rFonts w:ascii="Times New Roman" w:hAnsi="Times New Roman"/>
          <w:color w:val="000000"/>
          <w:sz w:val="24"/>
          <w:szCs w:val="24"/>
        </w:rPr>
        <w:t>7730573303</w:t>
      </w:r>
      <w:r w:rsidR="00D20384" w:rsidRPr="00EB7CF2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</w:t>
      </w:r>
      <w:r w:rsidR="00D20384" w:rsidRPr="00D734F4">
        <w:rPr>
          <w:rFonts w:ascii="Times New Roman" w:hAnsi="Times New Roman"/>
          <w:sz w:val="24"/>
          <w:szCs w:val="24"/>
        </w:rPr>
        <w:t xml:space="preserve">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D20384" w:rsidRPr="00EB7CF2" w:rsidTr="00D20384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(1.1; 1.2)</w:t>
            </w:r>
          </w:p>
        </w:tc>
      </w:tr>
      <w:tr w:rsidR="00D20384" w:rsidRPr="00EB7CF2" w:rsidTr="00D20384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2.2; 2.4)</w:t>
            </w:r>
          </w:p>
        </w:tc>
      </w:tr>
      <w:tr w:rsidR="00D20384" w:rsidRPr="00EB7CF2" w:rsidTr="00D20384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(3.1; 3.5)</w:t>
            </w:r>
          </w:p>
        </w:tc>
      </w:tr>
      <w:tr w:rsidR="00D20384" w:rsidRPr="00EB7CF2" w:rsidTr="00D20384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D20384" w:rsidRPr="00EB7CF2" w:rsidTr="00D20384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7.2; 7.3)</w:t>
            </w:r>
          </w:p>
        </w:tc>
      </w:tr>
      <w:tr w:rsidR="00D20384" w:rsidRPr="00EB7CF2" w:rsidTr="00D20384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(9.1; 9.2; 9.3)</w:t>
            </w:r>
          </w:p>
        </w:tc>
      </w:tr>
      <w:tr w:rsidR="00D20384" w:rsidRPr="00EB7CF2" w:rsidTr="00D20384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(10.1)</w:t>
            </w:r>
          </w:p>
        </w:tc>
      </w:tr>
      <w:tr w:rsidR="00D20384" w:rsidRPr="00EB7CF2" w:rsidTr="00D20384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(11.1; 11.2)</w:t>
            </w:r>
          </w:p>
        </w:tc>
      </w:tr>
      <w:tr w:rsidR="00D20384" w:rsidRPr="00EB7CF2" w:rsidTr="00D20384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(12.3; 12.5; 12.8; 12.9; 12.10; 12.11)</w:t>
            </w:r>
          </w:p>
        </w:tc>
      </w:tr>
      <w:tr w:rsidR="00D20384" w:rsidRPr="00EB7CF2" w:rsidTr="00D20384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(13.1; 13.2)</w:t>
            </w:r>
          </w:p>
        </w:tc>
      </w:tr>
      <w:tr w:rsidR="00D20384" w:rsidRPr="00EB7CF2" w:rsidTr="00D20384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(14.1; 14.2)</w:t>
            </w:r>
          </w:p>
        </w:tc>
      </w:tr>
      <w:tr w:rsidR="00D20384" w:rsidRPr="00EB7CF2" w:rsidTr="00D20384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D20384" w:rsidRPr="00EB7CF2" w:rsidTr="00D20384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(23.25; 23.27)</w:t>
            </w:r>
          </w:p>
        </w:tc>
      </w:tr>
      <w:tr w:rsidR="00D20384" w:rsidRPr="00EB7CF2" w:rsidTr="00D20384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мостов, эстакад и путепроводов (29.1; 29.2)</w:t>
            </w:r>
          </w:p>
        </w:tc>
      </w:tr>
      <w:tr w:rsidR="00D20384" w:rsidRPr="00EB7CF2" w:rsidTr="00D20384">
        <w:trPr>
          <w:trHeight w:val="78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      </w:r>
          </w:p>
        </w:tc>
      </w:tr>
      <w:tr w:rsidR="00D20384" w:rsidRPr="00EB7CF2" w:rsidTr="00D20384">
        <w:trPr>
          <w:trHeight w:val="14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33.2; 33.2.1; 33.2.7; 33.3)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которого по одному договору не превышает пятьсот миллионов рублей.</w:t>
            </w:r>
          </w:p>
        </w:tc>
      </w:tr>
    </w:tbl>
    <w:p w:rsidR="00D20384" w:rsidRPr="00A34E83" w:rsidRDefault="00D20384" w:rsidP="002C7F31">
      <w:pPr>
        <w:spacing w:after="0" w:line="240" w:lineRule="auto"/>
        <w:ind w:right="-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20384" w:rsidRPr="007E1F79" w:rsidRDefault="00D20384" w:rsidP="002C7F31">
      <w:pPr>
        <w:pStyle w:val="a5"/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20384" w:rsidRPr="00D734F4" w:rsidRDefault="00D20384" w:rsidP="00D20384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20384" w:rsidRPr="00D734F4" w:rsidRDefault="00D20384" w:rsidP="00D2038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B7CF2">
        <w:rPr>
          <w:rFonts w:ascii="Times New Roman" w:hAnsi="Times New Roman"/>
          <w:color w:val="000000"/>
          <w:sz w:val="24"/>
          <w:szCs w:val="24"/>
        </w:rPr>
        <w:t>ООО «АрДи-строй», г. Москва, ИНН</w:t>
      </w:r>
      <w:r w:rsidRPr="00EB7CF2">
        <w:rPr>
          <w:rFonts w:ascii="Times New Roman" w:hAnsi="Times New Roman"/>
          <w:sz w:val="24"/>
          <w:szCs w:val="24"/>
        </w:rPr>
        <w:t xml:space="preserve"> </w:t>
      </w:r>
      <w:r w:rsidRPr="00EB7CF2">
        <w:rPr>
          <w:rFonts w:ascii="Times New Roman" w:hAnsi="Times New Roman"/>
          <w:color w:val="000000"/>
          <w:sz w:val="24"/>
          <w:szCs w:val="24"/>
        </w:rPr>
        <w:t>7730573303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9938" w:type="dxa"/>
        <w:tblLook w:val="04A0" w:firstRow="1" w:lastRow="0" w:firstColumn="1" w:lastColumn="0" w:noHBand="0" w:noVBand="1"/>
      </w:tblPr>
      <w:tblGrid>
        <w:gridCol w:w="9938"/>
      </w:tblGrid>
      <w:tr w:rsidR="00D20384" w:rsidRPr="00A1232B" w:rsidTr="007463E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(1.1; 1.2)</w:t>
            </w:r>
          </w:p>
        </w:tc>
      </w:tr>
      <w:tr w:rsidR="00D20384" w:rsidRPr="00A1232B" w:rsidTr="007463E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2.2; 2.4)</w:t>
            </w:r>
          </w:p>
        </w:tc>
      </w:tr>
      <w:tr w:rsidR="00D20384" w:rsidRPr="00A1232B" w:rsidTr="007463E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Земляные работы (3.1; 3.5)</w:t>
            </w:r>
          </w:p>
        </w:tc>
      </w:tr>
      <w:tr w:rsidR="00D20384" w:rsidRPr="00A1232B" w:rsidTr="007463E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D20384" w:rsidRPr="00A1232B" w:rsidTr="007463E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7.2; 7.3)</w:t>
            </w:r>
          </w:p>
        </w:tc>
      </w:tr>
      <w:tr w:rsidR="00D20384" w:rsidRPr="00A1232B" w:rsidTr="007463E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(9.1; 9.2; 9.3)</w:t>
            </w:r>
          </w:p>
        </w:tc>
      </w:tr>
      <w:tr w:rsidR="00D20384" w:rsidRPr="00A1232B" w:rsidTr="007463E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(10.1)</w:t>
            </w:r>
          </w:p>
        </w:tc>
      </w:tr>
      <w:tr w:rsidR="00D20384" w:rsidRPr="00A1232B" w:rsidTr="007463E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(11.1; 11.2)</w:t>
            </w:r>
          </w:p>
        </w:tc>
      </w:tr>
      <w:tr w:rsidR="00D20384" w:rsidRPr="00A1232B" w:rsidTr="007463E1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7463E1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(12.3; 12.5; 12.8; 12.9; 12.10; 12.11)</w:t>
            </w:r>
          </w:p>
        </w:tc>
      </w:tr>
      <w:tr w:rsidR="00D20384" w:rsidRPr="00A1232B" w:rsidTr="007463E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(13.1; 13.2)</w:t>
            </w:r>
          </w:p>
        </w:tc>
      </w:tr>
      <w:tr w:rsidR="00D20384" w:rsidRPr="00A1232B" w:rsidTr="007463E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(14.1; 14.2)</w:t>
            </w:r>
          </w:p>
        </w:tc>
      </w:tr>
      <w:tr w:rsidR="00D20384" w:rsidRPr="00A1232B" w:rsidTr="007463E1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7463E1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D20384" w:rsidRPr="00A1232B" w:rsidTr="007463E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(23.25; 23.27)</w:t>
            </w:r>
          </w:p>
        </w:tc>
      </w:tr>
      <w:tr w:rsidR="00D20384" w:rsidRPr="00A1232B" w:rsidTr="007463E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D2038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мостов, эстакад и путепроводов (29.1; 29.2)</w:t>
            </w:r>
          </w:p>
        </w:tc>
      </w:tr>
      <w:tr w:rsidR="00D20384" w:rsidRPr="00A1232B" w:rsidTr="007463E1">
        <w:trPr>
          <w:trHeight w:val="78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1232B" w:rsidRDefault="00D20384" w:rsidP="007463E1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      </w:r>
          </w:p>
        </w:tc>
      </w:tr>
      <w:tr w:rsidR="00D20384" w:rsidRPr="00A1232B" w:rsidTr="007463E1">
        <w:trPr>
          <w:trHeight w:val="14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6C22A0" w:rsidRDefault="00D20384" w:rsidP="007463E1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32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33.2; 33.2.1; 33.2.7; 33.3), стоимость которого по одному договору не превышает пятьсот миллионов рублей.</w:t>
            </w:r>
          </w:p>
        </w:tc>
      </w:tr>
    </w:tbl>
    <w:p w:rsidR="00D20384" w:rsidRPr="00A34E83" w:rsidRDefault="00D20384" w:rsidP="007463E1">
      <w:pPr>
        <w:spacing w:after="0" w:line="240" w:lineRule="auto"/>
        <w:ind w:right="-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20384" w:rsidRDefault="00D20384" w:rsidP="004A729C">
      <w:pPr>
        <w:pStyle w:val="a5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20384" w:rsidRPr="00D734F4" w:rsidRDefault="00C8714F" w:rsidP="00D2038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1647EE">
        <w:rPr>
          <w:rFonts w:ascii="Times New Roman" w:hAnsi="Times New Roman"/>
          <w:b/>
          <w:sz w:val="24"/>
          <w:szCs w:val="24"/>
        </w:rPr>
        <w:t>6.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D20384" w:rsidRPr="00D734F4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D20384" w:rsidRPr="00A1232B">
        <w:rPr>
          <w:rFonts w:ascii="Times New Roman" w:hAnsi="Times New Roman"/>
          <w:sz w:val="24"/>
          <w:szCs w:val="24"/>
        </w:rPr>
        <w:t xml:space="preserve">выданное </w:t>
      </w:r>
      <w:r w:rsidR="00D20384" w:rsidRPr="00A1232B">
        <w:rPr>
          <w:rFonts w:ascii="Times New Roman" w:hAnsi="Times New Roman"/>
          <w:color w:val="000000"/>
          <w:sz w:val="24"/>
          <w:szCs w:val="24"/>
        </w:rPr>
        <w:t>ООО «Р.О.С.А.», Владимирская область, ИНН</w:t>
      </w:r>
      <w:r w:rsidR="00D20384" w:rsidRPr="00A1232B">
        <w:rPr>
          <w:rFonts w:ascii="Times New Roman" w:hAnsi="Times New Roman"/>
          <w:sz w:val="24"/>
          <w:szCs w:val="24"/>
        </w:rPr>
        <w:t xml:space="preserve"> </w:t>
      </w:r>
      <w:r w:rsidR="00D20384" w:rsidRPr="00A1232B">
        <w:rPr>
          <w:rFonts w:ascii="Times New Roman" w:hAnsi="Times New Roman"/>
          <w:color w:val="000000"/>
          <w:sz w:val="24"/>
          <w:szCs w:val="24"/>
        </w:rPr>
        <w:t>3334006350</w:t>
      </w:r>
      <w:r w:rsidR="00D20384" w:rsidRPr="00A1232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</w:t>
      </w:r>
      <w:r w:rsidR="00D20384" w:rsidRPr="00D734F4">
        <w:rPr>
          <w:rFonts w:ascii="Times New Roman" w:hAnsi="Times New Roman"/>
          <w:sz w:val="24"/>
          <w:szCs w:val="24"/>
        </w:rPr>
        <w:t>льство о допуске к следующим видам работ взамен ранее выданного:</w:t>
      </w:r>
    </w:p>
    <w:p w:rsidR="00D20384" w:rsidRPr="006C22A0" w:rsidRDefault="00D20384" w:rsidP="00D2038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232B">
        <w:rPr>
          <w:rFonts w:ascii="Times New Roman" w:hAnsi="Times New Roman"/>
          <w:iCs/>
          <w:color w:val="000000"/>
          <w:sz w:val="24"/>
          <w:szCs w:val="24"/>
        </w:rPr>
        <w:t>Земляные работы (3.7)</w:t>
      </w:r>
    </w:p>
    <w:p w:rsidR="00D20384" w:rsidRPr="00A34E83" w:rsidRDefault="00D20384" w:rsidP="007463E1">
      <w:pPr>
        <w:spacing w:after="0" w:line="240" w:lineRule="auto"/>
        <w:ind w:right="-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D20384" w:rsidRPr="007E1F79" w:rsidRDefault="00D20384" w:rsidP="007463E1">
      <w:pPr>
        <w:pStyle w:val="a5"/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20384" w:rsidRPr="00D734F4" w:rsidRDefault="00D20384" w:rsidP="00D20384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20384" w:rsidRPr="00D734F4" w:rsidRDefault="00D20384" w:rsidP="00D2038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1232B">
        <w:rPr>
          <w:rFonts w:ascii="Times New Roman" w:hAnsi="Times New Roman"/>
          <w:color w:val="000000"/>
          <w:sz w:val="24"/>
          <w:szCs w:val="24"/>
        </w:rPr>
        <w:t>ООО «Р.О.С.А.», Владимирская область, ИНН</w:t>
      </w:r>
      <w:r w:rsidRPr="00A1232B">
        <w:rPr>
          <w:rFonts w:ascii="Times New Roman" w:hAnsi="Times New Roman"/>
          <w:sz w:val="24"/>
          <w:szCs w:val="24"/>
        </w:rPr>
        <w:t xml:space="preserve"> </w:t>
      </w:r>
      <w:r w:rsidRPr="00A1232B">
        <w:rPr>
          <w:rFonts w:ascii="Times New Roman" w:hAnsi="Times New Roman"/>
          <w:color w:val="000000"/>
          <w:sz w:val="24"/>
          <w:szCs w:val="24"/>
        </w:rPr>
        <w:t>3334006350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20384" w:rsidRPr="00AE2093" w:rsidRDefault="00D20384" w:rsidP="00D2038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1.  </w:t>
      </w:r>
      <w:r w:rsidRPr="00AE2093">
        <w:rPr>
          <w:rFonts w:ascii="Times New Roman" w:hAnsi="Times New Roman"/>
          <w:iCs/>
          <w:color w:val="000000"/>
          <w:sz w:val="24"/>
          <w:szCs w:val="24"/>
        </w:rPr>
        <w:t>Земляные работы (3.7)</w:t>
      </w:r>
    </w:p>
    <w:p w:rsidR="00D20384" w:rsidRPr="00A34E83" w:rsidRDefault="00D20384" w:rsidP="00D2038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D20384" w:rsidRDefault="00D20384" w:rsidP="004A729C">
      <w:pPr>
        <w:pStyle w:val="a5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20384" w:rsidRPr="00D734F4" w:rsidRDefault="00C8714F" w:rsidP="00D2038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79095F">
        <w:rPr>
          <w:rFonts w:ascii="Times New Roman" w:hAnsi="Times New Roman"/>
          <w:b/>
          <w:sz w:val="24"/>
          <w:szCs w:val="24"/>
        </w:rPr>
        <w:t>7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D20384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20384" w:rsidRPr="00A81585">
        <w:rPr>
          <w:rFonts w:ascii="Times New Roman" w:hAnsi="Times New Roman"/>
          <w:color w:val="000000"/>
          <w:sz w:val="24"/>
          <w:szCs w:val="24"/>
        </w:rPr>
        <w:t>ООО «Русьспецстроймонтаж», г. Москва, ИНН</w:t>
      </w:r>
      <w:r w:rsidR="00D20384" w:rsidRPr="00A81585">
        <w:rPr>
          <w:rFonts w:ascii="Times New Roman" w:hAnsi="Times New Roman"/>
          <w:sz w:val="24"/>
          <w:szCs w:val="24"/>
        </w:rPr>
        <w:t xml:space="preserve"> </w:t>
      </w:r>
      <w:r w:rsidR="00D20384" w:rsidRPr="00A81585">
        <w:rPr>
          <w:rFonts w:ascii="Times New Roman" w:hAnsi="Times New Roman"/>
          <w:color w:val="000000"/>
          <w:sz w:val="24"/>
          <w:szCs w:val="24"/>
        </w:rPr>
        <w:t>7725637103</w:t>
      </w:r>
      <w:r w:rsidR="00D20384" w:rsidRPr="00A81585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</w:t>
      </w:r>
      <w:r w:rsidR="00D20384" w:rsidRPr="00D734F4">
        <w:rPr>
          <w:rFonts w:ascii="Times New Roman" w:hAnsi="Times New Roman"/>
          <w:sz w:val="24"/>
          <w:szCs w:val="24"/>
        </w:rPr>
        <w:t xml:space="preserve"> о допуске к следующим видам работ взамен ранее выданного: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9940"/>
      </w:tblGrid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E2093" w:rsidRDefault="00D20384" w:rsidP="00D2038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 </w:t>
            </w: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(1.1; 1.2)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E2093" w:rsidRDefault="00D20384" w:rsidP="00D20384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2.2; 2.3; 2.4)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E2093" w:rsidRDefault="00D20384" w:rsidP="00D20384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(3.1; 3.2; 3.5; 3.7)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E2093" w:rsidRDefault="00D20384" w:rsidP="00D20384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(5.1; 5.3; 5.4; 5.6)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E2093" w:rsidRDefault="00D20384" w:rsidP="00D20384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E2093" w:rsidRDefault="00D20384" w:rsidP="00D20384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7.2; 7.3)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E2093" w:rsidRDefault="00D20384" w:rsidP="00D20384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Работы по устройству каменных конструкций (9.1; 9.2)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E2093" w:rsidRDefault="00D20384" w:rsidP="00D20384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10.3; 10.5)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E2093" w:rsidRDefault="00D20384" w:rsidP="00D20384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(11.1; 11.2)</w:t>
            </w:r>
          </w:p>
        </w:tc>
      </w:tr>
      <w:tr w:rsidR="00D20384" w:rsidRPr="00A81585" w:rsidTr="00D20384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E2093" w:rsidRDefault="00D20384" w:rsidP="00D20384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(12.2; 12.4; 12.5; 12.6; 12.7; 12.8; 12.9; 12.10)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E2093" w:rsidRDefault="00D20384" w:rsidP="00D20384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(13.1; 13.2; 13.3)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E2093" w:rsidRDefault="00D20384" w:rsidP="00D20384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(14.1; 14.2)</w:t>
            </w:r>
          </w:p>
        </w:tc>
      </w:tr>
      <w:tr w:rsidR="00D20384" w:rsidRPr="00A81585" w:rsidTr="00D20384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E2093" w:rsidRDefault="00D20384" w:rsidP="00D20384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15.2; 15.4)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E2093" w:rsidRDefault="00D20384" w:rsidP="00D20384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17.2; 17.3; 17.4; 17.5; 17.6; 17.7)</w:t>
            </w:r>
          </w:p>
        </w:tc>
      </w:tr>
      <w:tr w:rsidR="00D20384" w:rsidRPr="00A81585" w:rsidTr="00D20384">
        <w:trPr>
          <w:trHeight w:val="78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E2093" w:rsidRDefault="00D20384" w:rsidP="00D20384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32.7; 32.8; 32.14)</w:t>
            </w:r>
          </w:p>
        </w:tc>
      </w:tr>
      <w:tr w:rsidR="00D20384" w:rsidRPr="00A81585" w:rsidTr="00D20384">
        <w:trPr>
          <w:trHeight w:val="14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E2093" w:rsidRDefault="00D20384" w:rsidP="00D20384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E20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33.13), стоимость которых по одному договору не превышает десять миллионов рублей.</w:t>
            </w:r>
          </w:p>
        </w:tc>
      </w:tr>
    </w:tbl>
    <w:p w:rsidR="00D20384" w:rsidRPr="00A34E83" w:rsidRDefault="00D20384" w:rsidP="0017023E">
      <w:pPr>
        <w:spacing w:after="0" w:line="240" w:lineRule="auto"/>
        <w:ind w:right="-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20384" w:rsidRPr="007E1F79" w:rsidRDefault="00D20384" w:rsidP="0017023E">
      <w:pPr>
        <w:pStyle w:val="a5"/>
        <w:spacing w:after="0" w:line="240" w:lineRule="auto"/>
        <w:ind w:left="0" w:right="-1" w:firstLine="426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20384" w:rsidRDefault="00D20384" w:rsidP="00D20384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20384" w:rsidRPr="00D734F4" w:rsidRDefault="00D20384" w:rsidP="00D2038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81585">
        <w:rPr>
          <w:rFonts w:ascii="Times New Roman" w:hAnsi="Times New Roman"/>
          <w:color w:val="000000"/>
          <w:sz w:val="24"/>
          <w:szCs w:val="24"/>
        </w:rPr>
        <w:t>ООО «Русьспецстроймонтаж», г. Москва, ИНН</w:t>
      </w:r>
      <w:r w:rsidRPr="00A81585">
        <w:rPr>
          <w:rFonts w:ascii="Times New Roman" w:hAnsi="Times New Roman"/>
          <w:sz w:val="24"/>
          <w:szCs w:val="24"/>
        </w:rPr>
        <w:t xml:space="preserve"> </w:t>
      </w:r>
      <w:r w:rsidRPr="00A81585">
        <w:rPr>
          <w:rFonts w:ascii="Times New Roman" w:hAnsi="Times New Roman"/>
          <w:color w:val="000000"/>
          <w:sz w:val="24"/>
          <w:szCs w:val="24"/>
        </w:rPr>
        <w:t>7725637103</w:t>
      </w:r>
      <w:r w:rsidRPr="00A81585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9940"/>
      </w:tblGrid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81585" w:rsidRDefault="00D20384" w:rsidP="00D20384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(1.1; 1.2)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81585" w:rsidRDefault="00D20384" w:rsidP="00D20384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2.2; 2.3; 2.4)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81585" w:rsidRDefault="00D20384" w:rsidP="00D20384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(3.1; 3.2; 3.5; 3.7)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81585" w:rsidRDefault="00D20384" w:rsidP="00D20384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(5.1; 5.3; 5.4; 5.6)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81585" w:rsidRDefault="00D20384" w:rsidP="00D20384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81585" w:rsidRDefault="00D20384" w:rsidP="00D20384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7.2; 7.3)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81585" w:rsidRDefault="00D20384" w:rsidP="00D20384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(9.1; 9.2)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81585" w:rsidRDefault="00D20384" w:rsidP="00D20384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10.3; 10.5)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81585" w:rsidRDefault="00D20384" w:rsidP="00D20384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(11.1; 11.2)</w:t>
            </w:r>
          </w:p>
        </w:tc>
      </w:tr>
      <w:tr w:rsidR="00D20384" w:rsidRPr="00A81585" w:rsidTr="00D20384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81585" w:rsidRDefault="00D20384" w:rsidP="00D20384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(12.2; 12.4; 12.5; 12.6; 12.7; 12.8; 12.9; 12.10)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81585" w:rsidRDefault="00D20384" w:rsidP="00D20384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(13.1; 13.2; 13.3)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81585" w:rsidRDefault="00D20384" w:rsidP="00D20384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(14.1; 14.2)</w:t>
            </w:r>
          </w:p>
        </w:tc>
      </w:tr>
      <w:tr w:rsidR="00D20384" w:rsidRPr="00A81585" w:rsidTr="00D20384">
        <w:trPr>
          <w:trHeight w:val="5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81585" w:rsidRDefault="00D20384" w:rsidP="00D20384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15.2; 15.4)</w:t>
            </w:r>
          </w:p>
        </w:tc>
      </w:tr>
      <w:tr w:rsidR="00D20384" w:rsidRPr="00A81585" w:rsidTr="00D20384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81585" w:rsidRDefault="00D20384" w:rsidP="00D20384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17.2; 17.3; 17.4; 17.5; 17.6; 17.7)</w:t>
            </w:r>
          </w:p>
        </w:tc>
      </w:tr>
      <w:tr w:rsidR="00D20384" w:rsidRPr="00A81585" w:rsidTr="00D20384">
        <w:trPr>
          <w:trHeight w:val="78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81585" w:rsidRDefault="00D20384" w:rsidP="00D20384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32.7; 32.8; 32.14)</w:t>
            </w:r>
          </w:p>
        </w:tc>
      </w:tr>
      <w:tr w:rsidR="00D20384" w:rsidRPr="00A81585" w:rsidTr="00D20384">
        <w:trPr>
          <w:trHeight w:val="141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384" w:rsidRPr="00A81585" w:rsidRDefault="00D20384" w:rsidP="00D20384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15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33.13), стоимость которых по одному договору не превышает десять миллионов рублей.</w:t>
            </w:r>
          </w:p>
        </w:tc>
      </w:tr>
    </w:tbl>
    <w:p w:rsidR="00D20384" w:rsidRPr="00A34E83" w:rsidRDefault="00D20384" w:rsidP="0017023E">
      <w:pPr>
        <w:spacing w:after="0" w:line="240" w:lineRule="auto"/>
        <w:ind w:right="-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20384" w:rsidRDefault="00D20384" w:rsidP="004A729C">
      <w:pPr>
        <w:pStyle w:val="a5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66A93" w:rsidRDefault="00966A9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45A8F" w:rsidRPr="005E00BF" w:rsidRDefault="00945A8F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</w:t>
      </w:r>
      <w:r w:rsidR="00DA781A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    </w:t>
      </w:r>
      <w:r w:rsidR="00DA781A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</w:t>
      </w:r>
      <w:r w:rsidR="003A7555">
        <w:rPr>
          <w:rFonts w:ascii="Times New Roman" w:hAnsi="Times New Roman"/>
          <w:sz w:val="24"/>
          <w:szCs w:val="24"/>
        </w:rPr>
        <w:t xml:space="preserve">                          </w:t>
      </w:r>
      <w:r w:rsidRPr="00BA0690">
        <w:rPr>
          <w:rFonts w:ascii="Times New Roman" w:hAnsi="Times New Roman"/>
          <w:sz w:val="24"/>
          <w:szCs w:val="24"/>
        </w:rPr>
        <w:t xml:space="preserve">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B33" w:rsidRPr="00D734F4" w:rsidRDefault="001E6B33" w:rsidP="001E6B33">
      <w:pPr>
        <w:pStyle w:val="a3"/>
        <w:tabs>
          <w:tab w:val="left" w:pos="-360"/>
          <w:tab w:val="left" w:pos="720"/>
        </w:tabs>
        <w:ind w:left="-284" w:right="-172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</w:t>
      </w:r>
      <w:r w:rsidR="00DA781A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</w:t>
      </w:r>
      <w:r w:rsidR="00DA781A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Р.Б. Маматохунова</w:t>
      </w:r>
    </w:p>
    <w:p w:rsidR="00A87B16" w:rsidRPr="00D734F4" w:rsidRDefault="00A87B16" w:rsidP="001E6B33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</w:p>
    <w:sectPr w:rsidR="00A87B16" w:rsidRPr="00D734F4" w:rsidSect="00F263C3">
      <w:footerReference w:type="default" r:id="rId8"/>
      <w:type w:val="continuous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55" w:rsidRDefault="003A7555" w:rsidP="003164AF">
      <w:pPr>
        <w:spacing w:after="0" w:line="240" w:lineRule="auto"/>
      </w:pPr>
      <w:r>
        <w:separator/>
      </w:r>
    </w:p>
  </w:endnote>
  <w:endnote w:type="continuationSeparator" w:id="0">
    <w:p w:rsidR="003A7555" w:rsidRDefault="003A755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55" w:rsidRPr="00ED259F" w:rsidRDefault="003A755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A781A"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A7555" w:rsidRDefault="003A75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55" w:rsidRDefault="003A7555" w:rsidP="003164AF">
      <w:pPr>
        <w:spacing w:after="0" w:line="240" w:lineRule="auto"/>
      </w:pPr>
      <w:r>
        <w:separator/>
      </w:r>
    </w:p>
  </w:footnote>
  <w:footnote w:type="continuationSeparator" w:id="0">
    <w:p w:rsidR="003A7555" w:rsidRDefault="003A755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65CB"/>
    <w:multiLevelType w:val="hybridMultilevel"/>
    <w:tmpl w:val="DED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269F"/>
    <w:multiLevelType w:val="hybridMultilevel"/>
    <w:tmpl w:val="D0DC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85820"/>
    <w:multiLevelType w:val="hybridMultilevel"/>
    <w:tmpl w:val="3BC8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873F2C"/>
    <w:multiLevelType w:val="hybridMultilevel"/>
    <w:tmpl w:val="1BD0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475B1"/>
    <w:multiLevelType w:val="hybridMultilevel"/>
    <w:tmpl w:val="B8BA3F7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21E4665"/>
    <w:multiLevelType w:val="hybridMultilevel"/>
    <w:tmpl w:val="95C4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61B16"/>
    <w:multiLevelType w:val="hybridMultilevel"/>
    <w:tmpl w:val="94A8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B2C07"/>
    <w:multiLevelType w:val="hybridMultilevel"/>
    <w:tmpl w:val="A0987CE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 w15:restartNumberingAfterBreak="0">
    <w:nsid w:val="47320D1F"/>
    <w:multiLevelType w:val="hybridMultilevel"/>
    <w:tmpl w:val="14D8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11A82"/>
    <w:multiLevelType w:val="hybridMultilevel"/>
    <w:tmpl w:val="2BDC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E730B"/>
    <w:multiLevelType w:val="hybridMultilevel"/>
    <w:tmpl w:val="6E7A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F50AD"/>
    <w:multiLevelType w:val="hybridMultilevel"/>
    <w:tmpl w:val="7DF2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3"/>
  </w:num>
  <w:num w:numId="4">
    <w:abstractNumId w:val="4"/>
  </w:num>
  <w:num w:numId="5">
    <w:abstractNumId w:val="1"/>
  </w:num>
  <w:num w:numId="6">
    <w:abstractNumId w:val="28"/>
  </w:num>
  <w:num w:numId="7">
    <w:abstractNumId w:val="7"/>
  </w:num>
  <w:num w:numId="8">
    <w:abstractNumId w:val="19"/>
  </w:num>
  <w:num w:numId="9">
    <w:abstractNumId w:val="22"/>
  </w:num>
  <w:num w:numId="10">
    <w:abstractNumId w:val="23"/>
  </w:num>
  <w:num w:numId="11">
    <w:abstractNumId w:val="29"/>
  </w:num>
  <w:num w:numId="12">
    <w:abstractNumId w:val="25"/>
  </w:num>
  <w:num w:numId="13">
    <w:abstractNumId w:val="14"/>
  </w:num>
  <w:num w:numId="14">
    <w:abstractNumId w:val="9"/>
  </w:num>
  <w:num w:numId="15">
    <w:abstractNumId w:val="26"/>
  </w:num>
  <w:num w:numId="16">
    <w:abstractNumId w:val="0"/>
  </w:num>
  <w:num w:numId="17">
    <w:abstractNumId w:val="5"/>
  </w:num>
  <w:num w:numId="18">
    <w:abstractNumId w:val="11"/>
  </w:num>
  <w:num w:numId="19">
    <w:abstractNumId w:val="6"/>
  </w:num>
  <w:num w:numId="20">
    <w:abstractNumId w:val="30"/>
  </w:num>
  <w:num w:numId="21">
    <w:abstractNumId w:val="3"/>
  </w:num>
  <w:num w:numId="22">
    <w:abstractNumId w:val="12"/>
  </w:num>
  <w:num w:numId="23">
    <w:abstractNumId w:val="17"/>
  </w:num>
  <w:num w:numId="24">
    <w:abstractNumId w:val="16"/>
  </w:num>
  <w:num w:numId="25">
    <w:abstractNumId w:val="2"/>
  </w:num>
  <w:num w:numId="26">
    <w:abstractNumId w:val="15"/>
  </w:num>
  <w:num w:numId="27">
    <w:abstractNumId w:val="20"/>
  </w:num>
  <w:num w:numId="28">
    <w:abstractNumId w:val="24"/>
  </w:num>
  <w:num w:numId="29">
    <w:abstractNumId w:val="18"/>
  </w:num>
  <w:num w:numId="30">
    <w:abstractNumId w:val="10"/>
  </w:num>
  <w:num w:numId="3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4AD8"/>
    <w:rsid w:val="000470D9"/>
    <w:rsid w:val="0005282D"/>
    <w:rsid w:val="00052882"/>
    <w:rsid w:val="00053663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278FA"/>
    <w:rsid w:val="00130F03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023E"/>
    <w:rsid w:val="001727C9"/>
    <w:rsid w:val="00173DB6"/>
    <w:rsid w:val="00174609"/>
    <w:rsid w:val="00174F04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1E6B33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0798"/>
    <w:rsid w:val="00242414"/>
    <w:rsid w:val="00243C54"/>
    <w:rsid w:val="002441FB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4A5C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C7F31"/>
    <w:rsid w:val="002D2CBD"/>
    <w:rsid w:val="002D2E24"/>
    <w:rsid w:val="002D3602"/>
    <w:rsid w:val="002D3A6F"/>
    <w:rsid w:val="002D75EA"/>
    <w:rsid w:val="002E1939"/>
    <w:rsid w:val="002E51EA"/>
    <w:rsid w:val="002E714C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159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A7555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29C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D77CB"/>
    <w:rsid w:val="004E0085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5BE7"/>
    <w:rsid w:val="00536B4E"/>
    <w:rsid w:val="0053783D"/>
    <w:rsid w:val="005400DC"/>
    <w:rsid w:val="00541CDA"/>
    <w:rsid w:val="00541F06"/>
    <w:rsid w:val="00551989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1D30"/>
    <w:rsid w:val="005F4556"/>
    <w:rsid w:val="005F5D3B"/>
    <w:rsid w:val="0060062E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3E1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27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A4CFE"/>
    <w:rsid w:val="008A5600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10909"/>
    <w:rsid w:val="00B11BB3"/>
    <w:rsid w:val="00B1209B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384"/>
    <w:rsid w:val="00D205C8"/>
    <w:rsid w:val="00D208CE"/>
    <w:rsid w:val="00D2278F"/>
    <w:rsid w:val="00D22EF8"/>
    <w:rsid w:val="00D249C1"/>
    <w:rsid w:val="00D25782"/>
    <w:rsid w:val="00D258C7"/>
    <w:rsid w:val="00D2731E"/>
    <w:rsid w:val="00D30AED"/>
    <w:rsid w:val="00D31B27"/>
    <w:rsid w:val="00D35079"/>
    <w:rsid w:val="00D35298"/>
    <w:rsid w:val="00D356BB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A781A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4FD0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1F0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BFC6-1A3A-42BD-95B5-E070FDFA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AE81-2C90-4045-81B4-DF34DBFE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9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108</cp:revision>
  <cp:lastPrinted>2017-07-03T07:25:00Z</cp:lastPrinted>
  <dcterms:created xsi:type="dcterms:W3CDTF">2012-09-14T10:26:00Z</dcterms:created>
  <dcterms:modified xsi:type="dcterms:W3CDTF">2018-06-20T13:45:00Z</dcterms:modified>
</cp:coreProperties>
</file>