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AA3941">
        <w:rPr>
          <w:rFonts w:ascii="Times New Roman" w:hAnsi="Times New Roman"/>
          <w:b/>
          <w:sz w:val="24"/>
          <w:szCs w:val="24"/>
        </w:rPr>
        <w:t>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</w:t>
      </w:r>
      <w:r w:rsidR="00AA3941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 xml:space="preserve">  </w:t>
      </w:r>
      <w:r w:rsidR="00C31985">
        <w:rPr>
          <w:sz w:val="24"/>
          <w:szCs w:val="24"/>
        </w:rPr>
        <w:t>1</w:t>
      </w:r>
      <w:r w:rsidR="00AA3941">
        <w:rPr>
          <w:sz w:val="24"/>
          <w:szCs w:val="24"/>
        </w:rPr>
        <w:t>4</w:t>
      </w:r>
      <w:r w:rsidR="00FA5073" w:rsidRPr="00D734F4">
        <w:rPr>
          <w:sz w:val="24"/>
          <w:szCs w:val="24"/>
        </w:rPr>
        <w:t xml:space="preserve"> </w:t>
      </w:r>
      <w:r w:rsidR="00AA3941">
        <w:rPr>
          <w:sz w:val="24"/>
          <w:szCs w:val="24"/>
        </w:rPr>
        <w:t>февраля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P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25D69" w:rsidRPr="00D734F4" w:rsidRDefault="00325D69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AA3941" w:rsidRPr="00AA3941">
        <w:rPr>
          <w:rFonts w:ascii="Times New Roman" w:hAnsi="Times New Roman"/>
          <w:sz w:val="24"/>
          <w:szCs w:val="24"/>
        </w:rPr>
        <w:t>ООО «МаркетСтрой», г. Москва, ИНН 7733718243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A3941" w:rsidRPr="00AA3941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A3941" w:rsidRPr="00AA3941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71875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AA3941"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A3941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AA3941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- 10 (</w:t>
      </w:r>
      <w:r w:rsidR="003936F6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AA3941" w:rsidRPr="00AA3941">
        <w:rPr>
          <w:rFonts w:ascii="Times New Roman" w:hAnsi="Times New Roman"/>
          <w:sz w:val="24"/>
          <w:szCs w:val="24"/>
        </w:rPr>
        <w:t>ООО «МаркетСтрой», г. Москва, ИНН 7733718243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A3941" w:rsidRPr="00AA3941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A3941" w:rsidRPr="00AA3941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AA3941" w:rsidRDefault="00AA3941" w:rsidP="00AA3941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AA3941" w:rsidRPr="008764F5" w:rsidRDefault="00AA3941" w:rsidP="00AA3941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«ГАЗ-ХОЛДИНГ», Республика Башкортостан, ИНН 0274117459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газоснабжения, кроме магистральных (19.1; 19.2; 19.3; 19.4; 19.5; 19.6; 19.7; 19.8; 19.9; 19.10)</w:t>
      </w:r>
    </w:p>
    <w:p w:rsidR="00FB6F1B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Монтажные работы (23.3; 23.4; 23.5; 23.9; 23.10; 23.11; 23.32)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D0EF7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D0EF7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1768B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«ГАЗ-ХОЛДИНГ», Республика Башкортостан, ИНН 0274117459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3D0EF7" w:rsidRP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газоснабжения, кроме магистральных (19.1; 19.2; 19.3; 19.4; 19.5; 19.6; 19.7; 19.8; 19.9; 19.10)</w:t>
      </w:r>
    </w:p>
    <w:p w:rsidR="003D0EF7" w:rsidRDefault="003D0EF7" w:rsidP="003D0EF7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Монтажные работы (23.3; 23.4; 23.5; 23.9; 23.10; 23.11; 23.32)</w:t>
      </w:r>
    </w:p>
    <w:p w:rsidR="003D0EF7" w:rsidRPr="00A34E83" w:rsidRDefault="003D0EF7" w:rsidP="003D0EF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«Каменский завод газоиспользующего оборудования», Ростовская область, ИНН 6147018880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 металлических конструкций (10.1; 10.2; 10.3; 10.4; 10.5; 10.6)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19.5; 19.7; 19.8)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14. Монтажные работы (23.4; 23.5; 23.6)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(24.7; 24.9; 24.10; 24.11; 24.12.; 24.13; 24.14; 24.21; 24.22; 24.26)</w:t>
      </w:r>
    </w:p>
    <w:p w:rsidR="0047477B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3D0EF7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D0EF7">
        <w:rPr>
          <w:rStyle w:val="af"/>
          <w:rFonts w:ascii="Times New Roman" w:hAnsi="Times New Roman"/>
          <w:b w:val="0"/>
          <w:sz w:val="24"/>
          <w:szCs w:val="24"/>
        </w:rPr>
        <w:t>шестнад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«Каменский завод газоиспользующего оборудования», Ростовская область, ИНН 6147018880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19.5; 19.7; 19.8)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14. Монтажные работы (23.4; 23.5; 23.6)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(24.7; 24.9; 24.10; 24.11; 24.12.; 24.13; 24.14; 24.21; 24.22; 24.26)</w:t>
      </w:r>
    </w:p>
    <w:p w:rsid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D0EF7" w:rsidRPr="00A34E83" w:rsidRDefault="003D0EF7" w:rsidP="003D0EF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СК «ВЛАДЕКС - С.Т.Р.», г. Москва, ИНН 7714727740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(6.2; 6.3)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(18.3; 18.5)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Монтажные работы (23.4; 23.6; 23.32)</w:t>
      </w:r>
    </w:p>
    <w:p w:rsidR="00A141DF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(24.6; 24.7; 24.9; 24.10; 24.20; 24.21; 24.22; 24.23; 24.26; 24.29; 24.30)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D0EF7"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3D0EF7">
        <w:rPr>
          <w:rStyle w:val="af"/>
          <w:rFonts w:ascii="Times New Roman" w:hAnsi="Times New Roman"/>
          <w:b w:val="0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536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СК «ВЛАДЕКС - С.Т.Р.», г. Москва, ИНН 7714727740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(6.2; 6.3)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(18.3; 18.5)</w:t>
      </w:r>
    </w:p>
    <w:p w:rsidR="003D0EF7" w:rsidRP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Монтажные работы (23.4; 23.6; 23.32)</w:t>
      </w:r>
    </w:p>
    <w:p w:rsidR="003D0EF7" w:rsidRDefault="003D0EF7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(24.6; 24.7; 24.9; 24.10; 24.20; 24.21; 24.22; 24.23; 24.26; 24.29; 24.30)</w:t>
      </w:r>
    </w:p>
    <w:p w:rsidR="003D0EF7" w:rsidRPr="00A34E83" w:rsidRDefault="003D0EF7" w:rsidP="003D0EF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«ФИРМА КОНТРАКТСТРОЙ», г. Москва, ИНН 7733547968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3.5; 3.7)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1647E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763F2" w:rsidRPr="00A34E83" w:rsidRDefault="005763F2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4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0142E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D0EF7" w:rsidRPr="003D0EF7">
        <w:rPr>
          <w:rFonts w:ascii="Times New Roman" w:hAnsi="Times New Roman"/>
          <w:sz w:val="24"/>
          <w:szCs w:val="24"/>
        </w:rPr>
        <w:t>ООО «ФИРМА КОНТРАКТСТРОЙ», г. Москва, ИНН 7733547968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3.5; 3.7)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«МостКапСтрой», Новосибирская область, ИНН 5403182183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Монтажные работы (23.6*; 23.16*)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автомобильных дорог и аэродромодов (25.1*; 25.7*)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железнодорожных и трамвайных путей (26.1*; 26.2*; 26.4*; 26.6*; 26.7*; 26.8*)</w:t>
      </w:r>
    </w:p>
    <w:p w:rsidR="001647E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(29.7*)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0142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«МостКапСтрой», Новосибирская область, ИНН 5403182183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Монтажные работы (23.6*; 23.16*)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автомобильных дорог и аэродромодов (25.1*; 25.7*)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железнодорожных и трамвайных путей (26.1*; 26.2*; 26.4*; 26.6*; 26.7*; 26.8*)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«ДомСервисСтрой», г. Москва, ИНН 7734544261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Default="0060142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«ДомСервисСтрой», г. Москва, ИНН 7734544261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«Град-Строй», г. Москва, ИНН 5022092678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1647E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 w:rsidR="0079095F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014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шестна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«Град-Строй», г. Москва, ИНН 5022092678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11. Устройство внутренних инженерных систем и оборудования зданий и сооружений (15.1; 15.2; 15.4)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«Центр Реконструкции и Отделки-Агма», г. Москва, ИНН 7733742133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1647E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014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«Центр Реконструкции и Отделки-Агма», г. Москва, ИНН 7733742133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«БВТ», г Москва, ИНН 7716616731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(10.3; 10.5)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газоснабжения, кроме магистральных (19.4; 19.5; 19.6; 19.7; 19.8; 19.10)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23.20; 23.24; 23.28; 23.29; 23.32)</w:t>
      </w:r>
    </w:p>
    <w:p w:rsidR="00877B29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(24.6; 24.7; 24.8; 24.9; 24.10; 24.11; 24.12.; 24.19; 24.23; 24.29; 24.30)</w:t>
      </w:r>
      <w:r w:rsidR="00877B29"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«БВТ», г Москва, ИНН 7716616731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(10.3; 10.5)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газоснабжения, кроме магистральных (19.4; 19.5; 19.6; 19.7; 19.8; 19.10)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23.20; 23.24; 23.28; 23.29; 23.32)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(24.6; 24.7; 24.8; 24.9; 24.10; 24.11; 24.12.; 24.19; 24.23; 24.29; 24.30)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2D37" w:rsidRP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5. Свайные работы. Закрепление грунтов (5.1; 5.2; 5.3; 5.4; 5.5; 5.6; 5.7; 5.8; 5.9)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382D37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33.3; 33.4; 33.5; 33.6; 33.7; 33.8; 33.9; 33.10; 33.11; 33.12; 33.13)</w:t>
      </w:r>
      <w:r w:rsidR="00382D37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="00382D37"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составляет до трех миллиардов</w:t>
      </w:r>
      <w:r w:rsidR="00382D37">
        <w:rPr>
          <w:rFonts w:ascii="Times New Roman" w:hAnsi="Times New Roman"/>
          <w:iCs/>
          <w:color w:val="000000"/>
          <w:sz w:val="24"/>
          <w:szCs w:val="24"/>
        </w:rPr>
        <w:t xml:space="preserve"> рублей</w:t>
      </w:r>
    </w:p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82D37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142E" w:rsidRPr="0060142E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142E" w:rsidRPr="00382D37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60142E" w:rsidRP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60142E" w:rsidRDefault="0060142E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составляет до трех миллиардов рублей</w:t>
      </w:r>
    </w:p>
    <w:p w:rsidR="0060142E" w:rsidRPr="00A34E83" w:rsidRDefault="0060142E" w:rsidP="0060142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382D3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21824" w:rsidRPr="00621824">
        <w:rPr>
          <w:rFonts w:ascii="Times New Roman" w:hAnsi="Times New Roman"/>
          <w:sz w:val="24"/>
          <w:szCs w:val="24"/>
        </w:rPr>
        <w:t>ООО «Адепт - Строй», Красноярский край, ИНН 2463053148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3.5; 3.6; 3.7)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5.3*; 5.4*; 5.5; 5.6; 5.7; 5.8; 5.9)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12.3*; 12.4; 12.5*; 12.6; 12.7; 12.8; 12.9*; 12.10*; 12.11*; 12.12*)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15.5; 15.6)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канализации (17.1*; 17.2*; 17.3*; 17.4*; 17.5; 17.6; 17.7*)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18.2; 18.3*; 18.4*; 18.5*)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20.12; 20.13)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22.8*; 22.10; 22.11; 22.12)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23.5*; 23.6*; 23.32*)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24.14*; 24.26; 24.29; 24.30; 24.31*)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(31.2*; 31.3*; 31.4*; 31.5*)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1647EE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  <w:r w:rsidR="00966A93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</w:t>
      </w:r>
      <w:r w:rsidR="006218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966A93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621824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2182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21824" w:rsidRDefault="00621824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21824" w:rsidRPr="00621824">
        <w:rPr>
          <w:rFonts w:ascii="Times New Roman" w:hAnsi="Times New Roman"/>
          <w:sz w:val="24"/>
          <w:szCs w:val="24"/>
        </w:rPr>
        <w:t>ООО «Адепт - Строй», Красноярский край, ИНН 2463053148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3.5; 3.6; 3.7)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5.3*; 5.4*; 5.5; 5.6; 5.7; 5.8; 5.9)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12.3*; 12.4; 12.5*; 12.6; 12.7; 12.8; 12.9*; 12.10*; 12.11*; 12.12*)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15.5; 15.6)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17.5; 17.6; 17.7*)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18.2; 18.3*; 18.4*; 18.5*)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20.12; 20.13)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22.8*; 22.10; 22.11; 22.12)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23.5*; 23.6*; 23.32*)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24.14*; 24.26; 24.29; 24.30; 24.31*)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lastRenderedPageBreak/>
        <w:t>22. Промышленные печи и дымовые трубы (31.2*; 31.3*; 31.4*; 31.5*)</w:t>
      </w:r>
    </w:p>
    <w:p w:rsidR="00621824" w:rsidRP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621824" w:rsidRDefault="00621824" w:rsidP="0062182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21824" w:rsidRPr="00A34E83" w:rsidRDefault="00621824" w:rsidP="006218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966A9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039A0" w:rsidRPr="00D039A0">
        <w:rPr>
          <w:rFonts w:ascii="Times New Roman" w:hAnsi="Times New Roman"/>
          <w:sz w:val="24"/>
          <w:szCs w:val="24"/>
        </w:rPr>
        <w:t>ЗАО «Компания Интерспортстрой», г. Москва, ИНН 7710384629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20.5; 20.8; 20.12)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18. Монтажные работы (23.4; 23.25; 23.32)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24.9; 24.10)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1647EE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966A93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</w:t>
      </w:r>
      <w:r w:rsidR="00D039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D039A0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66A9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039A0" w:rsidRPr="00D039A0">
        <w:rPr>
          <w:rFonts w:ascii="Times New Roman" w:hAnsi="Times New Roman"/>
          <w:sz w:val="24"/>
          <w:szCs w:val="24"/>
        </w:rPr>
        <w:t>ЗАО «Компания Интерспортстрой», г. Москва, ИНН 7710384629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20.5; 20.8; 20.12)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18. Монтажные работы (23.4; 23.25; 23.32)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24.9; 24.10)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25.7)</w:t>
      </w:r>
    </w:p>
    <w:p w:rsidR="00D039A0" w:rsidRP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D039A0" w:rsidRDefault="00D039A0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«НАТЕКО», г. Москва, ИНН 7728703876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D039A0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D02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5D02A4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«НАТЕКО», г. Москва, ИНН 7728703876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lastRenderedPageBreak/>
        <w:t>4. Защита строительных конструкций, трубопроводов и оборудования (кроме магистральных и промысловых трубопроводов) (12.3; 12.4; 12.5; 12.9)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D02A4" w:rsidRPr="00A34E83" w:rsidRDefault="005D02A4" w:rsidP="005D02A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5D02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10.3; 10.5)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(12.2; 12.3; 12.5; 12.6; 12.7; 12.8; 12.9; 12.10; 12.12)</w:t>
      </w:r>
    </w:p>
    <w:p w:rsidR="00D039A0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25.6; 25.7)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D02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5D02A4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D02A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10.3; 10.5)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(12.2; 12.3; 12.5; 12.6; 12.7; 12.8; 12.9; 12.10; 12.12)</w:t>
      </w:r>
    </w:p>
    <w:p w:rsid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25.6; 25.7)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D02A4" w:rsidRPr="00A34E83" w:rsidRDefault="005D02A4" w:rsidP="005D02A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5D02A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«Ю-Конкрит», г. Москва, ИНН 5003059160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24.25; 24.26)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D039A0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составляет до трех миллиардов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5D02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5D02A4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02A4" w:rsidRPr="005D02A4">
        <w:rPr>
          <w:rFonts w:ascii="Times New Roman" w:hAnsi="Times New Roman"/>
          <w:sz w:val="24"/>
          <w:szCs w:val="24"/>
        </w:rPr>
        <w:t>ООО «Ю-Конкрит», г. Москва, ИНН 5003059160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24.25; 24.26)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5D02A4" w:rsidRP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5D02A4" w:rsidRDefault="005D02A4" w:rsidP="005D02A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D02A4" w:rsidRPr="00A34E83" w:rsidRDefault="005D02A4" w:rsidP="005D02A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88225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«Энерго Спектр», г. Москва, ИНН</w:t>
      </w:r>
      <w:r w:rsidR="004D714A">
        <w:rPr>
          <w:rFonts w:ascii="Times New Roman" w:hAnsi="Times New Roman"/>
          <w:sz w:val="24"/>
          <w:szCs w:val="24"/>
        </w:rPr>
        <w:t xml:space="preserve"> </w:t>
      </w:r>
      <w:r w:rsidR="004D714A" w:rsidRPr="004D714A">
        <w:rPr>
          <w:rFonts w:ascii="Times New Roman" w:hAnsi="Times New Roman"/>
          <w:sz w:val="24"/>
          <w:szCs w:val="24"/>
        </w:rPr>
        <w:t>7727565140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18.2; 18.3; 18.4; 18.5)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газоснабжения, кроме магистральных (19.1; 19.2; 19.3; 19.4; 19.5; 19.6; 19.7; 19.8; 19.9; 19.10)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20.5; 20.8; 20.9; 20.10; 20.12)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Монтажные работы (23.4; 23.5; 23.6; 23.11; 23.32)</w:t>
      </w:r>
    </w:p>
    <w:p w:rsidR="00D039A0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(24.3; 24.4; 24.5; 24.6; 24.7; 24.8; 24.9; 24.10; 24.11; 24.12.; 24.13; 24.14; 24.25; 24.26)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D71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4D714A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D714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«Энерго Спектр», г. Москва, ИНН</w:t>
      </w:r>
      <w:r w:rsidR="004D714A">
        <w:rPr>
          <w:rFonts w:ascii="Times New Roman" w:hAnsi="Times New Roman"/>
          <w:sz w:val="24"/>
          <w:szCs w:val="24"/>
        </w:rPr>
        <w:t xml:space="preserve"> </w:t>
      </w:r>
      <w:r w:rsidR="004D714A" w:rsidRPr="004D714A">
        <w:rPr>
          <w:rFonts w:ascii="Times New Roman" w:hAnsi="Times New Roman"/>
          <w:sz w:val="24"/>
          <w:szCs w:val="24"/>
        </w:rPr>
        <w:t>7727565140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18.2; 18.3; 18.4; 18.5)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газоснабжения, кроме магистральных (19.1; 19.2; 19.3; 19.4; 19.5; 19.6; 19.7; 19.8; 19.9; 19.10)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20.5; 20.8; 20.9; 20.10; 20.12)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Монтажные работы (23.4; 23.5; 23.6; 23.11; 23.32)</w:t>
      </w:r>
    </w:p>
    <w:p w:rsid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(24.3; 24.4; 24.5; 24.6; 24.7; 24.8; 24.9; 24.10; 24.11; 24.12.; 24.13; 24.14; 24.25; 24.26)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714A" w:rsidRPr="00A34E83" w:rsidRDefault="004D714A" w:rsidP="004D71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4D714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4D714A">
        <w:rPr>
          <w:rFonts w:ascii="Times New Roman" w:hAnsi="Times New Roman"/>
          <w:sz w:val="24"/>
          <w:szCs w:val="24"/>
        </w:rPr>
        <w:t xml:space="preserve">выданное </w:t>
      </w:r>
      <w:r w:rsidR="004D714A" w:rsidRPr="004D714A">
        <w:rPr>
          <w:rFonts w:ascii="Times New Roman" w:hAnsi="Times New Roman"/>
          <w:sz w:val="24"/>
          <w:szCs w:val="24"/>
        </w:rPr>
        <w:t>ООО «ХОЛДИНГ Ю-СТРОЙ», г. Москва, ИНН 7709402320</w:t>
      </w:r>
      <w:r w:rsidRPr="004D714A">
        <w:rPr>
          <w:rFonts w:ascii="Times New Roman" w:hAnsi="Times New Roman"/>
          <w:sz w:val="24"/>
          <w:szCs w:val="24"/>
        </w:rPr>
        <w:t>, сви</w:t>
      </w:r>
      <w:r w:rsidRPr="00D734F4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скважин (4.2; 4.3; 4.4)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23.5; 23.11; 23.19; 23.20; 23.21; 23.22; 23.23; 23.24; 23.25; 23.26; 23.27; 23.28; 23.30; 23.32)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24.3; 24.4; 24.5; 24.6; 24.7; 24.8; 24.9; 24.10; 24.11; 24.12.; 24.13; 24.14; 24.25; 24.26)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25.6; 25.7; 25.8)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(29.7)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D039A0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4D714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D714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«ХОЛДИНГ Ю-СТРОЙ», г. Москва, ИНН 7709402320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23.5; 23.11; 23.19; 23.20; 23.21; 23.22; 23.23; 23.24; 23.25; 23.26; 23.27; 23.28; 23.30; 23.32)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16. Пусконаладочные работы (24.1; 24.2; 24.3; 24.4; 24.5; 24.6; 24.7; 24.8; 24.9; 24.10; 24.11; 24.12.; 24.13; 24.14; 24.25; 24.26)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25.6; 25.7; 25.8)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(29.7)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714A" w:rsidRPr="00A34E83" w:rsidRDefault="004D714A" w:rsidP="004D71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4D714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ЗАО «Вентиляция Сервис», г. Москва, ИНН 7724669455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(15.1*; 15.2*; 15.4*; 15.6*)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Монтажные работы (23.5*; 23.6*)</w:t>
      </w:r>
    </w:p>
    <w:p w:rsidR="00D039A0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(24.10*; 24.11*; 24.12.*; 24.14*; 24.18*)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D71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4D714A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ЗАО «Вентиляция Сервис», г. Москва, ИНН 7724669455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(15.1*; 15.2*; 15.4*; 15.6*)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Монтажные работы (23.5*; 23.6*)</w:t>
      </w:r>
    </w:p>
    <w:p w:rsid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(24.10*; 24.11*; 24.12.*; 24.14*; 24.18*)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714A" w:rsidRPr="00A34E83" w:rsidRDefault="004D714A" w:rsidP="004D71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4D714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«Ростовская энергетическая сервисная компания», Ярославская область, ИНН 7609021786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20.5; 20.8; 20.10; 20.12)</w:t>
      </w:r>
    </w:p>
    <w:p w:rsidR="00D039A0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(24.4; 24.5; 24.6; 24.7; 24.8; 24.9)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D71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4D714A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«Ростовская энергетическая сервисная компания», Ярославская область, ИНН 7609021786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1. Устройство внутренних инженерных систем и оборудования зданий и сооружений (15.5; 15.6)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20.5; 20.8; 20.10; 20.12)</w:t>
      </w:r>
    </w:p>
    <w:p w:rsid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(24.4; 24.5; 24.6; 24.7; 24.8; 24.9)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714A" w:rsidRPr="00A34E83" w:rsidRDefault="004D714A" w:rsidP="004D71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4D714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«Фирма «Южный», Карачаево-Черкесская Республика, ИНН 0909011137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(29.7*)</w:t>
      </w:r>
    </w:p>
    <w:p w:rsidR="00D039A0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>, стоимость которых п</w:t>
      </w:r>
      <w:r>
        <w:rPr>
          <w:rFonts w:ascii="Times New Roman" w:hAnsi="Times New Roman"/>
          <w:iCs/>
          <w:color w:val="000000"/>
          <w:sz w:val="24"/>
          <w:szCs w:val="24"/>
        </w:rPr>
        <w:t>о одному договору не превышает десять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D714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4D714A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D714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14A" w:rsidRPr="004D714A">
        <w:rPr>
          <w:rFonts w:ascii="Times New Roman" w:hAnsi="Times New Roman"/>
          <w:sz w:val="24"/>
          <w:szCs w:val="24"/>
        </w:rPr>
        <w:t>ООО «Фирма «Южный», Карачаево-Черкесская Республика, ИНН 0909011137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(23.1*)</w:t>
      </w:r>
    </w:p>
    <w:p w:rsidR="004D714A" w:rsidRP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(29.7*)</w:t>
      </w:r>
    </w:p>
    <w:p w:rsidR="004D714A" w:rsidRDefault="004D714A" w:rsidP="004D71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714A" w:rsidRPr="00A34E83" w:rsidRDefault="004D714A" w:rsidP="004D71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4D714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«СеверЭлектро», Ульяновская область, ИНН 7325055326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15.4; 15.5; 15.6)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23.5; 23.6; 23.33)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24.7; 24.8; 24.9; 24.10; 24.11; 24.12.; 24.14; 24.17; 24.18; 24.29; 24.30)</w:t>
      </w:r>
    </w:p>
    <w:p w:rsidR="00D039A0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33.7)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F45F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FF45F1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F45F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«СеверЭлектро», Ульяновская область, ИНН 7325055326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15.4; 15.5; 15.6)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23.5; 23.6; 23.33)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24.7; 24.8; 24.9; 24.10; 24.11; 24.12.; 24.14; 24.17; 24.18; 24.29; 24.30)</w:t>
      </w:r>
    </w:p>
    <w:p w:rsid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F45F1" w:rsidRPr="00A34E83" w:rsidRDefault="00FF45F1" w:rsidP="00FF45F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FF45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«Смарт-Инвест», Ульяновская область, ИНН 7325010903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Монтаж сборных бетонных и железобетонных конструкций (7.2)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D039A0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F45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FF45F1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«Смарт-Инвест», Ульяновская область, ИНН 7325010903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Монтаж сборных бетонных и железобетонных конструкций (7.2)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F45F1" w:rsidRPr="00A34E83" w:rsidRDefault="00FF45F1" w:rsidP="00FF45F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FF45F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«ЭЛЕКТРОСТРОЙМОНТАЖ», Астраханская область, ИНН 3015067010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наружных сетей водопровода (16.1; 16.2; 16.3; 16.4)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23.4; 23.5; 23.6; 23.19; 23.20; 23.28; 23.30; 23.32)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24.3; 24.4; 24.5; 24.6; 24.7; 24.8; 24.9; 24.10; 24.11; 24.12.)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25.6; 25.7; 25.8)</w:t>
      </w:r>
    </w:p>
    <w:p w:rsidR="00D039A0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F45F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FF45F1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F45F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ООО «ЭЛЕКТРОСТРОЙМОНТАЖ», Астраханская область, ИНН 3015067010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23.4; 23.5; 23.6; 23.19; 23.20; 23.28; 23.30; 23.32)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24.3; 24.4; 24.5; 24.6; 24.7; 24.8; 24.9; 24.10; 24.11; 24.12.)</w:t>
      </w:r>
    </w:p>
    <w:p w:rsidR="00FF45F1" w:rsidRP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25.6; 25.7; 25.8)</w:t>
      </w:r>
    </w:p>
    <w:p w:rsid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F45F1" w:rsidRPr="00A34E83" w:rsidRDefault="00FF45F1" w:rsidP="00FF45F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FF45F1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ЗАО «Связьстройпроект», Республика Татарстан, ИНН 1655108776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039A0" w:rsidRDefault="00FF45F1" w:rsidP="00D039A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(20.3)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F45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FF45F1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F45F1" w:rsidRPr="00FF45F1">
        <w:rPr>
          <w:rFonts w:ascii="Times New Roman" w:hAnsi="Times New Roman"/>
          <w:sz w:val="24"/>
          <w:szCs w:val="24"/>
        </w:rPr>
        <w:t>ЗАО «Связьстройпроект», Республика Татарстан, ИНН 1655108776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F45F1" w:rsidRDefault="00FF45F1" w:rsidP="00FF45F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(20.3)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F45F1" w:rsidRPr="00A34E83" w:rsidRDefault="00FF45F1" w:rsidP="00FF45F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6B0C4A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«МонолитСтрой», г. Москва, ИНН 7719643814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23.5; 23.6; 23.24; 23.26; 23.30; 23.32)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24.10; 24.12.; 24.14; 24.18; 24.19, 24.29, 24.30)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D039A0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33.1.11; 33.3; 33.4; 33.5; 33.7)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>, стоимость которых п</w:t>
      </w:r>
      <w:r>
        <w:rPr>
          <w:rFonts w:ascii="Times New Roman" w:hAnsi="Times New Roman"/>
          <w:iCs/>
          <w:color w:val="000000"/>
          <w:sz w:val="24"/>
          <w:szCs w:val="24"/>
        </w:rPr>
        <w:t>о одному договору не превышает десять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6B0C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B0C4A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«МонолитСтрой», г. Москва, ИНН 7719643814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23.5; 23.6; 23.24; 23.26; 23.30; 23.32)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24.10; 24.12.; 24.14; 24.18; 24.19, 24.29, 24.30)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33.1.11;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B0C4A" w:rsidRPr="00A34E83" w:rsidRDefault="006B0C4A" w:rsidP="006B0C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6B0C4A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D039A0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25.7)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B0C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B0C4A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B0C4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B0C4A" w:rsidRPr="00A34E83" w:rsidRDefault="006B0C4A" w:rsidP="006B0C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6B0C4A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ЗАО «Компания ИФ-СЕРВИС», г. Москва, ИНН 7720204113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Монтажные работы (23.4*; 23.5*; 23.6*)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(24.3*; 24.4*; 24.5*; 24.6*; 24.7*; 24.8*; 24.9*; 24.10*; 24.11*; 24.12.*; 24.13*; 24.14*; 24.18*; 24.19*; 24.20*; 24.21*; 24.22*; 24.23*; 24.24*; 24.25*; 24.26*; 24.29*; 24.30*)</w:t>
      </w:r>
    </w:p>
    <w:p w:rsidR="00D039A0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32.5*; 32.6*)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B0C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B0C4A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B0C4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ЗАО «Компания ИФ-СЕРВИС», г. Москва, ИНН 7720204113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Монтажные работы (23.4*; 23.5*; 23.6*)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(24.3*; 24.4*; 24.5*; 24.6*; 24.7*; 24.8*; 24.9*; 24.10*; 24.11*; 24.12.*; 24.13*; 24.14*; 24.18*; 24.19*; 24.20*; 24.21*; 24.22*; 24.23*; 24.24*; 24.25*; 24.26*; 24.29*; 24.30*)</w:t>
      </w:r>
    </w:p>
    <w:p w:rsid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32.5*; 32.6*)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B0C4A" w:rsidRPr="00A34E83" w:rsidRDefault="006B0C4A" w:rsidP="006B0C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6B0C4A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«ГазСтройМонтаж», Республика Башкортостан, ИНН 0264062850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Устройство объектов нефтяной и газовой промышленности (22.1*; 22.2*; 22.3*; 22.4*; 22.5*; 22.6*; 22.7*; 22.8*; 22.9*; 22.10*; 22.11*; 22.12*)</w:t>
      </w:r>
    </w:p>
    <w:p w:rsidR="00D039A0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D039A0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D039A0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39A0" w:rsidRPr="00A34E83" w:rsidRDefault="00D039A0" w:rsidP="00D039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Pr="007E1F79" w:rsidRDefault="00D039A0" w:rsidP="00D039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039A0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039A0" w:rsidRPr="00D734F4" w:rsidRDefault="00D039A0" w:rsidP="00D039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B0C4A" w:rsidRPr="006B0C4A">
        <w:rPr>
          <w:rFonts w:ascii="Times New Roman" w:hAnsi="Times New Roman"/>
          <w:sz w:val="24"/>
          <w:szCs w:val="24"/>
        </w:rPr>
        <w:t>ООО «ГазСтройМонтаж», Республика Башкортостан, ИНН 0264062850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0C4A" w:rsidRP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Устройство объектов нефтяной и газовой промышленности (22.1*; 22.2*; 22.3*; 22.4*; 22.5*; 22.6*; 22.7*; 22.8*; 22.9*; 22.10*; 22.11*; 22.12*)</w:t>
      </w:r>
    </w:p>
    <w:p w:rsidR="006B0C4A" w:rsidRDefault="006B0C4A" w:rsidP="006B0C4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B0C4A" w:rsidRPr="00A34E83" w:rsidRDefault="006B0C4A" w:rsidP="006B0C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039A0" w:rsidRDefault="00D039A0" w:rsidP="00D039A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DF194B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0C4A" w:rsidRPr="006B0C4A">
        <w:rPr>
          <w:rFonts w:ascii="Times New Roman" w:hAnsi="Times New Roman"/>
          <w:sz w:val="24"/>
          <w:szCs w:val="24"/>
        </w:rPr>
        <w:t>ходатайствовать перед Национальным объединением строителей о награждении Почетной грамотой НОСТРОЙ Координатора по региональному округу Некоммерческого партнерства «Первая Национальная Организация Строителей» - Гулящих Николая Евгеньевича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6B0C4A" w:rsidRDefault="006B0C4A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0C4A" w:rsidRPr="00DF194B" w:rsidRDefault="00D37360" w:rsidP="006B0C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B0C4A" w:rsidRPr="006B0C4A">
        <w:rPr>
          <w:rFonts w:ascii="Times New Roman" w:hAnsi="Times New Roman"/>
          <w:sz w:val="24"/>
          <w:szCs w:val="24"/>
        </w:rPr>
        <w:t>ходатайствовать перед Национальным объединением строителей о награждении Почетной грамотой НОСТРОЙ Координатора по региональному округу Некоммерческого партнерства «Первая Национальная Организация Строителей» - Гулящих Николая Евгеньевича</w:t>
      </w:r>
      <w:r w:rsidR="006B0C4A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="00764B11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     </w:t>
      </w:r>
      <w:r w:rsidR="00764B1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</w:t>
      </w:r>
      <w:r w:rsidR="00764B11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</w:t>
      </w:r>
      <w:r w:rsidR="00764B11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6B0C4A">
      <w:footerReference w:type="default" r:id="rId8"/>
      <w:type w:val="continuous"/>
      <w:pgSz w:w="11906" w:h="16838"/>
      <w:pgMar w:top="567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BD" w:rsidRDefault="009864BD" w:rsidP="003164AF">
      <w:pPr>
        <w:spacing w:after="0" w:line="240" w:lineRule="auto"/>
      </w:pPr>
      <w:r>
        <w:separator/>
      </w:r>
    </w:p>
  </w:endnote>
  <w:endnote w:type="continuationSeparator" w:id="0">
    <w:p w:rsidR="009864BD" w:rsidRDefault="009864B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5D" w:rsidRPr="00ED259F" w:rsidRDefault="0088225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64B11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8225D" w:rsidRDefault="008822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BD" w:rsidRDefault="009864BD" w:rsidP="003164AF">
      <w:pPr>
        <w:spacing w:after="0" w:line="240" w:lineRule="auto"/>
      </w:pPr>
      <w:r>
        <w:separator/>
      </w:r>
    </w:p>
  </w:footnote>
  <w:footnote w:type="continuationSeparator" w:id="0">
    <w:p w:rsidR="009864BD" w:rsidRDefault="009864B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0EF7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14A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02A4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142E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4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0C4A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B11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25D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864BD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3941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39A0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38CF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5F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72A5-BF1F-4D24-84EA-0C7D7DA6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7B90-96D5-4947-BC31-87CB8C52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26</Pages>
  <Words>12053</Words>
  <Characters>68704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77</cp:revision>
  <cp:lastPrinted>2012-10-22T09:56:00Z</cp:lastPrinted>
  <dcterms:created xsi:type="dcterms:W3CDTF">2012-09-14T10:26:00Z</dcterms:created>
  <dcterms:modified xsi:type="dcterms:W3CDTF">2018-06-21T09:45:00Z</dcterms:modified>
</cp:coreProperties>
</file>