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0C" w:rsidRPr="00F35ECE" w:rsidRDefault="00A96C0C" w:rsidP="00A96C0C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ОТЧЕТ №</w:t>
      </w:r>
      <w:r w:rsidR="002319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DE6A1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A96C0C" w:rsidRDefault="00A96C0C" w:rsidP="00A96C0C">
      <w:pPr>
        <w:spacing w:after="120" w:line="240" w:lineRule="auto"/>
        <w:jc w:val="center"/>
      </w:pP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проведенных проверках организаций членов Союза "Первая Национальная Организация Строителей"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 </w:t>
      </w: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E6A1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9979" w:type="dxa"/>
        <w:jc w:val="center"/>
        <w:tblInd w:w="93" w:type="dxa"/>
        <w:tblLook w:val="04A0" w:firstRow="1" w:lastRow="0" w:firstColumn="1" w:lastColumn="0" w:noHBand="0" w:noVBand="1"/>
      </w:tblPr>
      <w:tblGrid>
        <w:gridCol w:w="3288"/>
        <w:gridCol w:w="1134"/>
        <w:gridCol w:w="964"/>
        <w:gridCol w:w="3402"/>
        <w:gridCol w:w="1191"/>
      </w:tblGrid>
      <w:tr w:rsidR="00A96C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результатах проверок и фактах применения мер дисциплинарного воздействия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проверки</w:t>
            </w:r>
          </w:p>
        </w:tc>
      </w:tr>
      <w:tr w:rsidR="006D6EB2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Стройнефть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3905065458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ГК "РЕАЛ"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7703241997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6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6D6EB2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"МОСПРОМСТРОЙ"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7710034310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6D6EB2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"КСС"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7728036598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6D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6D6EB2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"ССМУ 44"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7717645894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6D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Элтикон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7720184805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24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Гидроспецизоляция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7727235544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  <w:r w:rsidR="00BE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"МГТС"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7710016640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C3280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6D6EB2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Велесстрой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B2" w:rsidRPr="00E3644C" w:rsidRDefault="006D6EB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7709787790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6D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B2" w:rsidRPr="00A96C0C" w:rsidRDefault="006D6EB2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"АДВАНС"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7723724495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BE0D49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49" w:rsidRPr="00E3644C" w:rsidRDefault="00BE0D4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"ТВСТРОЙ"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49" w:rsidRPr="00E3644C" w:rsidRDefault="00BE0D4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7715711904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Pr="00A96C0C" w:rsidRDefault="00BE0D49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Pr="00A96C0C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Pr="00A96C0C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4A1C76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"РСУ" Управления Делами Президента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7704008538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Pr="00A96C0C" w:rsidRDefault="004A1C76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Pr="00A96C0C" w:rsidRDefault="004A1C76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Pr="00A96C0C" w:rsidRDefault="004A1C76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4A1C76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Default="004A1C76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Default="004A1C76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Default="004A1C76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2E46F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"Трест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Электрощитмонтаж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7722689833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CA7E0D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2E46FF" w:rsidRPr="00CA7E0D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2E46FF" w:rsidRPr="00CA7E0D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2E46F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Мэристрой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7714256272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6D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4A1C76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Горсвязьстрой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7716647296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Pr="00A96C0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Pr="00A96C0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C76" w:rsidRPr="00A96C0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16.04.2024</w:t>
            </w:r>
          </w:p>
        </w:tc>
      </w:tr>
      <w:tr w:rsidR="004A1C76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Pr="00E3644C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76" w:rsidRDefault="004A1C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"ИНГРОСС Лтд"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7743601244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"МЕКОНА"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7723552302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6D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2E46F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"КАПРИН"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7718028421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CA7E0D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2E46FF" w:rsidRPr="00CA7E0D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2E46FF" w:rsidRPr="00CA7E0D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"АЭРОПРОФ"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7714967685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C3280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"Организатор"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7704037955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6D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Default="00084A7C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24665C" w:rsidRDefault="00084A7C" w:rsidP="00F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F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Default="00084A7C" w:rsidP="00F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2E46F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 "Баварский дом"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7709008852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Класком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7743571215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24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2E46F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ФГУП "Охрана"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FF" w:rsidRPr="00E3644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7719555477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FF" w:rsidRPr="00A96C0C" w:rsidRDefault="002E46F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"Ю-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Конкрит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5003059160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2317054802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Города Москвы "Центр-Сити"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7703369588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B5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"Д. и П.-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стройинвест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B5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7715449541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4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"НИИ ТП"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7715784155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4634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0F">
              <w:rPr>
                <w:rFonts w:ascii="Times New Roman" w:hAnsi="Times New Roman" w:cs="Times New Roman"/>
                <w:sz w:val="19"/>
                <w:szCs w:val="19"/>
              </w:rPr>
              <w:t>Проверка не проводилась в связи с прекращением членства юридического лица в Союзе до начала проверки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"Дельта</w:t>
            </w:r>
            <w:proofErr w:type="gram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7704785534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C3280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"Группа ПОЛИМЕРТЕПЛО"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7706163360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2592-ВП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РСГрад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7714842693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2576-ВП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CA7E0D" w:rsidRDefault="0024665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24665C" w:rsidRPr="00CA7E0D" w:rsidRDefault="0024665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24665C" w:rsidRPr="00CA7E0D" w:rsidRDefault="0024665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</w:p>
        </w:tc>
      </w:tr>
      <w:tr w:rsidR="00D776AD" w:rsidRPr="00A96C0C" w:rsidTr="00641335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«ВСМ»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7710940499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C3280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D776AD" w:rsidRPr="00A96C0C" w:rsidTr="00641335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ИГ «Юпитер»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7708662572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C3280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СтройСервис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7720805643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Смайнэкс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Констракшн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7709492531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19.06.2024</w:t>
            </w:r>
          </w:p>
        </w:tc>
      </w:tr>
      <w:tr w:rsidR="00BE0D49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49" w:rsidRPr="00E3644C" w:rsidRDefault="00BE0D4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"ИНЖЕКС"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49" w:rsidRPr="00E3644C" w:rsidRDefault="00BE0D4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7714407186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Default="00BE0D49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"ВЕНСА"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7723907033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6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ЕвроСтройИнвест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7743586878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5B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6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7733235831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Конрэйз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7708067485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D271EB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EB" w:rsidRPr="00E3644C" w:rsidRDefault="00D271E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EB" w:rsidRPr="00E3644C" w:rsidRDefault="00D271E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9701002588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EB" w:rsidRDefault="00D271EB" w:rsidP="00D2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EB" w:rsidRDefault="00D271EB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EB" w:rsidRDefault="00D271EB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"ГСП"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6321344029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A2688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A2688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A2688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"НЦК"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7727770372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1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Активити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7701762634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</w:tr>
      <w:tr w:rsidR="00BE0D49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49" w:rsidRPr="00E3644C" w:rsidRDefault="00BE0D4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Стройинвестцентр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49" w:rsidRPr="00E3644C" w:rsidRDefault="00BE0D4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7724649709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Default="00BE0D49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Pr="0024665C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BE0D49" w:rsidRPr="0024665C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BE0D49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49" w:rsidRDefault="00BE0D49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"ВАРГАС"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7725555972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CA7E0D" w:rsidRDefault="0024665C" w:rsidP="005B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24665C" w:rsidRPr="00CA7E0D" w:rsidRDefault="0024665C" w:rsidP="005B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24665C" w:rsidRPr="00A96C0C" w:rsidRDefault="0024665C" w:rsidP="005B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03.05.2024</w:t>
            </w:r>
          </w:p>
        </w:tc>
      </w:tr>
      <w:tr w:rsidR="0024665C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DE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ДЛС МОТОРС</w:t>
            </w: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5C" w:rsidRPr="00E3644C" w:rsidRDefault="0024665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7704803159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F600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07" w:rsidRPr="0024665C" w:rsidRDefault="002F6007" w:rsidP="002F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2F6007" w:rsidRPr="0024665C" w:rsidRDefault="002F6007" w:rsidP="002F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24665C" w:rsidRPr="00A96C0C" w:rsidRDefault="002F6007" w:rsidP="002F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65C" w:rsidRPr="00A96C0C" w:rsidRDefault="002F6007" w:rsidP="0015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5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69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"САГА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констракшн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69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7731337210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5B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ТрансЭнергоСнаб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5038121388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"Фирма СКП"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7709422245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B0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-Инвест"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B0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7730716488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24665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084A7C" w:rsidRPr="0024665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084A7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"Союзник"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7708817498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24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УралСтром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0245020325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5B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"Модель СМУ-13"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7703040176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C3280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ФИРМА "СПОЛОХ"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7707072482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БратКом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-групп"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7726445683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CA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Pr="00A96C0C" w:rsidRDefault="00084A7C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084A7C" w:rsidRPr="00A96C0C" w:rsidTr="00641335">
        <w:trPr>
          <w:trHeight w:val="20"/>
          <w:jc w:val="center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7C" w:rsidRPr="00E3644C" w:rsidRDefault="00084A7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BE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7C" w:rsidRDefault="00084A7C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D776AD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AD" w:rsidRPr="00E3644C" w:rsidRDefault="00D776A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9102238087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D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FC" w:rsidRPr="0024665C" w:rsidRDefault="00F101FC" w:rsidP="00F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F101FC" w:rsidRPr="0024665C" w:rsidRDefault="00F101FC" w:rsidP="00F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D776AD" w:rsidRDefault="00F101FC" w:rsidP="00F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D" w:rsidRDefault="00D776AD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OOO "КАПЛИНК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9728001246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 имеется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1744F" w:rsidRPr="0024665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66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"Управление коммерческого строительства"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7707442221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62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61744F" w:rsidRPr="00A96C0C" w:rsidTr="00641335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ГК "АЛЬЯНС"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F" w:rsidRPr="00E3644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9729275360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2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44F" w:rsidRPr="00A96C0C" w:rsidRDefault="006174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</w:tr>
    </w:tbl>
    <w:p w:rsidR="00E3644C" w:rsidRDefault="00E3644C" w:rsidP="00641335"/>
    <w:sectPr w:rsidR="00E3644C" w:rsidSect="00A96C0C">
      <w:footerReference w:type="default" r:id="rId7"/>
      <w:pgSz w:w="11906" w:h="16838"/>
      <w:pgMar w:top="85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5B" w:rsidRDefault="00025C5B" w:rsidP="00B00A9D">
      <w:pPr>
        <w:spacing w:after="0" w:line="240" w:lineRule="auto"/>
      </w:pPr>
      <w:r>
        <w:separator/>
      </w:r>
    </w:p>
  </w:endnote>
  <w:endnote w:type="continuationSeparator" w:id="0">
    <w:p w:rsidR="00025C5B" w:rsidRDefault="00025C5B" w:rsidP="00B0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753339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46FF" w:rsidRPr="005B10C6" w:rsidRDefault="002E46FF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0C6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13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B10C6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133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5B" w:rsidRDefault="00025C5B" w:rsidP="00B00A9D">
      <w:pPr>
        <w:spacing w:after="0" w:line="240" w:lineRule="auto"/>
      </w:pPr>
      <w:r>
        <w:separator/>
      </w:r>
    </w:p>
  </w:footnote>
  <w:footnote w:type="continuationSeparator" w:id="0">
    <w:p w:rsidR="00025C5B" w:rsidRDefault="00025C5B" w:rsidP="00B00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6"/>
    <w:rsid w:val="00025C5B"/>
    <w:rsid w:val="00084A7C"/>
    <w:rsid w:val="000E6397"/>
    <w:rsid w:val="000E7556"/>
    <w:rsid w:val="00154BCB"/>
    <w:rsid w:val="0023195B"/>
    <w:rsid w:val="0024665C"/>
    <w:rsid w:val="002E46FF"/>
    <w:rsid w:val="002F6007"/>
    <w:rsid w:val="00305E1D"/>
    <w:rsid w:val="00313F44"/>
    <w:rsid w:val="003447DD"/>
    <w:rsid w:val="003D5491"/>
    <w:rsid w:val="004A1C76"/>
    <w:rsid w:val="005B10C6"/>
    <w:rsid w:val="005B7A3D"/>
    <w:rsid w:val="0061744F"/>
    <w:rsid w:val="00641335"/>
    <w:rsid w:val="006D6EB2"/>
    <w:rsid w:val="00707B8C"/>
    <w:rsid w:val="00773B6F"/>
    <w:rsid w:val="007F34CE"/>
    <w:rsid w:val="0081417C"/>
    <w:rsid w:val="008572FE"/>
    <w:rsid w:val="008C0666"/>
    <w:rsid w:val="008D6523"/>
    <w:rsid w:val="008F0C88"/>
    <w:rsid w:val="00A26887"/>
    <w:rsid w:val="00A96C0C"/>
    <w:rsid w:val="00B00A9D"/>
    <w:rsid w:val="00B97D9D"/>
    <w:rsid w:val="00BE0D49"/>
    <w:rsid w:val="00C05DAC"/>
    <w:rsid w:val="00C3280C"/>
    <w:rsid w:val="00C556CD"/>
    <w:rsid w:val="00CA7E0D"/>
    <w:rsid w:val="00D271EB"/>
    <w:rsid w:val="00D776AD"/>
    <w:rsid w:val="00D87F8B"/>
    <w:rsid w:val="00DE6A13"/>
    <w:rsid w:val="00E3644C"/>
    <w:rsid w:val="00E908DA"/>
    <w:rsid w:val="00F101FC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A9D"/>
  </w:style>
  <w:style w:type="paragraph" w:styleId="a5">
    <w:name w:val="footer"/>
    <w:basedOn w:val="a"/>
    <w:link w:val="a6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A9D"/>
  </w:style>
  <w:style w:type="paragraph" w:styleId="a5">
    <w:name w:val="footer"/>
    <w:basedOn w:val="a"/>
    <w:link w:val="a6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2023-12-29T06:43:00Z</dcterms:created>
  <dcterms:modified xsi:type="dcterms:W3CDTF">2024-06-28T09:12:00Z</dcterms:modified>
</cp:coreProperties>
</file>