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34" w:rsidRPr="00F35ECE" w:rsidRDefault="00B47A34" w:rsidP="00B47A34">
      <w:pPr>
        <w:shd w:val="clear" w:color="auto" w:fill="FFFFFF" w:themeFill="background1"/>
        <w:spacing w:before="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ОТЧЕТ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36</w:t>
      </w:r>
    </w:p>
    <w:p w:rsidR="00B47A34" w:rsidRDefault="00B47A34" w:rsidP="00B47A34">
      <w:pPr>
        <w:spacing w:after="120"/>
      </w:pP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проведенных проверках организаций членов Союза "Первая Национальная Организация Строителей"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полугодие </w:t>
      </w: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E586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tbl>
      <w:tblPr>
        <w:tblW w:w="9944" w:type="dxa"/>
        <w:jc w:val="center"/>
        <w:tblInd w:w="97" w:type="dxa"/>
        <w:tblLook w:val="04A0"/>
      </w:tblPr>
      <w:tblGrid>
        <w:gridCol w:w="3288"/>
        <w:gridCol w:w="1134"/>
        <w:gridCol w:w="964"/>
        <w:gridCol w:w="3371"/>
        <w:gridCol w:w="1187"/>
      </w:tblGrid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проверки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результатах проверок и фактах применения </w:t>
            </w:r>
            <w:r w:rsid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 </w:t>
            </w: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дисциплинарного воздействия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1944" w:rsidRPr="000445B1" w:rsidRDefault="00D51944" w:rsidP="002A156E">
            <w:pPr>
              <w:ind w:right="-7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окончания проверки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"РЕАЛ"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7703241997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2398-ВП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"МОСПРОМСТРОЙ"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7710034310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"ССМУ 44"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7717645894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2392-ВП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"Элтикон"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7720184805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"Гидроспецизоляция"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7727235544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"МГТС"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7710016640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"Велесстрой"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7709787790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"АДВАНС"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7723724495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"ТВСТРОЙ"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7715711904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"РСУ" Управления Делами Президента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7704008538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"Энергоактив"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7703556066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2399-ВП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 Строй Альянс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7723206197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"Горсвязьстрой"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7716647296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"МЕКОНА"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7723552302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"АЭРОПРОФ"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7714967685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"Организатор"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7704037955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FAE" w:rsidRPr="00D51944" w:rsidRDefault="00974FAE" w:rsidP="00974FA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974FAE" w:rsidRPr="00D51944" w:rsidRDefault="00974FAE" w:rsidP="00974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D51944" w:rsidRPr="00D51944" w:rsidRDefault="00974FAE" w:rsidP="00974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"Охрана" Росгвардии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7719555477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2401-ВП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"КОМПАНИЯ ИНТЕРСПЕЦСТРОЙ"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7710384629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2408-ВП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"Надежда - Евростиль"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7722707994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944">
              <w:rPr>
                <w:rFonts w:ascii="Times New Roman" w:hAnsi="Times New Roman" w:cs="Times New Roman"/>
                <w:sz w:val="20"/>
                <w:szCs w:val="20"/>
              </w:rPr>
              <w:t>ООО "СтройПрогресс"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5B1">
              <w:rPr>
                <w:rFonts w:ascii="Times New Roman" w:hAnsi="Times New Roman" w:cs="Times New Roman"/>
                <w:sz w:val="18"/>
                <w:szCs w:val="18"/>
              </w:rPr>
              <w:t>7714623331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944">
              <w:rPr>
                <w:rFonts w:ascii="Times New Roman" w:hAnsi="Times New Roman" w:cs="Times New Roman"/>
                <w:sz w:val="20"/>
                <w:szCs w:val="20"/>
              </w:rPr>
              <w:t>4368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"Д. и П.-стройинвест"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7715449541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</w:t>
            </w:r>
            <w:r w:rsidR="001E5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445B1" w:rsidRPr="00D51944" w:rsidTr="00974FAE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"ЛЕНПроектМонтаж"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7719596184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2391-ВП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02.02.2021</w:t>
            </w:r>
          </w:p>
        </w:tc>
      </w:tr>
      <w:tr w:rsidR="000445B1" w:rsidRPr="00D51944" w:rsidTr="00974FAE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"НИИ ТП"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7715784155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26.02.2021</w:t>
            </w:r>
          </w:p>
        </w:tc>
      </w:tr>
      <w:tr w:rsidR="000445B1" w:rsidRPr="00D51944" w:rsidTr="00974FAE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"Дельта 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7704785534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30.06.2021</w:t>
            </w:r>
          </w:p>
        </w:tc>
      </w:tr>
      <w:tr w:rsidR="000445B1" w:rsidRPr="00D51944" w:rsidTr="00974FAE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«ВСМ»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7710940499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30.06.2021</w:t>
            </w:r>
          </w:p>
        </w:tc>
      </w:tr>
      <w:tr w:rsidR="000445B1" w:rsidRPr="00D51944" w:rsidTr="00974FAE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ИГ «Юпитер»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7708662572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944">
              <w:rPr>
                <w:rFonts w:ascii="Times New Roman" w:hAnsi="Times New Roman" w:cs="Times New Roman"/>
                <w:sz w:val="20"/>
                <w:szCs w:val="20"/>
              </w:rPr>
              <w:t>ФКУ "Дирекция ФКС"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45B1">
              <w:rPr>
                <w:rFonts w:ascii="Times New Roman" w:hAnsi="Times New Roman" w:cs="Times New Roman"/>
                <w:sz w:val="18"/>
                <w:szCs w:val="18"/>
              </w:rPr>
              <w:t>9709064530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944">
              <w:rPr>
                <w:rFonts w:ascii="Times New Roman" w:hAnsi="Times New Roman" w:cs="Times New Roman"/>
                <w:sz w:val="20"/>
                <w:szCs w:val="20"/>
              </w:rPr>
              <w:t>2393-ВП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AE" w:rsidRPr="00D51944" w:rsidRDefault="00974FAE" w:rsidP="00974FA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974FAE" w:rsidRPr="00D51944" w:rsidRDefault="00974FAE" w:rsidP="00974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D51944" w:rsidRPr="00D51944" w:rsidRDefault="00974FAE" w:rsidP="0097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944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</w:tr>
      <w:tr w:rsidR="00097D9A" w:rsidRPr="00D51944" w:rsidTr="001C42F4">
        <w:trPr>
          <w:trHeight w:val="2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9A" w:rsidRPr="00D51944" w:rsidRDefault="00097D9A" w:rsidP="002A15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D9A" w:rsidRPr="000445B1" w:rsidRDefault="00097D9A" w:rsidP="002A15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D9A" w:rsidRPr="00D51944" w:rsidRDefault="00097D9A" w:rsidP="002A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944">
              <w:rPr>
                <w:rFonts w:ascii="Times New Roman" w:hAnsi="Times New Roman" w:cs="Times New Roman"/>
                <w:sz w:val="20"/>
                <w:szCs w:val="20"/>
              </w:rPr>
              <w:t>4402</w:t>
            </w:r>
          </w:p>
        </w:tc>
        <w:tc>
          <w:tcPr>
            <w:tcW w:w="4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D9A" w:rsidRPr="00D51944" w:rsidRDefault="00097D9A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 в связи с прекращением членства в Союзе до начала проверки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"Глобал Лайтинг"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7720508721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 АЛЬЯНС"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7715439350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"СтройСервис"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7720805643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2422-ВП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2423-ВП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"Смайнэкс Констракшн"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7709492531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31.03.2021</w:t>
            </w:r>
          </w:p>
        </w:tc>
      </w:tr>
      <w:tr w:rsidR="000445B1" w:rsidRPr="00D51944" w:rsidTr="00974FAE">
        <w:trPr>
          <w:trHeight w:val="2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2416-ВП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26.05.2021</w:t>
            </w:r>
          </w:p>
        </w:tc>
      </w:tr>
      <w:tr w:rsidR="000445B1" w:rsidRPr="00D51944" w:rsidTr="00974FAE">
        <w:trPr>
          <w:trHeight w:val="283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"ИНЖЕКС"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7714407186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31.03.2021</w:t>
            </w:r>
          </w:p>
        </w:tc>
      </w:tr>
      <w:tr w:rsidR="000445B1" w:rsidRPr="00D51944" w:rsidTr="00974FAE">
        <w:trPr>
          <w:trHeight w:val="283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"ВЕНСА"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7723907033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"ТАВЛАН ИНЖИНЕРИНГ"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7730507244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4375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D51944" w:rsidRPr="00D51944" w:rsidRDefault="00256F76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D51944"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"ЕвроСтройИнвест"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7743586878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"Кроссфилд"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7707802516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2417-ВП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"СИСТЕП"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7733235831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"Нуссбаум Русланд Инжиниринг"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7727608620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"Техконструкция"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7733792624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"Конрэйз"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7708067485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"СРТ"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9701002588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"НЦК"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7727770372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"Масстар"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7707018446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"Пламя Е1"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7701636189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FAE" w:rsidRPr="00D51944" w:rsidRDefault="00974FAE" w:rsidP="00974FA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974FAE" w:rsidRPr="00D51944" w:rsidRDefault="00974FAE" w:rsidP="00974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D51944" w:rsidRPr="00D51944" w:rsidRDefault="00974FAE" w:rsidP="00974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"ИНТЕР"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7717696257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2415-ВП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"Стройинвестцентр"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7724649709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2396-ВП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"Тогучинская ДСПМК-1"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7704803159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2397-ВП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"САГА констракшн"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7731337210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"ТрансЭнергоСнаб"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5038121388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"Фирма СКП"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7709422245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D51944" w:rsidRPr="00D51944" w:rsidRDefault="00256F76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D51944"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2424-ВП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"ВИПСтрой-Инвест"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7730716488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"Союзник"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7708817498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"УралСтром"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0245020325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7723924254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"Модель СМУ-13"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7703040176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2390-ВП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2419-ВП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ФИРМА "СПОЛОХ"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7707072482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OOO "БратКом-групп"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7726445683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2402-ВП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2403-ВП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OOO "Элерон"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7727416734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15.02.2021</w:t>
            </w:r>
          </w:p>
        </w:tc>
      </w:tr>
      <w:tr w:rsidR="000445B1" w:rsidRPr="00D51944" w:rsidTr="00EC33E0">
        <w:trPr>
          <w:trHeight w:val="20"/>
          <w:jc w:val="center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OOO "ЭНЕРГОЗАЩИТА 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44" w:rsidRPr="000445B1" w:rsidRDefault="00D51944" w:rsidP="002A156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4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7709483689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2395-ВП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944" w:rsidRPr="00D51944" w:rsidRDefault="00D51944" w:rsidP="002A15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9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15.02.2021</w:t>
            </w:r>
          </w:p>
        </w:tc>
      </w:tr>
    </w:tbl>
    <w:p w:rsidR="000445B1" w:rsidRPr="00EC33E0" w:rsidRDefault="000445B1" w:rsidP="0002610B"/>
    <w:sectPr w:rsidR="000445B1" w:rsidRPr="00EC33E0" w:rsidSect="000445B1">
      <w:footerReference w:type="default" r:id="rId6"/>
      <w:pgSz w:w="11906" w:h="16838"/>
      <w:pgMar w:top="567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19B" w:rsidRDefault="00A7219B" w:rsidP="000445B1">
      <w:r>
        <w:separator/>
      </w:r>
    </w:p>
  </w:endnote>
  <w:endnote w:type="continuationSeparator" w:id="1">
    <w:p w:rsidR="00A7219B" w:rsidRDefault="00A7219B" w:rsidP="0004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164241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0445B1" w:rsidRPr="000445B1" w:rsidRDefault="000445B1">
            <w:pPr>
              <w:pStyle w:val="a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445B1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="0032756B" w:rsidRPr="000445B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0445B1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32756B" w:rsidRPr="000445B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74FA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</w:t>
            </w:r>
            <w:r w:rsidR="0032756B" w:rsidRPr="000445B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0445B1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="0032756B" w:rsidRPr="000445B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0445B1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32756B" w:rsidRPr="000445B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974FAE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  <w:r w:rsidR="0032756B" w:rsidRPr="000445B1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19B" w:rsidRDefault="00A7219B" w:rsidP="000445B1">
      <w:r>
        <w:separator/>
      </w:r>
    </w:p>
  </w:footnote>
  <w:footnote w:type="continuationSeparator" w:id="1">
    <w:p w:rsidR="00A7219B" w:rsidRDefault="00A7219B" w:rsidP="00044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023"/>
    <w:rsid w:val="0002610B"/>
    <w:rsid w:val="000445B1"/>
    <w:rsid w:val="00097D9A"/>
    <w:rsid w:val="0010398B"/>
    <w:rsid w:val="001E5865"/>
    <w:rsid w:val="0024564F"/>
    <w:rsid w:val="00256F76"/>
    <w:rsid w:val="00283998"/>
    <w:rsid w:val="00322BF7"/>
    <w:rsid w:val="0032756B"/>
    <w:rsid w:val="004374CD"/>
    <w:rsid w:val="004A60E7"/>
    <w:rsid w:val="004F0133"/>
    <w:rsid w:val="005C6E6B"/>
    <w:rsid w:val="006721E8"/>
    <w:rsid w:val="006B5846"/>
    <w:rsid w:val="0070334F"/>
    <w:rsid w:val="00826B20"/>
    <w:rsid w:val="00974FAE"/>
    <w:rsid w:val="0098298E"/>
    <w:rsid w:val="00990E29"/>
    <w:rsid w:val="00994A03"/>
    <w:rsid w:val="009B36CE"/>
    <w:rsid w:val="00A7219B"/>
    <w:rsid w:val="00AA4E11"/>
    <w:rsid w:val="00AD2391"/>
    <w:rsid w:val="00B47A34"/>
    <w:rsid w:val="00B637BB"/>
    <w:rsid w:val="00BB587F"/>
    <w:rsid w:val="00BF3EE9"/>
    <w:rsid w:val="00C52A42"/>
    <w:rsid w:val="00C56779"/>
    <w:rsid w:val="00C94877"/>
    <w:rsid w:val="00CF001B"/>
    <w:rsid w:val="00D51944"/>
    <w:rsid w:val="00D87023"/>
    <w:rsid w:val="00DE2F43"/>
    <w:rsid w:val="00E26F14"/>
    <w:rsid w:val="00EA2A10"/>
    <w:rsid w:val="00EC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0445B1"/>
    <w:pPr>
      <w:spacing w:before="100" w:beforeAutospacing="1" w:after="100" w:afterAutospacing="1" w:line="36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45B1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0445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45B1"/>
  </w:style>
  <w:style w:type="paragraph" w:styleId="a6">
    <w:name w:val="footer"/>
    <w:basedOn w:val="a"/>
    <w:link w:val="a7"/>
    <w:uiPriority w:val="99"/>
    <w:unhideWhenUsed/>
    <w:rsid w:val="000445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4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8</cp:revision>
  <cp:lastPrinted>2021-07-05T11:16:00Z</cp:lastPrinted>
  <dcterms:created xsi:type="dcterms:W3CDTF">2021-07-05T11:10:00Z</dcterms:created>
  <dcterms:modified xsi:type="dcterms:W3CDTF">2021-07-05T11:26:00Z</dcterms:modified>
</cp:coreProperties>
</file>