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5" w:type="dxa"/>
        <w:tblInd w:w="-426" w:type="dxa"/>
        <w:tblLook w:val="04A0" w:firstRow="1" w:lastRow="0" w:firstColumn="1" w:lastColumn="0" w:noHBand="0" w:noVBand="1"/>
      </w:tblPr>
      <w:tblGrid>
        <w:gridCol w:w="4220"/>
        <w:gridCol w:w="1417"/>
        <w:gridCol w:w="4678"/>
      </w:tblGrid>
      <w:tr w:rsidR="006F3C28" w:rsidRPr="007A616D" w14:paraId="57865735" w14:textId="77777777" w:rsidTr="007A616D">
        <w:tc>
          <w:tcPr>
            <w:tcW w:w="4220" w:type="dxa"/>
            <w:shd w:val="clear" w:color="auto" w:fill="auto"/>
          </w:tcPr>
          <w:p w14:paraId="0BCDC67E" w14:textId="77777777" w:rsidR="006F3C28" w:rsidRPr="007A616D" w:rsidRDefault="006F3C28" w:rsidP="007A616D">
            <w:pPr>
              <w:spacing w:after="0" w:line="240" w:lineRule="auto"/>
              <w:ind w:right="-14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4499F3" w14:textId="77777777" w:rsidR="006F3C28" w:rsidRPr="007A616D" w:rsidRDefault="006F3C28" w:rsidP="007A616D">
            <w:pPr>
              <w:spacing w:after="0" w:line="240" w:lineRule="auto"/>
              <w:ind w:right="-14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2D2F8BD" w14:textId="77777777" w:rsidR="00D235EF" w:rsidRPr="00D235EF" w:rsidRDefault="00D235EF" w:rsidP="00D235EF">
            <w:pPr>
              <w:spacing w:after="0" w:line="240" w:lineRule="auto"/>
              <w:ind w:left="-426" w:right="-14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F04672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429D2F12" w14:textId="77777777" w:rsidR="00D235EF" w:rsidRPr="00D235EF" w:rsidRDefault="00D235EF" w:rsidP="00D235EF">
            <w:pPr>
              <w:spacing w:after="0" w:line="240" w:lineRule="auto"/>
              <w:ind w:left="-426" w:right="-14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sz w:val="24"/>
                <w:szCs w:val="24"/>
              </w:rPr>
              <w:t>решением Общего собрания членов</w:t>
            </w:r>
          </w:p>
          <w:p w14:paraId="23239929" w14:textId="77777777" w:rsidR="00D235EF" w:rsidRPr="00D235EF" w:rsidRDefault="00D235EF" w:rsidP="00D235EF">
            <w:pPr>
              <w:spacing w:after="0" w:line="240" w:lineRule="auto"/>
              <w:ind w:left="-426" w:right="-14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sz w:val="24"/>
                <w:szCs w:val="24"/>
              </w:rPr>
              <w:t>Союза «Первая Национальная</w:t>
            </w:r>
          </w:p>
          <w:p w14:paraId="27B788A5" w14:textId="77777777" w:rsidR="00D235EF" w:rsidRPr="00D235EF" w:rsidRDefault="00D235EF" w:rsidP="00D235EF">
            <w:pPr>
              <w:spacing w:after="0" w:line="240" w:lineRule="auto"/>
              <w:ind w:left="-426" w:right="-14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sz w:val="24"/>
                <w:szCs w:val="24"/>
              </w:rPr>
              <w:t>Организация Строителей»</w:t>
            </w:r>
          </w:p>
          <w:p w14:paraId="0A280C93" w14:textId="6D17C1EE" w:rsidR="006F3C28" w:rsidRDefault="0082399D" w:rsidP="00D3391C">
            <w:pPr>
              <w:spacing w:after="0" w:line="240" w:lineRule="auto"/>
              <w:ind w:left="-426" w:right="-144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35EF" w:rsidRPr="00D235EF">
              <w:rPr>
                <w:rFonts w:ascii="Times New Roman" w:hAnsi="Times New Roman"/>
                <w:sz w:val="24"/>
                <w:szCs w:val="24"/>
              </w:rPr>
              <w:t>(</w:t>
            </w:r>
            <w:r w:rsidR="00721C8A" w:rsidRPr="00721C8A">
              <w:rPr>
                <w:rFonts w:ascii="Times New Roman" w:hAnsi="Times New Roman"/>
                <w:sz w:val="24"/>
                <w:szCs w:val="24"/>
              </w:rPr>
              <w:t>протокол № 28 от 30.11.2023 г.</w:t>
            </w:r>
            <w:r w:rsidR="00D235EF" w:rsidRPr="00D235E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D771BE6" w14:textId="77777777" w:rsidR="00BE101C" w:rsidRDefault="00BE101C" w:rsidP="00D235E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61EBF" w14:textId="77777777" w:rsidR="00BE101C" w:rsidRPr="007A616D" w:rsidRDefault="00BE101C" w:rsidP="00D235EF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CC7394" w14:textId="59C6B3A8" w:rsidR="00CB0436" w:rsidRPr="00B95195" w:rsidRDefault="00B95195" w:rsidP="00B95195">
      <w:pPr>
        <w:spacing w:after="0" w:line="240" w:lineRule="auto"/>
        <w:ind w:left="-426" w:right="-144" w:firstLine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</w:p>
    <w:p w14:paraId="597AE11C" w14:textId="77777777" w:rsidR="00EE7EC9" w:rsidRDefault="00EE7EC9" w:rsidP="00D03513">
      <w:pPr>
        <w:spacing w:after="0" w:line="240" w:lineRule="auto"/>
        <w:ind w:left="-426" w:right="-144" w:firstLine="426"/>
        <w:jc w:val="center"/>
        <w:rPr>
          <w:rFonts w:ascii="Times New Roman" w:hAnsi="Times New Roman"/>
        </w:rPr>
      </w:pPr>
    </w:p>
    <w:p w14:paraId="5A1AE209" w14:textId="77777777" w:rsidR="00EE7EC9" w:rsidRPr="002C0FB1" w:rsidRDefault="00914C29" w:rsidP="00EE67C8">
      <w:pPr>
        <w:spacing w:after="0" w:line="240" w:lineRule="auto"/>
        <w:ind w:left="-426" w:right="-144" w:firstLine="426"/>
        <w:jc w:val="center"/>
        <w:rPr>
          <w:rFonts w:ascii="Times New Roman" w:hAnsi="Times New Roman"/>
          <w:bCs/>
          <w:sz w:val="24"/>
          <w:szCs w:val="24"/>
        </w:rPr>
      </w:pPr>
      <w:r w:rsidRPr="002C0FB1">
        <w:rPr>
          <w:rFonts w:ascii="Times New Roman" w:hAnsi="Times New Roman"/>
          <w:bCs/>
          <w:sz w:val="24"/>
          <w:szCs w:val="24"/>
        </w:rPr>
        <w:t xml:space="preserve">ИЗМЕНЕНИЯ </w:t>
      </w:r>
    </w:p>
    <w:tbl>
      <w:tblPr>
        <w:tblW w:w="10315" w:type="dxa"/>
        <w:tblInd w:w="-426" w:type="dxa"/>
        <w:tblLook w:val="04A0" w:firstRow="1" w:lastRow="0" w:firstColumn="1" w:lastColumn="0" w:noHBand="0" w:noVBand="1"/>
      </w:tblPr>
      <w:tblGrid>
        <w:gridCol w:w="10315"/>
      </w:tblGrid>
      <w:tr w:rsidR="00EE67C8" w:rsidRPr="00EE67C8" w14:paraId="623695FD" w14:textId="77777777" w:rsidTr="00E27F95">
        <w:tc>
          <w:tcPr>
            <w:tcW w:w="10315" w:type="dxa"/>
            <w:shd w:val="clear" w:color="auto" w:fill="auto"/>
          </w:tcPr>
          <w:p w14:paraId="545E5E91" w14:textId="77777777" w:rsidR="00EE67C8" w:rsidRPr="00EE67C8" w:rsidRDefault="00EE67C8" w:rsidP="00EE67C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C8">
              <w:rPr>
                <w:rFonts w:ascii="Times New Roman" w:hAnsi="Times New Roman"/>
                <w:sz w:val="24"/>
                <w:szCs w:val="24"/>
              </w:rPr>
              <w:t xml:space="preserve"> в Положение «О системе мер </w:t>
            </w:r>
          </w:p>
          <w:p w14:paraId="435EBEB6" w14:textId="77777777" w:rsidR="00EE67C8" w:rsidRPr="00EE67C8" w:rsidRDefault="00EE67C8" w:rsidP="00EE67C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C8">
              <w:rPr>
                <w:rFonts w:ascii="Times New Roman" w:hAnsi="Times New Roman"/>
                <w:sz w:val="24"/>
                <w:szCs w:val="24"/>
              </w:rPr>
              <w:t xml:space="preserve">дисциплинарного воздействия, применяемых Союзом </w:t>
            </w:r>
          </w:p>
          <w:p w14:paraId="24C72462" w14:textId="77777777" w:rsidR="00EE67C8" w:rsidRPr="00EE67C8" w:rsidRDefault="00EE67C8" w:rsidP="00EE67C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C8">
              <w:rPr>
                <w:rFonts w:ascii="Times New Roman" w:hAnsi="Times New Roman"/>
                <w:sz w:val="24"/>
                <w:szCs w:val="24"/>
              </w:rPr>
              <w:t xml:space="preserve">«Первая Национальная Организация Строителей» к своим членам», </w:t>
            </w:r>
          </w:p>
          <w:p w14:paraId="06CB9C65" w14:textId="77777777" w:rsidR="00EE67C8" w:rsidRPr="00EE67C8" w:rsidRDefault="00EE67C8" w:rsidP="00EE67C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C8">
              <w:rPr>
                <w:rFonts w:ascii="Times New Roman" w:hAnsi="Times New Roman"/>
                <w:sz w:val="24"/>
                <w:szCs w:val="24"/>
              </w:rPr>
              <w:t xml:space="preserve">утвержденное решением Общего собрания членов </w:t>
            </w:r>
          </w:p>
          <w:p w14:paraId="4C3B8B88" w14:textId="77777777" w:rsidR="00EE67C8" w:rsidRPr="00EE67C8" w:rsidRDefault="00EE67C8" w:rsidP="00EE67C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C8">
              <w:rPr>
                <w:rFonts w:ascii="Times New Roman" w:hAnsi="Times New Roman"/>
                <w:sz w:val="24"/>
                <w:szCs w:val="24"/>
              </w:rPr>
              <w:t xml:space="preserve">Союза «Первая Национальная Организация Строителей» </w:t>
            </w:r>
          </w:p>
          <w:p w14:paraId="2364CD21" w14:textId="77777777" w:rsidR="00EE67C8" w:rsidRPr="00EE67C8" w:rsidRDefault="00EE67C8" w:rsidP="00EE67C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C8">
              <w:rPr>
                <w:rFonts w:ascii="Times New Roman" w:hAnsi="Times New Roman"/>
                <w:sz w:val="24"/>
                <w:szCs w:val="24"/>
              </w:rPr>
              <w:t>от 02.03.2017 г. (Протокол № 17 от 02.03.2017 г.)</w:t>
            </w:r>
          </w:p>
          <w:p w14:paraId="6D1E33F7" w14:textId="77777777" w:rsidR="00EE67C8" w:rsidRPr="00EE67C8" w:rsidRDefault="00EE67C8" w:rsidP="00EE67C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C8">
              <w:rPr>
                <w:rFonts w:ascii="Times New Roman" w:hAnsi="Times New Roman"/>
                <w:sz w:val="24"/>
                <w:szCs w:val="24"/>
              </w:rPr>
              <w:t xml:space="preserve"> с изменениями, внесенными решением Общего собрания</w:t>
            </w:r>
          </w:p>
          <w:p w14:paraId="3ABC87C9" w14:textId="77777777" w:rsidR="00EE67C8" w:rsidRPr="00EE67C8" w:rsidRDefault="00EE67C8" w:rsidP="00EE67C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C8">
              <w:rPr>
                <w:rFonts w:ascii="Times New Roman" w:hAnsi="Times New Roman"/>
                <w:sz w:val="24"/>
                <w:szCs w:val="24"/>
              </w:rPr>
              <w:t xml:space="preserve"> членов Союза «Первая Национальная Организация Строителей» </w:t>
            </w:r>
          </w:p>
          <w:p w14:paraId="6DB20A00" w14:textId="77777777" w:rsidR="00EE67C8" w:rsidRPr="00EE67C8" w:rsidRDefault="00EE67C8" w:rsidP="00EE67C8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C8">
              <w:rPr>
                <w:rFonts w:ascii="Times New Roman" w:hAnsi="Times New Roman"/>
                <w:sz w:val="24"/>
                <w:szCs w:val="24"/>
              </w:rPr>
              <w:t>от 06.12.2019 г. (протокол № 23 от 06.12.2019 г.)</w:t>
            </w:r>
          </w:p>
        </w:tc>
      </w:tr>
    </w:tbl>
    <w:p w14:paraId="6324EBA4" w14:textId="77777777" w:rsidR="00EE7EC9" w:rsidRDefault="00EE7EC9" w:rsidP="00D03513">
      <w:pPr>
        <w:spacing w:after="0" w:line="240" w:lineRule="auto"/>
        <w:ind w:left="-426" w:right="-144" w:firstLine="426"/>
        <w:jc w:val="center"/>
        <w:rPr>
          <w:rFonts w:ascii="Times New Roman" w:hAnsi="Times New Roman"/>
        </w:rPr>
      </w:pPr>
    </w:p>
    <w:p w14:paraId="1A70DF87" w14:textId="77777777" w:rsidR="00EE7EC9" w:rsidRPr="00914C29" w:rsidRDefault="00EE7EC9" w:rsidP="00914C29">
      <w:pPr>
        <w:spacing w:after="0"/>
        <w:ind w:left="-426" w:right="-144" w:firstLine="426"/>
        <w:jc w:val="center"/>
        <w:rPr>
          <w:rFonts w:ascii="Times New Roman" w:hAnsi="Times New Roman"/>
          <w:sz w:val="28"/>
          <w:szCs w:val="28"/>
        </w:rPr>
      </w:pPr>
    </w:p>
    <w:p w14:paraId="773BF590" w14:textId="77777777" w:rsidR="00EE67C8" w:rsidRPr="00EE67C8" w:rsidRDefault="00EE67C8" w:rsidP="00EE67C8">
      <w:pPr>
        <w:spacing w:after="0"/>
        <w:ind w:left="-283" w:firstLine="9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7C8">
        <w:rPr>
          <w:rFonts w:ascii="Times New Roman" w:eastAsia="Times New Roman" w:hAnsi="Times New Roman"/>
          <w:sz w:val="24"/>
          <w:szCs w:val="24"/>
          <w:lang w:eastAsia="ru-RU"/>
        </w:rPr>
        <w:t>1) Пункт 2.6. утвердить в следующей редакции:</w:t>
      </w:r>
    </w:p>
    <w:p w14:paraId="52488601" w14:textId="6E2FA964" w:rsidR="00EE67C8" w:rsidRPr="00EE67C8" w:rsidRDefault="00EE67C8" w:rsidP="00EE67C8">
      <w:pPr>
        <w:spacing w:after="0"/>
        <w:ind w:left="-283" w:firstLine="9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7C8">
        <w:rPr>
          <w:rFonts w:ascii="Times New Roman" w:eastAsia="Times New Roman" w:hAnsi="Times New Roman"/>
          <w:sz w:val="24"/>
          <w:szCs w:val="24"/>
          <w:lang w:eastAsia="ru-RU"/>
        </w:rPr>
        <w:t xml:space="preserve">«2.6 </w:t>
      </w:r>
      <w:r w:rsidRPr="00EE67C8">
        <w:rPr>
          <w:rFonts w:ascii="Times New Roman" w:eastAsia="Times New Roman" w:hAnsi="Times New Roman"/>
          <w:i/>
          <w:sz w:val="24"/>
          <w:szCs w:val="24"/>
          <w:lang w:eastAsia="ru-RU"/>
        </w:rPr>
        <w:t>Рекомендация об исключении лица из членов Союза</w:t>
      </w:r>
      <w:r w:rsidRPr="00EE67C8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мера дисциплинарного воздействия</w:t>
      </w:r>
      <w:r w:rsidR="001B69C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7C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направленная на предоставление члену Союза возможности устранить допущенные выявленные нарушения до принятия решения об исключении из членов Союза.»</w:t>
      </w:r>
    </w:p>
    <w:p w14:paraId="4349B565" w14:textId="77777777" w:rsidR="00EE67C8" w:rsidRPr="00EE67C8" w:rsidRDefault="00EE67C8" w:rsidP="00EE67C8">
      <w:pPr>
        <w:spacing w:after="0"/>
        <w:ind w:lef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C0C625" w14:textId="77777777" w:rsidR="00EE67C8" w:rsidRPr="00EE67C8" w:rsidRDefault="00EE67C8" w:rsidP="00EE67C8">
      <w:pPr>
        <w:spacing w:after="0"/>
        <w:ind w:left="-283" w:firstLine="9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7C8">
        <w:rPr>
          <w:rFonts w:ascii="Times New Roman" w:eastAsia="Times New Roman" w:hAnsi="Times New Roman"/>
          <w:sz w:val="24"/>
          <w:szCs w:val="24"/>
          <w:lang w:eastAsia="ru-RU"/>
        </w:rPr>
        <w:t>2) Пункт 2.7.1. утвердить в следующей редакции:</w:t>
      </w:r>
    </w:p>
    <w:p w14:paraId="677E6D34" w14:textId="6E6FD559" w:rsidR="00EE67C8" w:rsidRPr="00EE67C8" w:rsidRDefault="00EE67C8" w:rsidP="00EE67C8">
      <w:pPr>
        <w:spacing w:after="0"/>
        <w:ind w:left="-283" w:firstLine="9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7C8">
        <w:rPr>
          <w:rFonts w:ascii="Times New Roman" w:eastAsia="Times New Roman" w:hAnsi="Times New Roman"/>
          <w:sz w:val="24"/>
          <w:szCs w:val="24"/>
          <w:lang w:eastAsia="ru-RU"/>
        </w:rPr>
        <w:t>«2.7.1 Мера дисциплинарного воздействия в виде исключения из членов Союза применяется к члену Союза, если на день принятия решения о применении указанной меры дисциплинарного воздействия в отношении такого члена Союза применена мера дисциплинарного воздействия в виде Рекомендации об исключении из членов Союза</w:t>
      </w:r>
      <w:r w:rsidR="00F55C5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E67C8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нарушения, послужившие основанием для применения меры дисциплинарного воздействия в виде Рекомендации об исключении из членов Союза, не устранены. </w:t>
      </w:r>
    </w:p>
    <w:p w14:paraId="78305627" w14:textId="77777777" w:rsidR="00914C29" w:rsidRPr="00EE67C8" w:rsidRDefault="00EE67C8" w:rsidP="00EE67C8">
      <w:pPr>
        <w:spacing w:after="0"/>
        <w:ind w:left="-283"/>
        <w:jc w:val="both"/>
        <w:rPr>
          <w:rFonts w:ascii="Times New Roman" w:hAnsi="Times New Roman"/>
          <w:sz w:val="24"/>
          <w:szCs w:val="24"/>
        </w:rPr>
      </w:pPr>
      <w:r w:rsidRPr="00EE67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67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67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Мера дисциплинарного воздействия в виде исключения из членов Союза может быть применена в срок, определяемый по усмотрению Совета Союза, но не ранее истечения срока на обжалование членом Союза решения о применении к нему меры дисциплинарного воздействия в виде Рекомендации об исключении из членов Союза.».» </w:t>
      </w:r>
    </w:p>
    <w:p w14:paraId="71661671" w14:textId="77777777" w:rsidR="00914C29" w:rsidRDefault="00914C29" w:rsidP="00914C29">
      <w:pPr>
        <w:spacing w:after="0"/>
        <w:ind w:left="-426" w:right="-144"/>
        <w:jc w:val="both"/>
        <w:rPr>
          <w:rFonts w:ascii="Times New Roman" w:hAnsi="Times New Roman"/>
          <w:sz w:val="28"/>
          <w:szCs w:val="28"/>
        </w:rPr>
      </w:pPr>
    </w:p>
    <w:sectPr w:rsidR="00914C29" w:rsidSect="0043781B">
      <w:headerReference w:type="default" r:id="rId7"/>
      <w:footerReference w:type="default" r:id="rId8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896D" w14:textId="77777777" w:rsidR="008C3044" w:rsidRDefault="008C3044" w:rsidP="00D77C38">
      <w:pPr>
        <w:spacing w:after="0" w:line="240" w:lineRule="auto"/>
      </w:pPr>
      <w:r>
        <w:separator/>
      </w:r>
    </w:p>
  </w:endnote>
  <w:endnote w:type="continuationSeparator" w:id="0">
    <w:p w14:paraId="02C918F3" w14:textId="77777777" w:rsidR="008C3044" w:rsidRDefault="008C3044" w:rsidP="00D7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4393" w14:textId="77777777" w:rsidR="008A16EF" w:rsidRDefault="008A16EF">
    <w:pPr>
      <w:pStyle w:val="a6"/>
      <w:jc w:val="right"/>
    </w:pPr>
    <w:r w:rsidRPr="0086355A">
      <w:rPr>
        <w:rFonts w:ascii="Times New Roman" w:hAnsi="Times New Roman"/>
        <w:sz w:val="18"/>
        <w:szCs w:val="18"/>
      </w:rPr>
      <w:fldChar w:fldCharType="begin"/>
    </w:r>
    <w:r w:rsidRPr="0086355A">
      <w:rPr>
        <w:rFonts w:ascii="Times New Roman" w:hAnsi="Times New Roman"/>
        <w:sz w:val="18"/>
        <w:szCs w:val="18"/>
      </w:rPr>
      <w:instrText xml:space="preserve"> PAGE   \* MERGEFORMAT </w:instrText>
    </w:r>
    <w:r w:rsidRPr="0086355A">
      <w:rPr>
        <w:rFonts w:ascii="Times New Roman" w:hAnsi="Times New Roman"/>
        <w:sz w:val="18"/>
        <w:szCs w:val="18"/>
      </w:rPr>
      <w:fldChar w:fldCharType="separate"/>
    </w:r>
    <w:r w:rsidR="00EE67C8">
      <w:rPr>
        <w:rFonts w:ascii="Times New Roman" w:hAnsi="Times New Roman"/>
        <w:noProof/>
        <w:sz w:val="18"/>
        <w:szCs w:val="18"/>
      </w:rPr>
      <w:t>2</w:t>
    </w:r>
    <w:r w:rsidRPr="0086355A">
      <w:rPr>
        <w:rFonts w:ascii="Times New Roman" w:hAnsi="Times New Roman"/>
        <w:sz w:val="18"/>
        <w:szCs w:val="18"/>
      </w:rPr>
      <w:fldChar w:fldCharType="end"/>
    </w:r>
  </w:p>
  <w:p w14:paraId="0AD45983" w14:textId="77777777" w:rsidR="008A16EF" w:rsidRDefault="008A16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5B1A" w14:textId="77777777" w:rsidR="008C3044" w:rsidRDefault="008C3044" w:rsidP="00D77C38">
      <w:pPr>
        <w:spacing w:after="0" w:line="240" w:lineRule="auto"/>
      </w:pPr>
      <w:r>
        <w:separator/>
      </w:r>
    </w:p>
  </w:footnote>
  <w:footnote w:type="continuationSeparator" w:id="0">
    <w:p w14:paraId="7518AF02" w14:textId="77777777" w:rsidR="008C3044" w:rsidRDefault="008C3044" w:rsidP="00D7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9088" w14:textId="77777777" w:rsidR="008A16EF" w:rsidRDefault="008A16EF">
    <w:pPr>
      <w:pStyle w:val="a4"/>
    </w:pPr>
  </w:p>
  <w:p w14:paraId="16A36FAD" w14:textId="77777777" w:rsidR="008A16EF" w:rsidRDefault="008A1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757"/>
    <w:rsid w:val="00002509"/>
    <w:rsid w:val="000076AC"/>
    <w:rsid w:val="00010730"/>
    <w:rsid w:val="00023E50"/>
    <w:rsid w:val="00024868"/>
    <w:rsid w:val="0002670E"/>
    <w:rsid w:val="00027F82"/>
    <w:rsid w:val="0004069A"/>
    <w:rsid w:val="00045587"/>
    <w:rsid w:val="00051DDB"/>
    <w:rsid w:val="00055D4A"/>
    <w:rsid w:val="00055D91"/>
    <w:rsid w:val="00060905"/>
    <w:rsid w:val="0006285B"/>
    <w:rsid w:val="000632C1"/>
    <w:rsid w:val="00081D25"/>
    <w:rsid w:val="00084256"/>
    <w:rsid w:val="000928DE"/>
    <w:rsid w:val="000A2C07"/>
    <w:rsid w:val="000A3382"/>
    <w:rsid w:val="000A3742"/>
    <w:rsid w:val="000A41F3"/>
    <w:rsid w:val="000B1E40"/>
    <w:rsid w:val="000B3125"/>
    <w:rsid w:val="000B452C"/>
    <w:rsid w:val="000B54CF"/>
    <w:rsid w:val="000B6F9F"/>
    <w:rsid w:val="000B7E8B"/>
    <w:rsid w:val="000C50D3"/>
    <w:rsid w:val="000C5DE7"/>
    <w:rsid w:val="000C6392"/>
    <w:rsid w:val="000D73BA"/>
    <w:rsid w:val="000D7CAC"/>
    <w:rsid w:val="000E17FF"/>
    <w:rsid w:val="000E279A"/>
    <w:rsid w:val="000E2F84"/>
    <w:rsid w:val="000E3C62"/>
    <w:rsid w:val="000E4F3D"/>
    <w:rsid w:val="000F12E5"/>
    <w:rsid w:val="000F6053"/>
    <w:rsid w:val="000F6AEB"/>
    <w:rsid w:val="00101733"/>
    <w:rsid w:val="00104911"/>
    <w:rsid w:val="00107424"/>
    <w:rsid w:val="00110920"/>
    <w:rsid w:val="00112500"/>
    <w:rsid w:val="00113CD8"/>
    <w:rsid w:val="0011453F"/>
    <w:rsid w:val="0012102F"/>
    <w:rsid w:val="001222CD"/>
    <w:rsid w:val="00123D73"/>
    <w:rsid w:val="0012664E"/>
    <w:rsid w:val="001316C2"/>
    <w:rsid w:val="001321AB"/>
    <w:rsid w:val="00137C0C"/>
    <w:rsid w:val="00141158"/>
    <w:rsid w:val="001416D5"/>
    <w:rsid w:val="00143934"/>
    <w:rsid w:val="00145107"/>
    <w:rsid w:val="001455B7"/>
    <w:rsid w:val="00151645"/>
    <w:rsid w:val="00151D90"/>
    <w:rsid w:val="00157D3C"/>
    <w:rsid w:val="00157E52"/>
    <w:rsid w:val="00161D8A"/>
    <w:rsid w:val="00173040"/>
    <w:rsid w:val="00177409"/>
    <w:rsid w:val="00177B47"/>
    <w:rsid w:val="001954AC"/>
    <w:rsid w:val="00196E5C"/>
    <w:rsid w:val="001A35EC"/>
    <w:rsid w:val="001A42E6"/>
    <w:rsid w:val="001A66A3"/>
    <w:rsid w:val="001A792C"/>
    <w:rsid w:val="001B0BE4"/>
    <w:rsid w:val="001B2143"/>
    <w:rsid w:val="001B2E3A"/>
    <w:rsid w:val="001B3F88"/>
    <w:rsid w:val="001B69C9"/>
    <w:rsid w:val="001B6A5F"/>
    <w:rsid w:val="001C1878"/>
    <w:rsid w:val="001C355C"/>
    <w:rsid w:val="001D08D4"/>
    <w:rsid w:val="001D4362"/>
    <w:rsid w:val="001D593C"/>
    <w:rsid w:val="001D6623"/>
    <w:rsid w:val="001E1E3F"/>
    <w:rsid w:val="001E359A"/>
    <w:rsid w:val="001E3726"/>
    <w:rsid w:val="001E3B82"/>
    <w:rsid w:val="001E64CB"/>
    <w:rsid w:val="001F053F"/>
    <w:rsid w:val="001F1D52"/>
    <w:rsid w:val="001F64D1"/>
    <w:rsid w:val="001F65BF"/>
    <w:rsid w:val="00204683"/>
    <w:rsid w:val="00213F77"/>
    <w:rsid w:val="002165E7"/>
    <w:rsid w:val="00217017"/>
    <w:rsid w:val="002224AD"/>
    <w:rsid w:val="0022541F"/>
    <w:rsid w:val="00226DEA"/>
    <w:rsid w:val="0022735B"/>
    <w:rsid w:val="00230886"/>
    <w:rsid w:val="00232F5A"/>
    <w:rsid w:val="00236D41"/>
    <w:rsid w:val="0024563E"/>
    <w:rsid w:val="0024568E"/>
    <w:rsid w:val="00252BF0"/>
    <w:rsid w:val="00253E82"/>
    <w:rsid w:val="002551A9"/>
    <w:rsid w:val="00255293"/>
    <w:rsid w:val="00262F02"/>
    <w:rsid w:val="00271CB2"/>
    <w:rsid w:val="00272B90"/>
    <w:rsid w:val="00274FDA"/>
    <w:rsid w:val="002804CE"/>
    <w:rsid w:val="00281BBB"/>
    <w:rsid w:val="00282D28"/>
    <w:rsid w:val="0029291F"/>
    <w:rsid w:val="002939FB"/>
    <w:rsid w:val="002946E6"/>
    <w:rsid w:val="002963CE"/>
    <w:rsid w:val="00296632"/>
    <w:rsid w:val="00297DA3"/>
    <w:rsid w:val="002A1B66"/>
    <w:rsid w:val="002A69CA"/>
    <w:rsid w:val="002A70EC"/>
    <w:rsid w:val="002B160E"/>
    <w:rsid w:val="002B1ADC"/>
    <w:rsid w:val="002B2F67"/>
    <w:rsid w:val="002B357C"/>
    <w:rsid w:val="002C0FB1"/>
    <w:rsid w:val="002C29FC"/>
    <w:rsid w:val="002C2A32"/>
    <w:rsid w:val="002C49E1"/>
    <w:rsid w:val="002C4FF7"/>
    <w:rsid w:val="002D4EE7"/>
    <w:rsid w:val="002F0A75"/>
    <w:rsid w:val="002F3FDE"/>
    <w:rsid w:val="002F4A3B"/>
    <w:rsid w:val="002F539C"/>
    <w:rsid w:val="002F6131"/>
    <w:rsid w:val="002F6A39"/>
    <w:rsid w:val="00307F58"/>
    <w:rsid w:val="00312F3E"/>
    <w:rsid w:val="00313130"/>
    <w:rsid w:val="003253DE"/>
    <w:rsid w:val="003259E5"/>
    <w:rsid w:val="00327004"/>
    <w:rsid w:val="003327FA"/>
    <w:rsid w:val="00334D63"/>
    <w:rsid w:val="00343A39"/>
    <w:rsid w:val="0034707E"/>
    <w:rsid w:val="00347D6F"/>
    <w:rsid w:val="00350132"/>
    <w:rsid w:val="00351ED5"/>
    <w:rsid w:val="00353795"/>
    <w:rsid w:val="00353B7E"/>
    <w:rsid w:val="00353F28"/>
    <w:rsid w:val="003560A6"/>
    <w:rsid w:val="00356721"/>
    <w:rsid w:val="003607FC"/>
    <w:rsid w:val="00360B1B"/>
    <w:rsid w:val="00360D8B"/>
    <w:rsid w:val="00361AB4"/>
    <w:rsid w:val="00362C41"/>
    <w:rsid w:val="0036455F"/>
    <w:rsid w:val="00367307"/>
    <w:rsid w:val="0037078B"/>
    <w:rsid w:val="00374E5B"/>
    <w:rsid w:val="00376DD0"/>
    <w:rsid w:val="00377D3C"/>
    <w:rsid w:val="00382B14"/>
    <w:rsid w:val="00387244"/>
    <w:rsid w:val="003965A0"/>
    <w:rsid w:val="00397EE3"/>
    <w:rsid w:val="003A046A"/>
    <w:rsid w:val="003A1040"/>
    <w:rsid w:val="003A18CD"/>
    <w:rsid w:val="003A5B90"/>
    <w:rsid w:val="003A6DEA"/>
    <w:rsid w:val="003B1B43"/>
    <w:rsid w:val="003B1C9C"/>
    <w:rsid w:val="003B2FF9"/>
    <w:rsid w:val="003B346C"/>
    <w:rsid w:val="003B555E"/>
    <w:rsid w:val="003C00FA"/>
    <w:rsid w:val="003C5484"/>
    <w:rsid w:val="003C74A5"/>
    <w:rsid w:val="003D00B3"/>
    <w:rsid w:val="003D035B"/>
    <w:rsid w:val="003D20C1"/>
    <w:rsid w:val="003D6793"/>
    <w:rsid w:val="003D7CD2"/>
    <w:rsid w:val="003D7D5F"/>
    <w:rsid w:val="003E20B9"/>
    <w:rsid w:val="003F0B8C"/>
    <w:rsid w:val="003F45A3"/>
    <w:rsid w:val="003F5B65"/>
    <w:rsid w:val="003F5F3F"/>
    <w:rsid w:val="003F71C4"/>
    <w:rsid w:val="0040242D"/>
    <w:rsid w:val="00403509"/>
    <w:rsid w:val="00404D5B"/>
    <w:rsid w:val="004052EB"/>
    <w:rsid w:val="00411BDA"/>
    <w:rsid w:val="00422A65"/>
    <w:rsid w:val="00423B8B"/>
    <w:rsid w:val="00425646"/>
    <w:rsid w:val="00430A9B"/>
    <w:rsid w:val="0043781B"/>
    <w:rsid w:val="004401D2"/>
    <w:rsid w:val="0044154E"/>
    <w:rsid w:val="00442784"/>
    <w:rsid w:val="00443564"/>
    <w:rsid w:val="004478ED"/>
    <w:rsid w:val="00463C9B"/>
    <w:rsid w:val="00466E88"/>
    <w:rsid w:val="00467E6C"/>
    <w:rsid w:val="0047150C"/>
    <w:rsid w:val="004748C8"/>
    <w:rsid w:val="00475323"/>
    <w:rsid w:val="00476A7E"/>
    <w:rsid w:val="00495617"/>
    <w:rsid w:val="00497E55"/>
    <w:rsid w:val="004A3D67"/>
    <w:rsid w:val="004A439C"/>
    <w:rsid w:val="004B5CA8"/>
    <w:rsid w:val="004B6948"/>
    <w:rsid w:val="004B7304"/>
    <w:rsid w:val="004C1AB4"/>
    <w:rsid w:val="004C6591"/>
    <w:rsid w:val="004D220C"/>
    <w:rsid w:val="004D3000"/>
    <w:rsid w:val="004D6033"/>
    <w:rsid w:val="004E0F1E"/>
    <w:rsid w:val="004E23C4"/>
    <w:rsid w:val="004E55CC"/>
    <w:rsid w:val="004E587D"/>
    <w:rsid w:val="004E61F4"/>
    <w:rsid w:val="004E66A7"/>
    <w:rsid w:val="004F0995"/>
    <w:rsid w:val="004F1073"/>
    <w:rsid w:val="004F1332"/>
    <w:rsid w:val="004F4487"/>
    <w:rsid w:val="004F73C9"/>
    <w:rsid w:val="004F77EE"/>
    <w:rsid w:val="004F78B7"/>
    <w:rsid w:val="0050452A"/>
    <w:rsid w:val="005058A0"/>
    <w:rsid w:val="00507B95"/>
    <w:rsid w:val="00511B8F"/>
    <w:rsid w:val="005172BF"/>
    <w:rsid w:val="00522A7B"/>
    <w:rsid w:val="00522F69"/>
    <w:rsid w:val="0052694C"/>
    <w:rsid w:val="00526A6A"/>
    <w:rsid w:val="00532915"/>
    <w:rsid w:val="0053708F"/>
    <w:rsid w:val="005375CA"/>
    <w:rsid w:val="00540A78"/>
    <w:rsid w:val="00540DA2"/>
    <w:rsid w:val="00541A29"/>
    <w:rsid w:val="00541CCA"/>
    <w:rsid w:val="005426C8"/>
    <w:rsid w:val="005428BF"/>
    <w:rsid w:val="00544172"/>
    <w:rsid w:val="005446E9"/>
    <w:rsid w:val="00544BAD"/>
    <w:rsid w:val="00546677"/>
    <w:rsid w:val="00546DB3"/>
    <w:rsid w:val="00557596"/>
    <w:rsid w:val="00557C2B"/>
    <w:rsid w:val="00560B31"/>
    <w:rsid w:val="00570530"/>
    <w:rsid w:val="00570D13"/>
    <w:rsid w:val="005716E1"/>
    <w:rsid w:val="0057199F"/>
    <w:rsid w:val="005758D5"/>
    <w:rsid w:val="00584189"/>
    <w:rsid w:val="0058788A"/>
    <w:rsid w:val="00590ABE"/>
    <w:rsid w:val="00591C56"/>
    <w:rsid w:val="005950D7"/>
    <w:rsid w:val="0059709F"/>
    <w:rsid w:val="005974AE"/>
    <w:rsid w:val="005A1B2D"/>
    <w:rsid w:val="005A320E"/>
    <w:rsid w:val="005A3B9A"/>
    <w:rsid w:val="005A6683"/>
    <w:rsid w:val="005B0291"/>
    <w:rsid w:val="005B0565"/>
    <w:rsid w:val="005B22E6"/>
    <w:rsid w:val="005B52D4"/>
    <w:rsid w:val="005C3CC4"/>
    <w:rsid w:val="005C498E"/>
    <w:rsid w:val="005C64C7"/>
    <w:rsid w:val="005D5BD7"/>
    <w:rsid w:val="005E22E7"/>
    <w:rsid w:val="005E2A9D"/>
    <w:rsid w:val="005E5B59"/>
    <w:rsid w:val="005E6E25"/>
    <w:rsid w:val="005F4575"/>
    <w:rsid w:val="005F7B3D"/>
    <w:rsid w:val="00602245"/>
    <w:rsid w:val="00602F1E"/>
    <w:rsid w:val="00605C13"/>
    <w:rsid w:val="00607504"/>
    <w:rsid w:val="00612A41"/>
    <w:rsid w:val="0061500D"/>
    <w:rsid w:val="006153A2"/>
    <w:rsid w:val="006157EE"/>
    <w:rsid w:val="0062057C"/>
    <w:rsid w:val="006216F2"/>
    <w:rsid w:val="0062253E"/>
    <w:rsid w:val="00626774"/>
    <w:rsid w:val="00626C7F"/>
    <w:rsid w:val="00627E73"/>
    <w:rsid w:val="006334DD"/>
    <w:rsid w:val="00642919"/>
    <w:rsid w:val="006446C6"/>
    <w:rsid w:val="00645185"/>
    <w:rsid w:val="006460AB"/>
    <w:rsid w:val="00647B0C"/>
    <w:rsid w:val="00647FD8"/>
    <w:rsid w:val="00650A19"/>
    <w:rsid w:val="00652C99"/>
    <w:rsid w:val="006535E3"/>
    <w:rsid w:val="0065552E"/>
    <w:rsid w:val="00655C67"/>
    <w:rsid w:val="006568AA"/>
    <w:rsid w:val="006639C6"/>
    <w:rsid w:val="00664647"/>
    <w:rsid w:val="0066654F"/>
    <w:rsid w:val="00690651"/>
    <w:rsid w:val="0069363E"/>
    <w:rsid w:val="0069716B"/>
    <w:rsid w:val="006A1577"/>
    <w:rsid w:val="006A5DEA"/>
    <w:rsid w:val="006B0B13"/>
    <w:rsid w:val="006B119C"/>
    <w:rsid w:val="006B1D52"/>
    <w:rsid w:val="006B540F"/>
    <w:rsid w:val="006B7124"/>
    <w:rsid w:val="006B77C6"/>
    <w:rsid w:val="006C2DBF"/>
    <w:rsid w:val="006C326E"/>
    <w:rsid w:val="006C42AC"/>
    <w:rsid w:val="006D00D0"/>
    <w:rsid w:val="006D378A"/>
    <w:rsid w:val="006D56D8"/>
    <w:rsid w:val="006D6DD9"/>
    <w:rsid w:val="006E1A44"/>
    <w:rsid w:val="006E3C88"/>
    <w:rsid w:val="006E7160"/>
    <w:rsid w:val="006F24FA"/>
    <w:rsid w:val="006F3C28"/>
    <w:rsid w:val="006F538D"/>
    <w:rsid w:val="006F7B29"/>
    <w:rsid w:val="00701025"/>
    <w:rsid w:val="0070255D"/>
    <w:rsid w:val="00703524"/>
    <w:rsid w:val="0070472C"/>
    <w:rsid w:val="00706F1F"/>
    <w:rsid w:val="00720BBF"/>
    <w:rsid w:val="007212B3"/>
    <w:rsid w:val="00721C8A"/>
    <w:rsid w:val="00722085"/>
    <w:rsid w:val="00722EE6"/>
    <w:rsid w:val="00725463"/>
    <w:rsid w:val="0073165F"/>
    <w:rsid w:val="00733648"/>
    <w:rsid w:val="00734097"/>
    <w:rsid w:val="0073681D"/>
    <w:rsid w:val="007424C0"/>
    <w:rsid w:val="00742AB3"/>
    <w:rsid w:val="00745025"/>
    <w:rsid w:val="00746229"/>
    <w:rsid w:val="007521C2"/>
    <w:rsid w:val="00754487"/>
    <w:rsid w:val="0076109D"/>
    <w:rsid w:val="00763126"/>
    <w:rsid w:val="0077181F"/>
    <w:rsid w:val="00773F15"/>
    <w:rsid w:val="00777EBF"/>
    <w:rsid w:val="007816A3"/>
    <w:rsid w:val="007820E7"/>
    <w:rsid w:val="00782AC6"/>
    <w:rsid w:val="00784CCA"/>
    <w:rsid w:val="00784E97"/>
    <w:rsid w:val="007A22E9"/>
    <w:rsid w:val="007A35C9"/>
    <w:rsid w:val="007A3BB6"/>
    <w:rsid w:val="007A4E35"/>
    <w:rsid w:val="007A616D"/>
    <w:rsid w:val="007A66EF"/>
    <w:rsid w:val="007A7A11"/>
    <w:rsid w:val="007B1C03"/>
    <w:rsid w:val="007B2BD2"/>
    <w:rsid w:val="007B40F1"/>
    <w:rsid w:val="007C2710"/>
    <w:rsid w:val="007C4248"/>
    <w:rsid w:val="007C6632"/>
    <w:rsid w:val="007D3079"/>
    <w:rsid w:val="007D525F"/>
    <w:rsid w:val="007D720E"/>
    <w:rsid w:val="007D7501"/>
    <w:rsid w:val="007E2BFA"/>
    <w:rsid w:val="007E44A9"/>
    <w:rsid w:val="007E708B"/>
    <w:rsid w:val="007F0952"/>
    <w:rsid w:val="007F1D67"/>
    <w:rsid w:val="007F34E5"/>
    <w:rsid w:val="007F3ABB"/>
    <w:rsid w:val="007F3EF6"/>
    <w:rsid w:val="007F7E8A"/>
    <w:rsid w:val="0080125C"/>
    <w:rsid w:val="0080170A"/>
    <w:rsid w:val="00807A01"/>
    <w:rsid w:val="008122B6"/>
    <w:rsid w:val="00813A62"/>
    <w:rsid w:val="00813E78"/>
    <w:rsid w:val="00814DFD"/>
    <w:rsid w:val="00817C3E"/>
    <w:rsid w:val="008203DE"/>
    <w:rsid w:val="0082399D"/>
    <w:rsid w:val="0083116B"/>
    <w:rsid w:val="00832B3B"/>
    <w:rsid w:val="00833540"/>
    <w:rsid w:val="00845878"/>
    <w:rsid w:val="00851B6A"/>
    <w:rsid w:val="008541F6"/>
    <w:rsid w:val="00854BC1"/>
    <w:rsid w:val="0086355A"/>
    <w:rsid w:val="00863CB8"/>
    <w:rsid w:val="00865928"/>
    <w:rsid w:val="008703AB"/>
    <w:rsid w:val="00872A9C"/>
    <w:rsid w:val="00881AD5"/>
    <w:rsid w:val="008828B0"/>
    <w:rsid w:val="008836CE"/>
    <w:rsid w:val="0089216A"/>
    <w:rsid w:val="00893AAF"/>
    <w:rsid w:val="00895CB0"/>
    <w:rsid w:val="00896787"/>
    <w:rsid w:val="00897CEA"/>
    <w:rsid w:val="008A16EF"/>
    <w:rsid w:val="008A437E"/>
    <w:rsid w:val="008B196E"/>
    <w:rsid w:val="008B2FE7"/>
    <w:rsid w:val="008B4BAB"/>
    <w:rsid w:val="008B53BE"/>
    <w:rsid w:val="008C3044"/>
    <w:rsid w:val="008C4AB5"/>
    <w:rsid w:val="008C6379"/>
    <w:rsid w:val="008C68CC"/>
    <w:rsid w:val="008D0806"/>
    <w:rsid w:val="008D1DA4"/>
    <w:rsid w:val="008D2897"/>
    <w:rsid w:val="008D2F65"/>
    <w:rsid w:val="008D4208"/>
    <w:rsid w:val="008D482E"/>
    <w:rsid w:val="008D5B31"/>
    <w:rsid w:val="008E06B2"/>
    <w:rsid w:val="008E1065"/>
    <w:rsid w:val="008E149F"/>
    <w:rsid w:val="008E1527"/>
    <w:rsid w:val="008E21FB"/>
    <w:rsid w:val="008F4DC5"/>
    <w:rsid w:val="00901F7B"/>
    <w:rsid w:val="009078F9"/>
    <w:rsid w:val="00914C29"/>
    <w:rsid w:val="00915EB5"/>
    <w:rsid w:val="009162EA"/>
    <w:rsid w:val="009230B4"/>
    <w:rsid w:val="00927E9E"/>
    <w:rsid w:val="009348FF"/>
    <w:rsid w:val="00934BC2"/>
    <w:rsid w:val="0095406B"/>
    <w:rsid w:val="0096072F"/>
    <w:rsid w:val="00961EFA"/>
    <w:rsid w:val="0096658B"/>
    <w:rsid w:val="00973D27"/>
    <w:rsid w:val="00974030"/>
    <w:rsid w:val="0097498D"/>
    <w:rsid w:val="00974992"/>
    <w:rsid w:val="00985C70"/>
    <w:rsid w:val="00987F28"/>
    <w:rsid w:val="00993A7C"/>
    <w:rsid w:val="009947F3"/>
    <w:rsid w:val="00994B19"/>
    <w:rsid w:val="009B0D43"/>
    <w:rsid w:val="009B14D8"/>
    <w:rsid w:val="009B4D25"/>
    <w:rsid w:val="009B4E36"/>
    <w:rsid w:val="009B5A97"/>
    <w:rsid w:val="009B6E78"/>
    <w:rsid w:val="009B7D52"/>
    <w:rsid w:val="009C210D"/>
    <w:rsid w:val="009C394F"/>
    <w:rsid w:val="009C5102"/>
    <w:rsid w:val="009D2E6C"/>
    <w:rsid w:val="009D549E"/>
    <w:rsid w:val="009D5DCE"/>
    <w:rsid w:val="009D6674"/>
    <w:rsid w:val="009D7DBC"/>
    <w:rsid w:val="009E3212"/>
    <w:rsid w:val="009E7E27"/>
    <w:rsid w:val="009F0FBA"/>
    <w:rsid w:val="00A02369"/>
    <w:rsid w:val="00A06E69"/>
    <w:rsid w:val="00A13751"/>
    <w:rsid w:val="00A1440E"/>
    <w:rsid w:val="00A152E0"/>
    <w:rsid w:val="00A16D88"/>
    <w:rsid w:val="00A21B2D"/>
    <w:rsid w:val="00A2282A"/>
    <w:rsid w:val="00A22B3E"/>
    <w:rsid w:val="00A24AED"/>
    <w:rsid w:val="00A268EB"/>
    <w:rsid w:val="00A32AB5"/>
    <w:rsid w:val="00A32E6D"/>
    <w:rsid w:val="00A363F5"/>
    <w:rsid w:val="00A414BB"/>
    <w:rsid w:val="00A45482"/>
    <w:rsid w:val="00A50596"/>
    <w:rsid w:val="00A5232E"/>
    <w:rsid w:val="00A5355A"/>
    <w:rsid w:val="00A540A4"/>
    <w:rsid w:val="00A56062"/>
    <w:rsid w:val="00A57646"/>
    <w:rsid w:val="00A57B0B"/>
    <w:rsid w:val="00A57B63"/>
    <w:rsid w:val="00A632E5"/>
    <w:rsid w:val="00A64F63"/>
    <w:rsid w:val="00A66228"/>
    <w:rsid w:val="00A67649"/>
    <w:rsid w:val="00A67B28"/>
    <w:rsid w:val="00A73B42"/>
    <w:rsid w:val="00A7548B"/>
    <w:rsid w:val="00A80992"/>
    <w:rsid w:val="00A846D5"/>
    <w:rsid w:val="00A87938"/>
    <w:rsid w:val="00A9176E"/>
    <w:rsid w:val="00AA0768"/>
    <w:rsid w:val="00AA1161"/>
    <w:rsid w:val="00AA6B6A"/>
    <w:rsid w:val="00AA73B7"/>
    <w:rsid w:val="00AB16C6"/>
    <w:rsid w:val="00AB3421"/>
    <w:rsid w:val="00AB388B"/>
    <w:rsid w:val="00AB39EB"/>
    <w:rsid w:val="00AB5BB6"/>
    <w:rsid w:val="00AB6746"/>
    <w:rsid w:val="00AC1EA5"/>
    <w:rsid w:val="00AC2063"/>
    <w:rsid w:val="00AC6156"/>
    <w:rsid w:val="00AC62F8"/>
    <w:rsid w:val="00AC7348"/>
    <w:rsid w:val="00AD33CA"/>
    <w:rsid w:val="00AD648A"/>
    <w:rsid w:val="00AD648B"/>
    <w:rsid w:val="00AD7959"/>
    <w:rsid w:val="00AE1528"/>
    <w:rsid w:val="00AE1A6C"/>
    <w:rsid w:val="00AE3B79"/>
    <w:rsid w:val="00AE55D8"/>
    <w:rsid w:val="00AF10FA"/>
    <w:rsid w:val="00AF798F"/>
    <w:rsid w:val="00B0204E"/>
    <w:rsid w:val="00B108FE"/>
    <w:rsid w:val="00B144E9"/>
    <w:rsid w:val="00B2024E"/>
    <w:rsid w:val="00B204B9"/>
    <w:rsid w:val="00B20A43"/>
    <w:rsid w:val="00B270C1"/>
    <w:rsid w:val="00B302F3"/>
    <w:rsid w:val="00B31501"/>
    <w:rsid w:val="00B31991"/>
    <w:rsid w:val="00B419A8"/>
    <w:rsid w:val="00B43312"/>
    <w:rsid w:val="00B52D8B"/>
    <w:rsid w:val="00B5741B"/>
    <w:rsid w:val="00B6149E"/>
    <w:rsid w:val="00B61E13"/>
    <w:rsid w:val="00B63108"/>
    <w:rsid w:val="00B647CD"/>
    <w:rsid w:val="00B667ED"/>
    <w:rsid w:val="00B71B42"/>
    <w:rsid w:val="00B73E4A"/>
    <w:rsid w:val="00B76CC7"/>
    <w:rsid w:val="00B82A7D"/>
    <w:rsid w:val="00B82FF2"/>
    <w:rsid w:val="00B879B6"/>
    <w:rsid w:val="00B91183"/>
    <w:rsid w:val="00B91D2F"/>
    <w:rsid w:val="00B95021"/>
    <w:rsid w:val="00B95195"/>
    <w:rsid w:val="00B96719"/>
    <w:rsid w:val="00BB067E"/>
    <w:rsid w:val="00BB08C7"/>
    <w:rsid w:val="00BB3950"/>
    <w:rsid w:val="00BC10DB"/>
    <w:rsid w:val="00BC1616"/>
    <w:rsid w:val="00BC20F0"/>
    <w:rsid w:val="00BC34AA"/>
    <w:rsid w:val="00BC36BA"/>
    <w:rsid w:val="00BD654E"/>
    <w:rsid w:val="00BD704F"/>
    <w:rsid w:val="00BE101C"/>
    <w:rsid w:val="00BF184E"/>
    <w:rsid w:val="00C005FE"/>
    <w:rsid w:val="00C00CC3"/>
    <w:rsid w:val="00C00ECF"/>
    <w:rsid w:val="00C01102"/>
    <w:rsid w:val="00C15A13"/>
    <w:rsid w:val="00C17502"/>
    <w:rsid w:val="00C20593"/>
    <w:rsid w:val="00C23A72"/>
    <w:rsid w:val="00C25338"/>
    <w:rsid w:val="00C3019A"/>
    <w:rsid w:val="00C327CE"/>
    <w:rsid w:val="00C32920"/>
    <w:rsid w:val="00C33ABB"/>
    <w:rsid w:val="00C35FD0"/>
    <w:rsid w:val="00C3603E"/>
    <w:rsid w:val="00C37181"/>
    <w:rsid w:val="00C41771"/>
    <w:rsid w:val="00C43758"/>
    <w:rsid w:val="00C471EC"/>
    <w:rsid w:val="00C5147A"/>
    <w:rsid w:val="00C53880"/>
    <w:rsid w:val="00C5466F"/>
    <w:rsid w:val="00C6183F"/>
    <w:rsid w:val="00C62C52"/>
    <w:rsid w:val="00C63524"/>
    <w:rsid w:val="00C65DB7"/>
    <w:rsid w:val="00C713C4"/>
    <w:rsid w:val="00C719E5"/>
    <w:rsid w:val="00C76296"/>
    <w:rsid w:val="00C765F0"/>
    <w:rsid w:val="00C7671F"/>
    <w:rsid w:val="00C81356"/>
    <w:rsid w:val="00C82484"/>
    <w:rsid w:val="00C86A04"/>
    <w:rsid w:val="00C8777B"/>
    <w:rsid w:val="00C9194B"/>
    <w:rsid w:val="00C93E2E"/>
    <w:rsid w:val="00C9569D"/>
    <w:rsid w:val="00C95739"/>
    <w:rsid w:val="00C95781"/>
    <w:rsid w:val="00CA05EF"/>
    <w:rsid w:val="00CA1139"/>
    <w:rsid w:val="00CA1557"/>
    <w:rsid w:val="00CA157D"/>
    <w:rsid w:val="00CA1A14"/>
    <w:rsid w:val="00CA3DEA"/>
    <w:rsid w:val="00CA7DB2"/>
    <w:rsid w:val="00CB0436"/>
    <w:rsid w:val="00CB066C"/>
    <w:rsid w:val="00CB11A3"/>
    <w:rsid w:val="00CB756E"/>
    <w:rsid w:val="00CB79F0"/>
    <w:rsid w:val="00CC477E"/>
    <w:rsid w:val="00CC4923"/>
    <w:rsid w:val="00CC6E39"/>
    <w:rsid w:val="00CC74BF"/>
    <w:rsid w:val="00CC7A34"/>
    <w:rsid w:val="00CD71BA"/>
    <w:rsid w:val="00CE1C4F"/>
    <w:rsid w:val="00CE368D"/>
    <w:rsid w:val="00CE3757"/>
    <w:rsid w:val="00CF0908"/>
    <w:rsid w:val="00CF1F7D"/>
    <w:rsid w:val="00CF542E"/>
    <w:rsid w:val="00CF6087"/>
    <w:rsid w:val="00CF7544"/>
    <w:rsid w:val="00CF7F92"/>
    <w:rsid w:val="00D03513"/>
    <w:rsid w:val="00D07496"/>
    <w:rsid w:val="00D115E4"/>
    <w:rsid w:val="00D13A1C"/>
    <w:rsid w:val="00D162D1"/>
    <w:rsid w:val="00D235EF"/>
    <w:rsid w:val="00D24100"/>
    <w:rsid w:val="00D27537"/>
    <w:rsid w:val="00D27D45"/>
    <w:rsid w:val="00D3022E"/>
    <w:rsid w:val="00D312F5"/>
    <w:rsid w:val="00D313C4"/>
    <w:rsid w:val="00D330F2"/>
    <w:rsid w:val="00D3391C"/>
    <w:rsid w:val="00D34993"/>
    <w:rsid w:val="00D35610"/>
    <w:rsid w:val="00D373FA"/>
    <w:rsid w:val="00D44C49"/>
    <w:rsid w:val="00D47D87"/>
    <w:rsid w:val="00D53719"/>
    <w:rsid w:val="00D6014A"/>
    <w:rsid w:val="00D61CB1"/>
    <w:rsid w:val="00D62383"/>
    <w:rsid w:val="00D63F25"/>
    <w:rsid w:val="00D6493E"/>
    <w:rsid w:val="00D659E8"/>
    <w:rsid w:val="00D65B7C"/>
    <w:rsid w:val="00D72F39"/>
    <w:rsid w:val="00D77C38"/>
    <w:rsid w:val="00D809D0"/>
    <w:rsid w:val="00D81D0A"/>
    <w:rsid w:val="00D837E5"/>
    <w:rsid w:val="00D87C2C"/>
    <w:rsid w:val="00D90B8F"/>
    <w:rsid w:val="00D93562"/>
    <w:rsid w:val="00D937CA"/>
    <w:rsid w:val="00D95092"/>
    <w:rsid w:val="00D9540F"/>
    <w:rsid w:val="00DB0EB7"/>
    <w:rsid w:val="00DB1F40"/>
    <w:rsid w:val="00DB2BF3"/>
    <w:rsid w:val="00DB5629"/>
    <w:rsid w:val="00DB5F37"/>
    <w:rsid w:val="00DC039A"/>
    <w:rsid w:val="00DC1EFE"/>
    <w:rsid w:val="00DC23A2"/>
    <w:rsid w:val="00DC5E38"/>
    <w:rsid w:val="00DC5E5C"/>
    <w:rsid w:val="00DC7593"/>
    <w:rsid w:val="00DD1557"/>
    <w:rsid w:val="00DD15DB"/>
    <w:rsid w:val="00DD3C43"/>
    <w:rsid w:val="00DD6151"/>
    <w:rsid w:val="00DD6B59"/>
    <w:rsid w:val="00DD76C7"/>
    <w:rsid w:val="00DE5862"/>
    <w:rsid w:val="00DE5DA6"/>
    <w:rsid w:val="00DF10A2"/>
    <w:rsid w:val="00DF689F"/>
    <w:rsid w:val="00E038FD"/>
    <w:rsid w:val="00E13A27"/>
    <w:rsid w:val="00E15551"/>
    <w:rsid w:val="00E16408"/>
    <w:rsid w:val="00E16B3A"/>
    <w:rsid w:val="00E20CC7"/>
    <w:rsid w:val="00E2107E"/>
    <w:rsid w:val="00E224D6"/>
    <w:rsid w:val="00E2732A"/>
    <w:rsid w:val="00E27782"/>
    <w:rsid w:val="00E33CE0"/>
    <w:rsid w:val="00E3609F"/>
    <w:rsid w:val="00E36AE0"/>
    <w:rsid w:val="00E43A79"/>
    <w:rsid w:val="00E47073"/>
    <w:rsid w:val="00E51F91"/>
    <w:rsid w:val="00E5481D"/>
    <w:rsid w:val="00E54F61"/>
    <w:rsid w:val="00E5524E"/>
    <w:rsid w:val="00E56912"/>
    <w:rsid w:val="00E57038"/>
    <w:rsid w:val="00E57B6A"/>
    <w:rsid w:val="00E63CB1"/>
    <w:rsid w:val="00E65740"/>
    <w:rsid w:val="00E65E48"/>
    <w:rsid w:val="00E670E5"/>
    <w:rsid w:val="00E74ABF"/>
    <w:rsid w:val="00E76992"/>
    <w:rsid w:val="00E76EA8"/>
    <w:rsid w:val="00E77D9C"/>
    <w:rsid w:val="00E811DC"/>
    <w:rsid w:val="00E83935"/>
    <w:rsid w:val="00E876A9"/>
    <w:rsid w:val="00E9711F"/>
    <w:rsid w:val="00E97496"/>
    <w:rsid w:val="00EA00DE"/>
    <w:rsid w:val="00EA0B07"/>
    <w:rsid w:val="00EA1738"/>
    <w:rsid w:val="00EA50F1"/>
    <w:rsid w:val="00EA751D"/>
    <w:rsid w:val="00EB24C5"/>
    <w:rsid w:val="00EB2857"/>
    <w:rsid w:val="00EB488B"/>
    <w:rsid w:val="00EB7313"/>
    <w:rsid w:val="00EC21B3"/>
    <w:rsid w:val="00EC4D90"/>
    <w:rsid w:val="00ED4D04"/>
    <w:rsid w:val="00ED5F09"/>
    <w:rsid w:val="00EE29AE"/>
    <w:rsid w:val="00EE67C8"/>
    <w:rsid w:val="00EE7EC9"/>
    <w:rsid w:val="00EF278F"/>
    <w:rsid w:val="00EF36C0"/>
    <w:rsid w:val="00EF710A"/>
    <w:rsid w:val="00F00920"/>
    <w:rsid w:val="00F022D8"/>
    <w:rsid w:val="00F04672"/>
    <w:rsid w:val="00F07168"/>
    <w:rsid w:val="00F07B4E"/>
    <w:rsid w:val="00F1214C"/>
    <w:rsid w:val="00F146E5"/>
    <w:rsid w:val="00F15A0C"/>
    <w:rsid w:val="00F20B08"/>
    <w:rsid w:val="00F25B96"/>
    <w:rsid w:val="00F265CC"/>
    <w:rsid w:val="00F26C48"/>
    <w:rsid w:val="00F27AFF"/>
    <w:rsid w:val="00F32879"/>
    <w:rsid w:val="00F33C3A"/>
    <w:rsid w:val="00F535D9"/>
    <w:rsid w:val="00F55357"/>
    <w:rsid w:val="00F55C52"/>
    <w:rsid w:val="00F61F9B"/>
    <w:rsid w:val="00F665C2"/>
    <w:rsid w:val="00F7709A"/>
    <w:rsid w:val="00F93466"/>
    <w:rsid w:val="00F974FA"/>
    <w:rsid w:val="00F97738"/>
    <w:rsid w:val="00FA35C0"/>
    <w:rsid w:val="00FA56E7"/>
    <w:rsid w:val="00FA5F75"/>
    <w:rsid w:val="00FA6FE4"/>
    <w:rsid w:val="00FB1955"/>
    <w:rsid w:val="00FB74D6"/>
    <w:rsid w:val="00FC20DA"/>
    <w:rsid w:val="00FC36B3"/>
    <w:rsid w:val="00FC3F9C"/>
    <w:rsid w:val="00FD4329"/>
    <w:rsid w:val="00FD7E34"/>
    <w:rsid w:val="00FE06BD"/>
    <w:rsid w:val="00FE30C8"/>
    <w:rsid w:val="00FE3AC1"/>
    <w:rsid w:val="00FE4759"/>
    <w:rsid w:val="00FE5C6C"/>
    <w:rsid w:val="00FE7C96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036D"/>
  <w15:docId w15:val="{621C54EF-BC69-4889-A75B-29AD6AF9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7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7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">
    <w:name w:val="u"/>
    <w:basedOn w:val="a"/>
    <w:uiPriority w:val="99"/>
    <w:rsid w:val="00CE3757"/>
    <w:pPr>
      <w:spacing w:after="0" w:line="240" w:lineRule="auto"/>
      <w:ind w:firstLine="4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7C3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77C3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77C3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77C38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145107"/>
    <w:rPr>
      <w:rFonts w:ascii="Times New Roman" w:eastAsia="Times New Roman" w:hAnsi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86355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Схема документа Знак"/>
    <w:link w:val="a9"/>
    <w:uiPriority w:val="99"/>
    <w:semiHidden/>
    <w:rsid w:val="0086355A"/>
    <w:rPr>
      <w:rFonts w:ascii="Tahoma" w:eastAsia="Calibri" w:hAnsi="Tahoma" w:cs="Tahoma"/>
      <w:sz w:val="16"/>
      <w:szCs w:val="16"/>
    </w:rPr>
  </w:style>
  <w:style w:type="character" w:styleId="ab">
    <w:name w:val="Hyperlink"/>
    <w:uiPriority w:val="99"/>
    <w:unhideWhenUsed/>
    <w:rsid w:val="008B53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6EA8"/>
  </w:style>
  <w:style w:type="table" w:styleId="ac">
    <w:name w:val="Table Grid"/>
    <w:basedOn w:val="a1"/>
    <w:uiPriority w:val="59"/>
    <w:rsid w:val="0091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7257">
                  <w:marLeft w:val="-58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819">
                      <w:marLeft w:val="58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9121">
                  <w:marLeft w:val="-58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8038">
                      <w:marLeft w:val="58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7BC2-182F-4609-A3A0-1B9A8CB0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 Боглачев</cp:lastModifiedBy>
  <cp:revision>9</cp:revision>
  <cp:lastPrinted>2019-12-06T14:49:00Z</cp:lastPrinted>
  <dcterms:created xsi:type="dcterms:W3CDTF">2023-09-13T11:17:00Z</dcterms:created>
  <dcterms:modified xsi:type="dcterms:W3CDTF">2023-12-01T07:25:00Z</dcterms:modified>
</cp:coreProperties>
</file>