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A7" w:rsidRPr="00576980" w:rsidRDefault="006D6F48" w:rsidP="003A0DA7">
      <w:pPr>
        <w:spacing w:after="0" w:line="240" w:lineRule="auto"/>
        <w:ind w:right="17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31</w:t>
      </w:r>
    </w:p>
    <w:p w:rsidR="003A0DA7" w:rsidRPr="00576980" w:rsidRDefault="003A0DA7" w:rsidP="003A0DA7">
      <w:pPr>
        <w:spacing w:after="0" w:line="240" w:lineRule="auto"/>
        <w:ind w:right="17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980">
        <w:rPr>
          <w:rFonts w:ascii="Times New Roman" w:eastAsia="Times New Roman" w:hAnsi="Times New Roman" w:cs="Times New Roman"/>
          <w:b/>
          <w:sz w:val="24"/>
          <w:szCs w:val="24"/>
        </w:rPr>
        <w:t xml:space="preserve">заочного заседания Совета </w:t>
      </w:r>
    </w:p>
    <w:p w:rsidR="003A0DA7" w:rsidRPr="00576980" w:rsidRDefault="003A0DA7" w:rsidP="003A0DA7">
      <w:pPr>
        <w:spacing w:after="0" w:line="240" w:lineRule="auto"/>
        <w:ind w:right="17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980">
        <w:rPr>
          <w:rFonts w:ascii="Times New Roman" w:eastAsia="Times New Roman" w:hAnsi="Times New Roman" w:cs="Times New Roman"/>
          <w:b/>
          <w:sz w:val="24"/>
          <w:szCs w:val="24"/>
        </w:rPr>
        <w:t xml:space="preserve">Некоммерческого Партнерства </w:t>
      </w:r>
    </w:p>
    <w:p w:rsidR="003A0DA7" w:rsidRPr="00576980" w:rsidRDefault="003A0DA7" w:rsidP="003A0DA7">
      <w:pPr>
        <w:spacing w:after="0" w:line="240" w:lineRule="auto"/>
        <w:ind w:right="17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980">
        <w:rPr>
          <w:rFonts w:ascii="Times New Roman" w:eastAsia="Times New Roman" w:hAnsi="Times New Roman" w:cs="Times New Roman"/>
          <w:b/>
          <w:sz w:val="24"/>
          <w:szCs w:val="24"/>
        </w:rPr>
        <w:t>«Первая Национальная Организация Строителей»</w:t>
      </w:r>
    </w:p>
    <w:p w:rsidR="003A0DA7" w:rsidRPr="00576980" w:rsidRDefault="003A0DA7" w:rsidP="003A0DA7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7" w:rsidRPr="00576980" w:rsidRDefault="003A0DA7" w:rsidP="003A0DA7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7" w:rsidRPr="00576980" w:rsidRDefault="003A0DA7" w:rsidP="003A0DA7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980">
        <w:rPr>
          <w:rFonts w:ascii="Times New Roman" w:eastAsia="Times New Roman" w:hAnsi="Times New Roman" w:cs="Times New Roman"/>
          <w:b/>
          <w:sz w:val="24"/>
          <w:szCs w:val="24"/>
        </w:rPr>
        <w:t>г. Москва</w:t>
      </w:r>
      <w:r w:rsidRPr="005769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69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698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5769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69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698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576980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2009 года</w:t>
      </w:r>
    </w:p>
    <w:p w:rsidR="003A0DA7" w:rsidRPr="00576980" w:rsidRDefault="003A0DA7" w:rsidP="003A0DA7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9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0DA7" w:rsidRPr="00576980" w:rsidRDefault="003A0DA7" w:rsidP="003A0DA7">
      <w:pPr>
        <w:spacing w:after="0" w:line="240" w:lineRule="auto"/>
        <w:ind w:right="17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6980">
        <w:rPr>
          <w:rFonts w:ascii="Times New Roman" w:eastAsia="Times New Roman" w:hAnsi="Times New Roman" w:cs="Times New Roman"/>
          <w:sz w:val="24"/>
          <w:szCs w:val="24"/>
        </w:rPr>
        <w:t>В заседании принимали участие члены Совета:</w:t>
      </w:r>
    </w:p>
    <w:p w:rsidR="003A0DA7" w:rsidRPr="00576980" w:rsidRDefault="003A0DA7" w:rsidP="003A0DA7">
      <w:pPr>
        <w:spacing w:after="0" w:line="240" w:lineRule="auto"/>
        <w:ind w:right="17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7" w:rsidRPr="00576980" w:rsidRDefault="003A0DA7" w:rsidP="003A0DA7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0"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980">
        <w:rPr>
          <w:rFonts w:ascii="Times New Roman" w:eastAsia="Times New Roman" w:hAnsi="Times New Roman" w:cs="Times New Roman"/>
          <w:sz w:val="24"/>
          <w:szCs w:val="24"/>
        </w:rPr>
        <w:t>Лапидус</w:t>
      </w:r>
      <w:proofErr w:type="spellEnd"/>
      <w:r w:rsidRPr="00576980">
        <w:rPr>
          <w:rFonts w:ascii="Times New Roman" w:eastAsia="Times New Roman" w:hAnsi="Times New Roman" w:cs="Times New Roman"/>
          <w:sz w:val="24"/>
          <w:szCs w:val="24"/>
        </w:rPr>
        <w:t xml:space="preserve"> А. А. - Председатель Совета НП «Первая Национальная Организация Строителей»,</w:t>
      </w:r>
    </w:p>
    <w:p w:rsidR="003A0DA7" w:rsidRPr="00576980" w:rsidRDefault="003A0DA7" w:rsidP="003A0DA7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0"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0">
        <w:rPr>
          <w:rFonts w:ascii="Times New Roman" w:eastAsia="Times New Roman" w:hAnsi="Times New Roman" w:cs="Times New Roman"/>
          <w:sz w:val="24"/>
          <w:szCs w:val="24"/>
        </w:rPr>
        <w:t>Фельдман О. А.,</w:t>
      </w:r>
    </w:p>
    <w:p w:rsidR="003A0DA7" w:rsidRPr="00576980" w:rsidRDefault="003A0DA7" w:rsidP="003A0DA7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0"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0">
        <w:rPr>
          <w:rFonts w:ascii="Times New Roman" w:eastAsia="Times New Roman" w:hAnsi="Times New Roman" w:cs="Times New Roman"/>
          <w:sz w:val="24"/>
          <w:szCs w:val="24"/>
        </w:rPr>
        <w:t>Королев В. В.,</w:t>
      </w:r>
    </w:p>
    <w:p w:rsidR="003A0DA7" w:rsidRPr="00576980" w:rsidRDefault="003A0DA7" w:rsidP="003A0DA7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0"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0">
        <w:rPr>
          <w:rFonts w:ascii="Times New Roman" w:eastAsia="Times New Roman" w:hAnsi="Times New Roman" w:cs="Times New Roman"/>
          <w:sz w:val="24"/>
          <w:szCs w:val="24"/>
        </w:rPr>
        <w:t>Бликов Е.В.,</w:t>
      </w:r>
    </w:p>
    <w:p w:rsidR="003A0DA7" w:rsidRPr="00576980" w:rsidRDefault="003A0DA7" w:rsidP="003A0DA7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0"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0">
        <w:rPr>
          <w:rFonts w:ascii="Times New Roman" w:eastAsia="Times New Roman" w:hAnsi="Times New Roman" w:cs="Times New Roman"/>
          <w:sz w:val="24"/>
          <w:szCs w:val="24"/>
        </w:rPr>
        <w:t>Михайлов Г.С.</w:t>
      </w:r>
    </w:p>
    <w:p w:rsidR="003A0DA7" w:rsidRPr="00576980" w:rsidRDefault="003A0DA7" w:rsidP="003A0DA7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0"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980">
        <w:rPr>
          <w:rFonts w:ascii="Times New Roman" w:eastAsia="Times New Roman" w:hAnsi="Times New Roman" w:cs="Times New Roman"/>
          <w:sz w:val="24"/>
          <w:szCs w:val="24"/>
        </w:rPr>
        <w:t>Узденов</w:t>
      </w:r>
      <w:proofErr w:type="spellEnd"/>
      <w:r w:rsidRPr="00576980">
        <w:rPr>
          <w:rFonts w:ascii="Times New Roman" w:eastAsia="Times New Roman" w:hAnsi="Times New Roman" w:cs="Times New Roman"/>
          <w:sz w:val="24"/>
          <w:szCs w:val="24"/>
        </w:rPr>
        <w:t xml:space="preserve"> Х.А.</w:t>
      </w:r>
    </w:p>
    <w:p w:rsidR="003A0DA7" w:rsidRPr="00576980" w:rsidRDefault="003A0DA7" w:rsidP="003A0DA7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0"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980">
        <w:rPr>
          <w:rFonts w:ascii="Times New Roman" w:eastAsia="Times New Roman" w:hAnsi="Times New Roman" w:cs="Times New Roman"/>
          <w:sz w:val="24"/>
          <w:szCs w:val="24"/>
        </w:rPr>
        <w:t>Гринштейн</w:t>
      </w:r>
      <w:proofErr w:type="spellEnd"/>
      <w:r w:rsidRPr="00576980">
        <w:rPr>
          <w:rFonts w:ascii="Times New Roman" w:eastAsia="Times New Roman" w:hAnsi="Times New Roman" w:cs="Times New Roman"/>
          <w:sz w:val="24"/>
          <w:szCs w:val="24"/>
        </w:rPr>
        <w:t xml:space="preserve"> М.Я.</w:t>
      </w:r>
    </w:p>
    <w:p w:rsidR="003A0DA7" w:rsidRPr="00576980" w:rsidRDefault="003A0DA7" w:rsidP="003A0DA7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0"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0">
        <w:rPr>
          <w:rFonts w:ascii="Times New Roman" w:eastAsia="Times New Roman" w:hAnsi="Times New Roman" w:cs="Times New Roman"/>
          <w:sz w:val="24"/>
          <w:szCs w:val="24"/>
        </w:rPr>
        <w:t>Калинин С.Г.</w:t>
      </w:r>
    </w:p>
    <w:p w:rsidR="003A0DA7" w:rsidRPr="00576980" w:rsidRDefault="003A0DA7" w:rsidP="003A0DA7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0"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0">
        <w:rPr>
          <w:rFonts w:ascii="Times New Roman" w:eastAsia="Times New Roman" w:hAnsi="Times New Roman" w:cs="Times New Roman"/>
          <w:sz w:val="24"/>
          <w:szCs w:val="24"/>
        </w:rPr>
        <w:t>Карпенко В.Н.</w:t>
      </w:r>
    </w:p>
    <w:p w:rsidR="003A0DA7" w:rsidRDefault="003A0DA7" w:rsidP="003A0DA7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0"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980">
        <w:rPr>
          <w:rFonts w:ascii="Times New Roman" w:eastAsia="Times New Roman" w:hAnsi="Times New Roman" w:cs="Times New Roman"/>
          <w:sz w:val="24"/>
          <w:szCs w:val="24"/>
        </w:rPr>
        <w:t>Лянг</w:t>
      </w:r>
      <w:proofErr w:type="spellEnd"/>
      <w:r w:rsidRPr="00576980">
        <w:rPr>
          <w:rFonts w:ascii="Times New Roman" w:eastAsia="Times New Roman" w:hAnsi="Times New Roman" w:cs="Times New Roman"/>
          <w:sz w:val="24"/>
          <w:szCs w:val="24"/>
        </w:rPr>
        <w:t xml:space="preserve"> О.П.</w:t>
      </w:r>
    </w:p>
    <w:p w:rsidR="00FE7496" w:rsidRDefault="00FE7496" w:rsidP="00FE7496">
      <w:pPr>
        <w:spacing w:after="0" w:line="240" w:lineRule="auto"/>
        <w:ind w:left="567"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496" w:rsidRDefault="00FE7496" w:rsidP="00FE7496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доверенности от 15 декабря 2009 года, выданной членом Совета НП «Первая Национальная Организация Строителей» Гулящих Николаем Евгеньевичем и действующей до 23 декабря 2009 года, член Совета НП «Первая Национальная Организация Строителей» Фельдман Олег Александрович представлял интересы доверителя на заседании Совета НП </w:t>
      </w:r>
      <w:r>
        <w:rPr>
          <w:rFonts w:ascii="Times New Roman" w:eastAsia="Times New Roman" w:hAnsi="Times New Roman" w:cs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 декабря 2009 года по всем вопросам повестки дня с правом совершения всех действий, предусмотренных для члена Совета НП </w:t>
      </w:r>
      <w:r>
        <w:rPr>
          <w:rFonts w:ascii="Times New Roman" w:eastAsia="Times New Roman" w:hAnsi="Times New Roman" w:cs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и внутренними документами НП </w:t>
      </w:r>
      <w:r>
        <w:rPr>
          <w:rFonts w:ascii="Times New Roman" w:eastAsia="Times New Roman" w:hAnsi="Times New Roman" w:cs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496" w:rsidRDefault="00FE7496" w:rsidP="00FE7496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496" w:rsidRPr="00576980" w:rsidRDefault="00FE7496" w:rsidP="00FE7496">
      <w:pPr>
        <w:spacing w:after="0" w:line="240" w:lineRule="auto"/>
        <w:ind w:right="17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в заседании принимают участие десять членов совета, обладающих одиннадцатью голосами по всем вопросам повестки дня. В соответствии с уставом некоммерческого партнерства «</w:t>
      </w:r>
      <w:r>
        <w:rPr>
          <w:rFonts w:ascii="Times New Roman" w:eastAsia="Times New Roman" w:hAnsi="Times New Roman" w:cs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положением о совете </w:t>
      </w:r>
      <w:r>
        <w:rPr>
          <w:rFonts w:ascii="Times New Roman" w:eastAsia="Times New Roman" w:hAnsi="Times New Roman" w:cs="Times New Roman"/>
          <w:sz w:val="24"/>
          <w:szCs w:val="24"/>
        </w:rPr>
        <w:t>некоммерческого партнерства ««Первая Национальная Организация Строителей»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кворум имеется – совет правомочен принимать решения по всем вопросам повестки дня.</w:t>
      </w:r>
    </w:p>
    <w:p w:rsidR="003A0DA7" w:rsidRPr="00576980" w:rsidRDefault="003A0DA7" w:rsidP="003A0DA7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576980" w:rsidRDefault="003A0DA7" w:rsidP="003A0DA7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576980" w:rsidRDefault="003A0DA7" w:rsidP="003A0DA7">
      <w:pPr>
        <w:spacing w:after="0" w:line="240" w:lineRule="auto"/>
        <w:ind w:right="17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2"/>
        </w:numPr>
        <w:tabs>
          <w:tab w:val="clear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Прием предпринимателей и юридических лиц в члены НП «Первая Национальная Организация Строителей»</w:t>
      </w:r>
    </w:p>
    <w:p w:rsidR="003A0DA7" w:rsidRPr="008962E3" w:rsidRDefault="003A0DA7" w:rsidP="002126D9">
      <w:pPr>
        <w:numPr>
          <w:ilvl w:val="0"/>
          <w:numId w:val="2"/>
        </w:numPr>
        <w:tabs>
          <w:tab w:val="clear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Выдача свидетельств о допуске к работам, влияющим на безопасность объектов капитального строительства.</w:t>
      </w:r>
    </w:p>
    <w:p w:rsidR="003A0DA7" w:rsidRPr="008962E3" w:rsidRDefault="003A0DA7" w:rsidP="002126D9">
      <w:pPr>
        <w:numPr>
          <w:ilvl w:val="0"/>
          <w:numId w:val="2"/>
        </w:numPr>
        <w:tabs>
          <w:tab w:val="clear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896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взамен ранее выданных о допуске к работам, которые оказывают влияние на безопасность объектов капитального строительства.</w:t>
      </w:r>
    </w:p>
    <w:p w:rsidR="003A0DA7" w:rsidRPr="008962E3" w:rsidRDefault="00CE79B8" w:rsidP="002126D9">
      <w:pPr>
        <w:numPr>
          <w:ilvl w:val="0"/>
          <w:numId w:val="2"/>
        </w:numPr>
        <w:tabs>
          <w:tab w:val="clear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Аккредитация страховых организаций</w:t>
      </w:r>
      <w:r w:rsidR="003A0DA7"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По первому вопросу: Прием предпринимателей и юридических лиц в члены НП «Первая Национальная Организация Строителей».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следующие организации:</w:t>
      </w: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«СК СЕАН», г. Москва.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«СК СЕАН», г. Москва.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ГрадРегионСтрой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ГрадРегионСтрой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АрДи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-строй», г. Москва.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АрДи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-строй», г. Москва.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«РОКСА-ИНЖИНИРИНГ»,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«РОКСА-ИНЖИНИРИНГ»,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«Витязь-СМС»,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«Витязь-СМС»,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Дэниа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Сибус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Дэниа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Сибус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Дэниа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Сибус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ПМ Лимитед»,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Дэниа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Сибус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ПМ Лимитед»,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Энергостройкомплект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-М»,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Энергостройкомплект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-М»,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Евротехника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Спа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Евротехника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Спа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ДомСервисСтрой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ДомСервисСтрой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«Фабрика окон»,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«Фабрика окон»,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«ЦНИИ проектирование жилых и промышленных зданий»,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«ЦНИИ проектирование жилых и промышленных зданий»,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«АСТ-Инжиниринг»,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«АСТ-Инжиниринг»,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 «НПЦ </w:t>
      </w:r>
      <w:proofErr w:type="gram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МИР-А</w:t>
      </w:r>
      <w:proofErr w:type="gram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ЗАО «НПЦ </w:t>
      </w:r>
      <w:proofErr w:type="gram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МИР-А</w:t>
      </w:r>
      <w:proofErr w:type="gram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«СК Олимп»,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«СК Олимп»,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СпецСтрой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г. 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Моква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СпецСтрой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г. 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Моква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«Фирма «ФАВОР»,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«Фирма «ФАВОР»,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Эльстер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Метроника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Эльстер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Метроника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gram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Наяда-М</w:t>
      </w:r>
      <w:proofErr w:type="gram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gram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Наяда-М</w:t>
      </w:r>
      <w:proofErr w:type="gram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«Наяда-Специализированные проекты»,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«Наяда-Специализированные проекты»,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СтройХолдинг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СтройХолдинг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СК «Строй панорама»,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СК «Строй панорама»,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«ПК «Фасадные Технологии»,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«ПК «Фасадные Технологии»,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«МОССТРОЙЭКПЛУАТАЦИЯ»,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«МОССТРОЙЭКПЛУАТАЦИЯ»,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Горпожтехника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Горпожтехника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 «Юнайтед 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Элементс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Инжиниринг»,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 «Юнайтед 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Элементс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Инжиниринг»,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СтройКом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СтройКом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«Баварский дом»,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«Баварский дом»,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«АЛАРМ ЭКС»,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«АЛАРМ ЭКС»,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Джурби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ВотэТек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Джурби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ВотэТек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Драфт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Драфт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Автодорстрой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Автодорстрой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«АВЕРС-21»,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«АВЕРС-21»,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Класком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Класком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«МОСИНЖСТРОЙ»,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«МОСИНЖСТРОЙ»,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Атомэнергомонтаж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Атомэнергомонтаж</w:t>
      </w:r>
      <w:proofErr w:type="spellEnd"/>
      <w:r w:rsidR="00FB7D59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ФГУП «Охрана «МВД России»,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ФГУП «Охрана «МВД России»,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СИТИстрой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СИТИстрой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«СК Профи»,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«СК Профи»,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 «ПК 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Энергосервис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 «ПК 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Энергосервис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«Стройрост-41», 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Эльстер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Метроника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«Стройрост-41», 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Эльстер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Метроника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«НТЦ РАДАР»,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«НТЦ РАДАР»,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«Сигнал-Безопасность+»,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«Сигнал-Безопасность+»,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«Единая строительная компания»,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«Единая строительная компания»,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«ИНТЕРПРОМ», г.Москва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«ИНТЕРПРОМ», г.Москва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Сферастрой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Сферастрой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СК «АРДИС», Вологодская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СК «АРДИС», Вологодская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Радострой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Радострой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Строймир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Смоленская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Строймир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Смоленская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-Сервис», Ставропольский край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-Сервис», Ставропольский край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Санвент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плюс», Красноярский край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Санвент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плюс», Красноярский край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Олмакс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-Строй», 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Краснояский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край.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Олмакс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-Строй», 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Краснояский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край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СК «РЕСТАВРАЦИЯ», Красноярский край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СК «РЕСТАВРАЦИЯ», Красноярский край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РемСтрой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Красноярский край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РемСтрой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Красноярский край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«ИТЕЛ», Красноярский край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«ИТЕЛ», Красноярский край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«Макс-Строй»,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«Макс-Строй»,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</w:t>
      </w:r>
      <w:proofErr w:type="spellStart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Яргортеплоэнерго</w:t>
      </w:r>
      <w:proofErr w:type="spellEnd"/>
      <w:r w:rsidR="00E0609A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</w:t>
      </w:r>
      <w:proofErr w:type="spellStart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Яргортеплоэнерго</w:t>
      </w:r>
      <w:proofErr w:type="spellEnd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Ярхимпромстрой</w:t>
      </w:r>
      <w:proofErr w:type="spellEnd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Ярхимпромстрой</w:t>
      </w:r>
      <w:proofErr w:type="spellEnd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«Кондор-Эко»,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«Кондор-Эко»,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Промстрой</w:t>
      </w:r>
      <w:proofErr w:type="spellEnd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Промстрой</w:t>
      </w:r>
      <w:proofErr w:type="spellEnd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«ТЭСС»,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«ТЭСС»,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«Пирамида»,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«Пирамида»,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«Ярославский дорожный центр»,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«Ярославский дорожный центр»,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«Гарант СБ»,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«Гарант СБ»,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«Эко-строй»,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«Эко-строй»,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УралСтром</w:t>
      </w:r>
      <w:proofErr w:type="spellEnd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УралСтром</w:t>
      </w:r>
      <w:proofErr w:type="spellEnd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Технокров</w:t>
      </w:r>
      <w:proofErr w:type="spellEnd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Технокров</w:t>
      </w:r>
      <w:proofErr w:type="spellEnd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РегионСтройКапитал</w:t>
      </w:r>
      <w:proofErr w:type="spellEnd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РегионСтройКапитал</w:t>
      </w:r>
      <w:proofErr w:type="spellEnd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 </w:t>
      </w:r>
      <w:proofErr w:type="spellStart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Нефтьмонтаж</w:t>
      </w:r>
      <w:proofErr w:type="spellEnd"/>
      <w:r w:rsidR="00F50916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 </w:t>
      </w:r>
      <w:proofErr w:type="spellStart"/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Нефтьмонтаж</w:t>
      </w:r>
      <w:proofErr w:type="spellEnd"/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proofErr w:type="spellStart"/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СтройОмегаХолдинг</w:t>
      </w:r>
      <w:proofErr w:type="spellEnd"/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proofErr w:type="spellStart"/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СтройОмегаХолдинг</w:t>
      </w:r>
      <w:proofErr w:type="spellEnd"/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Башэнергосервис</w:t>
      </w:r>
      <w:proofErr w:type="spellEnd"/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Башэнергосервис</w:t>
      </w:r>
      <w:proofErr w:type="spellEnd"/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«Строительный проект»,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CC0224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«Строительный проект»,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0224" w:rsidRPr="008962E3" w:rsidRDefault="00CC0224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СпецМонтажСистема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СпецМонтажСистема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0224" w:rsidRPr="008962E3" w:rsidRDefault="00CC0224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Монтажремстрой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Монтажремстрой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0224" w:rsidRPr="008962E3" w:rsidRDefault="00CC0224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Ростехпром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Ростехпром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0224" w:rsidRPr="008962E3" w:rsidRDefault="00CC0224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«Ремонт Монтаж Обслуживание», Ивановская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«Ремонт Монтаж Обслуживание», Ивановская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224" w:rsidRPr="008962E3" w:rsidRDefault="00CC022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«СУОР», Ивановская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«СУОР», Ивановская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СтройГрад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Ивановская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СтройГрад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Ивановская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«Связист», Ульяновская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«Связист», Ульяновская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«Контакт-М», Ульяновская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«Контакт-М», Ульяновская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«Аметист плюс», Ульяновская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«Аметист плюс», Ульяновская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«Контур-М», Ульяновская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«Контур-М», Ульяновская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«Скала», Ульяновская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«Скала», Ульяновская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«Аметист», Ульяновская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«Аметист», Ульяновская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«Градостроитель», ХМАО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«Градостроитель», ХМАО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«Ориент», ХМАО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«Ориент», ХМАО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«Немо», ХМАО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«Немо», ХМАО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ГлавСтрой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Санкт-Петербург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ГлавСтрой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Санкт-Петербург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Техстрой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Санкт-Петербург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Техстрой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Санкт-Петербург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«Монолит-Строй», г. Санкт-Петербург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«Монолит-Строй», г. Санкт-Петербург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ДизайнПроектСтрой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Удмуртская Республика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ДизайнПроектСтрой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Удмуртская Республика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ИнвестПроект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Удмуртская Республика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ИнвестПроект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Удмуртская Республика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«Р.О.С.А.»,  Владимирская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«Р.О.С.А.»,  Владимирская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«Спец-Монолит-Строй», Волгоградская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«Спец-Монолит-Строй», Волгоградская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«Строительная фирма Астраханские инженерные сети», Астраханская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«Строительная фирма Астраханские инженерные сети», Астраханская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5A2" w:rsidRPr="008962E3" w:rsidRDefault="00C625A2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D6765D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«Спектр-Телеком», Ставропольский край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D6765D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«Спектр-Телеком», Ставропольский край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5A2" w:rsidRPr="008962E3" w:rsidRDefault="00C625A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765D" w:rsidRPr="008962E3" w:rsidRDefault="00D6765D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Генстрой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Иркутская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Генстрой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Иркутская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765D" w:rsidRPr="008962E3" w:rsidRDefault="00D6765D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«Марийская строительная компания», Республика Марий-Эл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«Марийская строительная компания», Республика Марий-Эл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765D" w:rsidRPr="008962E3" w:rsidRDefault="00D6765D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«ТелекомСтройСервис», Орловская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«ТелекомСтройСервис», Орловская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765D" w:rsidRPr="008962E3" w:rsidRDefault="00D6765D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НП «Служба заказчика по благоустройству территорий города и капитальному ремонту жилищного фонда», Тверская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НП «Служба заказчика по благоустройству территорий города и капитальному ремонту жилищного фонда», Тверская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765D" w:rsidRPr="008962E3" w:rsidRDefault="00D6765D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ТверьОблСтрой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Тверь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ТверьОблСтрой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Тверь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765D" w:rsidRPr="008962E3" w:rsidRDefault="00D6765D" w:rsidP="002126D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фирма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Фохат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Архангельская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ООО фирма «</w:t>
      </w:r>
      <w:proofErr w:type="spellStart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Фохат</w:t>
      </w:r>
      <w:proofErr w:type="spellEnd"/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Архангельская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65D" w:rsidRPr="008962E3" w:rsidRDefault="00D6765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476394" w:rsidRPr="008962E3" w:rsidRDefault="0047639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По второму вопросу: Выдача свидетельств о допуске к работам, влияющим на безопасность объектов капитального строительства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394" w:rsidRPr="008962E3" w:rsidRDefault="00476394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Выдать свидетельства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следующим организациям: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Предложено: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E6018C" w:rsidRPr="008962E3">
        <w:rPr>
          <w:rFonts w:ascii="Times New Roman" w:eastAsia="Times New Roman" w:hAnsi="Times New Roman" w:cs="Times New Roman"/>
          <w:sz w:val="24"/>
          <w:szCs w:val="24"/>
        </w:rPr>
        <w:t>АО «РОКСА-СЕРВИС»,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6018C" w:rsidRPr="008962E3" w:rsidRDefault="00E6018C" w:rsidP="002126D9">
      <w:pPr>
        <w:pStyle w:val="af5"/>
        <w:numPr>
          <w:ilvl w:val="0"/>
          <w:numId w:val="12"/>
        </w:numPr>
        <w:tabs>
          <w:tab w:val="left" w:pos="-4678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6018C" w:rsidRPr="008962E3" w:rsidRDefault="00E6018C" w:rsidP="002126D9">
      <w:pPr>
        <w:pStyle w:val="af5"/>
        <w:numPr>
          <w:ilvl w:val="0"/>
          <w:numId w:val="12"/>
        </w:numPr>
        <w:tabs>
          <w:tab w:val="left" w:pos="-4678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E6018C" w:rsidRPr="008962E3" w:rsidRDefault="00E6018C" w:rsidP="002126D9">
      <w:pPr>
        <w:pStyle w:val="af5"/>
        <w:numPr>
          <w:ilvl w:val="0"/>
          <w:numId w:val="12"/>
        </w:numPr>
        <w:tabs>
          <w:tab w:val="left" w:pos="-4678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E6018C" w:rsidRPr="008962E3">
        <w:rPr>
          <w:rFonts w:ascii="Times New Roman" w:eastAsia="Times New Roman" w:hAnsi="Times New Roman" w:cs="Times New Roman"/>
          <w:sz w:val="24"/>
          <w:szCs w:val="24"/>
        </w:rPr>
        <w:t>АО «РОКСА-СЕРВИС»,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6018C" w:rsidRPr="008962E3" w:rsidRDefault="00E6018C" w:rsidP="002126D9">
      <w:pPr>
        <w:pStyle w:val="af5"/>
        <w:numPr>
          <w:ilvl w:val="0"/>
          <w:numId w:val="12"/>
        </w:numPr>
        <w:tabs>
          <w:tab w:val="left" w:pos="-4678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6018C" w:rsidRPr="008962E3" w:rsidRDefault="00E6018C" w:rsidP="002126D9">
      <w:pPr>
        <w:pStyle w:val="af5"/>
        <w:numPr>
          <w:ilvl w:val="0"/>
          <w:numId w:val="12"/>
        </w:numPr>
        <w:tabs>
          <w:tab w:val="left" w:pos="-4678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E6018C" w:rsidRPr="008962E3" w:rsidRDefault="00E6018C" w:rsidP="002126D9">
      <w:pPr>
        <w:pStyle w:val="af5"/>
        <w:numPr>
          <w:ilvl w:val="0"/>
          <w:numId w:val="12"/>
        </w:numPr>
        <w:tabs>
          <w:tab w:val="left" w:pos="-4678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E6018C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6018C" w:rsidRPr="008962E3">
        <w:rPr>
          <w:rFonts w:ascii="Times New Roman" w:eastAsia="Times New Roman" w:hAnsi="Times New Roman" w:cs="Times New Roman"/>
          <w:sz w:val="24"/>
          <w:szCs w:val="24"/>
        </w:rPr>
        <w:t>ГрадРегионСтрой</w:t>
      </w:r>
      <w:proofErr w:type="spellEnd"/>
      <w:r w:rsidR="00E6018C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2A1832" w:rsidRPr="008962E3" w:rsidRDefault="002A183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E6018C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6018C" w:rsidRPr="008962E3">
        <w:rPr>
          <w:rFonts w:ascii="Times New Roman" w:eastAsia="Times New Roman" w:hAnsi="Times New Roman" w:cs="Times New Roman"/>
          <w:sz w:val="24"/>
          <w:szCs w:val="24"/>
        </w:rPr>
        <w:t>ГрадРегионСтрой</w:t>
      </w:r>
      <w:proofErr w:type="spellEnd"/>
      <w:r w:rsidR="00E6018C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6018C" w:rsidRPr="008962E3" w:rsidRDefault="00E6018C" w:rsidP="002126D9">
      <w:pPr>
        <w:pStyle w:val="af5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2A1832" w:rsidRPr="008962E3" w:rsidRDefault="002A183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018C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E6018C" w:rsidRPr="008962E3">
        <w:rPr>
          <w:rFonts w:ascii="Times New Roman" w:eastAsia="Times New Roman" w:hAnsi="Times New Roman" w:cs="Times New Roman"/>
          <w:sz w:val="24"/>
          <w:szCs w:val="24"/>
        </w:rPr>
        <w:t>АрДи</w:t>
      </w:r>
      <w:proofErr w:type="spellEnd"/>
      <w:r w:rsidR="00E6018C" w:rsidRPr="008962E3">
        <w:rPr>
          <w:rFonts w:ascii="Times New Roman" w:eastAsia="Times New Roman" w:hAnsi="Times New Roman" w:cs="Times New Roman"/>
          <w:sz w:val="24"/>
          <w:szCs w:val="24"/>
        </w:rPr>
        <w:t>-строй»,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A1758B" w:rsidRPr="008962E3" w:rsidRDefault="0051555E" w:rsidP="002126D9">
      <w:pPr>
        <w:pStyle w:val="af5"/>
        <w:numPr>
          <w:ilvl w:val="1"/>
          <w:numId w:val="118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>подготовительные работы на строительной площадке</w:t>
      </w:r>
    </w:p>
    <w:p w:rsidR="002C6AE2" w:rsidRPr="008962E3" w:rsidRDefault="002C6AE2" w:rsidP="002126D9">
      <w:pPr>
        <w:pStyle w:val="af5"/>
        <w:numPr>
          <w:ilvl w:val="0"/>
          <w:numId w:val="118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сносу строений и разборке конструкций </w:t>
      </w:r>
    </w:p>
    <w:p w:rsidR="002C6AE2" w:rsidRPr="008962E3" w:rsidRDefault="002C6AE2" w:rsidP="002126D9">
      <w:pPr>
        <w:pStyle w:val="af5"/>
        <w:numPr>
          <w:ilvl w:val="0"/>
          <w:numId w:val="118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водопонижению, организации поверхностного стока и водоотвода </w:t>
      </w:r>
    </w:p>
    <w:p w:rsidR="002C6AE2" w:rsidRPr="008962E3" w:rsidRDefault="002C6AE2" w:rsidP="002126D9">
      <w:pPr>
        <w:pStyle w:val="af5"/>
        <w:numPr>
          <w:ilvl w:val="0"/>
          <w:numId w:val="118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разработке выемок, вертикальной планировке </w:t>
      </w:r>
    </w:p>
    <w:p w:rsidR="002C6AE2" w:rsidRPr="008962E3" w:rsidRDefault="002C6AE2" w:rsidP="002126D9">
      <w:pPr>
        <w:pStyle w:val="af5"/>
        <w:numPr>
          <w:ilvl w:val="0"/>
          <w:numId w:val="118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устройству насыпей и обратным засыпкам </w:t>
      </w:r>
    </w:p>
    <w:p w:rsidR="002C6AE2" w:rsidRPr="008962E3" w:rsidRDefault="002C6AE2" w:rsidP="002126D9">
      <w:pPr>
        <w:pStyle w:val="af5"/>
        <w:numPr>
          <w:ilvl w:val="0"/>
          <w:numId w:val="118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уплотнению грунтов естественного залегания и устройству грунтовых подушек </w:t>
      </w:r>
    </w:p>
    <w:p w:rsidR="002C6AE2" w:rsidRPr="008962E3" w:rsidRDefault="002C6AE2" w:rsidP="002126D9">
      <w:pPr>
        <w:pStyle w:val="af5"/>
        <w:numPr>
          <w:ilvl w:val="0"/>
          <w:numId w:val="117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бетонные </w:t>
      </w:r>
    </w:p>
    <w:p w:rsidR="002C6AE2" w:rsidRPr="008962E3" w:rsidRDefault="002C6AE2" w:rsidP="002126D9">
      <w:pPr>
        <w:pStyle w:val="af5"/>
        <w:numPr>
          <w:ilvl w:val="0"/>
          <w:numId w:val="117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монтажу сборных железобетонных и бетонных конструкций </w:t>
      </w:r>
    </w:p>
    <w:p w:rsidR="002C6AE2" w:rsidRPr="008962E3" w:rsidRDefault="002C6AE2" w:rsidP="002126D9">
      <w:pPr>
        <w:pStyle w:val="af5"/>
        <w:numPr>
          <w:ilvl w:val="0"/>
          <w:numId w:val="117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монтажу металлических конструкций </w:t>
      </w:r>
    </w:p>
    <w:p w:rsidR="002C6AE2" w:rsidRPr="008962E3" w:rsidRDefault="002C6AE2" w:rsidP="002126D9">
      <w:pPr>
        <w:pStyle w:val="af5"/>
        <w:numPr>
          <w:ilvl w:val="0"/>
          <w:numId w:val="116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монтажу деревянных конструкций </w:t>
      </w:r>
    </w:p>
    <w:p w:rsidR="002C6AE2" w:rsidRPr="008962E3" w:rsidRDefault="002C6AE2" w:rsidP="002126D9">
      <w:pPr>
        <w:pStyle w:val="af5"/>
        <w:numPr>
          <w:ilvl w:val="0"/>
          <w:numId w:val="116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iCs/>
          <w:color w:val="000000"/>
        </w:rPr>
        <w:t>полистовой</w:t>
      </w:r>
      <w:proofErr w:type="spellEnd"/>
      <w:r w:rsidRPr="008962E3">
        <w:rPr>
          <w:iCs/>
          <w:color w:val="000000"/>
        </w:rPr>
        <w:t xml:space="preserve"> сборки</w:t>
      </w:r>
    </w:p>
    <w:p w:rsidR="002C6AE2" w:rsidRPr="008962E3" w:rsidRDefault="002C6AE2" w:rsidP="002126D9">
      <w:pPr>
        <w:pStyle w:val="af5"/>
        <w:numPr>
          <w:ilvl w:val="0"/>
          <w:numId w:val="116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устройству каменных конструкций </w:t>
      </w:r>
    </w:p>
    <w:p w:rsidR="002C6AE2" w:rsidRPr="008962E3" w:rsidRDefault="002C6AE2" w:rsidP="002126D9">
      <w:pPr>
        <w:pStyle w:val="af5"/>
        <w:numPr>
          <w:ilvl w:val="0"/>
          <w:numId w:val="116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устройству кровель </w:t>
      </w:r>
    </w:p>
    <w:p w:rsidR="002C6AE2" w:rsidRPr="008962E3" w:rsidRDefault="002C6AE2" w:rsidP="002126D9">
      <w:pPr>
        <w:pStyle w:val="af5"/>
        <w:numPr>
          <w:ilvl w:val="0"/>
          <w:numId w:val="116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lastRenderedPageBreak/>
        <w:t xml:space="preserve">работы по гидроизоляции строительных конструкций </w:t>
      </w:r>
    </w:p>
    <w:p w:rsidR="002C6AE2" w:rsidRPr="008962E3" w:rsidRDefault="002C6AE2" w:rsidP="002126D9">
      <w:pPr>
        <w:pStyle w:val="af5"/>
        <w:numPr>
          <w:ilvl w:val="0"/>
          <w:numId w:val="116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антикоррозийной защите строительных конструкций и оборудования </w:t>
      </w:r>
    </w:p>
    <w:p w:rsidR="002C6AE2" w:rsidRPr="008962E3" w:rsidRDefault="002C6AE2" w:rsidP="002126D9">
      <w:pPr>
        <w:pStyle w:val="af5"/>
        <w:numPr>
          <w:ilvl w:val="0"/>
          <w:numId w:val="116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устройству внутренних инженерных систем и оборудования </w:t>
      </w:r>
    </w:p>
    <w:p w:rsidR="003A0DA7" w:rsidRPr="008962E3" w:rsidRDefault="003A0DA7" w:rsidP="002126D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018C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E6018C" w:rsidRPr="008962E3">
        <w:rPr>
          <w:rFonts w:ascii="Times New Roman" w:eastAsia="Times New Roman" w:hAnsi="Times New Roman" w:cs="Times New Roman"/>
          <w:sz w:val="24"/>
          <w:szCs w:val="24"/>
        </w:rPr>
        <w:t>АрДи</w:t>
      </w:r>
      <w:proofErr w:type="spellEnd"/>
      <w:r w:rsidR="00E6018C" w:rsidRPr="008962E3">
        <w:rPr>
          <w:rFonts w:ascii="Times New Roman" w:eastAsia="Times New Roman" w:hAnsi="Times New Roman" w:cs="Times New Roman"/>
          <w:sz w:val="24"/>
          <w:szCs w:val="24"/>
        </w:rPr>
        <w:t>-строй»,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1555E" w:rsidRPr="008962E3" w:rsidRDefault="0051555E" w:rsidP="002126D9">
      <w:pPr>
        <w:pStyle w:val="af5"/>
        <w:numPr>
          <w:ilvl w:val="1"/>
          <w:numId w:val="118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>подготовительные работы на строительной площадке</w:t>
      </w:r>
    </w:p>
    <w:p w:rsidR="0051555E" w:rsidRPr="008962E3" w:rsidRDefault="0051555E" w:rsidP="002126D9">
      <w:pPr>
        <w:pStyle w:val="af5"/>
        <w:numPr>
          <w:ilvl w:val="0"/>
          <w:numId w:val="118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сносу строений и разборке конструкций </w:t>
      </w:r>
    </w:p>
    <w:p w:rsidR="0051555E" w:rsidRPr="008962E3" w:rsidRDefault="0051555E" w:rsidP="002126D9">
      <w:pPr>
        <w:pStyle w:val="af5"/>
        <w:numPr>
          <w:ilvl w:val="0"/>
          <w:numId w:val="118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водопонижению, организации поверхностного стока и водоотвода </w:t>
      </w:r>
    </w:p>
    <w:p w:rsidR="0051555E" w:rsidRPr="008962E3" w:rsidRDefault="0051555E" w:rsidP="002126D9">
      <w:pPr>
        <w:pStyle w:val="af5"/>
        <w:numPr>
          <w:ilvl w:val="0"/>
          <w:numId w:val="118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разработке выемок, вертикальной планировке </w:t>
      </w:r>
    </w:p>
    <w:p w:rsidR="0051555E" w:rsidRPr="008962E3" w:rsidRDefault="0051555E" w:rsidP="002126D9">
      <w:pPr>
        <w:pStyle w:val="af5"/>
        <w:numPr>
          <w:ilvl w:val="0"/>
          <w:numId w:val="118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устройству насыпей и обратным засыпкам </w:t>
      </w:r>
    </w:p>
    <w:p w:rsidR="0051555E" w:rsidRPr="008962E3" w:rsidRDefault="0051555E" w:rsidP="002126D9">
      <w:pPr>
        <w:pStyle w:val="af5"/>
        <w:numPr>
          <w:ilvl w:val="0"/>
          <w:numId w:val="118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уплотнению грунтов естественного залегания и устройству грунтовых подушек </w:t>
      </w:r>
    </w:p>
    <w:p w:rsidR="0051555E" w:rsidRPr="008962E3" w:rsidRDefault="0051555E" w:rsidP="002126D9">
      <w:pPr>
        <w:pStyle w:val="af5"/>
        <w:numPr>
          <w:ilvl w:val="0"/>
          <w:numId w:val="117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бетонные </w:t>
      </w:r>
    </w:p>
    <w:p w:rsidR="0051555E" w:rsidRPr="008962E3" w:rsidRDefault="0051555E" w:rsidP="002126D9">
      <w:pPr>
        <w:pStyle w:val="af5"/>
        <w:numPr>
          <w:ilvl w:val="0"/>
          <w:numId w:val="117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монтажу сборных железобетонных и бетонных конструкций </w:t>
      </w:r>
    </w:p>
    <w:p w:rsidR="0051555E" w:rsidRPr="008962E3" w:rsidRDefault="0051555E" w:rsidP="002126D9">
      <w:pPr>
        <w:pStyle w:val="af5"/>
        <w:numPr>
          <w:ilvl w:val="0"/>
          <w:numId w:val="117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монтажу металлических конструкций </w:t>
      </w:r>
    </w:p>
    <w:p w:rsidR="0051555E" w:rsidRPr="008962E3" w:rsidRDefault="0051555E" w:rsidP="002126D9">
      <w:pPr>
        <w:pStyle w:val="af5"/>
        <w:numPr>
          <w:ilvl w:val="0"/>
          <w:numId w:val="116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монтажу деревянных конструкций </w:t>
      </w:r>
    </w:p>
    <w:p w:rsidR="0051555E" w:rsidRPr="008962E3" w:rsidRDefault="0051555E" w:rsidP="002126D9">
      <w:pPr>
        <w:pStyle w:val="af5"/>
        <w:numPr>
          <w:ilvl w:val="0"/>
          <w:numId w:val="116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iCs/>
          <w:color w:val="000000"/>
        </w:rPr>
        <w:t>полистовой</w:t>
      </w:r>
      <w:proofErr w:type="spellEnd"/>
      <w:r w:rsidRPr="008962E3">
        <w:rPr>
          <w:iCs/>
          <w:color w:val="000000"/>
        </w:rPr>
        <w:t xml:space="preserve"> сборки</w:t>
      </w:r>
    </w:p>
    <w:p w:rsidR="0051555E" w:rsidRPr="008962E3" w:rsidRDefault="0051555E" w:rsidP="002126D9">
      <w:pPr>
        <w:pStyle w:val="af5"/>
        <w:numPr>
          <w:ilvl w:val="0"/>
          <w:numId w:val="116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устройству каменных конструкций </w:t>
      </w:r>
    </w:p>
    <w:p w:rsidR="0051555E" w:rsidRPr="008962E3" w:rsidRDefault="0051555E" w:rsidP="002126D9">
      <w:pPr>
        <w:pStyle w:val="af5"/>
        <w:numPr>
          <w:ilvl w:val="0"/>
          <w:numId w:val="116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устройству кровель </w:t>
      </w:r>
    </w:p>
    <w:p w:rsidR="0051555E" w:rsidRPr="008962E3" w:rsidRDefault="0051555E" w:rsidP="002126D9">
      <w:pPr>
        <w:pStyle w:val="af5"/>
        <w:numPr>
          <w:ilvl w:val="0"/>
          <w:numId w:val="116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гидроизоляции строительных конструкций </w:t>
      </w:r>
    </w:p>
    <w:p w:rsidR="0051555E" w:rsidRPr="008962E3" w:rsidRDefault="0051555E" w:rsidP="002126D9">
      <w:pPr>
        <w:pStyle w:val="af5"/>
        <w:numPr>
          <w:ilvl w:val="0"/>
          <w:numId w:val="116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антикоррозийной защите строительных конструкций и оборудования </w:t>
      </w:r>
    </w:p>
    <w:p w:rsidR="0051555E" w:rsidRPr="008962E3" w:rsidRDefault="0051555E" w:rsidP="002126D9">
      <w:pPr>
        <w:pStyle w:val="af5"/>
        <w:numPr>
          <w:ilvl w:val="0"/>
          <w:numId w:val="116"/>
        </w:numPr>
        <w:tabs>
          <w:tab w:val="left" w:pos="1276"/>
        </w:tabs>
        <w:ind w:left="0" w:firstLine="567"/>
        <w:jc w:val="both"/>
        <w:rPr>
          <w:iCs/>
          <w:color w:val="000000"/>
        </w:rPr>
      </w:pPr>
      <w:r w:rsidRPr="008962E3">
        <w:rPr>
          <w:iCs/>
          <w:color w:val="000000"/>
        </w:rPr>
        <w:t xml:space="preserve">работы по устройству внутренних инженерных систем и оборудования </w:t>
      </w:r>
    </w:p>
    <w:p w:rsidR="00E6018C" w:rsidRPr="008962E3" w:rsidRDefault="00E6018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2C6AE2" w:rsidRPr="008962E3">
        <w:rPr>
          <w:rFonts w:ascii="Times New Roman" w:eastAsia="Times New Roman" w:hAnsi="Times New Roman" w:cs="Times New Roman"/>
          <w:sz w:val="24"/>
          <w:szCs w:val="24"/>
        </w:rPr>
        <w:t>ЗАО «РОКСА»,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2C6AE2" w:rsidRPr="008962E3" w:rsidRDefault="002C6AE2" w:rsidP="002126D9">
      <w:pPr>
        <w:pStyle w:val="af5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2C6AE2" w:rsidRPr="008962E3" w:rsidRDefault="002C6AE2" w:rsidP="002126D9">
      <w:pPr>
        <w:pStyle w:val="af5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2C6AE2" w:rsidRPr="008962E3" w:rsidRDefault="002C6AE2" w:rsidP="002126D9">
      <w:pPr>
        <w:pStyle w:val="af5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2C6AE2" w:rsidRPr="008962E3" w:rsidRDefault="002C6AE2" w:rsidP="002126D9">
      <w:pPr>
        <w:pStyle w:val="af5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2A1832" w:rsidRPr="008962E3" w:rsidRDefault="002A183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2C6AE2" w:rsidRPr="008962E3">
        <w:rPr>
          <w:rFonts w:ascii="Times New Roman" w:eastAsia="Times New Roman" w:hAnsi="Times New Roman" w:cs="Times New Roman"/>
          <w:sz w:val="24"/>
          <w:szCs w:val="24"/>
        </w:rPr>
        <w:t>ЗАО «РОКСА»,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2C6AE2" w:rsidRPr="008962E3" w:rsidRDefault="002C6AE2" w:rsidP="002126D9">
      <w:pPr>
        <w:pStyle w:val="af5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устройству внутренних инженерных систем и оборудования</w:t>
      </w:r>
    </w:p>
    <w:p w:rsidR="002C6AE2" w:rsidRPr="008962E3" w:rsidRDefault="002C6AE2" w:rsidP="002126D9">
      <w:pPr>
        <w:pStyle w:val="af5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2C6AE2" w:rsidRPr="008962E3" w:rsidRDefault="002C6AE2" w:rsidP="002126D9">
      <w:pPr>
        <w:pStyle w:val="af5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2C6AE2" w:rsidRPr="008962E3" w:rsidRDefault="002C6AE2" w:rsidP="002126D9">
      <w:pPr>
        <w:pStyle w:val="af5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2C6AE2" w:rsidRPr="008962E3">
        <w:rPr>
          <w:rFonts w:ascii="Times New Roman" w:eastAsia="Times New Roman" w:hAnsi="Times New Roman" w:cs="Times New Roman"/>
          <w:sz w:val="24"/>
          <w:szCs w:val="24"/>
        </w:rPr>
        <w:t>ЗАО «РОКСА-ИНЖИНИРИНГ»,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2C6AE2" w:rsidRPr="008962E3" w:rsidRDefault="002C6AE2" w:rsidP="002126D9">
      <w:pPr>
        <w:pStyle w:val="af5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2C6AE2" w:rsidRPr="008962E3" w:rsidRDefault="002C6AE2" w:rsidP="002126D9">
      <w:pPr>
        <w:pStyle w:val="af5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2C6AE2" w:rsidRPr="008962E3" w:rsidRDefault="002C6AE2" w:rsidP="002126D9">
      <w:pPr>
        <w:pStyle w:val="af5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2A1832" w:rsidRPr="008962E3" w:rsidRDefault="002A183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2C6AE2" w:rsidRPr="008962E3">
        <w:rPr>
          <w:rFonts w:ascii="Times New Roman" w:eastAsia="Times New Roman" w:hAnsi="Times New Roman" w:cs="Times New Roman"/>
          <w:sz w:val="24"/>
          <w:szCs w:val="24"/>
        </w:rPr>
        <w:t>ЗАО «РОКСА-ИНЖИНИРИНГ»,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2C6AE2" w:rsidRPr="008962E3" w:rsidRDefault="002C6AE2" w:rsidP="002126D9">
      <w:pPr>
        <w:pStyle w:val="af5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2C6AE2" w:rsidRPr="008962E3" w:rsidRDefault="002C6AE2" w:rsidP="002126D9">
      <w:pPr>
        <w:pStyle w:val="af5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2C6AE2" w:rsidRPr="008962E3" w:rsidRDefault="002C6AE2" w:rsidP="002126D9">
      <w:pPr>
        <w:pStyle w:val="af5"/>
        <w:numPr>
          <w:ilvl w:val="0"/>
          <w:numId w:val="1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2C6AE2" w:rsidRPr="008962E3">
        <w:rPr>
          <w:rFonts w:ascii="Times New Roman" w:eastAsia="Times New Roman" w:hAnsi="Times New Roman" w:cs="Times New Roman"/>
          <w:sz w:val="24"/>
          <w:szCs w:val="24"/>
        </w:rPr>
        <w:t>ООО «Витязь-СМС»,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устройству и футеровке промышленных печей и дымовых труб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2A1832" w:rsidRPr="008962E3" w:rsidRDefault="002A183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2C6AE2" w:rsidRPr="008962E3">
        <w:rPr>
          <w:rFonts w:ascii="Times New Roman" w:eastAsia="Times New Roman" w:hAnsi="Times New Roman" w:cs="Times New Roman"/>
          <w:sz w:val="24"/>
          <w:szCs w:val="24"/>
        </w:rPr>
        <w:t>ООО «Витязь-СМС»,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2C6AE2" w:rsidRPr="008962E3" w:rsidRDefault="002C6AE2" w:rsidP="002126D9">
      <w:pPr>
        <w:pStyle w:val="af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2C6AE2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2C6AE2" w:rsidRPr="008962E3">
        <w:rPr>
          <w:rFonts w:ascii="Times New Roman" w:eastAsia="Times New Roman" w:hAnsi="Times New Roman" w:cs="Times New Roman"/>
          <w:sz w:val="24"/>
          <w:szCs w:val="24"/>
        </w:rPr>
        <w:t>ДомСервисСтрой</w:t>
      </w:r>
      <w:proofErr w:type="spellEnd"/>
      <w:r w:rsidR="002C6AE2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2C6AE2" w:rsidRPr="008962E3" w:rsidRDefault="002C6AE2" w:rsidP="002126D9">
      <w:pPr>
        <w:pStyle w:val="af5"/>
        <w:numPr>
          <w:ilvl w:val="3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2C6AE2" w:rsidRPr="008962E3" w:rsidRDefault="002C6AE2" w:rsidP="002126D9">
      <w:pPr>
        <w:pStyle w:val="af5"/>
        <w:numPr>
          <w:ilvl w:val="3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2C6AE2" w:rsidRPr="008962E3" w:rsidRDefault="002C6AE2" w:rsidP="002126D9">
      <w:pPr>
        <w:pStyle w:val="af5"/>
        <w:numPr>
          <w:ilvl w:val="3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2C6AE2" w:rsidRPr="008962E3" w:rsidRDefault="002C6AE2" w:rsidP="002126D9">
      <w:pPr>
        <w:pStyle w:val="af5"/>
        <w:numPr>
          <w:ilvl w:val="3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2C6AE2" w:rsidRPr="008962E3" w:rsidRDefault="002C6AE2" w:rsidP="002126D9">
      <w:pPr>
        <w:pStyle w:val="af5"/>
        <w:numPr>
          <w:ilvl w:val="3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сооружению опускных колодцев и кессонов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2C6AE2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2C6AE2" w:rsidRPr="008962E3">
        <w:rPr>
          <w:rFonts w:ascii="Times New Roman" w:eastAsia="Times New Roman" w:hAnsi="Times New Roman" w:cs="Times New Roman"/>
          <w:sz w:val="24"/>
          <w:szCs w:val="24"/>
        </w:rPr>
        <w:t>ДомСервисСтрой</w:t>
      </w:r>
      <w:proofErr w:type="spellEnd"/>
      <w:r w:rsidR="002C6AE2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2C6AE2" w:rsidRPr="008962E3" w:rsidRDefault="002C6AE2" w:rsidP="002126D9">
      <w:pPr>
        <w:pStyle w:val="af5"/>
        <w:numPr>
          <w:ilvl w:val="3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2C6AE2" w:rsidRPr="008962E3" w:rsidRDefault="002C6AE2" w:rsidP="002126D9">
      <w:pPr>
        <w:pStyle w:val="af5"/>
        <w:numPr>
          <w:ilvl w:val="3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2C6AE2" w:rsidRPr="008962E3" w:rsidRDefault="002C6AE2" w:rsidP="002126D9">
      <w:pPr>
        <w:pStyle w:val="af5"/>
        <w:numPr>
          <w:ilvl w:val="3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2C6AE2" w:rsidRPr="008962E3" w:rsidRDefault="002C6AE2" w:rsidP="002126D9">
      <w:pPr>
        <w:pStyle w:val="af5"/>
        <w:numPr>
          <w:ilvl w:val="3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2C6AE2" w:rsidRPr="008962E3" w:rsidRDefault="002C6AE2" w:rsidP="002126D9">
      <w:pPr>
        <w:pStyle w:val="af5"/>
        <w:numPr>
          <w:ilvl w:val="3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пусконаладочные</w:t>
      </w:r>
    </w:p>
    <w:p w:rsidR="002C6AE2" w:rsidRPr="008962E3" w:rsidRDefault="002C6AE2" w:rsidP="002126D9">
      <w:pPr>
        <w:pStyle w:val="af5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ыдать ООО «ММГ-М»,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A6AB3" w:rsidRPr="008962E3" w:rsidRDefault="00EA6AB3" w:rsidP="002126D9">
      <w:pPr>
        <w:pStyle w:val="af5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2A1832" w:rsidRPr="008962E3" w:rsidRDefault="002A183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ыдать ООО «ММГ-М»,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гидроизоляции строительных конструкций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A6AB3" w:rsidRPr="008962E3" w:rsidRDefault="00EA6AB3" w:rsidP="002126D9">
      <w:pPr>
        <w:pStyle w:val="af5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Комсити</w:t>
      </w:r>
      <w:proofErr w:type="spellEnd"/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2A1832" w:rsidRPr="008962E3" w:rsidRDefault="002A183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Комсити</w:t>
      </w:r>
      <w:proofErr w:type="spellEnd"/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A6AB3" w:rsidRPr="008962E3" w:rsidRDefault="00EA6AB3" w:rsidP="002126D9">
      <w:pPr>
        <w:pStyle w:val="af5"/>
        <w:numPr>
          <w:ilvl w:val="0"/>
          <w:numId w:val="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Инвестстрой</w:t>
      </w:r>
      <w:proofErr w:type="spellEnd"/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подготовительные работы на строительной площадке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по сносу строений и разборке конструкций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бетонные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по монтажу сборных железобетонных и бетонных конструкций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по монтажу деревянных конструкций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по устройству каменных конструкций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по устройству кровель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по устройству внутренних инженерных систем и оборудования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пусконаладочные</w:t>
      </w:r>
    </w:p>
    <w:p w:rsidR="002A1832" w:rsidRPr="008962E3" w:rsidRDefault="002A183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Инвестстрой</w:t>
      </w:r>
      <w:proofErr w:type="spellEnd"/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подготовительные работы на строительной площадке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по сносу строений и разборке конструкций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бетонные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по монтажу сборных железобетонных и бетонных конструкций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по монтажу деревянных конструкций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по устройству каменных конструкций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по устройству кровель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по устройству внутренних инженерных систем и оборудования</w:t>
      </w:r>
    </w:p>
    <w:p w:rsidR="00EA6AB3" w:rsidRPr="008962E3" w:rsidRDefault="00EA6AB3" w:rsidP="002126D9">
      <w:pPr>
        <w:pStyle w:val="af5"/>
        <w:numPr>
          <w:ilvl w:val="0"/>
          <w:numId w:val="20"/>
        </w:numPr>
        <w:tabs>
          <w:tab w:val="left" w:pos="1276"/>
        </w:tabs>
        <w:ind w:left="0" w:firstLine="567"/>
        <w:jc w:val="both"/>
      </w:pPr>
      <w:r w:rsidRPr="008962E3"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Лингвотранссервис</w:t>
      </w:r>
      <w:proofErr w:type="spellEnd"/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-ЛТС»,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бетонные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EA6AB3" w:rsidRPr="008962E3" w:rsidRDefault="00EA6AB3" w:rsidP="002126D9">
      <w:pPr>
        <w:pStyle w:val="af5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Лингвотранссервис</w:t>
      </w:r>
      <w:proofErr w:type="spellEnd"/>
      <w:r w:rsidR="00EA6AB3" w:rsidRPr="008962E3">
        <w:rPr>
          <w:rFonts w:ascii="Times New Roman" w:eastAsia="Times New Roman" w:hAnsi="Times New Roman" w:cs="Times New Roman"/>
          <w:sz w:val="24"/>
          <w:szCs w:val="24"/>
        </w:rPr>
        <w:t>-ЛТС»,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EA6AB3" w:rsidRPr="008962E3" w:rsidRDefault="00EA6AB3" w:rsidP="002126D9">
      <w:pPr>
        <w:pStyle w:val="af5"/>
        <w:numPr>
          <w:ilvl w:val="0"/>
          <w:numId w:val="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«СТРОЙИМПЕКС ПЛЮС», г. </w:t>
      </w:r>
      <w:proofErr w:type="gramStart"/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>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2A1832" w:rsidRPr="008962E3" w:rsidRDefault="002A183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ООО «СТРОЙИМПЕКС ПЛЮС»,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A45DD0" w:rsidRPr="008962E3" w:rsidRDefault="00A45DD0" w:rsidP="002126D9">
      <w:pPr>
        <w:pStyle w:val="af5"/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proofErr w:type="spellStart"/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Эльстер</w:t>
      </w:r>
      <w:proofErr w:type="spellEnd"/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Метроника</w:t>
      </w:r>
      <w:proofErr w:type="spellEnd"/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, 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влияние на безопасность объектов капитального строительства, к следующим видам работ:</w:t>
      </w:r>
    </w:p>
    <w:p w:rsidR="00A45DD0" w:rsidRPr="008962E3" w:rsidRDefault="00A45DD0" w:rsidP="002126D9">
      <w:pPr>
        <w:pStyle w:val="af5"/>
        <w:numPr>
          <w:ilvl w:val="0"/>
          <w:numId w:val="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A45DD0" w:rsidRPr="008962E3" w:rsidRDefault="00A45DD0" w:rsidP="002126D9">
      <w:pPr>
        <w:pStyle w:val="af5"/>
        <w:numPr>
          <w:ilvl w:val="0"/>
          <w:numId w:val="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A45DD0" w:rsidRPr="008962E3" w:rsidRDefault="00A45DD0" w:rsidP="002126D9">
      <w:pPr>
        <w:pStyle w:val="af5"/>
        <w:numPr>
          <w:ilvl w:val="0"/>
          <w:numId w:val="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A45DD0" w:rsidRPr="008962E3" w:rsidRDefault="00A45DD0" w:rsidP="002126D9">
      <w:pPr>
        <w:pStyle w:val="af5"/>
        <w:numPr>
          <w:ilvl w:val="0"/>
          <w:numId w:val="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2A1832" w:rsidRPr="008962E3" w:rsidRDefault="002A183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Выдать  </w:t>
      </w:r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Эльстер</w:t>
      </w:r>
      <w:proofErr w:type="spellEnd"/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Метроника</w:t>
      </w:r>
      <w:proofErr w:type="spellEnd"/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A45DD0" w:rsidRPr="008962E3" w:rsidRDefault="00A45DD0" w:rsidP="002126D9">
      <w:pPr>
        <w:pStyle w:val="af5"/>
        <w:numPr>
          <w:ilvl w:val="0"/>
          <w:numId w:val="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A45DD0" w:rsidRPr="008962E3" w:rsidRDefault="00A45DD0" w:rsidP="002126D9">
      <w:pPr>
        <w:pStyle w:val="af5"/>
        <w:numPr>
          <w:ilvl w:val="0"/>
          <w:numId w:val="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A45DD0" w:rsidRPr="008962E3" w:rsidRDefault="00A45DD0" w:rsidP="002126D9">
      <w:pPr>
        <w:pStyle w:val="af5"/>
        <w:numPr>
          <w:ilvl w:val="0"/>
          <w:numId w:val="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A45DD0" w:rsidRPr="008962E3" w:rsidRDefault="00A45DD0" w:rsidP="002126D9">
      <w:pPr>
        <w:pStyle w:val="af5"/>
        <w:numPr>
          <w:ilvl w:val="0"/>
          <w:numId w:val="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Выдать ГУП «</w:t>
      </w:r>
      <w:proofErr w:type="spellStart"/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Мосавтотранс</w:t>
      </w:r>
      <w:proofErr w:type="spellEnd"/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2A1832" w:rsidRPr="008962E3" w:rsidRDefault="002A183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ГУП «</w:t>
      </w:r>
      <w:proofErr w:type="spellStart"/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Мосавтотранс</w:t>
      </w:r>
      <w:proofErr w:type="spellEnd"/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, 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A45DD0" w:rsidRPr="008962E3" w:rsidRDefault="00A45DD0" w:rsidP="002126D9">
      <w:pPr>
        <w:pStyle w:val="af5"/>
        <w:numPr>
          <w:ilvl w:val="0"/>
          <w:numId w:val="2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ыдать ООО «КАПРИН»,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закреплению грунтов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2A1832" w:rsidRPr="008962E3" w:rsidRDefault="002A1832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2A1832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 ООО</w:t>
      </w:r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 xml:space="preserve"> «КАПРИН»,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водопонижению, организации поверхностного стока и водоотвода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закреплению грунтов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A45DD0" w:rsidRPr="008962E3" w:rsidRDefault="00A45DD0" w:rsidP="002126D9">
      <w:pPr>
        <w:pStyle w:val="af5"/>
        <w:numPr>
          <w:ilvl w:val="0"/>
          <w:numId w:val="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ыдать ОАО «ГОРЕМ-1»,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железнодорожных путей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A45DD0" w:rsidRPr="008962E3">
        <w:rPr>
          <w:rFonts w:ascii="Times New Roman" w:eastAsia="Times New Roman" w:hAnsi="Times New Roman" w:cs="Times New Roman"/>
          <w:sz w:val="24"/>
          <w:szCs w:val="24"/>
        </w:rPr>
        <w:t>ОАО «ГОРЕМ-1»,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, 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A45DD0" w:rsidRPr="008962E3" w:rsidRDefault="00A45DD0" w:rsidP="002126D9">
      <w:pPr>
        <w:pStyle w:val="af5"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железнодорожных путей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54A9E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954A9E" w:rsidRPr="008962E3">
        <w:rPr>
          <w:rFonts w:ascii="Times New Roman" w:eastAsia="Times New Roman" w:hAnsi="Times New Roman" w:cs="Times New Roman"/>
          <w:sz w:val="24"/>
          <w:szCs w:val="24"/>
        </w:rPr>
        <w:t>Стройбизнес</w:t>
      </w:r>
      <w:proofErr w:type="spellEnd"/>
      <w:r w:rsidR="00954A9E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954A9E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954A9E" w:rsidRPr="008962E3">
        <w:rPr>
          <w:rFonts w:ascii="Times New Roman" w:eastAsia="Times New Roman" w:hAnsi="Times New Roman" w:cs="Times New Roman"/>
          <w:sz w:val="24"/>
          <w:szCs w:val="24"/>
        </w:rPr>
        <w:t>Стройбизнес</w:t>
      </w:r>
      <w:proofErr w:type="spellEnd"/>
      <w:r w:rsidR="00954A9E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свидетельствао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954A9E" w:rsidRPr="008962E3" w:rsidRDefault="00954A9E" w:rsidP="002126D9">
      <w:pPr>
        <w:pStyle w:val="af5"/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r w:rsidR="00954A9E" w:rsidRPr="008962E3">
        <w:rPr>
          <w:rFonts w:ascii="Times New Roman" w:eastAsia="Times New Roman" w:hAnsi="Times New Roman" w:cs="Times New Roman"/>
          <w:sz w:val="24"/>
          <w:szCs w:val="24"/>
        </w:rPr>
        <w:t xml:space="preserve"> ЗАО «ПК «Фасадные Технологии»,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954A9E" w:rsidRPr="008962E3" w:rsidRDefault="00954A9E" w:rsidP="002126D9">
      <w:pPr>
        <w:pStyle w:val="af5"/>
        <w:numPr>
          <w:ilvl w:val="0"/>
          <w:numId w:val="2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954A9E" w:rsidRPr="008962E3" w:rsidRDefault="00954A9E" w:rsidP="002126D9">
      <w:pPr>
        <w:pStyle w:val="af5"/>
        <w:numPr>
          <w:ilvl w:val="0"/>
          <w:numId w:val="2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954A9E" w:rsidRPr="008962E3" w:rsidRDefault="00954A9E" w:rsidP="002126D9">
      <w:pPr>
        <w:pStyle w:val="af5"/>
        <w:numPr>
          <w:ilvl w:val="0"/>
          <w:numId w:val="2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954A9E" w:rsidRPr="008962E3" w:rsidRDefault="00954A9E" w:rsidP="002126D9">
      <w:pPr>
        <w:pStyle w:val="af5"/>
        <w:numPr>
          <w:ilvl w:val="0"/>
          <w:numId w:val="2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954A9E" w:rsidRPr="008962E3" w:rsidRDefault="00954A9E" w:rsidP="002126D9">
      <w:pPr>
        <w:pStyle w:val="af5"/>
        <w:numPr>
          <w:ilvl w:val="0"/>
          <w:numId w:val="2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954A9E" w:rsidRPr="008962E3" w:rsidRDefault="00954A9E" w:rsidP="002126D9">
      <w:pPr>
        <w:pStyle w:val="af5"/>
        <w:numPr>
          <w:ilvl w:val="0"/>
          <w:numId w:val="2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954A9E" w:rsidRPr="008962E3">
        <w:rPr>
          <w:rFonts w:ascii="Times New Roman" w:eastAsia="Times New Roman" w:hAnsi="Times New Roman" w:cs="Times New Roman"/>
          <w:sz w:val="24"/>
          <w:szCs w:val="24"/>
        </w:rPr>
        <w:t>ЗАО «ПК «Фасадные Технологии»,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954A9E" w:rsidRPr="008962E3" w:rsidRDefault="00954A9E" w:rsidP="002126D9">
      <w:pPr>
        <w:pStyle w:val="af5"/>
        <w:numPr>
          <w:ilvl w:val="0"/>
          <w:numId w:val="2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954A9E" w:rsidRPr="008962E3" w:rsidRDefault="00954A9E" w:rsidP="002126D9">
      <w:pPr>
        <w:pStyle w:val="af5"/>
        <w:numPr>
          <w:ilvl w:val="0"/>
          <w:numId w:val="2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954A9E" w:rsidRPr="008962E3" w:rsidRDefault="00954A9E" w:rsidP="002126D9">
      <w:pPr>
        <w:pStyle w:val="af5"/>
        <w:numPr>
          <w:ilvl w:val="0"/>
          <w:numId w:val="2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954A9E" w:rsidRPr="008962E3" w:rsidRDefault="00954A9E" w:rsidP="002126D9">
      <w:pPr>
        <w:pStyle w:val="af5"/>
        <w:numPr>
          <w:ilvl w:val="0"/>
          <w:numId w:val="2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954A9E" w:rsidRPr="008962E3" w:rsidRDefault="00954A9E" w:rsidP="002126D9">
      <w:pPr>
        <w:pStyle w:val="af5"/>
        <w:numPr>
          <w:ilvl w:val="0"/>
          <w:numId w:val="2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954A9E" w:rsidRPr="008962E3" w:rsidRDefault="00954A9E" w:rsidP="002126D9">
      <w:pPr>
        <w:pStyle w:val="af5"/>
        <w:numPr>
          <w:ilvl w:val="0"/>
          <w:numId w:val="2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r w:rsidR="00954A9E"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ОАО «Московская городская телефонная сеть»,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B4337" w:rsidRPr="008962E3" w:rsidRDefault="000B4337" w:rsidP="002126D9">
      <w:pPr>
        <w:pStyle w:val="af5"/>
        <w:numPr>
          <w:ilvl w:val="0"/>
          <w:numId w:val="2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ОАО «Московская городская телефонная сеть»,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B4337" w:rsidRPr="008962E3" w:rsidRDefault="000B4337" w:rsidP="002126D9">
      <w:pPr>
        <w:pStyle w:val="af5"/>
        <w:numPr>
          <w:ilvl w:val="0"/>
          <w:numId w:val="2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Горпожтехника</w:t>
      </w:r>
      <w:proofErr w:type="spellEnd"/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 xml:space="preserve"> МО»,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Горпожтехника</w:t>
      </w:r>
      <w:proofErr w:type="spellEnd"/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 xml:space="preserve"> МО»,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монтажу металлических конструкций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0B4337" w:rsidRPr="008962E3" w:rsidRDefault="000B4337" w:rsidP="002126D9">
      <w:pPr>
        <w:pStyle w:val="af5"/>
        <w:numPr>
          <w:ilvl w:val="0"/>
          <w:numId w:val="3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ыдать ООО «ДРАФТ»,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ООО «ДРАФТ»,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бетонные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0B4337" w:rsidRPr="008962E3" w:rsidRDefault="000B4337" w:rsidP="002126D9">
      <w:pPr>
        <w:pStyle w:val="af5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Автодорстрой</w:t>
      </w:r>
      <w:proofErr w:type="spellEnd"/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B4337" w:rsidRPr="008962E3" w:rsidRDefault="000B4337" w:rsidP="002126D9">
      <w:pPr>
        <w:pStyle w:val="af5"/>
        <w:numPr>
          <w:ilvl w:val="0"/>
          <w:numId w:val="32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B4337" w:rsidRPr="008962E3" w:rsidRDefault="000B4337" w:rsidP="002126D9">
      <w:pPr>
        <w:pStyle w:val="af5"/>
        <w:numPr>
          <w:ilvl w:val="0"/>
          <w:numId w:val="32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Автодорстрой</w:t>
      </w:r>
      <w:proofErr w:type="spellEnd"/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B4337" w:rsidRPr="008962E3" w:rsidRDefault="000B4337" w:rsidP="002126D9">
      <w:pPr>
        <w:pStyle w:val="af5"/>
        <w:numPr>
          <w:ilvl w:val="0"/>
          <w:numId w:val="32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B4337" w:rsidRPr="008962E3" w:rsidRDefault="000B4337" w:rsidP="002126D9">
      <w:pPr>
        <w:pStyle w:val="af5"/>
        <w:numPr>
          <w:ilvl w:val="0"/>
          <w:numId w:val="32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«АВЕРС-21»,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B4337" w:rsidRPr="008962E3" w:rsidRDefault="000B4337" w:rsidP="002126D9">
      <w:pPr>
        <w:pStyle w:val="af5"/>
        <w:numPr>
          <w:ilvl w:val="0"/>
          <w:numId w:val="3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B4337" w:rsidRPr="008962E3" w:rsidRDefault="000B4337" w:rsidP="002126D9">
      <w:pPr>
        <w:pStyle w:val="af5"/>
        <w:numPr>
          <w:ilvl w:val="0"/>
          <w:numId w:val="3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0B4337" w:rsidRPr="008962E3" w:rsidRDefault="000B4337" w:rsidP="002126D9">
      <w:pPr>
        <w:pStyle w:val="af5"/>
        <w:numPr>
          <w:ilvl w:val="0"/>
          <w:numId w:val="3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0B4337" w:rsidRPr="008962E3" w:rsidRDefault="000B4337" w:rsidP="002126D9">
      <w:pPr>
        <w:pStyle w:val="af5"/>
        <w:numPr>
          <w:ilvl w:val="0"/>
          <w:numId w:val="3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0B4337" w:rsidRPr="008962E3" w:rsidRDefault="000B43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ООО «АВЕРС-21»,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B4337" w:rsidRPr="008962E3" w:rsidRDefault="000B4337" w:rsidP="002126D9">
      <w:pPr>
        <w:pStyle w:val="af5"/>
        <w:numPr>
          <w:ilvl w:val="0"/>
          <w:numId w:val="3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B4337" w:rsidRPr="008962E3" w:rsidRDefault="000B4337" w:rsidP="002126D9">
      <w:pPr>
        <w:pStyle w:val="af5"/>
        <w:numPr>
          <w:ilvl w:val="0"/>
          <w:numId w:val="3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0B4337" w:rsidRPr="008962E3" w:rsidRDefault="000B4337" w:rsidP="002126D9">
      <w:pPr>
        <w:pStyle w:val="af5"/>
        <w:numPr>
          <w:ilvl w:val="0"/>
          <w:numId w:val="3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0B4337" w:rsidRPr="008962E3" w:rsidRDefault="000B4337" w:rsidP="002126D9">
      <w:pPr>
        <w:pStyle w:val="af5"/>
        <w:numPr>
          <w:ilvl w:val="0"/>
          <w:numId w:val="3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«МОНОЛИТ-84»,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ООО «МОНОЛИТ-84»,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бетонные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0B4337" w:rsidRPr="008962E3" w:rsidRDefault="000B4337" w:rsidP="002126D9">
      <w:pPr>
        <w:pStyle w:val="af5"/>
        <w:numPr>
          <w:ilvl w:val="0"/>
          <w:numId w:val="3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ЗАО «ПК </w:t>
      </w:r>
      <w:proofErr w:type="spellStart"/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Энергосервис</w:t>
      </w:r>
      <w:proofErr w:type="spellEnd"/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 xml:space="preserve">ЗАО «ПК </w:t>
      </w:r>
      <w:proofErr w:type="spellStart"/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Энергосервис</w:t>
      </w:r>
      <w:proofErr w:type="spellEnd"/>
      <w:r w:rsidR="000B4337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устройству внутренних инженерных систем и оборудования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0B4337" w:rsidRPr="008962E3" w:rsidRDefault="000B4337" w:rsidP="002126D9">
      <w:pPr>
        <w:pStyle w:val="af5"/>
        <w:numPr>
          <w:ilvl w:val="0"/>
          <w:numId w:val="3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>Стройконтракт</w:t>
      </w:r>
      <w:proofErr w:type="spellEnd"/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>Стройконтракт</w:t>
      </w:r>
      <w:proofErr w:type="spellEnd"/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монтажу деревянных конструкций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E32BCF" w:rsidRPr="008962E3" w:rsidRDefault="00E32BCF" w:rsidP="002126D9">
      <w:pPr>
        <w:pStyle w:val="af5"/>
        <w:numPr>
          <w:ilvl w:val="0"/>
          <w:numId w:val="3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«УКС СИТИ»,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«УКС СИТИ»,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сооружению опускных колодцев и кессонов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32BCF" w:rsidRPr="008962E3" w:rsidRDefault="00E32BCF" w:rsidP="002126D9">
      <w:pPr>
        <w:pStyle w:val="af5"/>
        <w:numPr>
          <w:ilvl w:val="0"/>
          <w:numId w:val="3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0713EB" w:rsidRPr="008962E3" w:rsidRDefault="000713E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0713EB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>СпецСтройКом</w:t>
      </w:r>
      <w:proofErr w:type="spellEnd"/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>СпецСтройКом</w:t>
      </w:r>
      <w:proofErr w:type="spellEnd"/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гидроизоляции строительных конструкций</w:t>
      </w:r>
    </w:p>
    <w:p w:rsidR="00E32BCF" w:rsidRPr="008962E3" w:rsidRDefault="00E32BCF" w:rsidP="002126D9">
      <w:pPr>
        <w:pStyle w:val="af5"/>
        <w:numPr>
          <w:ilvl w:val="0"/>
          <w:numId w:val="3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>ООО «Стройрост-41»,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 </w:t>
      </w:r>
      <w:r w:rsidR="00E32BCF" w:rsidRPr="008962E3">
        <w:rPr>
          <w:rFonts w:ascii="Times New Roman" w:eastAsia="Times New Roman" w:hAnsi="Times New Roman" w:cs="Times New Roman"/>
          <w:sz w:val="24"/>
          <w:szCs w:val="24"/>
        </w:rPr>
        <w:t>ООО «Стройрост-41»,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гидроизоляции строительных конструкций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32BCF" w:rsidRPr="008962E3" w:rsidRDefault="00E32BCF" w:rsidP="002126D9">
      <w:pPr>
        <w:pStyle w:val="af5"/>
        <w:numPr>
          <w:ilvl w:val="0"/>
          <w:numId w:val="3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2BCF" w:rsidRPr="008962E3" w:rsidRDefault="00E32BCF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«Сигнал-Безопасность+»,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32BCF" w:rsidRPr="008962E3" w:rsidRDefault="00E32BC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32BCF" w:rsidRPr="008962E3" w:rsidRDefault="00E32BC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BCF" w:rsidRPr="008962E3" w:rsidRDefault="00E32BC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 ООО «Сигнал-Безопасность+»,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бетонные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E32BCF" w:rsidRPr="008962E3" w:rsidRDefault="00E32BCF" w:rsidP="002126D9">
      <w:pPr>
        <w:pStyle w:val="af5"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2BCF" w:rsidRPr="008962E3" w:rsidRDefault="00E32BC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2795" w:rsidRPr="008962E3" w:rsidRDefault="00EC2795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«Сфера»,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 ООО «Сфера»,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монтажу легких ограждающих конструкций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C2795" w:rsidRPr="008962E3" w:rsidRDefault="00EC2795" w:rsidP="002126D9">
      <w:pPr>
        <w:pStyle w:val="af5"/>
        <w:numPr>
          <w:ilvl w:val="0"/>
          <w:numId w:val="4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2795" w:rsidRPr="008962E3" w:rsidRDefault="00EC2795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«АЛАРМ ЭКС»,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 ООО «АЛАРМ ЭКС»,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2795" w:rsidRPr="008962E3" w:rsidRDefault="00EC2795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Дэниа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Сибус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Рус»,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C2795" w:rsidRPr="008962E3" w:rsidRDefault="00EC2795" w:rsidP="002126D9">
      <w:pPr>
        <w:pStyle w:val="af5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C2795" w:rsidRPr="008962E3" w:rsidRDefault="00EC2795" w:rsidP="002126D9">
      <w:pPr>
        <w:pStyle w:val="af5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C2795" w:rsidRPr="008962E3" w:rsidRDefault="00EC2795" w:rsidP="002126D9">
      <w:pPr>
        <w:pStyle w:val="af5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C2795" w:rsidRPr="008962E3" w:rsidRDefault="00EC2795" w:rsidP="002126D9">
      <w:pPr>
        <w:pStyle w:val="af5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C2795" w:rsidRPr="008962E3" w:rsidRDefault="00EC2795" w:rsidP="002126D9">
      <w:pPr>
        <w:pStyle w:val="af5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C2795" w:rsidRPr="008962E3" w:rsidRDefault="00EC2795" w:rsidP="002126D9">
      <w:pPr>
        <w:pStyle w:val="af5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C2795" w:rsidRPr="008962E3" w:rsidRDefault="00EC2795" w:rsidP="002126D9">
      <w:pPr>
        <w:pStyle w:val="af5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C2795" w:rsidRPr="008962E3" w:rsidRDefault="00EC2795" w:rsidP="002126D9">
      <w:pPr>
        <w:pStyle w:val="af5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EC2795" w:rsidRPr="008962E3" w:rsidRDefault="00EC2795" w:rsidP="002126D9">
      <w:pPr>
        <w:pStyle w:val="af5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C2795" w:rsidRPr="008962E3" w:rsidRDefault="00EC2795" w:rsidP="002126D9">
      <w:pPr>
        <w:pStyle w:val="af5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C2795" w:rsidRPr="008962E3" w:rsidRDefault="00EC2795" w:rsidP="002126D9">
      <w:pPr>
        <w:pStyle w:val="af5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антикоррозийной защите строительных конструкций и оборудования</w:t>
      </w:r>
    </w:p>
    <w:p w:rsidR="00EC2795" w:rsidRPr="008962E3" w:rsidRDefault="00EC2795" w:rsidP="002126D9">
      <w:pPr>
        <w:pStyle w:val="af5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C2795" w:rsidRPr="008962E3" w:rsidRDefault="00EC2795" w:rsidP="002126D9">
      <w:pPr>
        <w:pStyle w:val="af5"/>
        <w:numPr>
          <w:ilvl w:val="0"/>
          <w:numId w:val="4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Дэниа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Сибус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Рус»,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2795" w:rsidRPr="008962E3" w:rsidRDefault="00EC2795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r w:rsidR="00E17EF1"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Дэниа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Сибус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ПМ Лимитед»,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C2795" w:rsidRPr="008962E3" w:rsidRDefault="00EC2795" w:rsidP="002126D9">
      <w:pPr>
        <w:pStyle w:val="af5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C2795" w:rsidRPr="008962E3" w:rsidRDefault="00EC2795" w:rsidP="002126D9">
      <w:pPr>
        <w:pStyle w:val="af5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C2795" w:rsidRPr="008962E3" w:rsidRDefault="00EC2795" w:rsidP="002126D9">
      <w:pPr>
        <w:pStyle w:val="af5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C2795" w:rsidRPr="008962E3" w:rsidRDefault="00EC2795" w:rsidP="002126D9">
      <w:pPr>
        <w:pStyle w:val="af5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C2795" w:rsidRPr="008962E3" w:rsidRDefault="00EC2795" w:rsidP="002126D9">
      <w:pPr>
        <w:pStyle w:val="af5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C2795" w:rsidRPr="008962E3" w:rsidRDefault="00EC2795" w:rsidP="002126D9">
      <w:pPr>
        <w:pStyle w:val="af5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C2795" w:rsidRPr="008962E3" w:rsidRDefault="00EC2795" w:rsidP="002126D9">
      <w:pPr>
        <w:pStyle w:val="af5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C2795" w:rsidRPr="008962E3" w:rsidRDefault="00EC2795" w:rsidP="002126D9">
      <w:pPr>
        <w:pStyle w:val="af5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EC2795" w:rsidRPr="008962E3" w:rsidRDefault="00EC2795" w:rsidP="002126D9">
      <w:pPr>
        <w:pStyle w:val="af5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C2795" w:rsidRPr="008962E3" w:rsidRDefault="00EC2795" w:rsidP="002126D9">
      <w:pPr>
        <w:pStyle w:val="af5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C2795" w:rsidRPr="008962E3" w:rsidRDefault="00EC2795" w:rsidP="002126D9">
      <w:pPr>
        <w:pStyle w:val="af5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C2795" w:rsidRPr="008962E3" w:rsidRDefault="00EC2795" w:rsidP="002126D9">
      <w:pPr>
        <w:pStyle w:val="af5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C2795" w:rsidRPr="008962E3" w:rsidRDefault="00EC2795" w:rsidP="002126D9">
      <w:pPr>
        <w:pStyle w:val="af5"/>
        <w:numPr>
          <w:ilvl w:val="0"/>
          <w:numId w:val="4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строительству автомобильных дорог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Дэниа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Сибус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ПМ Лимитед»,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C2795" w:rsidRPr="008962E3" w:rsidRDefault="00EC2795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C2795" w:rsidRPr="008962E3" w:rsidRDefault="00EC2795" w:rsidP="002126D9">
      <w:pPr>
        <w:tabs>
          <w:tab w:val="left" w:pos="1276"/>
        </w:tabs>
        <w:spacing w:after="0" w:line="240" w:lineRule="auto"/>
        <w:ind w:firstLine="567"/>
        <w:jc w:val="both"/>
        <w:rPr>
          <w:color w:val="000000"/>
          <w:sz w:val="24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2795" w:rsidRPr="008962E3" w:rsidRDefault="00EC2795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r w:rsidR="00E17EF1" w:rsidRPr="008962E3">
        <w:rPr>
          <w:rFonts w:ascii="Times New Roman" w:eastAsia="Times New Roman" w:hAnsi="Times New Roman" w:cs="Times New Roman"/>
          <w:sz w:val="24"/>
          <w:szCs w:val="24"/>
        </w:rPr>
        <w:t xml:space="preserve"> ЗАО «</w:t>
      </w:r>
      <w:proofErr w:type="spellStart"/>
      <w:r w:rsidR="00E17EF1" w:rsidRPr="008962E3">
        <w:rPr>
          <w:rFonts w:ascii="Times New Roman" w:eastAsia="Times New Roman" w:hAnsi="Times New Roman" w:cs="Times New Roman"/>
          <w:sz w:val="24"/>
          <w:szCs w:val="24"/>
        </w:rPr>
        <w:t>Энергостройкомплект</w:t>
      </w:r>
      <w:proofErr w:type="spellEnd"/>
      <w:r w:rsidR="00E17EF1" w:rsidRPr="008962E3">
        <w:rPr>
          <w:rFonts w:ascii="Times New Roman" w:eastAsia="Times New Roman" w:hAnsi="Times New Roman" w:cs="Times New Roman"/>
          <w:sz w:val="24"/>
          <w:szCs w:val="24"/>
        </w:rPr>
        <w:t>-М»,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17EF1" w:rsidRPr="008962E3" w:rsidRDefault="00E17EF1" w:rsidP="002126D9">
      <w:pPr>
        <w:pStyle w:val="af5"/>
        <w:numPr>
          <w:ilvl w:val="0"/>
          <w:numId w:val="4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17EF1" w:rsidRPr="008962E3" w:rsidRDefault="00E17EF1" w:rsidP="002126D9">
      <w:pPr>
        <w:pStyle w:val="af5"/>
        <w:numPr>
          <w:ilvl w:val="0"/>
          <w:numId w:val="4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17EF1" w:rsidRPr="008962E3" w:rsidRDefault="00E17EF1" w:rsidP="002126D9">
      <w:pPr>
        <w:pStyle w:val="af5"/>
        <w:numPr>
          <w:ilvl w:val="0"/>
          <w:numId w:val="4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17EF1" w:rsidRPr="008962E3" w:rsidRDefault="00E17EF1" w:rsidP="002126D9">
      <w:pPr>
        <w:pStyle w:val="af5"/>
        <w:numPr>
          <w:ilvl w:val="0"/>
          <w:numId w:val="4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17EF1" w:rsidRPr="008962E3" w:rsidRDefault="00E17EF1" w:rsidP="002126D9">
      <w:pPr>
        <w:pStyle w:val="af5"/>
        <w:numPr>
          <w:ilvl w:val="0"/>
          <w:numId w:val="4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17EF1" w:rsidRPr="008962E3" w:rsidRDefault="00E17EF1" w:rsidP="002126D9">
      <w:pPr>
        <w:pStyle w:val="af5"/>
        <w:numPr>
          <w:ilvl w:val="0"/>
          <w:numId w:val="4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E17EF1" w:rsidRPr="008962E3" w:rsidRDefault="00E17EF1" w:rsidP="002126D9">
      <w:pPr>
        <w:pStyle w:val="af5"/>
        <w:numPr>
          <w:ilvl w:val="0"/>
          <w:numId w:val="4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17EF1" w:rsidRPr="008962E3" w:rsidRDefault="00E17EF1" w:rsidP="002126D9">
      <w:pPr>
        <w:pStyle w:val="af5"/>
        <w:numPr>
          <w:ilvl w:val="0"/>
          <w:numId w:val="4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17EF1" w:rsidRPr="008962E3" w:rsidRDefault="00E17EF1" w:rsidP="002126D9">
      <w:pPr>
        <w:pStyle w:val="af5"/>
        <w:numPr>
          <w:ilvl w:val="0"/>
          <w:numId w:val="4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17EF1" w:rsidRPr="008962E3" w:rsidRDefault="00E17EF1" w:rsidP="002126D9">
      <w:pPr>
        <w:pStyle w:val="af5"/>
        <w:numPr>
          <w:ilvl w:val="0"/>
          <w:numId w:val="4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17EF1" w:rsidRPr="008962E3" w:rsidRDefault="00E17EF1" w:rsidP="002126D9">
      <w:pPr>
        <w:pStyle w:val="af5"/>
        <w:numPr>
          <w:ilvl w:val="0"/>
          <w:numId w:val="4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17EF1" w:rsidRPr="008962E3" w:rsidRDefault="00E17EF1" w:rsidP="002126D9">
      <w:pPr>
        <w:pStyle w:val="af5"/>
        <w:numPr>
          <w:ilvl w:val="0"/>
          <w:numId w:val="4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17EF1" w:rsidRPr="008962E3" w:rsidRDefault="00E17EF1" w:rsidP="002126D9">
      <w:pPr>
        <w:pStyle w:val="af5"/>
        <w:numPr>
          <w:ilvl w:val="0"/>
          <w:numId w:val="4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E17EF1" w:rsidRPr="008962E3">
        <w:rPr>
          <w:rFonts w:ascii="Times New Roman" w:eastAsia="Times New Roman" w:hAnsi="Times New Roman" w:cs="Times New Roman"/>
          <w:sz w:val="24"/>
          <w:szCs w:val="24"/>
        </w:rPr>
        <w:t>ЗАО «</w:t>
      </w:r>
      <w:proofErr w:type="spellStart"/>
      <w:r w:rsidR="00E17EF1" w:rsidRPr="008962E3">
        <w:rPr>
          <w:rFonts w:ascii="Times New Roman" w:eastAsia="Times New Roman" w:hAnsi="Times New Roman" w:cs="Times New Roman"/>
          <w:sz w:val="24"/>
          <w:szCs w:val="24"/>
        </w:rPr>
        <w:t>Энергостройкомплект</w:t>
      </w:r>
      <w:proofErr w:type="spellEnd"/>
      <w:r w:rsidR="00E17EF1" w:rsidRPr="008962E3">
        <w:rPr>
          <w:rFonts w:ascii="Times New Roman" w:eastAsia="Times New Roman" w:hAnsi="Times New Roman" w:cs="Times New Roman"/>
          <w:sz w:val="24"/>
          <w:szCs w:val="24"/>
        </w:rPr>
        <w:t>-М»,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17EF1" w:rsidRPr="008962E3" w:rsidRDefault="00E17EF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17EF1" w:rsidRPr="008962E3" w:rsidRDefault="00E17EF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17EF1" w:rsidRPr="008962E3" w:rsidRDefault="00E17EF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17EF1" w:rsidRPr="008962E3" w:rsidRDefault="00E17EF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17EF1" w:rsidRPr="008962E3" w:rsidRDefault="00E17EF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17EF1" w:rsidRPr="008962E3" w:rsidRDefault="00E17EF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E17EF1" w:rsidRPr="008962E3" w:rsidRDefault="00E17EF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17EF1" w:rsidRPr="008962E3" w:rsidRDefault="00E17EF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17EF1" w:rsidRPr="008962E3" w:rsidRDefault="00E17EF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17EF1" w:rsidRPr="008962E3" w:rsidRDefault="00E17EF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17EF1" w:rsidRPr="008962E3" w:rsidRDefault="00E17EF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17EF1" w:rsidRPr="008962E3" w:rsidRDefault="00E17EF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17EF1" w:rsidRPr="008962E3" w:rsidRDefault="00E17EF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C2795" w:rsidRPr="008962E3" w:rsidRDefault="00EC2795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EC2795" w:rsidRPr="008962E3" w:rsidRDefault="00EC279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4D7F" w:rsidRPr="008962E3" w:rsidRDefault="006A4D7F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Евротехника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Спа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6A4D7F" w:rsidRPr="008962E3" w:rsidRDefault="006A4D7F" w:rsidP="002126D9">
      <w:pPr>
        <w:pStyle w:val="af5"/>
        <w:numPr>
          <w:ilvl w:val="0"/>
          <w:numId w:val="4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Евротехника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Спа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6A4D7F" w:rsidRPr="008962E3" w:rsidRDefault="006A4D7F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4D7F" w:rsidRPr="008962E3" w:rsidRDefault="006A4D7F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Выдать ООО «АСТ-Инжиниринг»,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6A4D7F" w:rsidRPr="008962E3" w:rsidRDefault="006A4D7F" w:rsidP="002126D9">
      <w:pPr>
        <w:pStyle w:val="af5"/>
        <w:numPr>
          <w:ilvl w:val="0"/>
          <w:numId w:val="4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6A4D7F" w:rsidRPr="008962E3" w:rsidRDefault="006A4D7F" w:rsidP="002126D9">
      <w:pPr>
        <w:pStyle w:val="af5"/>
        <w:numPr>
          <w:ilvl w:val="0"/>
          <w:numId w:val="4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6A4D7F" w:rsidRPr="008962E3" w:rsidRDefault="006A4D7F" w:rsidP="002126D9">
      <w:pPr>
        <w:pStyle w:val="af5"/>
        <w:numPr>
          <w:ilvl w:val="0"/>
          <w:numId w:val="4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«АСТ-Инжиниринг»,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6A4D7F" w:rsidRPr="008962E3" w:rsidRDefault="006A4D7F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4D7F" w:rsidRPr="008962E3" w:rsidRDefault="006A4D7F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ООО «МЕЖРЕГИОНСТРОЙ»,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6A4D7F" w:rsidRPr="008962E3" w:rsidRDefault="006A4D7F" w:rsidP="002126D9">
      <w:pPr>
        <w:pStyle w:val="af5"/>
        <w:numPr>
          <w:ilvl w:val="0"/>
          <w:numId w:val="4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конструкций скважин</w:t>
      </w:r>
    </w:p>
    <w:p w:rsidR="00B070AF" w:rsidRPr="008962E3" w:rsidRDefault="00B070A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070AF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«МЕЖРЕГИОНСТРОЙ»,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монтажу металлических конструкций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6A4D7F" w:rsidRPr="008962E3" w:rsidRDefault="006A4D7F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конструкций скважин</w:t>
      </w:r>
    </w:p>
    <w:p w:rsidR="006A4D7F" w:rsidRPr="008962E3" w:rsidRDefault="006A4D7F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4D7F" w:rsidRPr="008962E3" w:rsidRDefault="006A4D7F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r w:rsidR="000572A1"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«АБ-</w:t>
      </w:r>
      <w:proofErr w:type="spellStart"/>
      <w:r w:rsidR="000572A1" w:rsidRPr="008962E3">
        <w:rPr>
          <w:rFonts w:ascii="Times New Roman" w:eastAsia="Times New Roman" w:hAnsi="Times New Roman" w:cs="Times New Roman"/>
          <w:sz w:val="24"/>
          <w:szCs w:val="24"/>
        </w:rPr>
        <w:t>Строй.Коломна</w:t>
      </w:r>
      <w:proofErr w:type="spellEnd"/>
      <w:r w:rsidR="000572A1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572A1" w:rsidRPr="008962E3" w:rsidRDefault="000572A1" w:rsidP="002126D9">
      <w:pPr>
        <w:pStyle w:val="af5"/>
        <w:numPr>
          <w:ilvl w:val="0"/>
          <w:numId w:val="4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0572A1" w:rsidRPr="008962E3" w:rsidRDefault="000572A1" w:rsidP="002126D9">
      <w:pPr>
        <w:pStyle w:val="af5"/>
        <w:numPr>
          <w:ilvl w:val="0"/>
          <w:numId w:val="4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572A1" w:rsidRPr="008962E3" w:rsidRDefault="000572A1" w:rsidP="002126D9">
      <w:pPr>
        <w:pStyle w:val="af5"/>
        <w:numPr>
          <w:ilvl w:val="0"/>
          <w:numId w:val="4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0572A1" w:rsidRPr="008962E3" w:rsidRDefault="000572A1" w:rsidP="002126D9">
      <w:pPr>
        <w:pStyle w:val="af5"/>
        <w:numPr>
          <w:ilvl w:val="0"/>
          <w:numId w:val="4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0572A1" w:rsidRPr="008962E3" w:rsidRDefault="000572A1" w:rsidP="002126D9">
      <w:pPr>
        <w:pStyle w:val="af5"/>
        <w:numPr>
          <w:ilvl w:val="0"/>
          <w:numId w:val="4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0572A1" w:rsidRPr="008962E3" w:rsidRDefault="000572A1" w:rsidP="002126D9">
      <w:pPr>
        <w:pStyle w:val="af5"/>
        <w:numPr>
          <w:ilvl w:val="0"/>
          <w:numId w:val="4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6A4D7F" w:rsidRPr="008962E3" w:rsidRDefault="006A4D7F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2A1" w:rsidRPr="008962E3">
        <w:rPr>
          <w:rFonts w:ascii="Times New Roman" w:eastAsia="Times New Roman" w:hAnsi="Times New Roman" w:cs="Times New Roman"/>
          <w:sz w:val="24"/>
          <w:szCs w:val="24"/>
        </w:rPr>
        <w:t>ООО «АБ-</w:t>
      </w:r>
      <w:proofErr w:type="spellStart"/>
      <w:r w:rsidR="000572A1" w:rsidRPr="008962E3">
        <w:rPr>
          <w:rFonts w:ascii="Times New Roman" w:eastAsia="Times New Roman" w:hAnsi="Times New Roman" w:cs="Times New Roman"/>
          <w:sz w:val="24"/>
          <w:szCs w:val="24"/>
        </w:rPr>
        <w:t>Строй.Коломна</w:t>
      </w:r>
      <w:proofErr w:type="spellEnd"/>
      <w:r w:rsidR="000572A1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6A4D7F" w:rsidRPr="008962E3" w:rsidRDefault="006A4D7F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6A4D7F" w:rsidRPr="008962E3" w:rsidRDefault="006A4D7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A1" w:rsidRPr="008962E3" w:rsidRDefault="000572A1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ЗАО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СУИпроект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», г. Москва, свидетельство о допуске к работам, влияющим на безопасность объектов капитального строительства при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572A1" w:rsidRPr="008962E3" w:rsidRDefault="000572A1" w:rsidP="002126D9">
      <w:pPr>
        <w:pStyle w:val="af5"/>
        <w:numPr>
          <w:ilvl w:val="0"/>
          <w:numId w:val="5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0572A1" w:rsidRPr="008962E3" w:rsidRDefault="000572A1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ЗАО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СУИпроект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устройству каменных конструкций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572A1" w:rsidRPr="008962E3" w:rsidRDefault="000572A1" w:rsidP="002126D9">
      <w:pPr>
        <w:pStyle w:val="af5"/>
        <w:numPr>
          <w:ilvl w:val="0"/>
          <w:numId w:val="4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0572A1" w:rsidRPr="008962E3" w:rsidRDefault="000572A1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A1" w:rsidRPr="008962E3" w:rsidRDefault="000572A1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СтройКом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0572A1" w:rsidRPr="008962E3" w:rsidRDefault="000572A1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СтройКом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устройству каменных конструкций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0572A1" w:rsidRPr="008962E3" w:rsidRDefault="000572A1" w:rsidP="002126D9">
      <w:pPr>
        <w:pStyle w:val="af5"/>
        <w:numPr>
          <w:ilvl w:val="0"/>
          <w:numId w:val="5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0572A1" w:rsidRPr="008962E3" w:rsidRDefault="000572A1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A1" w:rsidRPr="008962E3" w:rsidRDefault="000572A1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r w:rsidR="00EF194A"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proofErr w:type="spellStart"/>
      <w:r w:rsidR="00EF194A" w:rsidRPr="008962E3">
        <w:rPr>
          <w:rFonts w:ascii="Times New Roman" w:eastAsia="Times New Roman" w:hAnsi="Times New Roman" w:cs="Times New Roman"/>
          <w:sz w:val="24"/>
          <w:szCs w:val="24"/>
        </w:rPr>
        <w:t>ДельтаЭнергоКомплект</w:t>
      </w:r>
      <w:proofErr w:type="spellEnd"/>
      <w:r w:rsidR="00EF194A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закреплению грунтов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572A1" w:rsidRPr="008962E3" w:rsidRDefault="000572A1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51555E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51555E" w:rsidRPr="008962E3">
        <w:rPr>
          <w:rFonts w:ascii="Times New Roman" w:eastAsia="Times New Roman" w:hAnsi="Times New Roman" w:cs="Times New Roman"/>
          <w:sz w:val="24"/>
          <w:szCs w:val="24"/>
        </w:rPr>
        <w:t>ДельтаЭнергоКомплект</w:t>
      </w:r>
      <w:proofErr w:type="spellEnd"/>
      <w:r w:rsidR="0051555E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закреплению грунтов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монтажу сборных железобетонных и бетонных конструкций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F194A" w:rsidRPr="008962E3" w:rsidRDefault="00EF194A" w:rsidP="002126D9">
      <w:pPr>
        <w:pStyle w:val="af5"/>
        <w:numPr>
          <w:ilvl w:val="0"/>
          <w:numId w:val="5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572A1" w:rsidRPr="008962E3" w:rsidRDefault="000572A1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0572A1" w:rsidRPr="008962E3" w:rsidRDefault="000572A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194A" w:rsidRPr="008962E3" w:rsidRDefault="00EF194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ЗАО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Лакистрой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F194A" w:rsidRPr="008962E3" w:rsidRDefault="00EF194A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ЗАО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Лакистрой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подготовительные работы на строительной площадке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F194A" w:rsidRPr="008962E3" w:rsidRDefault="00EF194A" w:rsidP="002126D9">
      <w:pPr>
        <w:pStyle w:val="af5"/>
        <w:numPr>
          <w:ilvl w:val="0"/>
          <w:numId w:val="5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F194A" w:rsidRPr="008962E3" w:rsidRDefault="00EF194A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194A" w:rsidRPr="008962E3" w:rsidRDefault="00EF194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gramStart"/>
      <w:r w:rsidRPr="008962E3">
        <w:rPr>
          <w:rFonts w:ascii="Times New Roman" w:eastAsia="Times New Roman" w:hAnsi="Times New Roman" w:cs="Times New Roman"/>
          <w:sz w:val="24"/>
          <w:szCs w:val="24"/>
        </w:rPr>
        <w:t>Наяда-М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F194A" w:rsidRPr="008962E3" w:rsidRDefault="00EF194A" w:rsidP="002126D9">
      <w:pPr>
        <w:pStyle w:val="af5"/>
        <w:numPr>
          <w:ilvl w:val="0"/>
          <w:numId w:val="5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B94550" w:rsidRPr="008962E3" w:rsidRDefault="00B9455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«Наяда-М»,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F194A" w:rsidRPr="008962E3" w:rsidRDefault="00EF194A" w:rsidP="002126D9">
      <w:pPr>
        <w:pStyle w:val="af5"/>
        <w:numPr>
          <w:ilvl w:val="0"/>
          <w:numId w:val="5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F194A" w:rsidRPr="008962E3" w:rsidRDefault="00EF194A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194A" w:rsidRPr="008962E3" w:rsidRDefault="00EF194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«Наяда-Специализированные проекты»,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F194A" w:rsidRPr="008962E3" w:rsidRDefault="00EF194A" w:rsidP="002126D9">
      <w:pPr>
        <w:pStyle w:val="af5"/>
        <w:numPr>
          <w:ilvl w:val="0"/>
          <w:numId w:val="5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B94550" w:rsidRPr="008962E3" w:rsidRDefault="00B9455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«Наяда-Специализированные проекты»,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F194A" w:rsidRPr="008962E3" w:rsidRDefault="00EF194A" w:rsidP="002126D9">
      <w:pPr>
        <w:pStyle w:val="af5"/>
        <w:numPr>
          <w:ilvl w:val="0"/>
          <w:numId w:val="5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F194A" w:rsidRPr="008962E3" w:rsidRDefault="00EF194A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EF194A" w:rsidRPr="008962E3" w:rsidRDefault="00EF194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175AD6" w:rsidRPr="008962E3" w:rsidRDefault="00175A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5AD6" w:rsidRPr="008962E3" w:rsidRDefault="00175AD6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«Организатор»,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искусственному замораживанию грунтов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B94550" w:rsidRPr="008962E3" w:rsidRDefault="00B9455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AD6" w:rsidRPr="008962E3" w:rsidRDefault="00175A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75AD6" w:rsidRPr="008962E3" w:rsidRDefault="00175A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AD6" w:rsidRPr="008962E3" w:rsidRDefault="00175A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«Организатор»,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искусственному замораживанию грунтов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175AD6" w:rsidRPr="008962E3" w:rsidRDefault="00175AD6" w:rsidP="002126D9">
      <w:pPr>
        <w:pStyle w:val="af5"/>
        <w:numPr>
          <w:ilvl w:val="0"/>
          <w:numId w:val="5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175AD6" w:rsidRPr="008962E3" w:rsidRDefault="00175AD6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175AD6" w:rsidRPr="008962E3" w:rsidRDefault="00175A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175AD6" w:rsidRPr="008962E3" w:rsidRDefault="00175A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5AD6" w:rsidRPr="008962E3" w:rsidRDefault="00175AD6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B13DD6" w:rsidRPr="008962E3">
        <w:rPr>
          <w:rFonts w:ascii="Times New Roman" w:eastAsia="Times New Roman" w:hAnsi="Times New Roman" w:cs="Times New Roman"/>
          <w:sz w:val="24"/>
          <w:szCs w:val="24"/>
        </w:rPr>
        <w:t>ЗАО «Инфраструктура»,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монтажу деревянных конструкций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B94550" w:rsidRPr="008962E3" w:rsidRDefault="00B9455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AD6" w:rsidRPr="008962E3" w:rsidRDefault="00175A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75AD6" w:rsidRPr="008962E3" w:rsidRDefault="00175A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AD6" w:rsidRPr="008962E3" w:rsidRDefault="00175A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DD6" w:rsidRPr="008962E3">
        <w:rPr>
          <w:rFonts w:ascii="Times New Roman" w:eastAsia="Times New Roman" w:hAnsi="Times New Roman" w:cs="Times New Roman"/>
          <w:sz w:val="24"/>
          <w:szCs w:val="24"/>
        </w:rPr>
        <w:t>ЗАО «Инфраструктура»,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B13DD6" w:rsidRPr="008962E3" w:rsidRDefault="00B13DD6" w:rsidP="002126D9">
      <w:pPr>
        <w:pStyle w:val="af5"/>
        <w:numPr>
          <w:ilvl w:val="0"/>
          <w:numId w:val="5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175AD6" w:rsidRPr="008962E3" w:rsidRDefault="00175AD6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175AD6" w:rsidRPr="008962E3" w:rsidRDefault="00175A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B13DD6" w:rsidRPr="008962E3" w:rsidRDefault="00B13D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3DD6" w:rsidRPr="008962E3" w:rsidRDefault="00B13DD6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ЗАО «ПСО «Система-Галс»,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B94550" w:rsidRPr="008962E3" w:rsidRDefault="00B9455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DD6" w:rsidRPr="008962E3" w:rsidRDefault="00B13D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B13DD6" w:rsidRPr="008962E3" w:rsidRDefault="00B13D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DD6" w:rsidRPr="008962E3" w:rsidRDefault="00B13D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ЗАО «ПСО «Система-Галс»,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B13DD6" w:rsidRPr="008962E3" w:rsidRDefault="00B13DD6" w:rsidP="002126D9">
      <w:pPr>
        <w:pStyle w:val="af5"/>
        <w:numPr>
          <w:ilvl w:val="0"/>
          <w:numId w:val="5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B13DD6" w:rsidRPr="008962E3" w:rsidRDefault="00B13DD6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B13DD6" w:rsidRPr="008962E3" w:rsidRDefault="00B13D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B13DD6" w:rsidRPr="008962E3" w:rsidRDefault="00B13D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3DD6" w:rsidRPr="008962E3" w:rsidRDefault="00B13DD6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r w:rsidR="00553163"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ОАО «НПТЦ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Транстехпроект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B94550" w:rsidRPr="008962E3" w:rsidRDefault="00B9455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DD6" w:rsidRPr="008962E3" w:rsidRDefault="00B13D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B13DD6" w:rsidRPr="008962E3" w:rsidRDefault="00B13D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DD6" w:rsidRPr="008962E3" w:rsidRDefault="00B13D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553163" w:rsidRPr="008962E3">
        <w:rPr>
          <w:rFonts w:ascii="Times New Roman" w:eastAsia="Times New Roman" w:hAnsi="Times New Roman" w:cs="Times New Roman"/>
          <w:sz w:val="24"/>
          <w:szCs w:val="24"/>
        </w:rPr>
        <w:t>ОАО «НПТЦ «</w:t>
      </w:r>
      <w:proofErr w:type="spellStart"/>
      <w:r w:rsidR="00553163" w:rsidRPr="008962E3">
        <w:rPr>
          <w:rFonts w:ascii="Times New Roman" w:eastAsia="Times New Roman" w:hAnsi="Times New Roman" w:cs="Times New Roman"/>
          <w:sz w:val="24"/>
          <w:szCs w:val="24"/>
        </w:rPr>
        <w:t>Транстехпроект</w:t>
      </w:r>
      <w:proofErr w:type="spellEnd"/>
      <w:r w:rsidR="00553163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553163" w:rsidRPr="008962E3" w:rsidRDefault="00553163" w:rsidP="002126D9">
      <w:pPr>
        <w:pStyle w:val="af5"/>
        <w:numPr>
          <w:ilvl w:val="0"/>
          <w:numId w:val="58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B13DD6" w:rsidRPr="008962E3" w:rsidRDefault="00B13DD6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B13DD6" w:rsidRPr="008962E3" w:rsidRDefault="00B13DD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3163" w:rsidRPr="008962E3" w:rsidRDefault="00553163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ОАО «МОСИНЖСТРОЙ»,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53163" w:rsidRPr="008962E3" w:rsidRDefault="00553163" w:rsidP="002126D9">
      <w:pPr>
        <w:pStyle w:val="af5"/>
        <w:numPr>
          <w:ilvl w:val="0"/>
          <w:numId w:val="5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 </w:t>
      </w: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ОАО «МОСИНЖСТРОЙ»,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3163" w:rsidRPr="008962E3" w:rsidRDefault="00553163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Выдать ООО «ИНТЕРПРОМ»,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сносу строений и разборке конструкций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закреплению грунтов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искусственному замораживанию грунтов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553163" w:rsidRPr="008962E3" w:rsidRDefault="00553163" w:rsidP="002126D9">
      <w:pPr>
        <w:pStyle w:val="af5"/>
        <w:numPr>
          <w:ilvl w:val="0"/>
          <w:numId w:val="6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конструкций скважин</w:t>
      </w:r>
    </w:p>
    <w:p w:rsidR="00553163" w:rsidRPr="008962E3" w:rsidRDefault="00553163" w:rsidP="002126D9">
      <w:pPr>
        <w:pStyle w:val="af5"/>
        <w:numPr>
          <w:ilvl w:val="0"/>
          <w:numId w:val="5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 </w:t>
      </w: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Выдать ООО «ИНТЕРПРОМ»,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сооружению опускных колодцев и кессонов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закреплению грунтов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искусственному замораживанию грунтов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конструкций скважин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3163" w:rsidRPr="008962E3" w:rsidRDefault="00553163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ЗАО «СУ-4 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Термосервис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203B1" w:rsidRPr="008962E3" w:rsidRDefault="00E203B1" w:rsidP="002126D9">
      <w:pPr>
        <w:pStyle w:val="af5"/>
        <w:numPr>
          <w:ilvl w:val="0"/>
          <w:numId w:val="6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203B1" w:rsidRPr="008962E3" w:rsidRDefault="00E203B1" w:rsidP="002126D9">
      <w:pPr>
        <w:pStyle w:val="af5"/>
        <w:numPr>
          <w:ilvl w:val="0"/>
          <w:numId w:val="6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553163" w:rsidRPr="008962E3" w:rsidRDefault="00553163" w:rsidP="002126D9">
      <w:pPr>
        <w:pStyle w:val="af5"/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 </w:t>
      </w: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ЗАО «СУ-4 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Термосервис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203B1" w:rsidRPr="008962E3" w:rsidRDefault="00E203B1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203B1" w:rsidRPr="008962E3" w:rsidRDefault="00E203B1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553163" w:rsidRPr="008962E3" w:rsidRDefault="00553163" w:rsidP="002126D9">
      <w:pPr>
        <w:pStyle w:val="af5"/>
        <w:numPr>
          <w:ilvl w:val="0"/>
          <w:numId w:val="60"/>
        </w:numPr>
        <w:tabs>
          <w:tab w:val="left" w:pos="1276"/>
        </w:tabs>
        <w:ind w:left="0" w:firstLine="567"/>
        <w:jc w:val="both"/>
        <w:rPr>
          <w:color w:val="000000"/>
        </w:rPr>
      </w:pPr>
    </w:p>
    <w:p w:rsidR="00553163" w:rsidRPr="008962E3" w:rsidRDefault="0055316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203B1" w:rsidRPr="008962E3" w:rsidRDefault="00E203B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03B1" w:rsidRPr="008962E3" w:rsidRDefault="00E203B1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СтройМонтаж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», г. Москва, свидетельство о допуске к работам, влияющим на безопасность объектов капитального строительства при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подготовительные работы на строительной площадке,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сносу строений и разборке конструкций,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водопонижению, организации поверхностного стока и водоотвода,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разработке выемок, вертикальной планировке,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насыпей и обратным засыпкам,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</w:t>
      </w:r>
      <w:proofErr w:type="spellStart"/>
      <w:r w:rsidRPr="008962E3">
        <w:t>гидромеханизированные</w:t>
      </w:r>
      <w:proofErr w:type="spellEnd"/>
      <w:r w:rsidRPr="008962E3">
        <w:t xml:space="preserve"> и дноуглубительные,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>работы по уплотнению грунтов естественного залегания и устройству грунтовых подушек,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сооружению опускных колодцев и кессонов,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бетонные,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сборных железобетонных и бетонных конструкций,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металлических конструкций,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деревянных конструкций,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легких ограждающих конструкций,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стен из панелей типа "СЭНДВИЧ" и </w:t>
      </w:r>
      <w:proofErr w:type="spellStart"/>
      <w:r w:rsidRPr="008962E3">
        <w:t>полистовой</w:t>
      </w:r>
      <w:proofErr w:type="spellEnd"/>
      <w:r w:rsidRPr="008962E3">
        <w:t xml:space="preserve"> сборки,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каменных конструкций,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экранированию помещений и устройству деформационных швов,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>работы по устройству кровель,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гидроизоляции строительных конструкций,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антикоррозийной защите строительных конструкций и оборудования,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теплоизоляции строительных конструкций, трубопроводов и оборудования, </w:t>
      </w:r>
    </w:p>
    <w:p w:rsidR="00E203B1" w:rsidRPr="008962E3" w:rsidRDefault="00E203B1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E203B1" w:rsidRPr="008962E3" w:rsidRDefault="00E203B1" w:rsidP="002126D9">
      <w:pPr>
        <w:pStyle w:val="af5"/>
        <w:numPr>
          <w:ilvl w:val="0"/>
          <w:numId w:val="5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 </w:t>
      </w:r>
    </w:p>
    <w:p w:rsidR="00E203B1" w:rsidRPr="008962E3" w:rsidRDefault="00E203B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203B1" w:rsidRPr="008962E3" w:rsidRDefault="00E203B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3B1" w:rsidRPr="008962E3" w:rsidRDefault="00E203B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СтройМонтаж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подготовительные работы на строительной площадке,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сносу строений и разборке конструкций,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водопонижению, организации поверхностного стока и водоотвода,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разработке выемок, вертикальной планировке,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насыпей и обратным засыпкам,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</w:t>
      </w:r>
      <w:proofErr w:type="spellStart"/>
      <w:r w:rsidRPr="008962E3">
        <w:t>гидромеханизированные</w:t>
      </w:r>
      <w:proofErr w:type="spellEnd"/>
      <w:r w:rsidRPr="008962E3">
        <w:t xml:space="preserve"> и дноуглубительные,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>работы по уплотнению грунтов естественного залегания и устройству грунтовых подушек,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сооружению опускных колодцев и кессонов,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бетонные,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сборных железобетонных и бетонных конструкций,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металлических конструкций,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деревянных конструкций,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легких ограждающих конструкций,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стен из панелей типа "СЭНДВИЧ" и </w:t>
      </w:r>
      <w:proofErr w:type="spellStart"/>
      <w:r w:rsidRPr="008962E3">
        <w:t>полистовой</w:t>
      </w:r>
      <w:proofErr w:type="spellEnd"/>
      <w:r w:rsidRPr="008962E3">
        <w:t xml:space="preserve"> сборки,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каменных конструкций,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lastRenderedPageBreak/>
        <w:t xml:space="preserve">работы по экранированию помещений и устройству деформационных швов,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>работы по устройству кровель,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гидроизоляции строительных конструкций,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антикоррозийной защите строительных конструкций и оборудования, </w:t>
      </w:r>
    </w:p>
    <w:p w:rsidR="00E203B1" w:rsidRPr="008962E3" w:rsidRDefault="00E203B1" w:rsidP="002126D9">
      <w:pPr>
        <w:pStyle w:val="af5"/>
        <w:numPr>
          <w:ilvl w:val="0"/>
          <w:numId w:val="63"/>
        </w:numPr>
        <w:tabs>
          <w:tab w:val="left" w:pos="1276"/>
        </w:tabs>
        <w:ind w:left="0" w:firstLine="567"/>
        <w:jc w:val="both"/>
      </w:pPr>
      <w:r w:rsidRPr="008962E3">
        <w:t xml:space="preserve">работы по теплоизоляции строительных конструкций, трубопроводов и оборудования, </w:t>
      </w:r>
    </w:p>
    <w:p w:rsidR="00B94550" w:rsidRPr="008962E3" w:rsidRDefault="00B9455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03B1" w:rsidRPr="008962E3" w:rsidRDefault="00E203B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203B1" w:rsidRPr="008962E3" w:rsidRDefault="00E203B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03B1" w:rsidRPr="008962E3" w:rsidRDefault="00E203B1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r w:rsidR="00426247"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«СК Профи»,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426247" w:rsidRPr="008962E3" w:rsidRDefault="00426247" w:rsidP="002126D9">
      <w:pPr>
        <w:pStyle w:val="af5"/>
        <w:numPr>
          <w:ilvl w:val="0"/>
          <w:numId w:val="6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426247" w:rsidRPr="008962E3" w:rsidRDefault="00426247" w:rsidP="002126D9">
      <w:pPr>
        <w:pStyle w:val="af5"/>
        <w:numPr>
          <w:ilvl w:val="0"/>
          <w:numId w:val="6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426247" w:rsidRPr="008962E3" w:rsidRDefault="00426247" w:rsidP="002126D9">
      <w:pPr>
        <w:pStyle w:val="af5"/>
        <w:numPr>
          <w:ilvl w:val="0"/>
          <w:numId w:val="6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426247" w:rsidRPr="008962E3" w:rsidRDefault="00426247" w:rsidP="002126D9">
      <w:pPr>
        <w:pStyle w:val="af5"/>
        <w:numPr>
          <w:ilvl w:val="0"/>
          <w:numId w:val="6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426247" w:rsidRPr="008962E3" w:rsidRDefault="00426247" w:rsidP="002126D9">
      <w:pPr>
        <w:pStyle w:val="af5"/>
        <w:numPr>
          <w:ilvl w:val="0"/>
          <w:numId w:val="6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426247" w:rsidRPr="008962E3" w:rsidRDefault="00426247" w:rsidP="002126D9">
      <w:pPr>
        <w:pStyle w:val="af5"/>
        <w:numPr>
          <w:ilvl w:val="0"/>
          <w:numId w:val="6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203B1" w:rsidRPr="008962E3" w:rsidRDefault="00E203B1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E203B1" w:rsidRPr="008962E3" w:rsidRDefault="00E203B1" w:rsidP="002126D9">
      <w:pPr>
        <w:pStyle w:val="af5"/>
        <w:numPr>
          <w:ilvl w:val="0"/>
          <w:numId w:val="5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 </w:t>
      </w:r>
    </w:p>
    <w:p w:rsidR="00E203B1" w:rsidRPr="008962E3" w:rsidRDefault="00E203B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203B1" w:rsidRPr="008962E3" w:rsidRDefault="00E203B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3B1" w:rsidRPr="008962E3" w:rsidRDefault="00E203B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426247" w:rsidRPr="008962E3">
        <w:rPr>
          <w:rFonts w:ascii="Times New Roman" w:eastAsia="Times New Roman" w:hAnsi="Times New Roman" w:cs="Times New Roman"/>
          <w:sz w:val="24"/>
          <w:szCs w:val="24"/>
        </w:rPr>
        <w:t>ООО «СК Профи»,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426247" w:rsidRPr="008962E3" w:rsidRDefault="00426247" w:rsidP="002126D9">
      <w:pPr>
        <w:pStyle w:val="af5"/>
        <w:numPr>
          <w:ilvl w:val="0"/>
          <w:numId w:val="6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426247" w:rsidRPr="008962E3" w:rsidRDefault="00426247" w:rsidP="002126D9">
      <w:pPr>
        <w:pStyle w:val="af5"/>
        <w:numPr>
          <w:ilvl w:val="0"/>
          <w:numId w:val="6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426247" w:rsidRPr="008962E3" w:rsidRDefault="00426247" w:rsidP="002126D9">
      <w:pPr>
        <w:pStyle w:val="af5"/>
        <w:numPr>
          <w:ilvl w:val="0"/>
          <w:numId w:val="6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426247" w:rsidRPr="008962E3" w:rsidRDefault="00426247" w:rsidP="002126D9">
      <w:pPr>
        <w:pStyle w:val="af5"/>
        <w:numPr>
          <w:ilvl w:val="0"/>
          <w:numId w:val="6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426247" w:rsidRPr="008962E3" w:rsidRDefault="00426247" w:rsidP="002126D9">
      <w:pPr>
        <w:pStyle w:val="af5"/>
        <w:numPr>
          <w:ilvl w:val="0"/>
          <w:numId w:val="6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426247" w:rsidRPr="008962E3" w:rsidRDefault="00426247" w:rsidP="002126D9">
      <w:pPr>
        <w:pStyle w:val="af5"/>
        <w:numPr>
          <w:ilvl w:val="0"/>
          <w:numId w:val="6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B94550" w:rsidRPr="008962E3" w:rsidRDefault="00B9455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03B1" w:rsidRPr="008962E3" w:rsidRDefault="00E203B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6247" w:rsidRPr="008962E3" w:rsidRDefault="0042624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СИТИстрой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426247" w:rsidRPr="008962E3" w:rsidRDefault="00426247" w:rsidP="002126D9">
      <w:pPr>
        <w:pStyle w:val="af5"/>
        <w:numPr>
          <w:ilvl w:val="0"/>
          <w:numId w:val="6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426247" w:rsidRPr="008962E3" w:rsidRDefault="00426247" w:rsidP="002126D9">
      <w:pPr>
        <w:pStyle w:val="af5"/>
        <w:numPr>
          <w:ilvl w:val="0"/>
          <w:numId w:val="6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426247" w:rsidRPr="008962E3" w:rsidRDefault="00426247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426247" w:rsidRPr="008962E3" w:rsidRDefault="00426247" w:rsidP="002126D9">
      <w:pPr>
        <w:pStyle w:val="af5"/>
        <w:numPr>
          <w:ilvl w:val="0"/>
          <w:numId w:val="5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 </w:t>
      </w: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94550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СИТИстрой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426247" w:rsidRPr="008962E3" w:rsidRDefault="00426247" w:rsidP="002126D9">
      <w:pPr>
        <w:pStyle w:val="af5"/>
        <w:numPr>
          <w:ilvl w:val="0"/>
          <w:numId w:val="6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426247" w:rsidRPr="008962E3" w:rsidRDefault="00426247" w:rsidP="002126D9">
      <w:pPr>
        <w:pStyle w:val="af5"/>
        <w:numPr>
          <w:ilvl w:val="0"/>
          <w:numId w:val="6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B94550" w:rsidRPr="008962E3" w:rsidRDefault="00B9455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6247" w:rsidRPr="008962E3" w:rsidRDefault="0042624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ЗАО «ЛАКИСТРОЙ-МОНОЛИТ»,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426247" w:rsidRPr="008962E3" w:rsidRDefault="00426247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426247" w:rsidRPr="008962E3" w:rsidRDefault="00426247" w:rsidP="002126D9">
      <w:pPr>
        <w:pStyle w:val="af5"/>
        <w:ind w:left="0" w:firstLine="567"/>
        <w:jc w:val="both"/>
        <w:rPr>
          <w:color w:val="000000"/>
        </w:rPr>
      </w:pP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ЗАО «ЛАКИСТРОЙ-МОНОЛИТ»,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водопонижению, организации поверхностного стока и водоотвода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426247" w:rsidRPr="008962E3" w:rsidRDefault="00426247" w:rsidP="002126D9">
      <w:pPr>
        <w:pStyle w:val="af5"/>
        <w:numPr>
          <w:ilvl w:val="0"/>
          <w:numId w:val="66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15CDA" w:rsidRPr="008962E3" w:rsidRDefault="00E15CD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6247" w:rsidRPr="008962E3" w:rsidRDefault="00426247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«Единая строительная компания»,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устройству внутренних инженерных систем и оборудования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15CDA" w:rsidRPr="008962E3" w:rsidRDefault="00E15CDA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«Единая строительная компания»,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426247" w:rsidRPr="008962E3" w:rsidRDefault="00426247" w:rsidP="002126D9">
      <w:pPr>
        <w:pStyle w:val="af5"/>
        <w:numPr>
          <w:ilvl w:val="0"/>
          <w:numId w:val="6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15CDA" w:rsidRPr="008962E3" w:rsidRDefault="00E15CD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6247" w:rsidRPr="008962E3" w:rsidRDefault="0042624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94776A" w:rsidRPr="008962E3" w:rsidRDefault="0094776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776A" w:rsidRPr="008962E3" w:rsidRDefault="0094776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«ЦНИИ – проектирование жилых и промышленных зданий»,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водопонижению, организации поверхностного стока и водоотвода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94776A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76A" w:rsidRPr="008962E3" w:rsidRDefault="0094776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94776A" w:rsidRPr="008962E3" w:rsidRDefault="0094776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76A" w:rsidRPr="008962E3" w:rsidRDefault="0094776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«ЦНИИ – проектирование жилых и промышленных зданий»,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725766" w:rsidRPr="008962E3" w:rsidRDefault="00725766" w:rsidP="002126D9">
      <w:pPr>
        <w:pStyle w:val="af5"/>
        <w:numPr>
          <w:ilvl w:val="0"/>
          <w:numId w:val="6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монтажу наружных инженерных сетей и коммуникаций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776A" w:rsidRPr="008962E3" w:rsidRDefault="0094776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5766" w:rsidRPr="008962E3" w:rsidRDefault="00725766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«Р.О.С.А.», Владимирская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25766" w:rsidRPr="008962E3" w:rsidRDefault="00725766" w:rsidP="002126D9">
      <w:pPr>
        <w:pStyle w:val="af5"/>
        <w:numPr>
          <w:ilvl w:val="0"/>
          <w:numId w:val="6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725766" w:rsidRPr="008962E3" w:rsidRDefault="00725766" w:rsidP="002126D9">
      <w:pPr>
        <w:pStyle w:val="af5"/>
        <w:numPr>
          <w:ilvl w:val="0"/>
          <w:numId w:val="6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725766" w:rsidRPr="008962E3" w:rsidRDefault="00725766" w:rsidP="002126D9">
      <w:pPr>
        <w:pStyle w:val="af5"/>
        <w:numPr>
          <w:ilvl w:val="0"/>
          <w:numId w:val="6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725766" w:rsidRPr="008962E3" w:rsidRDefault="00725766" w:rsidP="002126D9">
      <w:pPr>
        <w:pStyle w:val="af5"/>
        <w:numPr>
          <w:ilvl w:val="0"/>
          <w:numId w:val="6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725766" w:rsidRPr="008962E3" w:rsidRDefault="00725766" w:rsidP="002126D9">
      <w:pPr>
        <w:pStyle w:val="af5"/>
        <w:numPr>
          <w:ilvl w:val="0"/>
          <w:numId w:val="6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«Р.О.С.А.», Владимирская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25766" w:rsidRPr="008962E3" w:rsidRDefault="00725766" w:rsidP="002126D9">
      <w:pPr>
        <w:pStyle w:val="af5"/>
        <w:numPr>
          <w:ilvl w:val="0"/>
          <w:numId w:val="6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725766" w:rsidRPr="008962E3" w:rsidRDefault="00725766" w:rsidP="002126D9">
      <w:pPr>
        <w:pStyle w:val="af5"/>
        <w:numPr>
          <w:ilvl w:val="0"/>
          <w:numId w:val="6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725766" w:rsidRPr="008962E3" w:rsidRDefault="00725766" w:rsidP="002126D9">
      <w:pPr>
        <w:pStyle w:val="af5"/>
        <w:numPr>
          <w:ilvl w:val="0"/>
          <w:numId w:val="6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725766" w:rsidRPr="008962E3" w:rsidRDefault="00725766" w:rsidP="002126D9">
      <w:pPr>
        <w:pStyle w:val="af5"/>
        <w:numPr>
          <w:ilvl w:val="0"/>
          <w:numId w:val="6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725766" w:rsidRPr="008962E3" w:rsidRDefault="00725766" w:rsidP="002126D9">
      <w:pPr>
        <w:pStyle w:val="af5"/>
        <w:numPr>
          <w:ilvl w:val="0"/>
          <w:numId w:val="69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5766" w:rsidRPr="008962E3" w:rsidRDefault="00B65BEC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5766" w:rsidRPr="008962E3">
        <w:rPr>
          <w:rFonts w:ascii="Times New Roman" w:eastAsia="Times New Roman" w:hAnsi="Times New Roman" w:cs="Times New Roman"/>
          <w:sz w:val="24"/>
          <w:szCs w:val="24"/>
        </w:rPr>
        <w:t>ыдать ООО «Связист»,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устройству внутренних инженерных систем и оборудования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«Связист»,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725766" w:rsidRPr="008962E3" w:rsidRDefault="00725766" w:rsidP="002126D9">
      <w:pPr>
        <w:pStyle w:val="af5"/>
        <w:numPr>
          <w:ilvl w:val="0"/>
          <w:numId w:val="7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5766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25766" w:rsidRPr="008962E3">
        <w:rPr>
          <w:rFonts w:ascii="Times New Roman" w:eastAsia="Times New Roman" w:hAnsi="Times New Roman" w:cs="Times New Roman"/>
          <w:sz w:val="24"/>
          <w:szCs w:val="24"/>
        </w:rPr>
        <w:t>ыдать ООО «Контакт-М»,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«Контакт-М»,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725766" w:rsidRPr="008962E3" w:rsidRDefault="00725766" w:rsidP="002126D9">
      <w:pPr>
        <w:pStyle w:val="af5"/>
        <w:numPr>
          <w:ilvl w:val="0"/>
          <w:numId w:val="7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5766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5766" w:rsidRPr="008962E3">
        <w:rPr>
          <w:rFonts w:ascii="Times New Roman" w:eastAsia="Times New Roman" w:hAnsi="Times New Roman" w:cs="Times New Roman"/>
          <w:sz w:val="24"/>
          <w:szCs w:val="24"/>
        </w:rPr>
        <w:t>ыдать ООО «Аметист плюс»,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ind w:left="0" w:firstLine="567"/>
        <w:jc w:val="both"/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15CDA" w:rsidRPr="008962E3" w:rsidRDefault="00E15CD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«Аметист плюс»,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подготовительные работы на строительной площадке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725766" w:rsidRPr="008962E3" w:rsidRDefault="00725766" w:rsidP="002126D9">
      <w:pPr>
        <w:pStyle w:val="af5"/>
        <w:numPr>
          <w:ilvl w:val="0"/>
          <w:numId w:val="72"/>
        </w:numPr>
        <w:ind w:left="0" w:firstLine="567"/>
        <w:jc w:val="both"/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5766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5766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725766" w:rsidRPr="008962E3">
        <w:rPr>
          <w:rFonts w:ascii="Times New Roman" w:eastAsia="Times New Roman" w:hAnsi="Times New Roman" w:cs="Times New Roman"/>
          <w:sz w:val="24"/>
          <w:szCs w:val="24"/>
        </w:rPr>
        <w:t>Автопромстрой</w:t>
      </w:r>
      <w:proofErr w:type="spellEnd"/>
      <w:r w:rsidR="00725766" w:rsidRPr="008962E3">
        <w:rPr>
          <w:rFonts w:ascii="Times New Roman" w:eastAsia="Times New Roman" w:hAnsi="Times New Roman" w:cs="Times New Roman"/>
          <w:sz w:val="24"/>
          <w:szCs w:val="24"/>
        </w:rPr>
        <w:t>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15CDA" w:rsidRPr="008962E3" w:rsidRDefault="00E15CD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Автопромстрой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725766" w:rsidRPr="008962E3" w:rsidRDefault="00725766" w:rsidP="002126D9">
      <w:pPr>
        <w:pStyle w:val="af5"/>
        <w:numPr>
          <w:ilvl w:val="0"/>
          <w:numId w:val="7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5766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5766"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5952DC" w:rsidRPr="008962E3">
        <w:rPr>
          <w:rFonts w:ascii="Times New Roman" w:eastAsia="Times New Roman" w:hAnsi="Times New Roman" w:cs="Times New Roman"/>
          <w:sz w:val="24"/>
          <w:szCs w:val="24"/>
        </w:rPr>
        <w:t>ООО «Цитадель», Ярославская область</w:t>
      </w:r>
      <w:r w:rsidR="00725766"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897C30" w:rsidRPr="008962E3" w:rsidRDefault="00897C30" w:rsidP="002126D9">
      <w:pPr>
        <w:pStyle w:val="af5"/>
        <w:numPr>
          <w:ilvl w:val="0"/>
          <w:numId w:val="74"/>
        </w:numPr>
        <w:tabs>
          <w:tab w:val="left" w:pos="1276"/>
        </w:tabs>
        <w:ind w:left="0" w:firstLine="567"/>
        <w:jc w:val="both"/>
      </w:pPr>
      <w:r w:rsidRPr="008962E3">
        <w:t>подготовительные работы на строительной площадке</w:t>
      </w:r>
    </w:p>
    <w:p w:rsidR="00E15CDA" w:rsidRPr="008962E3" w:rsidRDefault="00E15CD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5952DC" w:rsidRPr="008962E3">
        <w:rPr>
          <w:rFonts w:ascii="Times New Roman" w:eastAsia="Times New Roman" w:hAnsi="Times New Roman" w:cs="Times New Roman"/>
          <w:sz w:val="24"/>
          <w:szCs w:val="24"/>
        </w:rPr>
        <w:t>ООО «Цитадель»,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25766" w:rsidRPr="008962E3" w:rsidRDefault="00897C30" w:rsidP="002126D9">
      <w:pPr>
        <w:pStyle w:val="af5"/>
        <w:numPr>
          <w:ilvl w:val="0"/>
          <w:numId w:val="75"/>
        </w:numPr>
        <w:ind w:left="0" w:firstLine="567"/>
        <w:jc w:val="both"/>
        <w:rPr>
          <w:b/>
          <w:i/>
        </w:rPr>
      </w:pPr>
      <w:r w:rsidRPr="008962E3">
        <w:t>подготовительные работы на строительной площадке</w:t>
      </w:r>
    </w:p>
    <w:p w:rsidR="00E15CDA" w:rsidRPr="008962E3" w:rsidRDefault="00E15CD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5766" w:rsidRPr="008962E3" w:rsidRDefault="00725766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7C30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>Ярхимпромстрой</w:t>
      </w:r>
      <w:proofErr w:type="spellEnd"/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897C30" w:rsidRPr="008962E3" w:rsidRDefault="00897C30" w:rsidP="002126D9">
      <w:pPr>
        <w:pStyle w:val="af5"/>
        <w:numPr>
          <w:ilvl w:val="0"/>
          <w:numId w:val="7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897C30" w:rsidRPr="008962E3" w:rsidRDefault="00897C30" w:rsidP="002126D9">
      <w:pPr>
        <w:pStyle w:val="af5"/>
        <w:numPr>
          <w:ilvl w:val="0"/>
          <w:numId w:val="7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897C30" w:rsidRPr="008962E3" w:rsidRDefault="00897C30" w:rsidP="002126D9">
      <w:pPr>
        <w:pStyle w:val="af5"/>
        <w:numPr>
          <w:ilvl w:val="0"/>
          <w:numId w:val="7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897C30" w:rsidRPr="008962E3" w:rsidRDefault="00897C30" w:rsidP="002126D9">
      <w:pPr>
        <w:pStyle w:val="af5"/>
        <w:numPr>
          <w:ilvl w:val="0"/>
          <w:numId w:val="7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897C30" w:rsidRPr="008962E3" w:rsidRDefault="00897C30" w:rsidP="002126D9">
      <w:pPr>
        <w:pStyle w:val="af5"/>
        <w:numPr>
          <w:ilvl w:val="0"/>
          <w:numId w:val="7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897C30" w:rsidRPr="008962E3" w:rsidRDefault="00897C30" w:rsidP="002126D9">
      <w:pPr>
        <w:pStyle w:val="af5"/>
        <w:numPr>
          <w:ilvl w:val="0"/>
          <w:numId w:val="7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897C30" w:rsidRPr="008962E3" w:rsidRDefault="00897C30" w:rsidP="002126D9">
      <w:pPr>
        <w:pStyle w:val="af5"/>
        <w:numPr>
          <w:ilvl w:val="0"/>
          <w:numId w:val="7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897C30" w:rsidRPr="008962E3" w:rsidRDefault="00897C30" w:rsidP="002126D9">
      <w:pPr>
        <w:pStyle w:val="af5"/>
        <w:numPr>
          <w:ilvl w:val="0"/>
          <w:numId w:val="7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897C30" w:rsidRPr="008962E3" w:rsidRDefault="00897C30" w:rsidP="002126D9">
      <w:pPr>
        <w:pStyle w:val="af5"/>
        <w:numPr>
          <w:ilvl w:val="0"/>
          <w:numId w:val="7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897C30" w:rsidRPr="008962E3" w:rsidRDefault="00897C30" w:rsidP="002126D9">
      <w:pPr>
        <w:pStyle w:val="af5"/>
        <w:numPr>
          <w:ilvl w:val="0"/>
          <w:numId w:val="7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897C30" w:rsidRPr="008962E3" w:rsidRDefault="00897C30" w:rsidP="002126D9">
      <w:pPr>
        <w:pStyle w:val="af5"/>
        <w:numPr>
          <w:ilvl w:val="0"/>
          <w:numId w:val="7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897C30" w:rsidRPr="008962E3" w:rsidRDefault="00897C30" w:rsidP="002126D9">
      <w:pPr>
        <w:pStyle w:val="af5"/>
        <w:numPr>
          <w:ilvl w:val="0"/>
          <w:numId w:val="7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15CDA" w:rsidRPr="008962E3" w:rsidRDefault="00E15CD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Ярхимпромстрой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ind w:left="0" w:firstLine="567"/>
        <w:jc w:val="both"/>
        <w:rPr>
          <w:b/>
          <w:i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7C30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>ыдать ООО СК «Замок»,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897C30" w:rsidRPr="008962E3" w:rsidRDefault="00897C30" w:rsidP="002126D9">
      <w:pPr>
        <w:pStyle w:val="af5"/>
        <w:numPr>
          <w:ilvl w:val="0"/>
          <w:numId w:val="7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897C30" w:rsidRPr="008962E3" w:rsidRDefault="00897C30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СК «Замок»,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897C30" w:rsidRPr="008962E3" w:rsidRDefault="00897C30" w:rsidP="002126D9">
      <w:pPr>
        <w:pStyle w:val="af5"/>
        <w:ind w:left="0" w:firstLine="567"/>
        <w:jc w:val="both"/>
        <w:rPr>
          <w:b/>
          <w:i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7C30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proofErr w:type="spellStart"/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>Некоузскому</w:t>
      </w:r>
      <w:proofErr w:type="spellEnd"/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 xml:space="preserve"> ГУП «</w:t>
      </w:r>
      <w:proofErr w:type="spellStart"/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>Автодор</w:t>
      </w:r>
      <w:proofErr w:type="spellEnd"/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897C30" w:rsidRPr="008962E3" w:rsidRDefault="00897C30" w:rsidP="002126D9">
      <w:pPr>
        <w:pStyle w:val="af5"/>
        <w:numPr>
          <w:ilvl w:val="0"/>
          <w:numId w:val="7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897C30" w:rsidRPr="008962E3" w:rsidRDefault="00897C30" w:rsidP="002126D9">
      <w:pPr>
        <w:pStyle w:val="af5"/>
        <w:numPr>
          <w:ilvl w:val="0"/>
          <w:numId w:val="7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897C30" w:rsidRPr="008962E3" w:rsidRDefault="00897C30" w:rsidP="002126D9">
      <w:pPr>
        <w:pStyle w:val="af5"/>
        <w:numPr>
          <w:ilvl w:val="0"/>
          <w:numId w:val="7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897C30" w:rsidRPr="008962E3" w:rsidRDefault="00897C30" w:rsidP="002126D9">
      <w:pPr>
        <w:pStyle w:val="af5"/>
        <w:numPr>
          <w:ilvl w:val="0"/>
          <w:numId w:val="7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897C30" w:rsidRPr="008962E3" w:rsidRDefault="00897C30" w:rsidP="002126D9">
      <w:pPr>
        <w:pStyle w:val="af5"/>
        <w:numPr>
          <w:ilvl w:val="0"/>
          <w:numId w:val="7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897C30" w:rsidRPr="008962E3" w:rsidRDefault="00897C30" w:rsidP="002126D9">
      <w:pPr>
        <w:pStyle w:val="af5"/>
        <w:numPr>
          <w:ilvl w:val="0"/>
          <w:numId w:val="7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897C30" w:rsidRPr="008962E3" w:rsidRDefault="00897C30" w:rsidP="002126D9">
      <w:pPr>
        <w:pStyle w:val="af5"/>
        <w:numPr>
          <w:ilvl w:val="0"/>
          <w:numId w:val="7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897C30" w:rsidRPr="008962E3" w:rsidRDefault="00897C30" w:rsidP="002126D9">
      <w:pPr>
        <w:pStyle w:val="af5"/>
        <w:numPr>
          <w:ilvl w:val="0"/>
          <w:numId w:val="7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897C30" w:rsidRPr="008962E3" w:rsidRDefault="00897C30" w:rsidP="002126D9">
      <w:pPr>
        <w:pStyle w:val="af5"/>
        <w:numPr>
          <w:ilvl w:val="0"/>
          <w:numId w:val="7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устройству каменных конструкций</w:t>
      </w:r>
    </w:p>
    <w:p w:rsidR="00897C30" w:rsidRPr="008962E3" w:rsidRDefault="00897C30" w:rsidP="002126D9">
      <w:pPr>
        <w:pStyle w:val="af5"/>
        <w:numPr>
          <w:ilvl w:val="0"/>
          <w:numId w:val="7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897C30" w:rsidRPr="008962E3" w:rsidRDefault="00897C30" w:rsidP="002126D9">
      <w:pPr>
        <w:pStyle w:val="af5"/>
        <w:numPr>
          <w:ilvl w:val="0"/>
          <w:numId w:val="7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897C30" w:rsidRPr="008962E3" w:rsidRDefault="00897C30" w:rsidP="002126D9">
      <w:pPr>
        <w:pStyle w:val="af5"/>
        <w:numPr>
          <w:ilvl w:val="0"/>
          <w:numId w:val="7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897C30" w:rsidRPr="008962E3" w:rsidRDefault="00897C30" w:rsidP="002126D9">
      <w:pPr>
        <w:pStyle w:val="af5"/>
        <w:numPr>
          <w:ilvl w:val="0"/>
          <w:numId w:val="7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897C30" w:rsidRPr="008962E3" w:rsidRDefault="00897C30" w:rsidP="002126D9">
      <w:pPr>
        <w:pStyle w:val="af5"/>
        <w:numPr>
          <w:ilvl w:val="0"/>
          <w:numId w:val="7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897C30" w:rsidRPr="008962E3" w:rsidRDefault="00897C30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Некоузскому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ГУП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Автодор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897C30" w:rsidRPr="008962E3" w:rsidRDefault="00897C30" w:rsidP="002126D9">
      <w:pPr>
        <w:pStyle w:val="af5"/>
        <w:numPr>
          <w:ilvl w:val="0"/>
          <w:numId w:val="7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7C30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>Радострой</w:t>
      </w:r>
      <w:proofErr w:type="spellEnd"/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бетонные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897C30" w:rsidRPr="008962E3" w:rsidRDefault="00897C30" w:rsidP="002126D9">
      <w:pPr>
        <w:tabs>
          <w:tab w:val="left" w:pos="1276"/>
        </w:tabs>
        <w:spacing w:after="0" w:line="240" w:lineRule="auto"/>
        <w:ind w:firstLine="567"/>
        <w:jc w:val="both"/>
        <w:rPr>
          <w:color w:val="000000"/>
          <w:sz w:val="24"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Радострой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теплоизоляции строительных конструкций, трубопроводов и оборудования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897C30" w:rsidRPr="008962E3" w:rsidRDefault="00897C30" w:rsidP="002126D9">
      <w:pPr>
        <w:pStyle w:val="af5"/>
        <w:numPr>
          <w:ilvl w:val="0"/>
          <w:numId w:val="7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7C30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Первомайскому</w:t>
      </w:r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 xml:space="preserve"> ГУП «</w:t>
      </w:r>
      <w:proofErr w:type="spellStart"/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>Автодор</w:t>
      </w:r>
      <w:proofErr w:type="spellEnd"/>
      <w:r w:rsidR="00897C30" w:rsidRPr="008962E3">
        <w:rPr>
          <w:rFonts w:ascii="Times New Roman" w:eastAsia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897C30" w:rsidRPr="008962E3" w:rsidRDefault="00897C30" w:rsidP="002126D9">
      <w:pPr>
        <w:tabs>
          <w:tab w:val="left" w:pos="1276"/>
        </w:tabs>
        <w:spacing w:after="0" w:line="240" w:lineRule="auto"/>
        <w:ind w:firstLine="567"/>
        <w:jc w:val="both"/>
        <w:rPr>
          <w:color w:val="000000"/>
          <w:sz w:val="24"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Первомайскому ГУП «</w:t>
      </w:r>
      <w:proofErr w:type="spellStart"/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Автодор</w:t>
      </w:r>
      <w:proofErr w:type="spellEnd"/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», Ярославская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антикоррозийной защите строительных конструкций и оборудования</w:t>
      </w:r>
    </w:p>
    <w:p w:rsidR="00897C30" w:rsidRPr="008962E3" w:rsidRDefault="00897C30" w:rsidP="002126D9">
      <w:pPr>
        <w:pStyle w:val="af5"/>
        <w:numPr>
          <w:ilvl w:val="0"/>
          <w:numId w:val="8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7C30" w:rsidRPr="008962E3" w:rsidRDefault="00897C30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4938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ыдать ОАО «</w:t>
      </w:r>
      <w:proofErr w:type="spellStart"/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Ростоваводор</w:t>
      </w:r>
      <w:proofErr w:type="spellEnd"/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D84938" w:rsidRPr="008962E3" w:rsidRDefault="00D84938" w:rsidP="002126D9">
      <w:pPr>
        <w:tabs>
          <w:tab w:val="left" w:pos="1276"/>
        </w:tabs>
        <w:spacing w:after="0" w:line="240" w:lineRule="auto"/>
        <w:ind w:firstLine="567"/>
        <w:jc w:val="both"/>
        <w:rPr>
          <w:color w:val="000000"/>
          <w:sz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ОАО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Ростоваводор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D84938" w:rsidRPr="008962E3" w:rsidRDefault="00D84938" w:rsidP="002126D9">
      <w:pPr>
        <w:pStyle w:val="af5"/>
        <w:numPr>
          <w:ilvl w:val="0"/>
          <w:numId w:val="8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4938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proofErr w:type="spellStart"/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Брейтовскому</w:t>
      </w:r>
      <w:proofErr w:type="spellEnd"/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 xml:space="preserve"> ГУП «</w:t>
      </w:r>
      <w:proofErr w:type="spellStart"/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Автодор</w:t>
      </w:r>
      <w:proofErr w:type="spellEnd"/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 xml:space="preserve"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</w:t>
      </w:r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D84938" w:rsidRPr="008962E3" w:rsidRDefault="00D84938" w:rsidP="002126D9">
      <w:pPr>
        <w:tabs>
          <w:tab w:val="left" w:pos="1276"/>
        </w:tabs>
        <w:spacing w:after="0" w:line="240" w:lineRule="auto"/>
        <w:ind w:firstLine="567"/>
        <w:jc w:val="both"/>
        <w:rPr>
          <w:color w:val="000000"/>
          <w:sz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Брейтовскому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ГУП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Автодор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D84938" w:rsidRPr="008962E3" w:rsidRDefault="00D84938" w:rsidP="002126D9">
      <w:pPr>
        <w:pStyle w:val="af5"/>
        <w:numPr>
          <w:ilvl w:val="0"/>
          <w:numId w:val="8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D84938" w:rsidRPr="008962E3" w:rsidRDefault="00D84938" w:rsidP="002126D9">
      <w:pPr>
        <w:tabs>
          <w:tab w:val="left" w:pos="1276"/>
        </w:tabs>
        <w:spacing w:after="0" w:line="240" w:lineRule="auto"/>
        <w:ind w:firstLine="567"/>
        <w:jc w:val="both"/>
        <w:rPr>
          <w:color w:val="000000"/>
          <w:sz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4938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ыдать Гаврилов-Ямскому ГУП «</w:t>
      </w:r>
      <w:proofErr w:type="spellStart"/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Автодор</w:t>
      </w:r>
      <w:proofErr w:type="spellEnd"/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96A72" w:rsidRPr="008962E3">
        <w:rPr>
          <w:rFonts w:ascii="Times New Roman" w:eastAsia="Times New Roman" w:hAnsi="Times New Roman" w:cs="Times New Roman"/>
          <w:sz w:val="24"/>
          <w:szCs w:val="24"/>
        </w:rPr>
        <w:t xml:space="preserve"> Гаврилов-Ямского</w:t>
      </w:r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D84938" w:rsidRPr="008962E3" w:rsidRDefault="00D84938" w:rsidP="002126D9">
      <w:pPr>
        <w:pStyle w:val="af5"/>
        <w:numPr>
          <w:ilvl w:val="0"/>
          <w:numId w:val="8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D84938" w:rsidRPr="008962E3" w:rsidRDefault="00D84938" w:rsidP="002126D9">
      <w:pPr>
        <w:pStyle w:val="af5"/>
        <w:numPr>
          <w:ilvl w:val="0"/>
          <w:numId w:val="8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D84938" w:rsidRPr="008962E3" w:rsidRDefault="00D84938" w:rsidP="002126D9">
      <w:pPr>
        <w:pStyle w:val="af5"/>
        <w:numPr>
          <w:ilvl w:val="0"/>
          <w:numId w:val="8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D84938" w:rsidRPr="008962E3" w:rsidRDefault="00D84938" w:rsidP="002126D9">
      <w:pPr>
        <w:pStyle w:val="af5"/>
        <w:numPr>
          <w:ilvl w:val="0"/>
          <w:numId w:val="8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D84938" w:rsidRPr="008962E3" w:rsidRDefault="00D84938" w:rsidP="002126D9">
      <w:pPr>
        <w:pStyle w:val="af5"/>
        <w:numPr>
          <w:ilvl w:val="0"/>
          <w:numId w:val="8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D84938" w:rsidRPr="008962E3" w:rsidRDefault="00D84938" w:rsidP="002126D9">
      <w:pPr>
        <w:pStyle w:val="af5"/>
        <w:numPr>
          <w:ilvl w:val="0"/>
          <w:numId w:val="8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D84938" w:rsidRPr="008962E3" w:rsidRDefault="00D84938" w:rsidP="002126D9">
      <w:pPr>
        <w:tabs>
          <w:tab w:val="left" w:pos="1276"/>
        </w:tabs>
        <w:spacing w:after="0" w:line="240" w:lineRule="auto"/>
        <w:ind w:firstLine="567"/>
        <w:jc w:val="both"/>
        <w:rPr>
          <w:color w:val="000000"/>
          <w:sz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Гаврилов-Ямскому ГУП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Автодор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D84938" w:rsidRPr="008962E3" w:rsidRDefault="00D84938" w:rsidP="002126D9">
      <w:pPr>
        <w:pStyle w:val="af5"/>
        <w:numPr>
          <w:ilvl w:val="0"/>
          <w:numId w:val="8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D84938" w:rsidRPr="008962E3" w:rsidRDefault="00D84938" w:rsidP="002126D9">
      <w:pPr>
        <w:pStyle w:val="af5"/>
        <w:numPr>
          <w:ilvl w:val="0"/>
          <w:numId w:val="8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D84938" w:rsidRPr="008962E3" w:rsidRDefault="00D84938" w:rsidP="002126D9">
      <w:pPr>
        <w:pStyle w:val="af5"/>
        <w:numPr>
          <w:ilvl w:val="0"/>
          <w:numId w:val="8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D84938" w:rsidRPr="008962E3" w:rsidRDefault="00D84938" w:rsidP="002126D9">
      <w:pPr>
        <w:pStyle w:val="af5"/>
        <w:numPr>
          <w:ilvl w:val="0"/>
          <w:numId w:val="8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D84938" w:rsidRPr="008962E3" w:rsidRDefault="00D84938" w:rsidP="002126D9">
      <w:pPr>
        <w:pStyle w:val="af5"/>
        <w:numPr>
          <w:ilvl w:val="0"/>
          <w:numId w:val="8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D84938" w:rsidRPr="008962E3" w:rsidRDefault="00D84938" w:rsidP="002126D9">
      <w:pPr>
        <w:pStyle w:val="af5"/>
        <w:numPr>
          <w:ilvl w:val="0"/>
          <w:numId w:val="8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4938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ыдать Даниловскому ГУП «</w:t>
      </w:r>
      <w:proofErr w:type="spellStart"/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Автодор</w:t>
      </w:r>
      <w:proofErr w:type="spellEnd"/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D84938" w:rsidRPr="008962E3" w:rsidRDefault="00D84938" w:rsidP="002126D9">
      <w:pPr>
        <w:tabs>
          <w:tab w:val="left" w:pos="1276"/>
        </w:tabs>
        <w:spacing w:after="0" w:line="240" w:lineRule="auto"/>
        <w:ind w:firstLine="567"/>
        <w:jc w:val="both"/>
        <w:rPr>
          <w:color w:val="000000"/>
          <w:sz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Даниловскому ГУП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Автодор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D84938" w:rsidRPr="008962E3" w:rsidRDefault="00D84938" w:rsidP="002126D9">
      <w:pPr>
        <w:pStyle w:val="af5"/>
        <w:numPr>
          <w:ilvl w:val="0"/>
          <w:numId w:val="8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4938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4938" w:rsidRPr="008962E3">
        <w:rPr>
          <w:rFonts w:ascii="Times New Roman" w:eastAsia="Times New Roman" w:hAnsi="Times New Roman" w:cs="Times New Roman"/>
          <w:sz w:val="24"/>
          <w:szCs w:val="24"/>
        </w:rPr>
        <w:t>ыдать ООО СК «РЕСТАВРАЦИЯ», Красноярский край,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закреплению грунтов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D84938" w:rsidRPr="008962E3" w:rsidRDefault="00D84938" w:rsidP="002126D9">
      <w:pPr>
        <w:tabs>
          <w:tab w:val="left" w:pos="1276"/>
        </w:tabs>
        <w:spacing w:after="0" w:line="240" w:lineRule="auto"/>
        <w:ind w:firstLine="567"/>
        <w:jc w:val="both"/>
        <w:rPr>
          <w:color w:val="000000"/>
          <w:sz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C922DF" w:rsidRPr="008962E3">
        <w:rPr>
          <w:rFonts w:ascii="Times New Roman" w:eastAsia="Times New Roman" w:hAnsi="Times New Roman" w:cs="Times New Roman"/>
          <w:sz w:val="24"/>
          <w:szCs w:val="24"/>
        </w:rPr>
        <w:t>ООО СК «РЕСТАВРАЦИЯ», Красноярский край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водопонижению, организации поверхностного стока и водоотвода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закреплению грунтов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D84938" w:rsidRPr="008962E3" w:rsidRDefault="00D84938" w:rsidP="002126D9">
      <w:pPr>
        <w:pStyle w:val="af5"/>
        <w:numPr>
          <w:ilvl w:val="0"/>
          <w:numId w:val="8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4938" w:rsidRPr="008962E3" w:rsidRDefault="00D84938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922DF" w:rsidRPr="008962E3" w:rsidRDefault="00C922D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22DF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22DF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C922DF" w:rsidRPr="008962E3">
        <w:rPr>
          <w:rFonts w:ascii="Times New Roman" w:eastAsia="Times New Roman" w:hAnsi="Times New Roman" w:cs="Times New Roman"/>
          <w:sz w:val="24"/>
          <w:szCs w:val="24"/>
        </w:rPr>
        <w:t>РемСтрой</w:t>
      </w:r>
      <w:proofErr w:type="spellEnd"/>
      <w:r w:rsidR="00C922DF" w:rsidRPr="008962E3">
        <w:rPr>
          <w:rFonts w:ascii="Times New Roman" w:eastAsia="Times New Roman" w:hAnsi="Times New Roman" w:cs="Times New Roman"/>
          <w:sz w:val="24"/>
          <w:szCs w:val="24"/>
        </w:rPr>
        <w:t>», Красноярский край,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закреплению грунтов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монтажу металлических конструкций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C922DF" w:rsidRPr="008962E3" w:rsidRDefault="00C922DF" w:rsidP="002126D9">
      <w:pPr>
        <w:tabs>
          <w:tab w:val="left" w:pos="1276"/>
        </w:tabs>
        <w:spacing w:after="0" w:line="240" w:lineRule="auto"/>
        <w:ind w:firstLine="567"/>
        <w:jc w:val="both"/>
        <w:rPr>
          <w:color w:val="000000"/>
          <w:sz w:val="24"/>
        </w:rPr>
      </w:pPr>
    </w:p>
    <w:p w:rsidR="00C922DF" w:rsidRPr="008962E3" w:rsidRDefault="00C922D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922DF" w:rsidRPr="008962E3" w:rsidRDefault="00C922D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2DF" w:rsidRPr="008962E3" w:rsidRDefault="00C922D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РемСтрой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Красноярский край,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возведению сооружений способом "стена в грунте"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закреплению грунтов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теплоизоляции строительных конструкций, трубопроводов и оборудования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C922DF" w:rsidRPr="008962E3" w:rsidRDefault="00C922DF" w:rsidP="002126D9">
      <w:pPr>
        <w:pStyle w:val="af5"/>
        <w:numPr>
          <w:ilvl w:val="0"/>
          <w:numId w:val="8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C922DF" w:rsidRPr="008962E3" w:rsidRDefault="00C922D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22DF" w:rsidRPr="008962E3" w:rsidRDefault="00C922D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922DF" w:rsidRPr="008962E3" w:rsidRDefault="00C922D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22DF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22DF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C922DF" w:rsidRPr="008962E3">
        <w:rPr>
          <w:rFonts w:ascii="Times New Roman" w:eastAsia="Times New Roman" w:hAnsi="Times New Roman" w:cs="Times New Roman"/>
          <w:sz w:val="24"/>
          <w:szCs w:val="24"/>
        </w:rPr>
        <w:t>Санвент</w:t>
      </w:r>
      <w:proofErr w:type="spellEnd"/>
      <w:r w:rsidR="00C922DF" w:rsidRPr="008962E3">
        <w:rPr>
          <w:rFonts w:ascii="Times New Roman" w:eastAsia="Times New Roman" w:hAnsi="Times New Roman" w:cs="Times New Roman"/>
          <w:sz w:val="24"/>
          <w:szCs w:val="24"/>
        </w:rPr>
        <w:t xml:space="preserve"> плюс», Красноярский край,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C922DF" w:rsidRPr="008962E3" w:rsidRDefault="00C922DF" w:rsidP="002126D9">
      <w:pPr>
        <w:pStyle w:val="af5"/>
        <w:numPr>
          <w:ilvl w:val="0"/>
          <w:numId w:val="87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C922DF" w:rsidRPr="008962E3" w:rsidRDefault="00C922DF" w:rsidP="002126D9">
      <w:pPr>
        <w:pStyle w:val="af5"/>
        <w:numPr>
          <w:ilvl w:val="0"/>
          <w:numId w:val="87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C922DF" w:rsidRPr="008962E3" w:rsidRDefault="00C922DF" w:rsidP="002126D9">
      <w:pPr>
        <w:pStyle w:val="af5"/>
        <w:numPr>
          <w:ilvl w:val="0"/>
          <w:numId w:val="87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C922DF" w:rsidRPr="008962E3" w:rsidRDefault="00C922DF" w:rsidP="002126D9">
      <w:pPr>
        <w:tabs>
          <w:tab w:val="left" w:pos="1276"/>
        </w:tabs>
        <w:spacing w:after="0" w:line="240" w:lineRule="auto"/>
        <w:ind w:firstLine="567"/>
        <w:jc w:val="both"/>
        <w:rPr>
          <w:color w:val="000000"/>
          <w:sz w:val="24"/>
        </w:rPr>
      </w:pPr>
    </w:p>
    <w:p w:rsidR="00C922DF" w:rsidRPr="008962E3" w:rsidRDefault="00C922D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922DF" w:rsidRPr="008962E3" w:rsidRDefault="00C922D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2DF" w:rsidRPr="008962E3" w:rsidRDefault="00C922D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Санвент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плюс», Красноярский край,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C922DF" w:rsidRPr="008962E3" w:rsidRDefault="00C922DF" w:rsidP="002126D9">
      <w:pPr>
        <w:pStyle w:val="af5"/>
        <w:numPr>
          <w:ilvl w:val="0"/>
          <w:numId w:val="87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C922DF" w:rsidRPr="008962E3" w:rsidRDefault="00C922DF" w:rsidP="002126D9">
      <w:pPr>
        <w:pStyle w:val="af5"/>
        <w:numPr>
          <w:ilvl w:val="0"/>
          <w:numId w:val="87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C922DF" w:rsidRPr="008962E3" w:rsidRDefault="00C922DF" w:rsidP="002126D9">
      <w:pPr>
        <w:pStyle w:val="af5"/>
        <w:numPr>
          <w:ilvl w:val="0"/>
          <w:numId w:val="87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C922DF" w:rsidRPr="008962E3" w:rsidRDefault="00C922D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922DF" w:rsidRPr="008962E3" w:rsidRDefault="00C922D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1D4E3F" w:rsidRPr="008962E3" w:rsidRDefault="001D4E3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E3F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4E3F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1D4E3F" w:rsidRPr="008962E3">
        <w:rPr>
          <w:rFonts w:ascii="Times New Roman" w:eastAsia="Times New Roman" w:hAnsi="Times New Roman" w:cs="Times New Roman"/>
          <w:sz w:val="24"/>
          <w:szCs w:val="24"/>
        </w:rPr>
        <w:t>Олмакс</w:t>
      </w:r>
      <w:proofErr w:type="spellEnd"/>
      <w:r w:rsidR="001D4E3F" w:rsidRPr="008962E3">
        <w:rPr>
          <w:rFonts w:ascii="Times New Roman" w:eastAsia="Times New Roman" w:hAnsi="Times New Roman" w:cs="Times New Roman"/>
          <w:sz w:val="24"/>
          <w:szCs w:val="24"/>
        </w:rPr>
        <w:t>-Строй», Красноярский край,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закреплению грунтов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гидроизоляции строительных конструкций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1D4E3F" w:rsidRPr="008962E3" w:rsidRDefault="001D4E3F" w:rsidP="002126D9">
      <w:pPr>
        <w:tabs>
          <w:tab w:val="left" w:pos="1276"/>
        </w:tabs>
        <w:spacing w:after="0" w:line="240" w:lineRule="auto"/>
        <w:ind w:firstLine="567"/>
        <w:jc w:val="both"/>
        <w:rPr>
          <w:color w:val="000000"/>
          <w:sz w:val="24"/>
        </w:rPr>
      </w:pPr>
    </w:p>
    <w:p w:rsidR="001D4E3F" w:rsidRPr="008962E3" w:rsidRDefault="001D4E3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D4E3F" w:rsidRPr="008962E3" w:rsidRDefault="001D4E3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3F" w:rsidRPr="008962E3" w:rsidRDefault="001D4E3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Олмакс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-Строй», Красноярский край,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закреплению грунтов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3D09DC" w:rsidRPr="008962E3" w:rsidRDefault="003D09DC" w:rsidP="002126D9">
      <w:pPr>
        <w:pStyle w:val="af5"/>
        <w:numPr>
          <w:ilvl w:val="0"/>
          <w:numId w:val="8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1D4E3F" w:rsidRPr="008962E3" w:rsidRDefault="001D4E3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E3F" w:rsidRPr="008962E3" w:rsidRDefault="001D4E3F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09DC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09DC" w:rsidRPr="008962E3">
        <w:rPr>
          <w:rFonts w:ascii="Times New Roman" w:eastAsia="Times New Roman" w:hAnsi="Times New Roman" w:cs="Times New Roman"/>
          <w:sz w:val="24"/>
          <w:szCs w:val="24"/>
        </w:rPr>
        <w:t>ыдать ООО «АДМ-Строй», Республика Татарстан,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антикоррозийной защите строительных конструкций и оборудования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«АДМ-Строй», Республика Татарстан,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D09DC" w:rsidRPr="008962E3" w:rsidRDefault="003D09DC" w:rsidP="002126D9">
      <w:pPr>
        <w:pStyle w:val="af5"/>
        <w:numPr>
          <w:ilvl w:val="0"/>
          <w:numId w:val="8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09DC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09DC" w:rsidRPr="008962E3">
        <w:rPr>
          <w:rFonts w:ascii="Times New Roman" w:eastAsia="Times New Roman" w:hAnsi="Times New Roman" w:cs="Times New Roman"/>
          <w:sz w:val="24"/>
          <w:szCs w:val="24"/>
        </w:rPr>
        <w:t>ыдать ЗАО «</w:t>
      </w:r>
      <w:proofErr w:type="spellStart"/>
      <w:r w:rsidR="003D09DC" w:rsidRPr="008962E3">
        <w:rPr>
          <w:rFonts w:ascii="Times New Roman" w:eastAsia="Times New Roman" w:hAnsi="Times New Roman" w:cs="Times New Roman"/>
          <w:sz w:val="24"/>
          <w:szCs w:val="24"/>
        </w:rPr>
        <w:t>Нордэнергомонтаж</w:t>
      </w:r>
      <w:proofErr w:type="spellEnd"/>
      <w:r w:rsidR="003D09DC" w:rsidRPr="008962E3">
        <w:rPr>
          <w:rFonts w:ascii="Times New Roman" w:eastAsia="Times New Roman" w:hAnsi="Times New Roman" w:cs="Times New Roman"/>
          <w:sz w:val="24"/>
          <w:szCs w:val="24"/>
        </w:rPr>
        <w:t xml:space="preserve">», Мурманская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</w:t>
      </w:r>
      <w:r w:rsidR="003D09DC"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оказывают влияние на безопасность объектов капитального строительства, к следующим видам работ: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ЗАО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Нордэнергомонтаж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Мурманская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09DC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09DC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3D09DC" w:rsidRPr="008962E3">
        <w:rPr>
          <w:rFonts w:ascii="Times New Roman" w:eastAsia="Times New Roman" w:hAnsi="Times New Roman" w:cs="Times New Roman"/>
          <w:sz w:val="24"/>
          <w:szCs w:val="24"/>
        </w:rPr>
        <w:t>Генстрой</w:t>
      </w:r>
      <w:proofErr w:type="spellEnd"/>
      <w:r w:rsidR="003D09DC" w:rsidRPr="008962E3">
        <w:rPr>
          <w:rFonts w:ascii="Times New Roman" w:eastAsia="Times New Roman" w:hAnsi="Times New Roman" w:cs="Times New Roman"/>
          <w:sz w:val="24"/>
          <w:szCs w:val="24"/>
        </w:rPr>
        <w:t>», Иркутская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D09DC" w:rsidRPr="008962E3" w:rsidRDefault="003D09DC" w:rsidP="002126D9">
      <w:pPr>
        <w:pStyle w:val="af5"/>
        <w:numPr>
          <w:ilvl w:val="0"/>
          <w:numId w:val="9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3D09DC" w:rsidRPr="008962E3" w:rsidRDefault="003D09DC" w:rsidP="002126D9">
      <w:pPr>
        <w:pStyle w:val="af5"/>
        <w:numPr>
          <w:ilvl w:val="0"/>
          <w:numId w:val="9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D09DC" w:rsidRPr="008962E3" w:rsidRDefault="003D09DC" w:rsidP="002126D9">
      <w:pPr>
        <w:pStyle w:val="af5"/>
        <w:numPr>
          <w:ilvl w:val="0"/>
          <w:numId w:val="9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D09DC" w:rsidRPr="008962E3" w:rsidRDefault="003D09DC" w:rsidP="002126D9">
      <w:pPr>
        <w:pStyle w:val="af5"/>
        <w:numPr>
          <w:ilvl w:val="0"/>
          <w:numId w:val="9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D09DC" w:rsidRPr="008962E3" w:rsidRDefault="003D09DC" w:rsidP="002126D9">
      <w:pPr>
        <w:pStyle w:val="af5"/>
        <w:numPr>
          <w:ilvl w:val="0"/>
          <w:numId w:val="9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D09DC" w:rsidRPr="008962E3" w:rsidRDefault="003D09DC" w:rsidP="002126D9">
      <w:pPr>
        <w:pStyle w:val="af5"/>
        <w:numPr>
          <w:ilvl w:val="0"/>
          <w:numId w:val="9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3D09DC" w:rsidRPr="008962E3" w:rsidRDefault="003D09DC" w:rsidP="002126D9">
      <w:pPr>
        <w:pStyle w:val="af5"/>
        <w:numPr>
          <w:ilvl w:val="0"/>
          <w:numId w:val="9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3D09DC" w:rsidRPr="008962E3" w:rsidRDefault="003D09DC" w:rsidP="002126D9">
      <w:pPr>
        <w:pStyle w:val="af5"/>
        <w:numPr>
          <w:ilvl w:val="0"/>
          <w:numId w:val="9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3D09DC" w:rsidRPr="008962E3" w:rsidRDefault="003D09DC" w:rsidP="002126D9">
      <w:pPr>
        <w:pStyle w:val="af5"/>
        <w:numPr>
          <w:ilvl w:val="0"/>
          <w:numId w:val="9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D09DC" w:rsidRPr="008962E3" w:rsidRDefault="003D09DC" w:rsidP="002126D9">
      <w:pPr>
        <w:pStyle w:val="af5"/>
        <w:numPr>
          <w:ilvl w:val="0"/>
          <w:numId w:val="9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ind w:left="0" w:firstLine="567"/>
        <w:jc w:val="both"/>
        <w:rPr>
          <w:color w:val="000000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Генстрой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Иркутская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устройству кровель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ind w:left="0" w:firstLine="567"/>
        <w:jc w:val="both"/>
        <w:rPr>
          <w:color w:val="000000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09DC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09DC" w:rsidRPr="008962E3">
        <w:rPr>
          <w:rFonts w:ascii="Times New Roman" w:eastAsia="Times New Roman" w:hAnsi="Times New Roman" w:cs="Times New Roman"/>
          <w:sz w:val="24"/>
          <w:szCs w:val="24"/>
        </w:rPr>
        <w:t>ыдать ООО «Аша сталь монтаж», Челябинская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D09DC" w:rsidRPr="008962E3" w:rsidRDefault="003D09DC" w:rsidP="002126D9">
      <w:pPr>
        <w:pStyle w:val="af5"/>
        <w:numPr>
          <w:ilvl w:val="0"/>
          <w:numId w:val="9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D09DC" w:rsidRPr="008962E3" w:rsidRDefault="003D09DC" w:rsidP="002126D9">
      <w:pPr>
        <w:pStyle w:val="af5"/>
        <w:numPr>
          <w:ilvl w:val="0"/>
          <w:numId w:val="9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D09DC" w:rsidRPr="008962E3" w:rsidRDefault="003D09DC" w:rsidP="002126D9">
      <w:pPr>
        <w:pStyle w:val="af5"/>
        <w:numPr>
          <w:ilvl w:val="0"/>
          <w:numId w:val="9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D09DC" w:rsidRPr="008962E3" w:rsidRDefault="003D09DC" w:rsidP="002126D9">
      <w:pPr>
        <w:pStyle w:val="af5"/>
        <w:numPr>
          <w:ilvl w:val="0"/>
          <w:numId w:val="9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3D09DC" w:rsidRPr="008962E3" w:rsidRDefault="003D09DC" w:rsidP="002126D9">
      <w:pPr>
        <w:pStyle w:val="af5"/>
        <w:numPr>
          <w:ilvl w:val="0"/>
          <w:numId w:val="9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3D09DC" w:rsidRPr="008962E3" w:rsidRDefault="003D09DC" w:rsidP="002126D9">
      <w:pPr>
        <w:pStyle w:val="af5"/>
        <w:numPr>
          <w:ilvl w:val="0"/>
          <w:numId w:val="9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15CDA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«Аша сталь монтаж», Челябинская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D09DC" w:rsidRPr="008962E3" w:rsidRDefault="003D09DC" w:rsidP="002126D9">
      <w:pPr>
        <w:pStyle w:val="af5"/>
        <w:numPr>
          <w:ilvl w:val="0"/>
          <w:numId w:val="90"/>
        </w:numPr>
        <w:ind w:left="0" w:firstLine="567"/>
        <w:jc w:val="both"/>
        <w:rPr>
          <w:color w:val="000000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09DC" w:rsidRPr="008962E3" w:rsidRDefault="00E15CD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09DC" w:rsidRPr="008962E3">
        <w:rPr>
          <w:rFonts w:ascii="Times New Roman" w:eastAsia="Times New Roman" w:hAnsi="Times New Roman" w:cs="Times New Roman"/>
          <w:sz w:val="24"/>
          <w:szCs w:val="24"/>
        </w:rPr>
        <w:t>ыдать ООО «ТелекомСтройСервис», Орловская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устройству насыпей и обратным засыпкам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«ТелекомСтройСервис», Орловская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D09DC" w:rsidRPr="008962E3" w:rsidRDefault="003D09DC" w:rsidP="002126D9">
      <w:pPr>
        <w:pStyle w:val="af5"/>
        <w:numPr>
          <w:ilvl w:val="0"/>
          <w:numId w:val="9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09DC" w:rsidRPr="008962E3" w:rsidRDefault="001D0259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09DC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3D09DC" w:rsidRPr="008962E3">
        <w:rPr>
          <w:rFonts w:ascii="Times New Roman" w:eastAsia="Times New Roman" w:hAnsi="Times New Roman" w:cs="Times New Roman"/>
          <w:sz w:val="24"/>
          <w:szCs w:val="24"/>
        </w:rPr>
        <w:t>Строймир</w:t>
      </w:r>
      <w:proofErr w:type="spellEnd"/>
      <w:r w:rsidR="003D09DC" w:rsidRPr="008962E3">
        <w:rPr>
          <w:rFonts w:ascii="Times New Roman" w:eastAsia="Times New Roman" w:hAnsi="Times New Roman" w:cs="Times New Roman"/>
          <w:sz w:val="24"/>
          <w:szCs w:val="24"/>
        </w:rPr>
        <w:t>», Смоленская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D09DC" w:rsidRPr="008962E3" w:rsidRDefault="003D09DC" w:rsidP="002126D9">
      <w:pPr>
        <w:pStyle w:val="af5"/>
        <w:numPr>
          <w:ilvl w:val="0"/>
          <w:numId w:val="9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3D09DC" w:rsidRPr="008962E3" w:rsidRDefault="003D09DC" w:rsidP="002126D9">
      <w:pPr>
        <w:pStyle w:val="af5"/>
        <w:numPr>
          <w:ilvl w:val="0"/>
          <w:numId w:val="9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D09DC" w:rsidRPr="008962E3" w:rsidRDefault="003D09DC" w:rsidP="002126D9">
      <w:pPr>
        <w:pStyle w:val="af5"/>
        <w:numPr>
          <w:ilvl w:val="0"/>
          <w:numId w:val="9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3D09DC" w:rsidRPr="008962E3" w:rsidRDefault="003D09DC" w:rsidP="002126D9">
      <w:pPr>
        <w:pStyle w:val="af5"/>
        <w:numPr>
          <w:ilvl w:val="0"/>
          <w:numId w:val="9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3D09DC" w:rsidRPr="008962E3" w:rsidRDefault="003D09DC" w:rsidP="002126D9">
      <w:pPr>
        <w:pStyle w:val="af5"/>
        <w:numPr>
          <w:ilvl w:val="0"/>
          <w:numId w:val="9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D09DC" w:rsidRPr="008962E3" w:rsidRDefault="003D09DC" w:rsidP="002126D9">
      <w:pPr>
        <w:pStyle w:val="af5"/>
        <w:numPr>
          <w:ilvl w:val="0"/>
          <w:numId w:val="9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Строймир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Смоленская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D09DC" w:rsidRPr="008962E3" w:rsidRDefault="003D09DC" w:rsidP="002126D9">
      <w:pPr>
        <w:pStyle w:val="af5"/>
        <w:numPr>
          <w:ilvl w:val="0"/>
          <w:numId w:val="9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3D09DC" w:rsidRPr="008962E3" w:rsidRDefault="003D09DC" w:rsidP="002126D9">
      <w:pPr>
        <w:pStyle w:val="af5"/>
        <w:numPr>
          <w:ilvl w:val="0"/>
          <w:numId w:val="9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D09DC" w:rsidRPr="008962E3" w:rsidRDefault="003D09DC" w:rsidP="002126D9">
      <w:pPr>
        <w:pStyle w:val="af5"/>
        <w:numPr>
          <w:ilvl w:val="0"/>
          <w:numId w:val="9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3D09DC" w:rsidRPr="008962E3" w:rsidRDefault="003D09DC" w:rsidP="002126D9">
      <w:pPr>
        <w:pStyle w:val="af5"/>
        <w:numPr>
          <w:ilvl w:val="0"/>
          <w:numId w:val="9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3D09DC" w:rsidRPr="008962E3" w:rsidRDefault="003D09DC" w:rsidP="002126D9">
      <w:pPr>
        <w:pStyle w:val="af5"/>
        <w:numPr>
          <w:ilvl w:val="0"/>
          <w:numId w:val="9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D09DC" w:rsidRPr="008962E3" w:rsidRDefault="003D09DC" w:rsidP="002126D9">
      <w:pPr>
        <w:pStyle w:val="af5"/>
        <w:numPr>
          <w:ilvl w:val="0"/>
          <w:numId w:val="9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09DC" w:rsidRPr="008962E3" w:rsidRDefault="003D09DC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4CA9" w:rsidRPr="008962E3" w:rsidRDefault="001D0259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4CA9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7E4CA9" w:rsidRPr="008962E3">
        <w:rPr>
          <w:rFonts w:ascii="Times New Roman" w:eastAsia="Times New Roman" w:hAnsi="Times New Roman" w:cs="Times New Roman"/>
          <w:sz w:val="24"/>
          <w:szCs w:val="24"/>
        </w:rPr>
        <w:t>СтройТехнология</w:t>
      </w:r>
      <w:proofErr w:type="spellEnd"/>
      <w:r w:rsidR="007E4CA9" w:rsidRPr="008962E3">
        <w:rPr>
          <w:rFonts w:ascii="Times New Roman" w:eastAsia="Times New Roman" w:hAnsi="Times New Roman" w:cs="Times New Roman"/>
          <w:sz w:val="24"/>
          <w:szCs w:val="24"/>
        </w:rPr>
        <w:t>», Смоленская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подготовительные работы на строительной площадке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сносу строений и разборке конструкций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водопонижению, организации поверхностного стока и водоотвода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разработке выемок, вертикальной планировке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устройству насыпей и обратным засыпкам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бетонные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монтажу сборных железобетонных и бетонных конструкций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монтажу металлических конструкций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монтажу деревянных конструкций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монтажу легких ограждающих конструкций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стен из панелей типа "СЭНДВИЧ" и </w:t>
      </w:r>
      <w:proofErr w:type="spellStart"/>
      <w:r w:rsidRPr="008962E3">
        <w:t>полистовой</w:t>
      </w:r>
      <w:proofErr w:type="spellEnd"/>
      <w:r w:rsidRPr="008962E3">
        <w:t xml:space="preserve"> сборки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lastRenderedPageBreak/>
        <w:t>работы по устройству каменных конструкций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устройству кровель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гидроизоляции строительных конструкций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антикоррозийной защите строительных конструкций и оборудования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теплоизоляции строительных конструкций, трубопроводов и оборудования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устройству внутренних инженерных систем и оборудования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монтажу наружных инженерных сетей и коммуникаций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монтажу технологического оборудования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пусконаладочные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строительству автомобильных дорог</w:t>
      </w: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СтройТехнология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Смоленская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подготовительные работы на строительной площадке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сносу строений и разборке конструкций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водопонижению, организации поверхностного стока и водоотвода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разработке выемок, вертикальной планировке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устройству насыпей и обратным засыпкам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бетонные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монтажу сборных железобетонных и бетонных конструкций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монтажу металлических конструкций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монтажу деревянных конструкций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монтажу легких ограждающих конструкций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стен из панелей типа "СЭНДВИЧ" и </w:t>
      </w:r>
      <w:proofErr w:type="spellStart"/>
      <w:r w:rsidRPr="008962E3">
        <w:t>полистовой</w:t>
      </w:r>
      <w:proofErr w:type="spellEnd"/>
      <w:r w:rsidRPr="008962E3">
        <w:t xml:space="preserve"> сборки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устройству каменных конструкций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устройству кровель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гидроизоляции строительных конструкций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антикоррозийной защите строительных конструкций и оборудования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теплоизоляции строительных конструкций, трубопроводов и оборудования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устройству внутренних инженерных систем и оборудования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монтажу наружных инженерных сетей и коммуникаций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монтажу технологического оборудования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пусконаладочные</w:t>
      </w:r>
    </w:p>
    <w:p w:rsidR="007E4CA9" w:rsidRPr="008962E3" w:rsidRDefault="007E4CA9" w:rsidP="002126D9">
      <w:pPr>
        <w:pStyle w:val="af5"/>
        <w:numPr>
          <w:ilvl w:val="0"/>
          <w:numId w:val="95"/>
        </w:numPr>
        <w:tabs>
          <w:tab w:val="left" w:pos="1276"/>
        </w:tabs>
        <w:ind w:left="0" w:firstLine="567"/>
        <w:jc w:val="both"/>
      </w:pPr>
      <w:r w:rsidRPr="008962E3">
        <w:t>работы по строительству автомобильных дорог</w:t>
      </w: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4CA9" w:rsidRPr="008962E3" w:rsidRDefault="001D0259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4CA9"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ООО «Эко-строй»,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</w:t>
      </w:r>
      <w:r w:rsidR="007E4CA9"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1227B" w:rsidRPr="008962E3" w:rsidRDefault="0031227B" w:rsidP="002126D9">
      <w:pPr>
        <w:pStyle w:val="af5"/>
        <w:tabs>
          <w:tab w:val="left" w:pos="1276"/>
        </w:tabs>
        <w:ind w:left="0" w:firstLine="567"/>
        <w:jc w:val="both"/>
        <w:rPr>
          <w:highlight w:val="yellow"/>
        </w:rPr>
      </w:pP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31227B" w:rsidRPr="008962E3">
        <w:rPr>
          <w:rFonts w:ascii="Times New Roman" w:eastAsia="Times New Roman" w:hAnsi="Times New Roman" w:cs="Times New Roman"/>
          <w:sz w:val="24"/>
          <w:szCs w:val="24"/>
        </w:rPr>
        <w:t>ООО «Эко-строй», Республика Башкортостан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1227B" w:rsidRPr="008962E3" w:rsidRDefault="0031227B" w:rsidP="002126D9">
      <w:pPr>
        <w:pStyle w:val="af5"/>
        <w:numPr>
          <w:ilvl w:val="0"/>
          <w:numId w:val="9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4CA9" w:rsidRPr="008962E3" w:rsidRDefault="007E4CA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198E" w:rsidRPr="008962E3" w:rsidRDefault="001D0259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198E" w:rsidRPr="008962E3">
        <w:rPr>
          <w:rFonts w:ascii="Times New Roman" w:eastAsia="Times New Roman" w:hAnsi="Times New Roman" w:cs="Times New Roman"/>
          <w:sz w:val="24"/>
          <w:szCs w:val="24"/>
        </w:rPr>
        <w:t>ыдать ООО «Индустрия строительства»,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0C198E" w:rsidRPr="008962E3" w:rsidRDefault="000C198E" w:rsidP="002126D9">
      <w:pPr>
        <w:pStyle w:val="af5"/>
        <w:tabs>
          <w:tab w:val="left" w:pos="1276"/>
        </w:tabs>
        <w:ind w:left="0" w:firstLine="567"/>
        <w:jc w:val="both"/>
        <w:rPr>
          <w:highlight w:val="yellow"/>
        </w:rPr>
      </w:pP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«Индустрия строительства»,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сооружению опускных колодцев и кессонов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0C198E" w:rsidRPr="008962E3" w:rsidRDefault="000C198E" w:rsidP="002126D9">
      <w:pPr>
        <w:pStyle w:val="af5"/>
        <w:numPr>
          <w:ilvl w:val="0"/>
          <w:numId w:val="9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198E" w:rsidRPr="008962E3" w:rsidRDefault="001D0259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198E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0C198E" w:rsidRPr="008962E3">
        <w:rPr>
          <w:rFonts w:ascii="Times New Roman" w:eastAsia="Times New Roman" w:hAnsi="Times New Roman" w:cs="Times New Roman"/>
          <w:sz w:val="24"/>
          <w:szCs w:val="24"/>
        </w:rPr>
        <w:t>Технокров</w:t>
      </w:r>
      <w:proofErr w:type="spellEnd"/>
      <w:r w:rsidR="000C198E" w:rsidRPr="008962E3">
        <w:rPr>
          <w:rFonts w:ascii="Times New Roman" w:eastAsia="Times New Roman" w:hAnsi="Times New Roman" w:cs="Times New Roman"/>
          <w:sz w:val="24"/>
          <w:szCs w:val="24"/>
        </w:rPr>
        <w:t>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C198E" w:rsidRPr="008962E3" w:rsidRDefault="000C198E" w:rsidP="002126D9">
      <w:pPr>
        <w:pStyle w:val="af5"/>
        <w:tabs>
          <w:tab w:val="left" w:pos="1276"/>
        </w:tabs>
        <w:ind w:left="0" w:firstLine="567"/>
        <w:jc w:val="both"/>
        <w:rPr>
          <w:highlight w:val="yellow"/>
        </w:rPr>
      </w:pP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Технокров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оказывают влияние на безопасность объектов капитального строительства, к следующим видам работ: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0C198E" w:rsidRPr="008962E3" w:rsidRDefault="000C198E" w:rsidP="002126D9">
      <w:pPr>
        <w:pStyle w:val="af5"/>
        <w:numPr>
          <w:ilvl w:val="0"/>
          <w:numId w:val="9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198E" w:rsidRPr="008962E3" w:rsidRDefault="000C198E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137" w:rsidRPr="008962E3" w:rsidRDefault="001D0259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0137" w:rsidRPr="008962E3">
        <w:rPr>
          <w:rFonts w:ascii="Times New Roman" w:eastAsia="Times New Roman" w:hAnsi="Times New Roman" w:cs="Times New Roman"/>
          <w:sz w:val="24"/>
          <w:szCs w:val="24"/>
        </w:rPr>
        <w:t>ыдать ООО «Марийская строительная компания», Республика Марий-Эл,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460137" w:rsidRPr="008962E3" w:rsidRDefault="00460137" w:rsidP="002126D9">
      <w:pPr>
        <w:pStyle w:val="af5"/>
        <w:numPr>
          <w:ilvl w:val="0"/>
          <w:numId w:val="10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1D0259" w:rsidRPr="008962E3" w:rsidRDefault="001D0259" w:rsidP="002126D9">
      <w:pPr>
        <w:spacing w:after="0" w:line="240" w:lineRule="auto"/>
        <w:ind w:firstLine="567"/>
        <w:jc w:val="both"/>
        <w:rPr>
          <w:sz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«Марийская строительная компания», Республика Марий-Эл,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460137" w:rsidRPr="008962E3" w:rsidRDefault="00460137" w:rsidP="002126D9">
      <w:pPr>
        <w:pStyle w:val="af5"/>
        <w:numPr>
          <w:ilvl w:val="0"/>
          <w:numId w:val="10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137" w:rsidRPr="008962E3" w:rsidRDefault="001D0259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0137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460137" w:rsidRPr="008962E3">
        <w:rPr>
          <w:rFonts w:ascii="Times New Roman" w:eastAsia="Times New Roman" w:hAnsi="Times New Roman" w:cs="Times New Roman"/>
          <w:sz w:val="24"/>
          <w:szCs w:val="24"/>
        </w:rPr>
        <w:t>Уралпромпол</w:t>
      </w:r>
      <w:proofErr w:type="spellEnd"/>
      <w:r w:rsidR="00460137" w:rsidRPr="008962E3">
        <w:rPr>
          <w:rFonts w:ascii="Times New Roman" w:eastAsia="Times New Roman" w:hAnsi="Times New Roman" w:cs="Times New Roman"/>
          <w:sz w:val="24"/>
          <w:szCs w:val="24"/>
        </w:rPr>
        <w:t>», Свердловская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460137" w:rsidRPr="008962E3" w:rsidRDefault="00460137" w:rsidP="002126D9">
      <w:pPr>
        <w:pStyle w:val="af5"/>
        <w:numPr>
          <w:ilvl w:val="0"/>
          <w:numId w:val="10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460137" w:rsidRPr="008962E3" w:rsidRDefault="00460137" w:rsidP="002126D9">
      <w:pPr>
        <w:pStyle w:val="af5"/>
        <w:numPr>
          <w:ilvl w:val="0"/>
          <w:numId w:val="10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460137" w:rsidRPr="008962E3" w:rsidRDefault="00460137" w:rsidP="002126D9">
      <w:pPr>
        <w:pStyle w:val="af5"/>
        <w:tabs>
          <w:tab w:val="left" w:pos="1276"/>
        </w:tabs>
        <w:ind w:left="0" w:firstLine="567"/>
        <w:jc w:val="both"/>
      </w:pPr>
    </w:p>
    <w:p w:rsidR="00460137" w:rsidRPr="008962E3" w:rsidRDefault="00460137" w:rsidP="002126D9">
      <w:pPr>
        <w:tabs>
          <w:tab w:val="left" w:pos="1276"/>
        </w:tabs>
        <w:spacing w:after="0" w:line="240" w:lineRule="auto"/>
        <w:ind w:firstLine="567"/>
        <w:jc w:val="both"/>
        <w:rPr>
          <w:sz w:val="24"/>
          <w:highlight w:val="yellow"/>
        </w:rPr>
      </w:pPr>
    </w:p>
    <w:p w:rsidR="00460137" w:rsidRPr="008962E3" w:rsidRDefault="00460137" w:rsidP="002126D9">
      <w:pPr>
        <w:pStyle w:val="af5"/>
        <w:tabs>
          <w:tab w:val="left" w:pos="1276"/>
        </w:tabs>
        <w:ind w:left="0" w:firstLine="567"/>
        <w:jc w:val="both"/>
        <w:rPr>
          <w:highlight w:val="yellow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Уралпромпол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Свердловская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460137" w:rsidRPr="008962E3" w:rsidRDefault="00460137" w:rsidP="002126D9">
      <w:pPr>
        <w:pStyle w:val="af5"/>
        <w:numPr>
          <w:ilvl w:val="0"/>
          <w:numId w:val="10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460137" w:rsidRPr="008962E3" w:rsidRDefault="00460137" w:rsidP="002126D9">
      <w:pPr>
        <w:pStyle w:val="af5"/>
        <w:numPr>
          <w:ilvl w:val="0"/>
          <w:numId w:val="10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137" w:rsidRPr="008962E3" w:rsidRDefault="001D0259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0137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460137" w:rsidRPr="008962E3">
        <w:rPr>
          <w:rFonts w:ascii="Times New Roman" w:eastAsia="Times New Roman" w:hAnsi="Times New Roman" w:cs="Times New Roman"/>
          <w:sz w:val="24"/>
          <w:szCs w:val="24"/>
        </w:rPr>
        <w:t>Спецтеплострой</w:t>
      </w:r>
      <w:proofErr w:type="spellEnd"/>
      <w:r w:rsidR="00460137" w:rsidRPr="008962E3">
        <w:rPr>
          <w:rFonts w:ascii="Times New Roman" w:eastAsia="Times New Roman" w:hAnsi="Times New Roman" w:cs="Times New Roman"/>
          <w:sz w:val="24"/>
          <w:szCs w:val="24"/>
        </w:rPr>
        <w:t>», Свердловская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460137" w:rsidRPr="008962E3" w:rsidRDefault="00460137" w:rsidP="002126D9">
      <w:pPr>
        <w:pStyle w:val="af5"/>
        <w:tabs>
          <w:tab w:val="left" w:pos="1276"/>
        </w:tabs>
        <w:ind w:left="0" w:firstLine="567"/>
        <w:jc w:val="both"/>
      </w:pPr>
    </w:p>
    <w:p w:rsidR="00460137" w:rsidRPr="008962E3" w:rsidRDefault="00460137" w:rsidP="002126D9">
      <w:pPr>
        <w:tabs>
          <w:tab w:val="left" w:pos="1276"/>
        </w:tabs>
        <w:spacing w:after="0" w:line="240" w:lineRule="auto"/>
        <w:ind w:firstLine="567"/>
        <w:jc w:val="both"/>
        <w:rPr>
          <w:sz w:val="24"/>
          <w:highlight w:val="yellow"/>
        </w:rPr>
      </w:pPr>
    </w:p>
    <w:p w:rsidR="00460137" w:rsidRPr="008962E3" w:rsidRDefault="00460137" w:rsidP="002126D9">
      <w:pPr>
        <w:pStyle w:val="af5"/>
        <w:tabs>
          <w:tab w:val="left" w:pos="1276"/>
        </w:tabs>
        <w:ind w:left="0" w:firstLine="567"/>
        <w:jc w:val="both"/>
        <w:rPr>
          <w:highlight w:val="yellow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Спецтеплострой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Свердловская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подготовительные работы на строительной площадке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460137" w:rsidRPr="008962E3" w:rsidRDefault="00460137" w:rsidP="002126D9">
      <w:pPr>
        <w:pStyle w:val="af5"/>
        <w:numPr>
          <w:ilvl w:val="0"/>
          <w:numId w:val="9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137" w:rsidRPr="008962E3" w:rsidRDefault="001D0259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0137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460137" w:rsidRPr="008962E3">
        <w:rPr>
          <w:rFonts w:ascii="Times New Roman" w:eastAsia="Times New Roman" w:hAnsi="Times New Roman" w:cs="Times New Roman"/>
          <w:sz w:val="24"/>
          <w:szCs w:val="24"/>
        </w:rPr>
        <w:t>ГлавСтрой</w:t>
      </w:r>
      <w:proofErr w:type="spellEnd"/>
      <w:r w:rsidR="00460137" w:rsidRPr="008962E3">
        <w:rPr>
          <w:rFonts w:ascii="Times New Roman" w:eastAsia="Times New Roman" w:hAnsi="Times New Roman" w:cs="Times New Roman"/>
          <w:sz w:val="24"/>
          <w:szCs w:val="24"/>
        </w:rPr>
        <w:t>», г. Санкт-Петербург,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126AE5" w:rsidRPr="008962E3" w:rsidRDefault="00126AE5" w:rsidP="002126D9">
      <w:pPr>
        <w:pStyle w:val="af5"/>
        <w:numPr>
          <w:ilvl w:val="0"/>
          <w:numId w:val="10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126AE5" w:rsidRPr="008962E3" w:rsidRDefault="00126AE5" w:rsidP="002126D9">
      <w:pPr>
        <w:pStyle w:val="af5"/>
        <w:numPr>
          <w:ilvl w:val="0"/>
          <w:numId w:val="10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460137" w:rsidRPr="008962E3" w:rsidRDefault="00460137" w:rsidP="002126D9">
      <w:pPr>
        <w:pStyle w:val="af5"/>
        <w:tabs>
          <w:tab w:val="left" w:pos="1276"/>
        </w:tabs>
        <w:ind w:left="0" w:firstLine="567"/>
        <w:jc w:val="both"/>
      </w:pPr>
    </w:p>
    <w:p w:rsidR="00460137" w:rsidRPr="008962E3" w:rsidRDefault="00460137" w:rsidP="002126D9">
      <w:pPr>
        <w:tabs>
          <w:tab w:val="left" w:pos="1276"/>
        </w:tabs>
        <w:spacing w:after="0" w:line="240" w:lineRule="auto"/>
        <w:ind w:firstLine="567"/>
        <w:jc w:val="both"/>
        <w:rPr>
          <w:sz w:val="24"/>
          <w:highlight w:val="yellow"/>
        </w:rPr>
      </w:pPr>
    </w:p>
    <w:p w:rsidR="00460137" w:rsidRPr="008962E3" w:rsidRDefault="00460137" w:rsidP="002126D9">
      <w:pPr>
        <w:pStyle w:val="af5"/>
        <w:tabs>
          <w:tab w:val="left" w:pos="1276"/>
        </w:tabs>
        <w:ind w:left="0" w:firstLine="567"/>
        <w:jc w:val="both"/>
        <w:rPr>
          <w:highlight w:val="yellow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ГлавСтрой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Санкт-Петербург,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126AE5" w:rsidRPr="008962E3" w:rsidRDefault="00126AE5" w:rsidP="002126D9">
      <w:pPr>
        <w:pStyle w:val="af5"/>
        <w:numPr>
          <w:ilvl w:val="0"/>
          <w:numId w:val="10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126AE5" w:rsidRPr="008962E3" w:rsidRDefault="00126AE5" w:rsidP="002126D9">
      <w:pPr>
        <w:pStyle w:val="af5"/>
        <w:numPr>
          <w:ilvl w:val="0"/>
          <w:numId w:val="10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137" w:rsidRPr="008962E3" w:rsidRDefault="0046013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126AE5" w:rsidRPr="008962E3" w:rsidRDefault="00126AE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26AE5" w:rsidRPr="008962E3" w:rsidRDefault="001D0259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26AE5"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3C3C8A" w:rsidRPr="008962E3">
        <w:rPr>
          <w:rFonts w:ascii="Times New Roman" w:eastAsia="Times New Roman" w:hAnsi="Times New Roman" w:cs="Times New Roman"/>
          <w:sz w:val="24"/>
          <w:szCs w:val="24"/>
        </w:rPr>
        <w:t>ООО «Монолит-Строй», г. Санкт-Петербург</w:t>
      </w:r>
      <w:r w:rsidR="00126AE5"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подготовительные работы на строительной площадке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126AE5" w:rsidRPr="008962E3" w:rsidRDefault="00126AE5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126AE5" w:rsidRPr="008962E3" w:rsidRDefault="00126AE5" w:rsidP="002126D9">
      <w:pPr>
        <w:pStyle w:val="af5"/>
        <w:tabs>
          <w:tab w:val="left" w:pos="1276"/>
        </w:tabs>
        <w:ind w:left="0" w:firstLine="567"/>
        <w:jc w:val="both"/>
      </w:pPr>
    </w:p>
    <w:p w:rsidR="00126AE5" w:rsidRPr="008962E3" w:rsidRDefault="00126AE5" w:rsidP="002126D9">
      <w:pPr>
        <w:tabs>
          <w:tab w:val="left" w:pos="1276"/>
        </w:tabs>
        <w:spacing w:after="0" w:line="240" w:lineRule="auto"/>
        <w:ind w:firstLine="567"/>
        <w:jc w:val="both"/>
        <w:rPr>
          <w:sz w:val="24"/>
          <w:highlight w:val="yellow"/>
        </w:rPr>
      </w:pPr>
    </w:p>
    <w:p w:rsidR="00126AE5" w:rsidRPr="008962E3" w:rsidRDefault="00126AE5" w:rsidP="002126D9">
      <w:pPr>
        <w:pStyle w:val="af5"/>
        <w:tabs>
          <w:tab w:val="left" w:pos="1276"/>
        </w:tabs>
        <w:ind w:left="0" w:firstLine="567"/>
        <w:jc w:val="both"/>
        <w:rPr>
          <w:highlight w:val="yellow"/>
        </w:rPr>
      </w:pPr>
    </w:p>
    <w:p w:rsidR="00126AE5" w:rsidRPr="008962E3" w:rsidRDefault="00126AE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AE5" w:rsidRPr="008962E3" w:rsidRDefault="00126AE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26AE5" w:rsidRPr="008962E3" w:rsidRDefault="00126AE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AE5" w:rsidRPr="008962E3" w:rsidRDefault="00126AE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C8A" w:rsidRPr="008962E3">
        <w:rPr>
          <w:rFonts w:ascii="Times New Roman" w:eastAsia="Times New Roman" w:hAnsi="Times New Roman" w:cs="Times New Roman"/>
          <w:sz w:val="24"/>
          <w:szCs w:val="24"/>
        </w:rPr>
        <w:t>ООО «Монолит-Строй», г. Санкт-Петербург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C3C8A" w:rsidRPr="008962E3" w:rsidRDefault="003C3C8A" w:rsidP="002126D9">
      <w:pPr>
        <w:pStyle w:val="af5"/>
        <w:numPr>
          <w:ilvl w:val="0"/>
          <w:numId w:val="10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126AE5" w:rsidRPr="008962E3" w:rsidRDefault="00126AE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AE5" w:rsidRPr="008962E3" w:rsidRDefault="00126AE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26AE5" w:rsidRPr="008962E3" w:rsidRDefault="00126AE5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3C8A" w:rsidRPr="008962E3" w:rsidRDefault="001D0259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3C8A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3C3C8A" w:rsidRPr="008962E3">
        <w:rPr>
          <w:rFonts w:ascii="Times New Roman" w:eastAsia="Times New Roman" w:hAnsi="Times New Roman" w:cs="Times New Roman"/>
          <w:sz w:val="24"/>
          <w:szCs w:val="24"/>
        </w:rPr>
        <w:t>Техстрой</w:t>
      </w:r>
      <w:proofErr w:type="spellEnd"/>
      <w:r w:rsidR="003C3C8A" w:rsidRPr="008962E3">
        <w:rPr>
          <w:rFonts w:ascii="Times New Roman" w:eastAsia="Times New Roman" w:hAnsi="Times New Roman" w:cs="Times New Roman"/>
          <w:sz w:val="24"/>
          <w:szCs w:val="24"/>
        </w:rPr>
        <w:t>», г. Санкт-Петербург,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сносу строений и разборке конструкций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3C3C8A" w:rsidRPr="008962E3" w:rsidRDefault="003C3C8A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3C3C8A" w:rsidRPr="008962E3" w:rsidRDefault="003C3C8A" w:rsidP="002126D9">
      <w:pPr>
        <w:pStyle w:val="af5"/>
        <w:tabs>
          <w:tab w:val="left" w:pos="1276"/>
        </w:tabs>
        <w:ind w:left="0" w:firstLine="567"/>
        <w:jc w:val="both"/>
      </w:pPr>
    </w:p>
    <w:p w:rsidR="003C3C8A" w:rsidRPr="008962E3" w:rsidRDefault="003C3C8A" w:rsidP="002126D9">
      <w:pPr>
        <w:tabs>
          <w:tab w:val="left" w:pos="1276"/>
        </w:tabs>
        <w:spacing w:after="0" w:line="240" w:lineRule="auto"/>
        <w:ind w:firstLine="567"/>
        <w:jc w:val="both"/>
        <w:rPr>
          <w:sz w:val="24"/>
          <w:highlight w:val="yellow"/>
        </w:rPr>
      </w:pPr>
    </w:p>
    <w:p w:rsidR="003C3C8A" w:rsidRPr="008962E3" w:rsidRDefault="003C3C8A" w:rsidP="002126D9">
      <w:pPr>
        <w:pStyle w:val="af5"/>
        <w:tabs>
          <w:tab w:val="left" w:pos="1276"/>
        </w:tabs>
        <w:ind w:left="0" w:firstLine="567"/>
        <w:jc w:val="both"/>
        <w:rPr>
          <w:highlight w:val="yellow"/>
        </w:rPr>
      </w:pP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Техстрой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г. Санкт-Петербург,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гидроизоляции строительных конструкций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C3C8A" w:rsidRPr="008962E3" w:rsidRDefault="003C3C8A" w:rsidP="002126D9">
      <w:pPr>
        <w:pStyle w:val="af5"/>
        <w:numPr>
          <w:ilvl w:val="0"/>
          <w:numId w:val="104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3C3C8A" w:rsidRPr="008962E3" w:rsidRDefault="003C3C8A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3C8A" w:rsidRPr="008962E3" w:rsidRDefault="001D0259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3C8A" w:rsidRPr="008962E3">
        <w:rPr>
          <w:rFonts w:ascii="Times New Roman" w:eastAsia="Times New Roman" w:hAnsi="Times New Roman" w:cs="Times New Roman"/>
          <w:sz w:val="24"/>
          <w:szCs w:val="24"/>
        </w:rPr>
        <w:t>ыдать ООО «Предприятие «Лазер», Ивановская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«Предприятие «Лазер», Ивановская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монтажу наружных инженерных сетей и коммуникаций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3C3C8A" w:rsidRPr="008962E3" w:rsidRDefault="003C3C8A" w:rsidP="002126D9">
      <w:pPr>
        <w:pStyle w:val="af5"/>
        <w:numPr>
          <w:ilvl w:val="0"/>
          <w:numId w:val="10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3C8A" w:rsidRPr="008962E3" w:rsidRDefault="001D0259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3C8A" w:rsidRPr="008962E3">
        <w:rPr>
          <w:rFonts w:ascii="Times New Roman" w:eastAsia="Times New Roman" w:hAnsi="Times New Roman" w:cs="Times New Roman"/>
          <w:sz w:val="24"/>
          <w:szCs w:val="24"/>
        </w:rPr>
        <w:t>ыдать ЗАО «Северная роза», Архангельская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  <w:tab w:val="left" w:pos="3210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  <w:r w:rsidRPr="008962E3">
        <w:rPr>
          <w:color w:val="000000"/>
        </w:rPr>
        <w:tab/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3C3C8A" w:rsidRPr="008962E3" w:rsidRDefault="003C3C8A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3C3C8A" w:rsidRPr="008962E3" w:rsidRDefault="003C3C8A" w:rsidP="002126D9">
      <w:pPr>
        <w:pStyle w:val="af5"/>
        <w:tabs>
          <w:tab w:val="left" w:pos="1276"/>
        </w:tabs>
        <w:ind w:left="0" w:firstLine="567"/>
        <w:jc w:val="both"/>
      </w:pPr>
    </w:p>
    <w:p w:rsidR="003C3C8A" w:rsidRPr="008962E3" w:rsidRDefault="003C3C8A" w:rsidP="002126D9">
      <w:pPr>
        <w:tabs>
          <w:tab w:val="left" w:pos="1276"/>
        </w:tabs>
        <w:spacing w:after="0" w:line="240" w:lineRule="auto"/>
        <w:ind w:firstLine="567"/>
        <w:jc w:val="both"/>
        <w:rPr>
          <w:sz w:val="24"/>
          <w:highlight w:val="yellow"/>
        </w:rPr>
      </w:pPr>
    </w:p>
    <w:p w:rsidR="003C3C8A" w:rsidRPr="008962E3" w:rsidRDefault="003C3C8A" w:rsidP="002126D9">
      <w:pPr>
        <w:pStyle w:val="af5"/>
        <w:tabs>
          <w:tab w:val="left" w:pos="1276"/>
        </w:tabs>
        <w:ind w:left="0" w:firstLine="567"/>
        <w:jc w:val="both"/>
        <w:rPr>
          <w:highlight w:val="yellow"/>
        </w:rPr>
      </w:pP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</w:t>
      </w:r>
      <w:r w:rsidR="005809F3" w:rsidRPr="008962E3">
        <w:rPr>
          <w:rFonts w:ascii="Times New Roman" w:eastAsia="Times New Roman" w:hAnsi="Times New Roman" w:cs="Times New Roman"/>
          <w:sz w:val="24"/>
          <w:szCs w:val="24"/>
        </w:rPr>
        <w:t>ЗАО «Северная роза», Архангельская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  <w:tab w:val="left" w:pos="3210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  <w:r w:rsidRPr="008962E3">
        <w:rPr>
          <w:color w:val="000000"/>
        </w:rPr>
        <w:tab/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монтажу сборных железобетонных и бетонных конструкций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5809F3" w:rsidRPr="008962E3" w:rsidRDefault="005809F3" w:rsidP="002126D9">
      <w:pPr>
        <w:pStyle w:val="af5"/>
        <w:numPr>
          <w:ilvl w:val="0"/>
          <w:numId w:val="106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3C8A" w:rsidRPr="008962E3" w:rsidRDefault="003C3C8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09F3" w:rsidRPr="008962E3" w:rsidRDefault="001D0259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09F3" w:rsidRPr="008962E3">
        <w:rPr>
          <w:rFonts w:ascii="Times New Roman" w:eastAsia="Times New Roman" w:hAnsi="Times New Roman" w:cs="Times New Roman"/>
          <w:sz w:val="24"/>
          <w:szCs w:val="24"/>
        </w:rPr>
        <w:t>ыдать ООО «Защита информации», Калужская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5809F3" w:rsidRPr="008962E3" w:rsidRDefault="005809F3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D0259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«Защита информации», Калужская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теплоизоляции строительных конструкций, трубопроводов и оборудования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5809F3" w:rsidRPr="008962E3" w:rsidRDefault="005809F3" w:rsidP="002126D9">
      <w:pPr>
        <w:pStyle w:val="af5"/>
        <w:numPr>
          <w:ilvl w:val="0"/>
          <w:numId w:val="107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09F3" w:rsidRPr="008962E3" w:rsidRDefault="00533332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09F3"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="005809F3" w:rsidRPr="008962E3">
        <w:rPr>
          <w:rFonts w:ascii="Times New Roman" w:eastAsia="Times New Roman" w:hAnsi="Times New Roman" w:cs="Times New Roman"/>
          <w:sz w:val="24"/>
          <w:szCs w:val="24"/>
        </w:rPr>
        <w:t>Инстрой</w:t>
      </w:r>
      <w:proofErr w:type="spellEnd"/>
      <w:r w:rsidR="005809F3" w:rsidRPr="008962E3">
        <w:rPr>
          <w:rFonts w:ascii="Times New Roman" w:eastAsia="Times New Roman" w:hAnsi="Times New Roman" w:cs="Times New Roman"/>
          <w:sz w:val="24"/>
          <w:szCs w:val="24"/>
        </w:rPr>
        <w:t>-сервис», Калужская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68264C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Инстрой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-сервис», Калужская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5809F3" w:rsidRPr="008962E3" w:rsidRDefault="005809F3" w:rsidP="002126D9">
      <w:pPr>
        <w:pStyle w:val="af5"/>
        <w:numPr>
          <w:ilvl w:val="0"/>
          <w:numId w:val="108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09F3" w:rsidRPr="008962E3" w:rsidRDefault="0068264C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09F3"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НП «Служба заказчика по благоустройству территорий города и капитальному ремонту жилищного фонда», Тверская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</w:t>
      </w:r>
      <w:r w:rsidR="005809F3"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Принято </w:t>
      </w: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68264C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НП «Служба заказчика по благоустройству территорий города и капитальному ремонту жилищного фонда», Тверская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и футеровке промышленных печей и дымовых труб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устройству кровель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5809F3" w:rsidRPr="008962E3" w:rsidRDefault="005809F3" w:rsidP="002126D9">
      <w:pPr>
        <w:pStyle w:val="af5"/>
        <w:numPr>
          <w:ilvl w:val="0"/>
          <w:numId w:val="10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6D07" w:rsidRPr="008962E3" w:rsidRDefault="00516D0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09F3" w:rsidRPr="008962E3" w:rsidRDefault="0068264C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09F3" w:rsidRPr="008962E3">
        <w:rPr>
          <w:rFonts w:ascii="Times New Roman" w:eastAsia="Times New Roman" w:hAnsi="Times New Roman" w:cs="Times New Roman"/>
          <w:sz w:val="24"/>
          <w:szCs w:val="24"/>
        </w:rPr>
        <w:t>ыдать ЗАО «ПРЕДПРИЯТИЕ МЕХАНИЗАЦИЯ», Тюменская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809F3" w:rsidRPr="008962E3" w:rsidRDefault="005809F3" w:rsidP="002126D9">
      <w:pPr>
        <w:pStyle w:val="af5"/>
        <w:numPr>
          <w:ilvl w:val="0"/>
          <w:numId w:val="11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809F3" w:rsidRPr="008962E3" w:rsidRDefault="005809F3" w:rsidP="002126D9">
      <w:pPr>
        <w:pStyle w:val="af5"/>
        <w:numPr>
          <w:ilvl w:val="0"/>
          <w:numId w:val="11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5809F3" w:rsidRPr="008962E3" w:rsidRDefault="005809F3" w:rsidP="002126D9">
      <w:pPr>
        <w:pStyle w:val="af5"/>
        <w:numPr>
          <w:ilvl w:val="0"/>
          <w:numId w:val="11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5809F3" w:rsidRPr="008962E3" w:rsidRDefault="005809F3" w:rsidP="002126D9">
      <w:pPr>
        <w:pStyle w:val="af5"/>
        <w:numPr>
          <w:ilvl w:val="0"/>
          <w:numId w:val="11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809F3" w:rsidRPr="008962E3" w:rsidRDefault="005809F3" w:rsidP="002126D9">
      <w:pPr>
        <w:pStyle w:val="af5"/>
        <w:numPr>
          <w:ilvl w:val="0"/>
          <w:numId w:val="11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5809F3" w:rsidRPr="008962E3" w:rsidRDefault="005809F3" w:rsidP="002126D9">
      <w:pPr>
        <w:pStyle w:val="af5"/>
        <w:numPr>
          <w:ilvl w:val="0"/>
          <w:numId w:val="11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68264C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ЗАО «ПРЕДПРИЯТИЕ МЕХАНИЗАЦИЯ», Тюменская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5809F3" w:rsidRPr="008962E3" w:rsidRDefault="005809F3" w:rsidP="002126D9">
      <w:pPr>
        <w:pStyle w:val="af5"/>
        <w:numPr>
          <w:ilvl w:val="0"/>
          <w:numId w:val="11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809F3" w:rsidRPr="008962E3" w:rsidRDefault="005809F3" w:rsidP="002126D9">
      <w:pPr>
        <w:pStyle w:val="af5"/>
        <w:numPr>
          <w:ilvl w:val="0"/>
          <w:numId w:val="11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5809F3" w:rsidRPr="008962E3" w:rsidRDefault="005809F3" w:rsidP="002126D9">
      <w:pPr>
        <w:pStyle w:val="af5"/>
        <w:numPr>
          <w:ilvl w:val="0"/>
          <w:numId w:val="11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5809F3" w:rsidRPr="008962E3" w:rsidRDefault="005809F3" w:rsidP="002126D9">
      <w:pPr>
        <w:pStyle w:val="af5"/>
        <w:numPr>
          <w:ilvl w:val="0"/>
          <w:numId w:val="11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809F3" w:rsidRPr="008962E3" w:rsidRDefault="005809F3" w:rsidP="002126D9">
      <w:pPr>
        <w:pStyle w:val="af5"/>
        <w:numPr>
          <w:ilvl w:val="0"/>
          <w:numId w:val="11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5809F3" w:rsidRPr="008962E3" w:rsidRDefault="005809F3" w:rsidP="002126D9">
      <w:pPr>
        <w:pStyle w:val="af5"/>
        <w:numPr>
          <w:ilvl w:val="0"/>
          <w:numId w:val="11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09F3" w:rsidRPr="008962E3" w:rsidRDefault="005809F3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01A9A" w:rsidRPr="008962E3" w:rsidRDefault="00E01A9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1A9A" w:rsidRPr="008962E3" w:rsidRDefault="00E01A9A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64C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«Градостроитель», ХМАО,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сносу строений и разборке конструкций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01A9A" w:rsidRPr="008962E3" w:rsidRDefault="00E01A9A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E01A9A" w:rsidRPr="008962E3" w:rsidRDefault="00E01A9A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E01A9A" w:rsidRPr="008962E3" w:rsidRDefault="00E01A9A" w:rsidP="002126D9">
      <w:pPr>
        <w:pStyle w:val="af5"/>
        <w:tabs>
          <w:tab w:val="left" w:pos="1276"/>
        </w:tabs>
        <w:ind w:left="0" w:firstLine="567"/>
        <w:jc w:val="both"/>
      </w:pPr>
    </w:p>
    <w:p w:rsidR="00E01A9A" w:rsidRPr="008962E3" w:rsidRDefault="00E01A9A" w:rsidP="002126D9">
      <w:pPr>
        <w:tabs>
          <w:tab w:val="left" w:pos="1276"/>
        </w:tabs>
        <w:spacing w:after="0" w:line="240" w:lineRule="auto"/>
        <w:ind w:firstLine="567"/>
        <w:jc w:val="both"/>
        <w:rPr>
          <w:sz w:val="24"/>
          <w:highlight w:val="yellow"/>
        </w:rPr>
      </w:pPr>
    </w:p>
    <w:p w:rsidR="00E01A9A" w:rsidRPr="008962E3" w:rsidRDefault="00E01A9A" w:rsidP="002126D9">
      <w:pPr>
        <w:pStyle w:val="af5"/>
        <w:tabs>
          <w:tab w:val="left" w:pos="1276"/>
        </w:tabs>
        <w:ind w:left="0" w:firstLine="567"/>
        <w:jc w:val="both"/>
        <w:rPr>
          <w:highlight w:val="yellow"/>
        </w:rPr>
      </w:pPr>
    </w:p>
    <w:p w:rsidR="00E01A9A" w:rsidRPr="008962E3" w:rsidRDefault="00E01A9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A9A" w:rsidRPr="008962E3" w:rsidRDefault="00E01A9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01A9A" w:rsidRPr="008962E3" w:rsidRDefault="00E01A9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A9A" w:rsidRPr="008962E3" w:rsidRDefault="00E01A9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68264C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«Градостроитель», ХМАО,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сооружению опускных колодцев и кессонов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бетонные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легких ограждающих конструкций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E01A9A" w:rsidRPr="008962E3" w:rsidRDefault="00E01A9A" w:rsidP="002126D9">
      <w:pPr>
        <w:pStyle w:val="af5"/>
        <w:numPr>
          <w:ilvl w:val="0"/>
          <w:numId w:val="11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01A9A" w:rsidRPr="008962E3" w:rsidRDefault="00E01A9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A9A" w:rsidRPr="008962E3" w:rsidRDefault="00E01A9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1A9A" w:rsidRPr="008962E3" w:rsidRDefault="00E01A9A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56C1" w:rsidRPr="008962E3" w:rsidRDefault="00E856C1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64C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«Ориент», ХМАО,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D1614F" w:rsidRPr="00D1614F" w:rsidRDefault="00D1614F" w:rsidP="00D1614F">
      <w:pPr>
        <w:pStyle w:val="af5"/>
        <w:numPr>
          <w:ilvl w:val="0"/>
          <w:numId w:val="113"/>
        </w:numPr>
        <w:ind w:left="0" w:firstLine="567"/>
        <w:rPr>
          <w:color w:val="000000"/>
        </w:rPr>
      </w:pPr>
      <w:r w:rsidRPr="00D1614F">
        <w:rPr>
          <w:color w:val="000000"/>
        </w:rPr>
        <w:t>работы по устройству свайных оснований, шпунтовых ограждений, анкеров</w:t>
      </w:r>
    </w:p>
    <w:p w:rsidR="00D1614F" w:rsidRPr="00D1614F" w:rsidRDefault="00D1614F" w:rsidP="00D1614F">
      <w:pPr>
        <w:pStyle w:val="af5"/>
        <w:numPr>
          <w:ilvl w:val="0"/>
          <w:numId w:val="113"/>
        </w:numPr>
        <w:ind w:left="0" w:firstLine="567"/>
        <w:rPr>
          <w:color w:val="000000"/>
        </w:rPr>
      </w:pPr>
      <w:r w:rsidRPr="00D1614F">
        <w:rPr>
          <w:color w:val="000000"/>
        </w:rPr>
        <w:t>работы бетонные</w:t>
      </w:r>
    </w:p>
    <w:p w:rsidR="00D1614F" w:rsidRPr="00D1614F" w:rsidRDefault="00D1614F" w:rsidP="00D1614F">
      <w:pPr>
        <w:pStyle w:val="af5"/>
        <w:numPr>
          <w:ilvl w:val="0"/>
          <w:numId w:val="113"/>
        </w:numPr>
        <w:ind w:left="0" w:firstLine="567"/>
        <w:rPr>
          <w:color w:val="000000"/>
        </w:rPr>
      </w:pPr>
      <w:r w:rsidRPr="00D1614F">
        <w:rPr>
          <w:color w:val="000000"/>
        </w:rPr>
        <w:t>работы по гидроизоляции строительных конструкций</w:t>
      </w:r>
    </w:p>
    <w:p w:rsidR="00E856C1" w:rsidRPr="00D1614F" w:rsidRDefault="00D1614F" w:rsidP="00D1614F">
      <w:pPr>
        <w:pStyle w:val="af5"/>
        <w:numPr>
          <w:ilvl w:val="0"/>
          <w:numId w:val="113"/>
        </w:numPr>
        <w:ind w:left="0" w:firstLine="567"/>
        <w:rPr>
          <w:color w:val="000000"/>
        </w:rPr>
      </w:pPr>
      <w:r w:rsidRPr="00D1614F">
        <w:rPr>
          <w:color w:val="000000"/>
        </w:rPr>
        <w:t>работы по антикоррозийной защите строительных конструкций и оборудования</w:t>
      </w:r>
    </w:p>
    <w:p w:rsidR="00E856C1" w:rsidRPr="008962E3" w:rsidRDefault="00E856C1" w:rsidP="00D16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68264C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«Ориент», ХМАО,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D1614F" w:rsidRPr="00D1614F" w:rsidRDefault="00D1614F" w:rsidP="00D1614F">
      <w:pPr>
        <w:pStyle w:val="af5"/>
        <w:numPr>
          <w:ilvl w:val="0"/>
          <w:numId w:val="113"/>
        </w:numPr>
        <w:ind w:left="0" w:firstLine="567"/>
        <w:rPr>
          <w:color w:val="000000"/>
        </w:rPr>
      </w:pPr>
      <w:r w:rsidRPr="00D1614F">
        <w:rPr>
          <w:color w:val="000000"/>
        </w:rPr>
        <w:t>работы по устройству свайных оснований, шпунтовых ограждений, анкеров</w:t>
      </w:r>
    </w:p>
    <w:p w:rsidR="00D1614F" w:rsidRPr="00D1614F" w:rsidRDefault="00D1614F" w:rsidP="00D1614F">
      <w:pPr>
        <w:pStyle w:val="af5"/>
        <w:numPr>
          <w:ilvl w:val="0"/>
          <w:numId w:val="113"/>
        </w:numPr>
        <w:ind w:left="0" w:firstLine="567"/>
        <w:rPr>
          <w:color w:val="000000"/>
        </w:rPr>
      </w:pPr>
      <w:r w:rsidRPr="00D1614F">
        <w:rPr>
          <w:color w:val="000000"/>
        </w:rPr>
        <w:t>работы бетонные</w:t>
      </w:r>
    </w:p>
    <w:p w:rsidR="00D1614F" w:rsidRPr="00D1614F" w:rsidRDefault="00D1614F" w:rsidP="00D1614F">
      <w:pPr>
        <w:pStyle w:val="af5"/>
        <w:numPr>
          <w:ilvl w:val="0"/>
          <w:numId w:val="113"/>
        </w:numPr>
        <w:ind w:left="0" w:firstLine="567"/>
        <w:rPr>
          <w:color w:val="000000"/>
        </w:rPr>
      </w:pPr>
      <w:r w:rsidRPr="00D1614F">
        <w:rPr>
          <w:color w:val="000000"/>
        </w:rPr>
        <w:t>работы по гидроизоляции строительных конструкций</w:t>
      </w:r>
    </w:p>
    <w:p w:rsidR="00D1614F" w:rsidRPr="00D1614F" w:rsidRDefault="00D1614F" w:rsidP="00D1614F">
      <w:pPr>
        <w:pStyle w:val="af5"/>
        <w:numPr>
          <w:ilvl w:val="0"/>
          <w:numId w:val="113"/>
        </w:numPr>
        <w:ind w:left="0" w:firstLine="567"/>
        <w:rPr>
          <w:color w:val="000000"/>
        </w:rPr>
      </w:pPr>
      <w:r w:rsidRPr="00D1614F">
        <w:rPr>
          <w:color w:val="000000"/>
        </w:rPr>
        <w:t>работы по антикоррозийной защите строительных конструкций и оборудования</w:t>
      </w:r>
    </w:p>
    <w:p w:rsidR="00E856C1" w:rsidRPr="008962E3" w:rsidRDefault="00E856C1" w:rsidP="00D1614F">
      <w:pPr>
        <w:pStyle w:val="af5"/>
        <w:ind w:left="567"/>
        <w:jc w:val="both"/>
        <w:rPr>
          <w:b/>
          <w:i/>
        </w:rPr>
      </w:pP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56C1" w:rsidRPr="008962E3" w:rsidRDefault="00E856C1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64C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Стройнефть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», Калининградская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подготовительные работы на строительной площадке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сносу строений и разборке конструкций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водопонижению, организации поверхностного стока и водоотвода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разработке выемок, вертикальной планировке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устройству насыпей и обратным засыпкам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устройству свайных оснований, шпунтовых ограждений, анкеров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уплотнению грунтов естественного залегания и устройству грунтовых подушек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сооружению опускных колодцев и кессонов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бетонные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сборных железобетонных и бетонных конструкций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металлических конструкций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деревянных конструкций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легких ограждающих конструкций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устройству кровель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гидроизоляции строительных конструкций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антикоррозийной защите строительных конструкций и оборудования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теплоизоляции строительных конструкций, трубопроводов и оборудования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наружных инженерных сетей и коммуникаций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технологического оборудования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856C1" w:rsidRPr="008962E3" w:rsidRDefault="00E856C1" w:rsidP="002126D9">
      <w:pPr>
        <w:pStyle w:val="af5"/>
        <w:tabs>
          <w:tab w:val="left" w:pos="1276"/>
        </w:tabs>
        <w:ind w:left="0" w:firstLine="567"/>
        <w:jc w:val="both"/>
        <w:rPr>
          <w:color w:val="000000"/>
        </w:rPr>
      </w:pPr>
    </w:p>
    <w:p w:rsidR="00E856C1" w:rsidRPr="008962E3" w:rsidRDefault="00E856C1" w:rsidP="002126D9">
      <w:pPr>
        <w:pStyle w:val="af5"/>
        <w:tabs>
          <w:tab w:val="left" w:pos="1276"/>
        </w:tabs>
        <w:ind w:left="0" w:firstLine="567"/>
        <w:jc w:val="both"/>
      </w:pPr>
    </w:p>
    <w:p w:rsidR="00E856C1" w:rsidRPr="008962E3" w:rsidRDefault="00E856C1" w:rsidP="002126D9">
      <w:pPr>
        <w:tabs>
          <w:tab w:val="left" w:pos="1276"/>
        </w:tabs>
        <w:spacing w:after="0" w:line="240" w:lineRule="auto"/>
        <w:ind w:firstLine="567"/>
        <w:jc w:val="both"/>
        <w:rPr>
          <w:sz w:val="24"/>
          <w:highlight w:val="yellow"/>
        </w:rPr>
      </w:pPr>
    </w:p>
    <w:p w:rsidR="00E856C1" w:rsidRPr="008962E3" w:rsidRDefault="00E856C1" w:rsidP="002126D9">
      <w:pPr>
        <w:pStyle w:val="af5"/>
        <w:tabs>
          <w:tab w:val="left" w:pos="1276"/>
        </w:tabs>
        <w:ind w:left="0" w:firstLine="567"/>
        <w:jc w:val="both"/>
        <w:rPr>
          <w:highlight w:val="yellow"/>
        </w:rPr>
      </w:pP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68264C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«</w:t>
      </w:r>
      <w:proofErr w:type="spellStart"/>
      <w:r w:rsidRPr="008962E3">
        <w:rPr>
          <w:rFonts w:ascii="Times New Roman" w:eastAsia="Times New Roman" w:hAnsi="Times New Roman" w:cs="Times New Roman"/>
          <w:sz w:val="24"/>
          <w:szCs w:val="24"/>
        </w:rPr>
        <w:t>Стройнефть</w:t>
      </w:r>
      <w:proofErr w:type="spellEnd"/>
      <w:r w:rsidRPr="008962E3">
        <w:rPr>
          <w:rFonts w:ascii="Times New Roman" w:eastAsia="Times New Roman" w:hAnsi="Times New Roman" w:cs="Times New Roman"/>
          <w:sz w:val="24"/>
          <w:szCs w:val="24"/>
        </w:rPr>
        <w:t>», Калининградская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подготовительные работы на строительной площадке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сносу строений и разборке конструкций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водопонижению, организации поверхностного стока и водоотвода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разработке выемок, вертикальной планировке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устройству насыпей и обратным засыпкам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устройству свайных оснований, шпунтовых ограждений, анкеров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уплотнению грунтов естественного залегания и устройству грунтовых подушек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сооружению опускных колодцев и кессонов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бетонные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сборных железобетонных и бетонных конструкций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металлических конструкций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 xml:space="preserve">работы по монтажу деревянных конструкций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легких ограждающих конструкций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устройству кровель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гидроизоляции строительных конструкций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80"/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антикоррозийной защите строительных конструкций и оборудования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теплоизоляции строительных конструкций, трубопроводов и оборудования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наружных инженерных сетей и коммуникаций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num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технологического оборудования </w:t>
      </w:r>
    </w:p>
    <w:p w:rsidR="00E856C1" w:rsidRPr="008962E3" w:rsidRDefault="00E856C1" w:rsidP="002126D9">
      <w:pPr>
        <w:pStyle w:val="af5"/>
        <w:numPr>
          <w:ilvl w:val="0"/>
          <w:numId w:val="11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строительству автомобильных дорог</w:t>
      </w: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56C1" w:rsidRPr="008962E3" w:rsidRDefault="00E856C1" w:rsidP="002126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64C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ыдать ООО СК «АРДИС», Вологодская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E856C1" w:rsidRPr="008962E3" w:rsidRDefault="00E856C1" w:rsidP="002126D9">
      <w:pPr>
        <w:pStyle w:val="af5"/>
        <w:numPr>
          <w:ilvl w:val="0"/>
          <w:numId w:val="114"/>
        </w:numPr>
        <w:ind w:left="0" w:firstLine="567"/>
        <w:jc w:val="both"/>
      </w:pPr>
      <w:r w:rsidRPr="008962E3">
        <w:rPr>
          <w:color w:val="000000"/>
        </w:rPr>
        <w:t>работы пусконаладочные</w:t>
      </w:r>
    </w:p>
    <w:p w:rsidR="00E856C1" w:rsidRPr="008962E3" w:rsidRDefault="00E856C1" w:rsidP="00517143">
      <w:pPr>
        <w:tabs>
          <w:tab w:val="left" w:pos="1276"/>
        </w:tabs>
        <w:spacing w:after="0" w:line="240" w:lineRule="auto"/>
        <w:jc w:val="both"/>
        <w:rPr>
          <w:sz w:val="24"/>
          <w:highlight w:val="yellow"/>
        </w:rPr>
      </w:pPr>
    </w:p>
    <w:p w:rsidR="00E856C1" w:rsidRPr="008962E3" w:rsidRDefault="00E856C1" w:rsidP="002126D9">
      <w:pPr>
        <w:pStyle w:val="af5"/>
        <w:tabs>
          <w:tab w:val="left" w:pos="1276"/>
        </w:tabs>
        <w:ind w:left="0" w:firstLine="567"/>
        <w:jc w:val="both"/>
        <w:rPr>
          <w:highlight w:val="yellow"/>
        </w:rPr>
      </w:pP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0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68264C" w:rsidRPr="008962E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ыдать ООО СК «АРДИС», Вологодская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оказывают влияние на безопасность объектов капитального строительства, к следующим видам работ: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517143" w:rsidRPr="008962E3" w:rsidRDefault="00517143" w:rsidP="00517143">
      <w:pPr>
        <w:pStyle w:val="af5"/>
        <w:numPr>
          <w:ilvl w:val="0"/>
          <w:numId w:val="114"/>
        </w:numPr>
        <w:ind w:left="0" w:firstLine="567"/>
        <w:jc w:val="both"/>
      </w:pPr>
      <w:r w:rsidRPr="008962E3">
        <w:rPr>
          <w:color w:val="000000"/>
        </w:rPr>
        <w:t>работы пусконаладочные</w:t>
      </w: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56C1" w:rsidRPr="008962E3" w:rsidRDefault="00E856C1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2466B" w:rsidRPr="0084739C" w:rsidRDefault="0012466B" w:rsidP="0012466B">
      <w:pPr>
        <w:spacing w:after="0" w:line="240" w:lineRule="auto"/>
        <w:ind w:left="-567" w:right="-143" w:firstLine="42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2.104  Предложено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2466B">
        <w:rPr>
          <w:rFonts w:ascii="Times New Roman" w:hAnsi="Times New Roman"/>
          <w:sz w:val="24"/>
          <w:szCs w:val="24"/>
        </w:rPr>
        <w:t xml:space="preserve"> </w:t>
      </w:r>
      <w:r w:rsidRPr="0084739C">
        <w:rPr>
          <w:rFonts w:ascii="Times New Roman" w:hAnsi="Times New Roman"/>
          <w:sz w:val="24"/>
          <w:szCs w:val="24"/>
        </w:rPr>
        <w:t>выдать  ООО «</w:t>
      </w:r>
      <w:proofErr w:type="spellStart"/>
      <w:r w:rsidRPr="0084739C">
        <w:rPr>
          <w:rFonts w:ascii="Times New Roman" w:hAnsi="Times New Roman"/>
          <w:sz w:val="24"/>
          <w:szCs w:val="24"/>
        </w:rPr>
        <w:t>СпецСтрой</w:t>
      </w:r>
      <w:proofErr w:type="spellEnd"/>
      <w:r w:rsidRPr="0084739C">
        <w:rPr>
          <w:rFonts w:ascii="Times New Roman" w:hAnsi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</w:pPr>
      <w:r w:rsidRPr="0084739C">
        <w:t>подготовительные работы на строительной площадке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</w:pPr>
      <w:r w:rsidRPr="0084739C">
        <w:t>работы по сносу строений и разборке конструкций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разработке выемок, вертикальной планировке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устройству насыпей и обратным засыпкам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бетонные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монтажу сборных железобетонных и бетонных конструкций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монтажу металлических конструкций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4739C">
        <w:rPr>
          <w:color w:val="000000"/>
        </w:rPr>
        <w:t>полистовой</w:t>
      </w:r>
      <w:proofErr w:type="spellEnd"/>
      <w:r w:rsidRPr="0084739C">
        <w:rPr>
          <w:color w:val="000000"/>
        </w:rPr>
        <w:t xml:space="preserve"> сборки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устройству каменных конструкций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устройству кровель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гидроизоляции строительных конструкций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антикоррозийной защите строительных конструкций и оборудования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устройству внутренних инженерных систем и оборудования</w:t>
      </w:r>
    </w:p>
    <w:p w:rsidR="0012466B" w:rsidRPr="0012466B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</w:pPr>
      <w:r w:rsidRPr="0084739C">
        <w:rPr>
          <w:color w:val="000000"/>
        </w:rPr>
        <w:t>работы по монтажу наружных инженерных сетей и коммуникаций</w:t>
      </w:r>
    </w:p>
    <w:p w:rsidR="0012466B" w:rsidRDefault="0012466B" w:rsidP="0012466B">
      <w:pPr>
        <w:pStyle w:val="af5"/>
        <w:ind w:left="-142" w:right="-143"/>
        <w:jc w:val="both"/>
      </w:pPr>
      <w:r w:rsidRPr="0012466B">
        <w:t>В результате голосования: «За» - 11 (Одиннадцать); «Против» - нет; «Воздержался» - нет.</w:t>
      </w:r>
    </w:p>
    <w:p w:rsidR="0012466B" w:rsidRDefault="0012466B" w:rsidP="0012466B">
      <w:pPr>
        <w:pStyle w:val="af5"/>
        <w:ind w:left="-142" w:right="-143"/>
        <w:jc w:val="both"/>
      </w:pPr>
    </w:p>
    <w:p w:rsidR="0012466B" w:rsidRPr="0084739C" w:rsidRDefault="0012466B" w:rsidP="0012466B">
      <w:pPr>
        <w:spacing w:after="0" w:line="240" w:lineRule="auto"/>
        <w:ind w:left="-567" w:right="-143" w:firstLine="425"/>
        <w:jc w:val="both"/>
        <w:rPr>
          <w:rFonts w:ascii="Times New Roman" w:hAnsi="Times New Roman"/>
          <w:b/>
          <w:sz w:val="24"/>
          <w:szCs w:val="24"/>
        </w:rPr>
      </w:pPr>
      <w:r w:rsidRPr="0012466B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>
        <w:rPr>
          <w:b/>
        </w:rPr>
        <w:t xml:space="preserve"> </w:t>
      </w:r>
      <w:proofErr w:type="gramStart"/>
      <w:r w:rsidRPr="0084739C">
        <w:rPr>
          <w:rFonts w:ascii="Times New Roman" w:hAnsi="Times New Roman"/>
          <w:sz w:val="24"/>
          <w:szCs w:val="24"/>
        </w:rPr>
        <w:t>выдать  ООО</w:t>
      </w:r>
      <w:proofErr w:type="gramEnd"/>
      <w:r w:rsidRPr="0084739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4739C">
        <w:rPr>
          <w:rFonts w:ascii="Times New Roman" w:hAnsi="Times New Roman"/>
          <w:sz w:val="24"/>
          <w:szCs w:val="24"/>
        </w:rPr>
        <w:t>СпецСтрой</w:t>
      </w:r>
      <w:proofErr w:type="spellEnd"/>
      <w:r w:rsidRPr="0084739C">
        <w:rPr>
          <w:rFonts w:ascii="Times New Roman" w:hAnsi="Times New Roman"/>
          <w:sz w:val="24"/>
          <w:szCs w:val="24"/>
        </w:rPr>
        <w:t xml:space="preserve"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ответственности, наступление которой возможно </w:t>
      </w:r>
      <w:r w:rsidRPr="0084739C">
        <w:rPr>
          <w:rFonts w:ascii="Times New Roman" w:hAnsi="Times New Roman"/>
          <w:sz w:val="24"/>
          <w:szCs w:val="24"/>
        </w:rPr>
        <w:lastRenderedPageBreak/>
        <w:t>вследствие недостатков работ, которые оказывают влияние на безопасность объектов капитального строительства, к следующим видам работ: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</w:pPr>
      <w:r w:rsidRPr="0084739C">
        <w:t>подготовительные работы на строительной площадке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</w:pPr>
      <w:r w:rsidRPr="0084739C">
        <w:t>работы по сносу строений и разборке конструкций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разработке выемок, вертикальной планировке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устройству насыпей и обратным засыпкам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бетонные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монтажу сборных железобетонных и бетонных конструкций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монтажу металлических конструкций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4739C">
        <w:rPr>
          <w:color w:val="000000"/>
        </w:rPr>
        <w:t>полистовой</w:t>
      </w:r>
      <w:proofErr w:type="spellEnd"/>
      <w:r w:rsidRPr="0084739C">
        <w:rPr>
          <w:color w:val="000000"/>
        </w:rPr>
        <w:t xml:space="preserve"> сборки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устройству каменных конструкций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устройству кровель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гидроизоляции строительных конструкций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антикоррозийной защите строительных конструкций и оборудования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  <w:rPr>
          <w:color w:val="000000"/>
        </w:rPr>
      </w:pPr>
      <w:r w:rsidRPr="0084739C">
        <w:rPr>
          <w:color w:val="000000"/>
        </w:rPr>
        <w:t>работы по устройству внутренних инженерных систем и оборудования</w:t>
      </w:r>
    </w:p>
    <w:p w:rsidR="0012466B" w:rsidRPr="0084739C" w:rsidRDefault="0012466B" w:rsidP="0012466B">
      <w:pPr>
        <w:pStyle w:val="af5"/>
        <w:numPr>
          <w:ilvl w:val="0"/>
          <w:numId w:val="128"/>
        </w:numPr>
        <w:ind w:left="-567" w:right="-143" w:firstLine="425"/>
        <w:jc w:val="both"/>
      </w:pPr>
      <w:r w:rsidRPr="0084739C">
        <w:rPr>
          <w:color w:val="000000"/>
        </w:rPr>
        <w:t>работы по монтажу наружных инженерных сетей и коммуникаций</w:t>
      </w:r>
    </w:p>
    <w:p w:rsidR="0012466B" w:rsidRPr="0012466B" w:rsidRDefault="0012466B" w:rsidP="0012466B">
      <w:pPr>
        <w:pStyle w:val="af5"/>
        <w:ind w:left="-142" w:right="-143"/>
        <w:jc w:val="both"/>
      </w:pPr>
    </w:p>
    <w:p w:rsidR="0012466B" w:rsidRPr="008962E3" w:rsidRDefault="0012466B" w:rsidP="0012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12466B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66B" w:rsidRPr="008962E3" w:rsidRDefault="0012466B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По третьему вопросу: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взамен ранее выданных о допуске к работам, которые оказывают влияние на безопасность объектов капитального строительства.</w:t>
      </w:r>
    </w:p>
    <w:p w:rsidR="002D42FD" w:rsidRPr="008962E3" w:rsidRDefault="002D42FD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Внести изменения в ранее выданные следующим организациям Свидетельства о допуске к работам, которые оказывают влияние на безопасность объектов капитального строительства, и выдать им новые Свидетельства взамен ранее выданных о допуске к работам, которые оказывают влияние на безопасность объектов капитального строительства: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8962E3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2D42FD" w:rsidRPr="008962E3">
        <w:rPr>
          <w:rFonts w:ascii="Times New Roman" w:eastAsia="Times New Roman" w:hAnsi="Times New Roman" w:cs="Times New Roman"/>
          <w:sz w:val="24"/>
          <w:szCs w:val="24"/>
        </w:rPr>
        <w:t>ести изменения в ранее выданное ООО «</w:t>
      </w:r>
      <w:proofErr w:type="spellStart"/>
      <w:r w:rsidR="002D42FD" w:rsidRPr="008962E3">
        <w:rPr>
          <w:rFonts w:ascii="Times New Roman" w:eastAsia="Times New Roman" w:hAnsi="Times New Roman" w:cs="Times New Roman"/>
          <w:sz w:val="24"/>
          <w:szCs w:val="24"/>
        </w:rPr>
        <w:t>Неосистемы</w:t>
      </w:r>
      <w:proofErr w:type="spellEnd"/>
      <w:r w:rsidR="002D42FD"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2FD" w:rsidRPr="008962E3">
        <w:rPr>
          <w:rFonts w:ascii="Times New Roman" w:eastAsia="Times New Roman" w:hAnsi="Times New Roman" w:cs="Times New Roman"/>
          <w:sz w:val="24"/>
          <w:szCs w:val="24"/>
        </w:rPr>
        <w:t>Инжиниринг.Строительство</w:t>
      </w:r>
      <w:proofErr w:type="spellEnd"/>
      <w:r w:rsidR="002D42FD" w:rsidRPr="008962E3">
        <w:rPr>
          <w:rFonts w:ascii="Times New Roman" w:eastAsia="Times New Roman" w:hAnsi="Times New Roman" w:cs="Times New Roman"/>
          <w:sz w:val="24"/>
          <w:szCs w:val="24"/>
        </w:rPr>
        <w:t>.», Республика Карелия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подготовительные работы на строительной площадке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сносу строений и разборке конструкций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водопонижению, организации поверхностного стока и водоотвод 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разработке выемок, вертикальной планировке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устройству насыпей и обратным засыпкам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уплотнению грунтов естественного залегания и устройству грунтовых подушек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бетонные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сборных железобетонных и бетонных конструкций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металлических конструкций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деревянных конструкций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легких ограждающих конструкций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«СЭНДВИЧ»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 xml:space="preserve">работы по устройству каменных конструкций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экранированию помещений  и устройству деформационных швов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устройству кровель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гидроизоляции строительных конструкций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антикоррозийной защите строительных конструкций и оборудования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теплоизоляции строительных конструкций, трубопроводов и оборудования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устройству внутренних инженерных систем и оборудования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наружных инженерных сетей и коммуникаций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технологического оборудования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ранее выданное </w:t>
      </w:r>
      <w:r w:rsidR="002D42FD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2D42FD" w:rsidRPr="008962E3">
        <w:rPr>
          <w:rFonts w:ascii="Times New Roman" w:eastAsia="Times New Roman" w:hAnsi="Times New Roman" w:cs="Times New Roman"/>
          <w:sz w:val="24"/>
          <w:szCs w:val="24"/>
        </w:rPr>
        <w:t>Неосистемы</w:t>
      </w:r>
      <w:proofErr w:type="spellEnd"/>
      <w:r w:rsidR="002D42FD"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2FD" w:rsidRPr="008962E3">
        <w:rPr>
          <w:rFonts w:ascii="Times New Roman" w:eastAsia="Times New Roman" w:hAnsi="Times New Roman" w:cs="Times New Roman"/>
          <w:sz w:val="24"/>
          <w:szCs w:val="24"/>
        </w:rPr>
        <w:t>Инжиниринг.Строительство</w:t>
      </w:r>
      <w:proofErr w:type="spellEnd"/>
      <w:r w:rsidR="002D42FD" w:rsidRPr="008962E3">
        <w:rPr>
          <w:rFonts w:ascii="Times New Roman" w:eastAsia="Times New Roman" w:hAnsi="Times New Roman" w:cs="Times New Roman"/>
          <w:sz w:val="24"/>
          <w:szCs w:val="24"/>
        </w:rPr>
        <w:t>.», Республика Карелия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подготовительные работы на строительной площадке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сносу строений и разборке конструкций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водопонижению, организации поверхностного стока и водоотвод 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</w:t>
      </w:r>
      <w:proofErr w:type="spellStart"/>
      <w:r w:rsidRPr="008962E3">
        <w:rPr>
          <w:color w:val="000000"/>
        </w:rPr>
        <w:t>гидромеханизированные</w:t>
      </w:r>
      <w:proofErr w:type="spellEnd"/>
      <w:r w:rsidRPr="008962E3">
        <w:rPr>
          <w:color w:val="000000"/>
        </w:rPr>
        <w:t xml:space="preserve"> и дноуглубительные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разработке выемок, вертикальной планировке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устройству насыпей и обратным засыпкам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уплотнению грунтов естественного залегания и устройству грунтовых подушек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бетонные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сборных железобетонных и бетонных конструкций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металлических конструкций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деревянных конструкций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легких ограждающих конструкций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«СЭНДВИЧ»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устройству каменных конструкций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экранированию помещений  и устройству деформационных швов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устройству кровель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гидроизоляции строительных конструкций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антикоррозийной защите строительных конструкций и оборудования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теплоизоляции строительных конструкций, трубопроводов и оборудования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устройству внутренних инженерных систем и оборудования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наружных инженерных сетей и коммуникаций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технологического оборудования </w:t>
      </w:r>
    </w:p>
    <w:p w:rsidR="002D42FD" w:rsidRPr="008962E3" w:rsidRDefault="002D42FD" w:rsidP="002126D9">
      <w:pPr>
        <w:pStyle w:val="af5"/>
        <w:numPr>
          <w:ilvl w:val="0"/>
          <w:numId w:val="119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  внести изменения в ранее выданное</w:t>
      </w:r>
      <w:r w:rsidR="002D42FD" w:rsidRPr="0089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2FD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2D42FD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Стройтехносервис</w:t>
      </w:r>
      <w:proofErr w:type="spellEnd"/>
      <w:r w:rsidR="002D42FD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влияние на безопасность объектов капитального строительства, и выдать новое Свидетельство взамен ранее выданного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 допуске к следующим видам работ: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ранее выданное </w:t>
      </w:r>
      <w:r w:rsidR="00532C31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532C31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Стройтехносервис</w:t>
      </w:r>
      <w:proofErr w:type="spellEnd"/>
      <w:r w:rsidR="00532C31"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о допуске к следующим видам работ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2D42FD" w:rsidRPr="008962E3" w:rsidRDefault="002D42FD" w:rsidP="002126D9">
      <w:pPr>
        <w:pStyle w:val="af5"/>
        <w:numPr>
          <w:ilvl w:val="0"/>
          <w:numId w:val="120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ранее выданное </w:t>
      </w:r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ПромАльянс</w:t>
      </w:r>
      <w:proofErr w:type="spellEnd"/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устройству насыпей и обратным засыпкам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ранее выданное </w:t>
      </w:r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ПромАльянс</w:t>
      </w:r>
      <w:proofErr w:type="spellEnd"/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уплотнению грунтов естественного залегания и устройству грунтовых подушек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деревянных конструкций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экранированию помещений и устройству деформационных швов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кровель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32C31" w:rsidRPr="008962E3" w:rsidRDefault="00532C31" w:rsidP="002126D9">
      <w:pPr>
        <w:pStyle w:val="af5"/>
        <w:numPr>
          <w:ilvl w:val="0"/>
          <w:numId w:val="121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  вн</w:t>
      </w:r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ести изменения в ранее выданное ООО «Специализированное управление - 65»,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монтажу сборных железобетонных и бетонных конструкций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ранее выданное </w:t>
      </w:r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ООО «Специализированное управление - 65»,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водопонижению, организации поверхностного стока и водоотвода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свайных оснований, шпунтовых ограждений, анкеров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532C31" w:rsidRPr="008962E3" w:rsidRDefault="00532C31" w:rsidP="002126D9">
      <w:pPr>
        <w:pStyle w:val="af5"/>
        <w:numPr>
          <w:ilvl w:val="0"/>
          <w:numId w:val="122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  внести изменения в ранее выданное</w:t>
      </w:r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 xml:space="preserve"> ООО «ПК «</w:t>
      </w:r>
      <w:proofErr w:type="spellStart"/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ЭлектроЭнергетика</w:t>
      </w:r>
      <w:proofErr w:type="spellEnd"/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подготовительные работы на строительной площадке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сносу строений и разборке конструкций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водопонижению, организации поверхностного стока и водоотвода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разработке выемок, вертикальной планировке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устройству насыпей и обратным засыпкам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бетонные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монтажу сборных железобетонных и бетонных конструкций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монтажу металлических конструкций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устройству каменных конструкций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монтажу технологического оборудования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пусконаладочные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строительству автомобильных дорог</w:t>
      </w:r>
    </w:p>
    <w:p w:rsidR="003A0DA7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горнопроходческие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ранее выданное </w:t>
      </w:r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ООО «ПК «</w:t>
      </w:r>
      <w:proofErr w:type="spellStart"/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ЭлектроЭнергетика</w:t>
      </w:r>
      <w:proofErr w:type="spellEnd"/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подготовительные работы на строительной площадке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сносу строений и разборке конструкций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водопонижению, организации поверхностного стока и водоотвода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разработке выемок, вертикальной планировке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устройству насыпей и обратным засыпкам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бетонные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монтажу сборных железобетонных и бетонных конструкций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монтажу металлических конструкций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устройству каменных конструкций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монтажу технологического оборудования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пусконаладочные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по строительству автомобильных дорог</w:t>
      </w:r>
    </w:p>
    <w:p w:rsidR="00532C31" w:rsidRPr="008962E3" w:rsidRDefault="00532C31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работы горнопроходческие</w:t>
      </w:r>
    </w:p>
    <w:p w:rsidR="003A0DA7" w:rsidRPr="008962E3" w:rsidRDefault="003A0DA7" w:rsidP="002126D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  вн</w:t>
      </w:r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ести изменения в ранее выданное ЗАО «ПК «</w:t>
      </w:r>
      <w:proofErr w:type="spellStart"/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ИнжЭнергоСтрой</w:t>
      </w:r>
      <w:proofErr w:type="spellEnd"/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ранее выданное </w:t>
      </w:r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ЗАО «ПК «</w:t>
      </w:r>
      <w:proofErr w:type="spellStart"/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ИнжЭнергоСтрой</w:t>
      </w:r>
      <w:proofErr w:type="spellEnd"/>
      <w:r w:rsidR="00532C31" w:rsidRPr="008962E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подготовительные работы на строительной площадке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сносу строений и разборке конструкций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разработке выемок, вертикальной планировке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насыпей и обратным засыпкам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бетонные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монтажу металлических конструкций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 xml:space="preserve">работы по монтажу стен из панелей типа "СЭНДВИЧ" и </w:t>
      </w:r>
      <w:proofErr w:type="spellStart"/>
      <w:r w:rsidRPr="008962E3">
        <w:rPr>
          <w:color w:val="000000"/>
        </w:rPr>
        <w:t>полистовой</w:t>
      </w:r>
      <w:proofErr w:type="spellEnd"/>
      <w:r w:rsidRPr="008962E3">
        <w:rPr>
          <w:color w:val="000000"/>
        </w:rPr>
        <w:t xml:space="preserve"> сборки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532C31" w:rsidRPr="008962E3" w:rsidRDefault="00532C31" w:rsidP="002126D9">
      <w:pPr>
        <w:pStyle w:val="af5"/>
        <w:numPr>
          <w:ilvl w:val="0"/>
          <w:numId w:val="123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горнопроходческие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  внести изменения в ранее выданное </w:t>
      </w:r>
      <w:r w:rsidR="001D7EB7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1D7EB7" w:rsidRPr="008962E3">
        <w:rPr>
          <w:rFonts w:ascii="Times New Roman" w:eastAsia="Times New Roman" w:hAnsi="Times New Roman" w:cs="Times New Roman"/>
          <w:sz w:val="24"/>
          <w:szCs w:val="24"/>
        </w:rPr>
        <w:t>Стройгазсервис</w:t>
      </w:r>
      <w:proofErr w:type="spellEnd"/>
      <w:r w:rsidR="001D7EB7" w:rsidRPr="008962E3">
        <w:rPr>
          <w:rFonts w:ascii="Times New Roman" w:eastAsia="Times New Roman" w:hAnsi="Times New Roman" w:cs="Times New Roman"/>
          <w:sz w:val="24"/>
          <w:szCs w:val="24"/>
        </w:rPr>
        <w:t>», Брянская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взамен ранее выданного о допуске к следующим видам работ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подготовительные работы на строительной площадке,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сносу строений и разборке конструкций,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разработке выемок, вертикальной планировке,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насыпей и обратным засыпкам,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</w:t>
      </w:r>
      <w:proofErr w:type="spellStart"/>
      <w:r w:rsidRPr="008962E3">
        <w:t>гидромеханизированные</w:t>
      </w:r>
      <w:proofErr w:type="spellEnd"/>
      <w:r w:rsidRPr="008962E3">
        <w:t xml:space="preserve"> и дноуглубительные,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>работы по уплотнению грунтов естественного залегания и устройству грунтовых подушек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сооружению опускных колодцев и кессонов,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бетонные,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сборных железобетонных и бетонных конструкций,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металлических конструкций,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деревянных конструкций,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легких ограждающих конструкций,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каменных конструкций,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экранированию помещений и устройству деформационных швов,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кровель,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гидроизоляции строительных конструкций,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антикоррозийной защите строительных конструкций и оборудования, 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>работы по теплоизоляции строительных конструкций, трубопроводов и оборудования,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внутренних инженерных систем и оборудования,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>работы по монтажу наружных инженерных сетей и коммуникаций.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технологического оборудования,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>работы пусконаладочные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>работы по строительству автомобильных дорог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ранее выданное </w:t>
      </w:r>
      <w:r w:rsidR="001D7EB7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1D7EB7" w:rsidRPr="008962E3">
        <w:rPr>
          <w:rFonts w:ascii="Times New Roman" w:eastAsia="Times New Roman" w:hAnsi="Times New Roman" w:cs="Times New Roman"/>
          <w:sz w:val="24"/>
          <w:szCs w:val="24"/>
        </w:rPr>
        <w:t>Стройгазсервис</w:t>
      </w:r>
      <w:proofErr w:type="spellEnd"/>
      <w:r w:rsidR="001D7EB7" w:rsidRPr="008962E3">
        <w:rPr>
          <w:rFonts w:ascii="Times New Roman" w:eastAsia="Times New Roman" w:hAnsi="Times New Roman" w:cs="Times New Roman"/>
          <w:sz w:val="24"/>
          <w:szCs w:val="24"/>
        </w:rPr>
        <w:t>», Брянская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взамен ранее выданного о допуске к следующим видам работ: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подготовительные работы на строительной площадке,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сносу строений и разборке конструкций,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разработке выемок, вертикальной планировке,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насыпей и обратным засыпкам,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lastRenderedPageBreak/>
        <w:t xml:space="preserve">работы </w:t>
      </w:r>
      <w:proofErr w:type="spellStart"/>
      <w:r w:rsidRPr="008962E3">
        <w:t>гидромеханизированные</w:t>
      </w:r>
      <w:proofErr w:type="spellEnd"/>
      <w:r w:rsidRPr="008962E3">
        <w:t xml:space="preserve"> и дноуглубительные,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>работы по уплотнению грунтов естественного залегания и устройству грунтовых подушек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сооружению опускных колодцев и кессонов,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бетонные,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сборных железобетонных и бетонных конструкций,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металлических конструкций,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деревянных конструкций,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легких ограждающих конструкций,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каменных конструкций,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экранированию помещений и устройству деформационных швов,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кровель,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гидроизоляции строительных конструкций,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антикоррозийной защите строительных конструкций и оборудования, 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>работы по теплоизоляции строительных конструкций, трубопроводов и оборудования,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внутренних инженерных систем и оборудования,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>работы по монтажу наружных инженерных сетей и коммуникаций.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технологического оборудования, 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>работы пусконаладочные</w:t>
      </w:r>
    </w:p>
    <w:p w:rsidR="001D7EB7" w:rsidRPr="008962E3" w:rsidRDefault="001D7EB7" w:rsidP="002126D9">
      <w:pPr>
        <w:pStyle w:val="af5"/>
        <w:numPr>
          <w:ilvl w:val="0"/>
          <w:numId w:val="124"/>
        </w:numPr>
        <w:tabs>
          <w:tab w:val="left" w:pos="1276"/>
        </w:tabs>
        <w:ind w:left="0" w:firstLine="567"/>
        <w:jc w:val="both"/>
      </w:pPr>
      <w:r w:rsidRPr="008962E3">
        <w:t>работы по строительству автомобильных дорог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  внести изменения в ранее выданное </w:t>
      </w:r>
      <w:r w:rsidR="001D7EB7" w:rsidRPr="008962E3">
        <w:rPr>
          <w:rFonts w:ascii="Times New Roman" w:eastAsia="Times New Roman" w:hAnsi="Times New Roman" w:cs="Times New Roman"/>
          <w:sz w:val="24"/>
          <w:szCs w:val="24"/>
        </w:rPr>
        <w:t>ООО «ФАКЕЛ», Орловская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антикоррозийной защите строительных конструкций и оборудования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ранее выданное </w:t>
      </w:r>
      <w:r w:rsidR="001D7EB7" w:rsidRPr="008962E3">
        <w:rPr>
          <w:rFonts w:ascii="Times New Roman" w:eastAsia="Times New Roman" w:hAnsi="Times New Roman" w:cs="Times New Roman"/>
          <w:sz w:val="24"/>
          <w:szCs w:val="24"/>
        </w:rPr>
        <w:t>ООО «ФАКЕЛ», Орловская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сборных железобетонных и бетонных конструкций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металлических конструкций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каменных конструкций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гидроизоляции строительных конструкций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lastRenderedPageBreak/>
        <w:t>работы по антикоррозийной защите строительных конструкций и оборудования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теплоизоляции строительных конструкций, трубопроводов и оборудования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устройству внутренних инженерных систем и оборудования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наружных инженерных сетей и коммуникаций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по монтажу технологического оборудования</w:t>
      </w:r>
    </w:p>
    <w:p w:rsidR="001D7EB7" w:rsidRPr="008962E3" w:rsidRDefault="001D7EB7" w:rsidP="002126D9">
      <w:pPr>
        <w:pStyle w:val="af5"/>
        <w:numPr>
          <w:ilvl w:val="0"/>
          <w:numId w:val="125"/>
        </w:numPr>
        <w:tabs>
          <w:tab w:val="left" w:pos="1276"/>
        </w:tabs>
        <w:ind w:left="0" w:firstLine="567"/>
        <w:jc w:val="both"/>
        <w:rPr>
          <w:color w:val="000000"/>
        </w:rPr>
      </w:pPr>
      <w:r w:rsidRPr="008962E3">
        <w:rPr>
          <w:color w:val="000000"/>
        </w:rPr>
        <w:t>работы пусконаладочные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DA7" w:rsidRPr="008962E3" w:rsidRDefault="003A0DA7" w:rsidP="002126D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  вн</w:t>
      </w:r>
      <w:r w:rsidR="001D7EB7" w:rsidRPr="008962E3">
        <w:rPr>
          <w:rFonts w:ascii="Times New Roman" w:eastAsia="Times New Roman" w:hAnsi="Times New Roman" w:cs="Times New Roman"/>
          <w:sz w:val="24"/>
          <w:szCs w:val="24"/>
        </w:rPr>
        <w:t>ести изменения в ранее выданное ООО «</w:t>
      </w:r>
      <w:proofErr w:type="spellStart"/>
      <w:r w:rsidR="001D7EB7" w:rsidRPr="008962E3">
        <w:rPr>
          <w:rFonts w:ascii="Times New Roman" w:eastAsia="Times New Roman" w:hAnsi="Times New Roman" w:cs="Times New Roman"/>
          <w:sz w:val="24"/>
          <w:szCs w:val="24"/>
        </w:rPr>
        <w:t>ТверьСтройСервис</w:t>
      </w:r>
      <w:proofErr w:type="spellEnd"/>
      <w:r w:rsidR="001D7EB7" w:rsidRPr="008962E3">
        <w:rPr>
          <w:rFonts w:ascii="Times New Roman" w:eastAsia="Times New Roman" w:hAnsi="Times New Roman" w:cs="Times New Roman"/>
          <w:sz w:val="24"/>
          <w:szCs w:val="24"/>
        </w:rPr>
        <w:t>», Тверская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</w:t>
      </w:r>
      <w:r w:rsidRPr="008962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сносу строений и разборке конструкций.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</w:t>
      </w:r>
      <w:proofErr w:type="spellStart"/>
      <w:r w:rsidRPr="008962E3">
        <w:t>гидромеханизированные</w:t>
      </w:r>
      <w:proofErr w:type="spellEnd"/>
      <w:r w:rsidRPr="008962E3">
        <w:t xml:space="preserve"> и дноуглубительные.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устройству свайных оснований, шпунтовых ограждений, анкеров.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возведению сооружений способом "стена в грунте".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закреплению грунтов.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искусственному замораживанию грунтов.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бетонные.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теплоизоляции строительных конструкций, трубопроводов и оборудования.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устройству внутренних инженерных систем и оборудования.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монтажу наружных инженерных сетей и коммуникаций.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монтажу технологического оборудования.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пусконаладочные.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устройству конструкций скважин.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подготовительные работы на строительной площадке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водопонижению, организации поверхностного стока и водоотвода 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разработке выемок, вертикальной планировке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насыпей и обратным засыпкам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уплотнению грунтов естественного залегания и устройству грунтовых подушек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сооружению опускных колодцев и кессонов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сборных железобетонных и бетонных конструкций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металлических конструкций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монтажу деревянных конструкций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легких ограждающих конструкций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стен из панелей типа «СЭНДВИЧ» и </w:t>
      </w:r>
      <w:proofErr w:type="spellStart"/>
      <w:r w:rsidRPr="008962E3">
        <w:t>полистовой</w:t>
      </w:r>
      <w:proofErr w:type="spellEnd"/>
      <w:r w:rsidRPr="008962E3">
        <w:t xml:space="preserve"> сборки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каменных конструкций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экранированию помещений и устройству деформационных швов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и футеровке промышленных печей и дымовых труб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кровель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гидроизоляции строительных конструкций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антикоррозийной защите строительных конструкций и оборудования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строительству автомобильных дорог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Принято решение: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ранее выданное </w:t>
      </w:r>
      <w:r w:rsidR="001D7EB7" w:rsidRPr="008962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1D7EB7" w:rsidRPr="008962E3">
        <w:rPr>
          <w:rFonts w:ascii="Times New Roman" w:eastAsia="Times New Roman" w:hAnsi="Times New Roman" w:cs="Times New Roman"/>
          <w:sz w:val="24"/>
          <w:szCs w:val="24"/>
        </w:rPr>
        <w:t>ТверьСтройСервис</w:t>
      </w:r>
      <w:proofErr w:type="spellEnd"/>
      <w:r w:rsidR="001D7EB7" w:rsidRPr="008962E3">
        <w:rPr>
          <w:rFonts w:ascii="Times New Roman" w:eastAsia="Times New Roman" w:hAnsi="Times New Roman" w:cs="Times New Roman"/>
          <w:sz w:val="24"/>
          <w:szCs w:val="24"/>
        </w:rPr>
        <w:t>», Тверская область</w:t>
      </w:r>
      <w:r w:rsidRPr="008962E3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сносу строений и разборке конструкций.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</w:t>
      </w:r>
      <w:proofErr w:type="spellStart"/>
      <w:r w:rsidRPr="008962E3">
        <w:t>гидромеханизированные</w:t>
      </w:r>
      <w:proofErr w:type="spellEnd"/>
      <w:r w:rsidRPr="008962E3">
        <w:t xml:space="preserve"> и дноуглубительные.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устройству свайных оснований, шпунтовых ограждений, анкеров.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возведению сооружений способом "стена в грунте".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закреплению грунтов.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искусственному замораживанию грунтов.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бетонные.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теплоизоляции строительных конструкций, трубопроводов и оборудования.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устройству внутренних инженерных систем и оборудования.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монтажу наружных инженерных сетей и коммуникаций.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монтажу технологического оборудования.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пусконаладочные.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устройству конструкций скважин.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подготовительные работы на строительной площадке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водопонижению, организации поверхностного стока и водоотвода 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разработке выемок, вертикальной планировке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насыпей и обратным засыпкам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уплотнению грунтов естественного залегания и устройству грунтовых подушек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сооружению опускных колодцев и кессонов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сборных железобетонных и бетонных конструкций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металлических конструкций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монтажу деревянных конструкций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легких ограждающих конструкций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стен из панелей типа «СЭНДВИЧ» и </w:t>
      </w:r>
      <w:proofErr w:type="spellStart"/>
      <w:r w:rsidRPr="008962E3">
        <w:t>полистовой</w:t>
      </w:r>
      <w:proofErr w:type="spellEnd"/>
      <w:r w:rsidRPr="008962E3">
        <w:t xml:space="preserve"> сборки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монтажу каменных конструкций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экранированию помещений и устройству деформационных швов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и футеровке промышленных печей и дымовых труб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устройству кровель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гидроизоляции строительных конструкций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 xml:space="preserve">работы по антикоррозийной защите строительных конструкций и оборудования </w:t>
      </w:r>
    </w:p>
    <w:p w:rsidR="001D7EB7" w:rsidRPr="008962E3" w:rsidRDefault="001D7EB7" w:rsidP="002126D9">
      <w:pPr>
        <w:pStyle w:val="af5"/>
        <w:numPr>
          <w:ilvl w:val="0"/>
          <w:numId w:val="126"/>
        </w:numPr>
        <w:tabs>
          <w:tab w:val="left" w:pos="1276"/>
        </w:tabs>
        <w:ind w:left="0" w:firstLine="567"/>
        <w:jc w:val="both"/>
      </w:pPr>
      <w:r w:rsidRPr="008962E3">
        <w:t>работы по строительству автомобильных дорог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0DA7" w:rsidRPr="008962E3" w:rsidRDefault="003A0DA7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5EC3" w:rsidRPr="008962E3" w:rsidRDefault="000C5EC3" w:rsidP="002126D9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8962E3">
        <w:rPr>
          <w:sz w:val="24"/>
          <w:szCs w:val="24"/>
        </w:rPr>
        <w:t xml:space="preserve">По </w:t>
      </w:r>
      <w:r w:rsidR="00BA31FD" w:rsidRPr="008962E3">
        <w:rPr>
          <w:sz w:val="24"/>
          <w:szCs w:val="24"/>
        </w:rPr>
        <w:t>четвертому</w:t>
      </w:r>
      <w:r w:rsidRPr="008962E3">
        <w:rPr>
          <w:sz w:val="24"/>
          <w:szCs w:val="24"/>
        </w:rPr>
        <w:t xml:space="preserve"> вопросу: Аккредитация страховых организаций.</w:t>
      </w:r>
    </w:p>
    <w:p w:rsidR="000C5EC3" w:rsidRPr="008962E3" w:rsidRDefault="000C5EC3" w:rsidP="002126D9">
      <w:pPr>
        <w:pStyle w:val="a3"/>
        <w:ind w:firstLine="567"/>
        <w:jc w:val="both"/>
        <w:rPr>
          <w:sz w:val="24"/>
          <w:szCs w:val="24"/>
        </w:rPr>
      </w:pPr>
    </w:p>
    <w:p w:rsidR="000C5EC3" w:rsidRPr="008962E3" w:rsidRDefault="000C5EC3" w:rsidP="002126D9">
      <w:pPr>
        <w:pStyle w:val="a3"/>
        <w:numPr>
          <w:ilvl w:val="0"/>
          <w:numId w:val="127"/>
        </w:numPr>
        <w:ind w:left="0" w:firstLine="567"/>
        <w:jc w:val="both"/>
        <w:rPr>
          <w:b w:val="0"/>
          <w:sz w:val="24"/>
          <w:szCs w:val="24"/>
        </w:rPr>
      </w:pPr>
      <w:r w:rsidRPr="008962E3">
        <w:rPr>
          <w:sz w:val="24"/>
          <w:szCs w:val="24"/>
        </w:rPr>
        <w:t xml:space="preserve">Предложено: </w:t>
      </w:r>
      <w:r w:rsidRPr="008962E3">
        <w:rPr>
          <w:b w:val="0"/>
          <w:sz w:val="24"/>
          <w:szCs w:val="24"/>
        </w:rPr>
        <w:t>аккредитовать при  НП «Первая Национальная Организация Строителей» ЗАО «ГУТА-страхование», документы которого оформлены в соответствии с требованиями, установленными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 г.).</w:t>
      </w:r>
    </w:p>
    <w:p w:rsidR="000C5EC3" w:rsidRPr="008962E3" w:rsidRDefault="000C5EC3" w:rsidP="002126D9">
      <w:pPr>
        <w:pStyle w:val="a3"/>
        <w:ind w:firstLine="567"/>
        <w:jc w:val="both"/>
        <w:rPr>
          <w:b w:val="0"/>
          <w:sz w:val="24"/>
          <w:szCs w:val="24"/>
        </w:rPr>
      </w:pP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sz w:val="24"/>
        </w:rPr>
      </w:pPr>
      <w:r w:rsidRPr="008962E3">
        <w:rPr>
          <w:sz w:val="24"/>
        </w:rPr>
        <w:t>В</w:t>
      </w:r>
      <w:r w:rsidRPr="008962E3">
        <w:rPr>
          <w:rFonts w:ascii="Times New Roman" w:hAnsi="Times New Roman"/>
          <w:sz w:val="24"/>
        </w:rPr>
        <w:t xml:space="preserve"> результате голосования: «За» - 11 (Одиннадцать); «Против» - нет; «Воздержался» - нет.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sz w:val="24"/>
        </w:rPr>
      </w:pPr>
    </w:p>
    <w:p w:rsidR="000C5EC3" w:rsidRPr="008962E3" w:rsidRDefault="000C5EC3" w:rsidP="002126D9">
      <w:pPr>
        <w:pStyle w:val="a3"/>
        <w:ind w:firstLine="567"/>
        <w:jc w:val="both"/>
        <w:rPr>
          <w:b w:val="0"/>
          <w:sz w:val="24"/>
          <w:szCs w:val="24"/>
        </w:rPr>
      </w:pPr>
      <w:r w:rsidRPr="008962E3">
        <w:rPr>
          <w:sz w:val="24"/>
          <w:szCs w:val="24"/>
        </w:rPr>
        <w:lastRenderedPageBreak/>
        <w:t>Принято решение:</w:t>
      </w:r>
      <w:r w:rsidRPr="008962E3">
        <w:rPr>
          <w:b w:val="0"/>
          <w:sz w:val="24"/>
        </w:rPr>
        <w:t xml:space="preserve"> </w:t>
      </w:r>
      <w:r w:rsidRPr="008962E3">
        <w:rPr>
          <w:b w:val="0"/>
          <w:sz w:val="24"/>
          <w:szCs w:val="24"/>
        </w:rPr>
        <w:t>аккредитовать при  НП «Первая Национальная Организация Строителей» ЗАО «ГУТА-страхование», документы которого оформлены в соответствии с требованиями, установленными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 г.).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b/>
          <w:sz w:val="24"/>
        </w:rPr>
      </w:pP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8962E3">
        <w:rPr>
          <w:rFonts w:ascii="Times New Roman" w:hAnsi="Times New Roman"/>
          <w:b/>
          <w:i/>
          <w:sz w:val="24"/>
        </w:rPr>
        <w:t>- Единогласно.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b/>
          <w:i/>
          <w:sz w:val="24"/>
        </w:rPr>
      </w:pPr>
    </w:p>
    <w:p w:rsidR="000C5EC3" w:rsidRPr="008962E3" w:rsidRDefault="000C5EC3" w:rsidP="002126D9">
      <w:pPr>
        <w:pStyle w:val="a3"/>
        <w:numPr>
          <w:ilvl w:val="0"/>
          <w:numId w:val="127"/>
        </w:numPr>
        <w:ind w:left="0" w:firstLine="567"/>
        <w:jc w:val="both"/>
        <w:rPr>
          <w:b w:val="0"/>
          <w:sz w:val="24"/>
          <w:szCs w:val="24"/>
        </w:rPr>
      </w:pPr>
      <w:r w:rsidRPr="008962E3">
        <w:rPr>
          <w:sz w:val="24"/>
          <w:szCs w:val="24"/>
        </w:rPr>
        <w:t xml:space="preserve">Предложено: </w:t>
      </w:r>
      <w:r w:rsidRPr="008962E3">
        <w:rPr>
          <w:b w:val="0"/>
          <w:sz w:val="24"/>
          <w:szCs w:val="24"/>
        </w:rPr>
        <w:t>аккредитовать при  НП «Первая Национальная Организация Строителей» ООО «Группа Ренессанс Страхование», документы которого оформлены в соответствии с требованиями, установленными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 г.).</w:t>
      </w:r>
    </w:p>
    <w:p w:rsidR="000C5EC3" w:rsidRPr="008962E3" w:rsidRDefault="000C5EC3" w:rsidP="002126D9">
      <w:pPr>
        <w:pStyle w:val="a3"/>
        <w:ind w:firstLine="567"/>
        <w:jc w:val="both"/>
        <w:rPr>
          <w:b w:val="0"/>
          <w:sz w:val="24"/>
          <w:szCs w:val="24"/>
        </w:rPr>
      </w:pPr>
    </w:p>
    <w:p w:rsidR="00BA31FD" w:rsidRPr="008962E3" w:rsidRDefault="00BA31FD" w:rsidP="002126D9">
      <w:pPr>
        <w:spacing w:after="0" w:line="240" w:lineRule="auto"/>
        <w:ind w:firstLine="567"/>
        <w:jc w:val="both"/>
        <w:rPr>
          <w:sz w:val="24"/>
        </w:rPr>
      </w:pPr>
      <w:r w:rsidRPr="008962E3">
        <w:rPr>
          <w:sz w:val="24"/>
        </w:rPr>
        <w:t>В</w:t>
      </w:r>
      <w:r w:rsidRPr="008962E3">
        <w:rPr>
          <w:rFonts w:ascii="Times New Roman" w:hAnsi="Times New Roman"/>
          <w:sz w:val="24"/>
        </w:rPr>
        <w:t xml:space="preserve"> результате голосования: «За» - 11 (Одиннадцать); «Против» - нет; «Воздержался» - нет.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sz w:val="24"/>
        </w:rPr>
      </w:pPr>
    </w:p>
    <w:p w:rsidR="000C5EC3" w:rsidRPr="008962E3" w:rsidRDefault="000C5EC3" w:rsidP="002126D9">
      <w:pPr>
        <w:pStyle w:val="a3"/>
        <w:ind w:firstLine="567"/>
        <w:jc w:val="both"/>
        <w:rPr>
          <w:b w:val="0"/>
          <w:sz w:val="24"/>
          <w:szCs w:val="24"/>
        </w:rPr>
      </w:pPr>
      <w:r w:rsidRPr="008962E3">
        <w:rPr>
          <w:sz w:val="24"/>
          <w:szCs w:val="24"/>
        </w:rPr>
        <w:t>Принято решение:</w:t>
      </w:r>
      <w:r w:rsidRPr="008962E3">
        <w:rPr>
          <w:b w:val="0"/>
          <w:sz w:val="24"/>
        </w:rPr>
        <w:t xml:space="preserve"> </w:t>
      </w:r>
      <w:r w:rsidRPr="008962E3">
        <w:rPr>
          <w:b w:val="0"/>
          <w:sz w:val="24"/>
          <w:szCs w:val="24"/>
        </w:rPr>
        <w:t>аккредитовать при  НП «Первая Национальная Организация Строителей» ООО «Группа Ренессанс Страхование», документы которого оформлены в соответствии с требованиями, установленными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 г.).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b/>
          <w:sz w:val="24"/>
        </w:rPr>
      </w:pPr>
    </w:p>
    <w:p w:rsidR="00BA31FD" w:rsidRPr="008962E3" w:rsidRDefault="00BA31FD" w:rsidP="002126D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8962E3">
        <w:rPr>
          <w:rFonts w:ascii="Times New Roman" w:hAnsi="Times New Roman"/>
          <w:b/>
          <w:i/>
          <w:sz w:val="24"/>
        </w:rPr>
        <w:t>- Единогласно.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b/>
          <w:i/>
          <w:sz w:val="24"/>
        </w:rPr>
      </w:pPr>
    </w:p>
    <w:p w:rsidR="000C5EC3" w:rsidRPr="008962E3" w:rsidRDefault="000C5EC3" w:rsidP="002126D9">
      <w:pPr>
        <w:pStyle w:val="a3"/>
        <w:numPr>
          <w:ilvl w:val="0"/>
          <w:numId w:val="127"/>
        </w:numPr>
        <w:ind w:left="0" w:firstLine="567"/>
        <w:jc w:val="both"/>
        <w:rPr>
          <w:b w:val="0"/>
          <w:sz w:val="24"/>
          <w:szCs w:val="24"/>
        </w:rPr>
      </w:pPr>
      <w:r w:rsidRPr="008962E3">
        <w:rPr>
          <w:sz w:val="24"/>
          <w:szCs w:val="24"/>
        </w:rPr>
        <w:t xml:space="preserve">Предложено: </w:t>
      </w:r>
      <w:r w:rsidRPr="008962E3">
        <w:rPr>
          <w:b w:val="0"/>
          <w:sz w:val="24"/>
          <w:szCs w:val="24"/>
        </w:rPr>
        <w:t>аккредитовать при  НП «Первая Национальная Организация Строителей» ОАО «ГСК «Югория», документы которого оформлены в соответствии с требованиями, установленными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 г.).</w:t>
      </w:r>
    </w:p>
    <w:p w:rsidR="000C5EC3" w:rsidRPr="008962E3" w:rsidRDefault="000C5EC3" w:rsidP="002126D9">
      <w:pPr>
        <w:pStyle w:val="a3"/>
        <w:ind w:firstLine="567"/>
        <w:jc w:val="both"/>
        <w:rPr>
          <w:b w:val="0"/>
          <w:sz w:val="24"/>
          <w:szCs w:val="24"/>
        </w:rPr>
      </w:pPr>
    </w:p>
    <w:p w:rsidR="00BA31FD" w:rsidRPr="008962E3" w:rsidRDefault="00BA31FD" w:rsidP="002126D9">
      <w:pPr>
        <w:spacing w:after="0" w:line="240" w:lineRule="auto"/>
        <w:ind w:firstLine="567"/>
        <w:jc w:val="both"/>
        <w:rPr>
          <w:sz w:val="24"/>
        </w:rPr>
      </w:pPr>
      <w:r w:rsidRPr="008962E3">
        <w:rPr>
          <w:sz w:val="24"/>
        </w:rPr>
        <w:t>В</w:t>
      </w:r>
      <w:r w:rsidRPr="008962E3">
        <w:rPr>
          <w:rFonts w:ascii="Times New Roman" w:hAnsi="Times New Roman"/>
          <w:sz w:val="24"/>
        </w:rPr>
        <w:t xml:space="preserve"> результате голосования: «За» - 11 (Одиннадцать); «Против» - нет; «Воздержался» - нет.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sz w:val="24"/>
        </w:rPr>
      </w:pPr>
    </w:p>
    <w:p w:rsidR="000C5EC3" w:rsidRPr="008962E3" w:rsidRDefault="000C5EC3" w:rsidP="002126D9">
      <w:pPr>
        <w:pStyle w:val="a3"/>
        <w:ind w:firstLine="567"/>
        <w:jc w:val="both"/>
        <w:rPr>
          <w:b w:val="0"/>
          <w:sz w:val="24"/>
          <w:szCs w:val="24"/>
        </w:rPr>
      </w:pPr>
      <w:r w:rsidRPr="008962E3">
        <w:rPr>
          <w:sz w:val="24"/>
          <w:szCs w:val="24"/>
        </w:rPr>
        <w:t>Принято решение:</w:t>
      </w:r>
      <w:r w:rsidRPr="008962E3">
        <w:rPr>
          <w:b w:val="0"/>
          <w:sz w:val="24"/>
        </w:rPr>
        <w:t xml:space="preserve"> </w:t>
      </w:r>
      <w:r w:rsidRPr="008962E3">
        <w:rPr>
          <w:b w:val="0"/>
          <w:sz w:val="24"/>
          <w:szCs w:val="24"/>
        </w:rPr>
        <w:t>аккредитовать при  НП «Первая Национальная Организация Строителей» ОАО «ГСК «Югория», документы которого оформлены в соответствии с требованиями, установленными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 г.).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b/>
          <w:sz w:val="24"/>
        </w:rPr>
      </w:pPr>
    </w:p>
    <w:p w:rsidR="00BA31FD" w:rsidRPr="008962E3" w:rsidRDefault="00BA31FD" w:rsidP="002126D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8962E3">
        <w:rPr>
          <w:rFonts w:ascii="Times New Roman" w:hAnsi="Times New Roman"/>
          <w:b/>
          <w:i/>
          <w:sz w:val="24"/>
        </w:rPr>
        <w:t>- Единогласно.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b/>
          <w:i/>
          <w:sz w:val="24"/>
        </w:rPr>
      </w:pPr>
    </w:p>
    <w:p w:rsidR="000C5EC3" w:rsidRPr="008962E3" w:rsidRDefault="000C5EC3" w:rsidP="002126D9">
      <w:pPr>
        <w:pStyle w:val="a3"/>
        <w:numPr>
          <w:ilvl w:val="0"/>
          <w:numId w:val="127"/>
        </w:numPr>
        <w:ind w:left="0" w:firstLine="567"/>
        <w:jc w:val="both"/>
        <w:rPr>
          <w:b w:val="0"/>
          <w:sz w:val="24"/>
          <w:szCs w:val="24"/>
        </w:rPr>
      </w:pPr>
      <w:r w:rsidRPr="008962E3">
        <w:rPr>
          <w:sz w:val="24"/>
          <w:szCs w:val="24"/>
        </w:rPr>
        <w:t xml:space="preserve">Предложено: </w:t>
      </w:r>
      <w:r w:rsidRPr="008962E3">
        <w:rPr>
          <w:b w:val="0"/>
          <w:sz w:val="24"/>
          <w:szCs w:val="24"/>
        </w:rPr>
        <w:t xml:space="preserve">аккредитовать </w:t>
      </w:r>
      <w:proofErr w:type="gramStart"/>
      <w:r w:rsidRPr="008962E3">
        <w:rPr>
          <w:b w:val="0"/>
          <w:sz w:val="24"/>
          <w:szCs w:val="24"/>
        </w:rPr>
        <w:t>при  НП</w:t>
      </w:r>
      <w:proofErr w:type="gramEnd"/>
      <w:r w:rsidRPr="008962E3">
        <w:rPr>
          <w:b w:val="0"/>
          <w:sz w:val="24"/>
          <w:szCs w:val="24"/>
        </w:rPr>
        <w:t xml:space="preserve"> «Первая Национальная Организация Строителей» ОАО «Московская Страховая Компания», документы которого оформлены в соответствии с требованиями, установленными к аккредитуемым организациям Положением «Об аккредитации», принятым советом НП «Первая Национальная </w:t>
      </w:r>
      <w:r w:rsidRPr="008962E3">
        <w:rPr>
          <w:b w:val="0"/>
          <w:sz w:val="24"/>
          <w:szCs w:val="24"/>
        </w:rPr>
        <w:lastRenderedPageBreak/>
        <w:t>Организация Строителей» (Протокол заседания Совета НП «Первая Национальная Организация Строителей» № 18 от 07 мая 2009 г.).</w:t>
      </w:r>
    </w:p>
    <w:p w:rsidR="000C5EC3" w:rsidRPr="008962E3" w:rsidRDefault="000C5EC3" w:rsidP="002126D9">
      <w:pPr>
        <w:pStyle w:val="a3"/>
        <w:ind w:firstLine="567"/>
        <w:jc w:val="both"/>
        <w:rPr>
          <w:b w:val="0"/>
          <w:sz w:val="24"/>
          <w:szCs w:val="24"/>
        </w:rPr>
      </w:pPr>
    </w:p>
    <w:p w:rsidR="00BA31FD" w:rsidRPr="008962E3" w:rsidRDefault="00BA31FD" w:rsidP="002126D9">
      <w:pPr>
        <w:spacing w:after="0" w:line="240" w:lineRule="auto"/>
        <w:ind w:firstLine="567"/>
        <w:jc w:val="both"/>
        <w:rPr>
          <w:sz w:val="24"/>
        </w:rPr>
      </w:pPr>
      <w:r w:rsidRPr="008962E3">
        <w:rPr>
          <w:sz w:val="24"/>
        </w:rPr>
        <w:t>В</w:t>
      </w:r>
      <w:r w:rsidRPr="008962E3">
        <w:rPr>
          <w:rFonts w:ascii="Times New Roman" w:hAnsi="Times New Roman"/>
          <w:sz w:val="24"/>
        </w:rPr>
        <w:t xml:space="preserve"> результате голосования: «За» - 11 (Одиннадцать); «Против» - нет; «Воздержался» - нет.</w:t>
      </w:r>
    </w:p>
    <w:p w:rsidR="000C5EC3" w:rsidRPr="008962E3" w:rsidRDefault="000C5EC3" w:rsidP="002126D9">
      <w:pPr>
        <w:pStyle w:val="a3"/>
        <w:ind w:firstLine="567"/>
        <w:jc w:val="both"/>
        <w:rPr>
          <w:b w:val="0"/>
          <w:sz w:val="24"/>
          <w:szCs w:val="24"/>
        </w:rPr>
      </w:pPr>
      <w:r w:rsidRPr="008962E3">
        <w:rPr>
          <w:sz w:val="24"/>
          <w:szCs w:val="24"/>
        </w:rPr>
        <w:t>Принято решение:</w:t>
      </w:r>
      <w:r w:rsidRPr="008962E3">
        <w:rPr>
          <w:b w:val="0"/>
          <w:sz w:val="24"/>
        </w:rPr>
        <w:t xml:space="preserve"> </w:t>
      </w:r>
      <w:r w:rsidRPr="008962E3">
        <w:rPr>
          <w:b w:val="0"/>
          <w:sz w:val="24"/>
          <w:szCs w:val="24"/>
        </w:rPr>
        <w:t xml:space="preserve">аккредитовать </w:t>
      </w:r>
      <w:proofErr w:type="gramStart"/>
      <w:r w:rsidRPr="008962E3">
        <w:rPr>
          <w:b w:val="0"/>
          <w:sz w:val="24"/>
          <w:szCs w:val="24"/>
        </w:rPr>
        <w:t>при  НП</w:t>
      </w:r>
      <w:proofErr w:type="gramEnd"/>
      <w:r w:rsidRPr="008962E3">
        <w:rPr>
          <w:b w:val="0"/>
          <w:sz w:val="24"/>
          <w:szCs w:val="24"/>
        </w:rPr>
        <w:t xml:space="preserve"> «Первая Национальная Организация Строителей» ОАО «Московская Страховая Компания», документы которого оформлены в соответствии с требованиями, установленными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 г.).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b/>
          <w:sz w:val="24"/>
        </w:rPr>
      </w:pPr>
    </w:p>
    <w:p w:rsidR="00BA31FD" w:rsidRPr="008962E3" w:rsidRDefault="00BA31FD" w:rsidP="002126D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8962E3">
        <w:rPr>
          <w:rFonts w:ascii="Times New Roman" w:hAnsi="Times New Roman"/>
          <w:b/>
          <w:i/>
          <w:sz w:val="24"/>
        </w:rPr>
        <w:t>- Единогласно.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b/>
          <w:i/>
          <w:sz w:val="24"/>
        </w:rPr>
      </w:pPr>
    </w:p>
    <w:p w:rsidR="000C5EC3" w:rsidRPr="008962E3" w:rsidRDefault="000C5EC3" w:rsidP="002126D9">
      <w:pPr>
        <w:pStyle w:val="a3"/>
        <w:numPr>
          <w:ilvl w:val="0"/>
          <w:numId w:val="127"/>
        </w:numPr>
        <w:ind w:left="0" w:firstLine="567"/>
        <w:jc w:val="both"/>
        <w:rPr>
          <w:b w:val="0"/>
          <w:sz w:val="24"/>
          <w:szCs w:val="24"/>
        </w:rPr>
      </w:pPr>
      <w:r w:rsidRPr="008962E3">
        <w:rPr>
          <w:sz w:val="24"/>
          <w:szCs w:val="24"/>
        </w:rPr>
        <w:t xml:space="preserve">Предложено: </w:t>
      </w:r>
      <w:r w:rsidRPr="008962E3">
        <w:rPr>
          <w:b w:val="0"/>
          <w:sz w:val="24"/>
          <w:szCs w:val="24"/>
        </w:rPr>
        <w:t xml:space="preserve">аккредитовать </w:t>
      </w:r>
      <w:proofErr w:type="gramStart"/>
      <w:r w:rsidRPr="008962E3">
        <w:rPr>
          <w:b w:val="0"/>
          <w:sz w:val="24"/>
          <w:szCs w:val="24"/>
        </w:rPr>
        <w:t>при  НП</w:t>
      </w:r>
      <w:proofErr w:type="gramEnd"/>
      <w:r w:rsidRPr="008962E3">
        <w:rPr>
          <w:b w:val="0"/>
          <w:sz w:val="24"/>
          <w:szCs w:val="24"/>
        </w:rPr>
        <w:t xml:space="preserve"> «Первая Национальная Организация Строителей» ОАО «Военно-Страховая Компания», документы которого оформлены в соответствии с требованиями, установленными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 г.).</w:t>
      </w:r>
    </w:p>
    <w:p w:rsidR="000C5EC3" w:rsidRPr="008962E3" w:rsidRDefault="000C5EC3" w:rsidP="002126D9">
      <w:pPr>
        <w:pStyle w:val="a3"/>
        <w:ind w:firstLine="567"/>
        <w:jc w:val="both"/>
        <w:rPr>
          <w:b w:val="0"/>
          <w:sz w:val="24"/>
          <w:szCs w:val="24"/>
        </w:rPr>
      </w:pPr>
    </w:p>
    <w:p w:rsidR="00BA31FD" w:rsidRPr="008962E3" w:rsidRDefault="00BA31FD" w:rsidP="002126D9">
      <w:pPr>
        <w:spacing w:after="0" w:line="240" w:lineRule="auto"/>
        <w:ind w:firstLine="567"/>
        <w:jc w:val="both"/>
        <w:rPr>
          <w:sz w:val="24"/>
        </w:rPr>
      </w:pPr>
      <w:r w:rsidRPr="008962E3">
        <w:rPr>
          <w:sz w:val="24"/>
        </w:rPr>
        <w:t>В</w:t>
      </w:r>
      <w:r w:rsidRPr="008962E3">
        <w:rPr>
          <w:rFonts w:ascii="Times New Roman" w:hAnsi="Times New Roman"/>
          <w:sz w:val="24"/>
        </w:rPr>
        <w:t xml:space="preserve"> результате голосования: «За» - 11 (Одиннадцать); «Против» - нет; «Воздержался» - нет.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sz w:val="24"/>
        </w:rPr>
      </w:pPr>
    </w:p>
    <w:p w:rsidR="000C5EC3" w:rsidRPr="008962E3" w:rsidRDefault="000C5EC3" w:rsidP="002126D9">
      <w:pPr>
        <w:pStyle w:val="a3"/>
        <w:ind w:firstLine="567"/>
        <w:jc w:val="both"/>
        <w:rPr>
          <w:b w:val="0"/>
          <w:sz w:val="24"/>
          <w:szCs w:val="24"/>
        </w:rPr>
      </w:pPr>
      <w:r w:rsidRPr="008962E3">
        <w:rPr>
          <w:sz w:val="24"/>
          <w:szCs w:val="24"/>
        </w:rPr>
        <w:t>Принято решение:</w:t>
      </w:r>
      <w:r w:rsidRPr="008962E3">
        <w:rPr>
          <w:b w:val="0"/>
          <w:sz w:val="24"/>
        </w:rPr>
        <w:t xml:space="preserve"> </w:t>
      </w:r>
      <w:r w:rsidRPr="008962E3">
        <w:rPr>
          <w:b w:val="0"/>
          <w:sz w:val="24"/>
          <w:szCs w:val="24"/>
        </w:rPr>
        <w:t xml:space="preserve">аккредитовать </w:t>
      </w:r>
      <w:proofErr w:type="gramStart"/>
      <w:r w:rsidRPr="008962E3">
        <w:rPr>
          <w:b w:val="0"/>
          <w:sz w:val="24"/>
          <w:szCs w:val="24"/>
        </w:rPr>
        <w:t>при  НП</w:t>
      </w:r>
      <w:proofErr w:type="gramEnd"/>
      <w:r w:rsidRPr="008962E3">
        <w:rPr>
          <w:b w:val="0"/>
          <w:sz w:val="24"/>
          <w:szCs w:val="24"/>
        </w:rPr>
        <w:t xml:space="preserve"> «Первая Национальная Организация Строителей» ОАО «Военно-Страховая Компания», документы которого оформлены в соответствии с требованиями, установленными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 г.).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b/>
          <w:sz w:val="24"/>
        </w:rPr>
      </w:pPr>
    </w:p>
    <w:p w:rsidR="00BA31FD" w:rsidRPr="008962E3" w:rsidRDefault="00BA31FD" w:rsidP="002126D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8962E3">
        <w:rPr>
          <w:rFonts w:ascii="Times New Roman" w:hAnsi="Times New Roman"/>
          <w:b/>
          <w:i/>
          <w:sz w:val="24"/>
        </w:rPr>
        <w:t>- Единогласно.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b/>
          <w:i/>
          <w:sz w:val="24"/>
        </w:rPr>
      </w:pPr>
    </w:p>
    <w:p w:rsidR="000C5EC3" w:rsidRPr="008962E3" w:rsidRDefault="000C5EC3" w:rsidP="002126D9">
      <w:pPr>
        <w:pStyle w:val="a3"/>
        <w:numPr>
          <w:ilvl w:val="0"/>
          <w:numId w:val="127"/>
        </w:numPr>
        <w:ind w:left="0" w:firstLine="567"/>
        <w:jc w:val="both"/>
        <w:rPr>
          <w:b w:val="0"/>
          <w:sz w:val="24"/>
          <w:szCs w:val="24"/>
        </w:rPr>
      </w:pPr>
      <w:r w:rsidRPr="008962E3">
        <w:rPr>
          <w:sz w:val="24"/>
          <w:szCs w:val="24"/>
        </w:rPr>
        <w:t xml:space="preserve">Предложено: </w:t>
      </w:r>
      <w:r w:rsidRPr="008962E3">
        <w:rPr>
          <w:b w:val="0"/>
          <w:sz w:val="24"/>
          <w:szCs w:val="24"/>
        </w:rPr>
        <w:t>аккредитовать при  НП «Первая Национальная Организация Строителей» ОАО «Страховая компания «Отечество», документы которого оформлены в соответствии с требованиями, установленными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 г.).</w:t>
      </w:r>
    </w:p>
    <w:p w:rsidR="000C5EC3" w:rsidRPr="008962E3" w:rsidRDefault="000C5EC3" w:rsidP="002126D9">
      <w:pPr>
        <w:pStyle w:val="a3"/>
        <w:ind w:firstLine="567"/>
        <w:jc w:val="both"/>
        <w:rPr>
          <w:b w:val="0"/>
          <w:sz w:val="24"/>
          <w:szCs w:val="24"/>
        </w:rPr>
      </w:pPr>
    </w:p>
    <w:p w:rsidR="00BA31FD" w:rsidRPr="008962E3" w:rsidRDefault="00BA31FD" w:rsidP="002126D9">
      <w:pPr>
        <w:spacing w:after="0" w:line="240" w:lineRule="auto"/>
        <w:ind w:firstLine="567"/>
        <w:jc w:val="both"/>
        <w:rPr>
          <w:sz w:val="24"/>
        </w:rPr>
      </w:pPr>
      <w:r w:rsidRPr="008962E3">
        <w:rPr>
          <w:sz w:val="24"/>
        </w:rPr>
        <w:t>В</w:t>
      </w:r>
      <w:r w:rsidRPr="008962E3">
        <w:rPr>
          <w:rFonts w:ascii="Times New Roman" w:hAnsi="Times New Roman"/>
          <w:sz w:val="24"/>
        </w:rPr>
        <w:t xml:space="preserve"> результате голосования: «За» - 11 (Одиннадцать); «Против» - нет; «Воздержался» - нет.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sz w:val="24"/>
        </w:rPr>
      </w:pPr>
    </w:p>
    <w:p w:rsidR="000C5EC3" w:rsidRPr="008962E3" w:rsidRDefault="000C5EC3" w:rsidP="002126D9">
      <w:pPr>
        <w:pStyle w:val="a3"/>
        <w:ind w:firstLine="567"/>
        <w:jc w:val="both"/>
        <w:rPr>
          <w:b w:val="0"/>
          <w:sz w:val="24"/>
          <w:szCs w:val="24"/>
        </w:rPr>
      </w:pPr>
      <w:r w:rsidRPr="008962E3">
        <w:rPr>
          <w:sz w:val="24"/>
          <w:szCs w:val="24"/>
        </w:rPr>
        <w:t>Принято решение:</w:t>
      </w:r>
      <w:r w:rsidRPr="008962E3">
        <w:rPr>
          <w:b w:val="0"/>
          <w:sz w:val="24"/>
        </w:rPr>
        <w:t xml:space="preserve"> </w:t>
      </w:r>
      <w:r w:rsidRPr="008962E3">
        <w:rPr>
          <w:b w:val="0"/>
          <w:sz w:val="24"/>
          <w:szCs w:val="24"/>
        </w:rPr>
        <w:t>аккредитовать при  НП «Первая Национальная Организация Строителей» ОАО «Страховая компания «Отечество», документы которого оформлены в соответствии с требованиями, установленными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 г.).</w:t>
      </w:r>
    </w:p>
    <w:p w:rsidR="000C5EC3" w:rsidRPr="008962E3" w:rsidRDefault="000C5EC3" w:rsidP="002126D9">
      <w:pPr>
        <w:spacing w:after="0" w:line="240" w:lineRule="auto"/>
        <w:ind w:firstLine="567"/>
        <w:jc w:val="both"/>
        <w:rPr>
          <w:b/>
          <w:sz w:val="24"/>
        </w:rPr>
      </w:pPr>
    </w:p>
    <w:p w:rsidR="00BA31FD" w:rsidRPr="008962E3" w:rsidRDefault="00BA31FD" w:rsidP="002126D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8962E3">
        <w:rPr>
          <w:rFonts w:ascii="Times New Roman" w:hAnsi="Times New Roman"/>
          <w:b/>
          <w:i/>
          <w:sz w:val="24"/>
        </w:rPr>
        <w:t>- Единогласно.</w:t>
      </w:r>
    </w:p>
    <w:p w:rsidR="000C5EC3" w:rsidRPr="008962E3" w:rsidRDefault="000C5EC3" w:rsidP="002126D9">
      <w:pPr>
        <w:keepNext/>
        <w:spacing w:after="0" w:line="240" w:lineRule="auto"/>
        <w:ind w:firstLine="567"/>
        <w:jc w:val="both"/>
        <w:outlineLvl w:val="0"/>
        <w:rPr>
          <w:sz w:val="24"/>
        </w:rPr>
      </w:pPr>
    </w:p>
    <w:p w:rsidR="002126D9" w:rsidRPr="00F75BE2" w:rsidRDefault="002126D9" w:rsidP="002126D9">
      <w:pPr>
        <w:pStyle w:val="af5"/>
        <w:ind w:left="0" w:firstLine="567"/>
        <w:jc w:val="both"/>
      </w:pPr>
      <w:r w:rsidRPr="00F75BE2">
        <w:t>Председатель С</w:t>
      </w:r>
      <w:r w:rsidR="003C58CF">
        <w:t xml:space="preserve">овета                         </w:t>
      </w:r>
      <w:r w:rsidRPr="00F75BE2">
        <w:t xml:space="preserve">   </w:t>
      </w:r>
      <w:r w:rsidR="003C58CF">
        <w:t>подпись</w:t>
      </w:r>
      <w:r w:rsidRPr="00F75BE2">
        <w:t xml:space="preserve">                                           А. А. </w:t>
      </w:r>
      <w:proofErr w:type="spellStart"/>
      <w:r w:rsidRPr="00F75BE2">
        <w:t>Лапидус</w:t>
      </w:r>
      <w:proofErr w:type="spellEnd"/>
    </w:p>
    <w:p w:rsidR="002126D9" w:rsidRPr="00F75BE2" w:rsidRDefault="002126D9" w:rsidP="002126D9">
      <w:pPr>
        <w:pStyle w:val="af5"/>
        <w:ind w:left="0" w:firstLine="567"/>
        <w:jc w:val="both"/>
      </w:pPr>
    </w:p>
    <w:p w:rsidR="004845C2" w:rsidRPr="008962E3" w:rsidRDefault="002126D9" w:rsidP="0021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75BE2">
        <w:rPr>
          <w:rFonts w:ascii="Times New Roman" w:hAnsi="Times New Roman"/>
          <w:sz w:val="24"/>
        </w:rPr>
        <w:t xml:space="preserve">Секретарь заседания                            </w:t>
      </w:r>
      <w:r w:rsidR="003C58CF">
        <w:rPr>
          <w:rFonts w:ascii="Times New Roman" w:hAnsi="Times New Roman"/>
          <w:sz w:val="24"/>
        </w:rPr>
        <w:t>подпись</w:t>
      </w:r>
      <w:bookmarkStart w:id="0" w:name="_GoBack"/>
      <w:bookmarkEnd w:id="0"/>
      <w:r w:rsidRPr="00F75BE2">
        <w:rPr>
          <w:rFonts w:ascii="Times New Roman" w:hAnsi="Times New Roman"/>
          <w:sz w:val="24"/>
        </w:rPr>
        <w:t xml:space="preserve">            </w:t>
      </w:r>
      <w:r w:rsidR="008333A5">
        <w:rPr>
          <w:rFonts w:ascii="Times New Roman" w:hAnsi="Times New Roman"/>
          <w:sz w:val="24"/>
        </w:rPr>
        <w:t xml:space="preserve">                               А</w:t>
      </w:r>
      <w:r w:rsidRPr="00F75BE2">
        <w:rPr>
          <w:rFonts w:ascii="Times New Roman" w:hAnsi="Times New Roman"/>
          <w:sz w:val="24"/>
        </w:rPr>
        <w:t xml:space="preserve">.А. </w:t>
      </w:r>
      <w:r w:rsidR="008333A5">
        <w:rPr>
          <w:rFonts w:ascii="Times New Roman" w:hAnsi="Times New Roman"/>
          <w:sz w:val="24"/>
        </w:rPr>
        <w:t>Донских</w:t>
      </w:r>
    </w:p>
    <w:sectPr w:rsidR="004845C2" w:rsidRPr="008962E3" w:rsidSect="003A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C22"/>
    <w:multiLevelType w:val="hybridMultilevel"/>
    <w:tmpl w:val="6658CD3E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60300"/>
    <w:multiLevelType w:val="hybridMultilevel"/>
    <w:tmpl w:val="6A3E23A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A4D88"/>
    <w:multiLevelType w:val="hybridMultilevel"/>
    <w:tmpl w:val="586ED0E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D24C5E"/>
    <w:multiLevelType w:val="hybridMultilevel"/>
    <w:tmpl w:val="F8E2C31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3EE6213"/>
    <w:multiLevelType w:val="hybridMultilevel"/>
    <w:tmpl w:val="78DE48C8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53608D2"/>
    <w:multiLevelType w:val="hybridMultilevel"/>
    <w:tmpl w:val="21FE5A70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5E66CC5"/>
    <w:multiLevelType w:val="hybridMultilevel"/>
    <w:tmpl w:val="00E0DFBA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69F3BD6"/>
    <w:multiLevelType w:val="hybridMultilevel"/>
    <w:tmpl w:val="94AE49D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8123DE2"/>
    <w:multiLevelType w:val="hybridMultilevel"/>
    <w:tmpl w:val="7EFADCC6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78067D"/>
    <w:multiLevelType w:val="hybridMultilevel"/>
    <w:tmpl w:val="3A26135E"/>
    <w:lvl w:ilvl="0" w:tplc="839C6674">
      <w:start w:val="1"/>
      <w:numFmt w:val="decimal"/>
      <w:lvlText w:val="3.%1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8C94038"/>
    <w:multiLevelType w:val="hybridMultilevel"/>
    <w:tmpl w:val="ED9C071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9D904D3"/>
    <w:multiLevelType w:val="hybridMultilevel"/>
    <w:tmpl w:val="77B6E81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A382BE8"/>
    <w:multiLevelType w:val="hybridMultilevel"/>
    <w:tmpl w:val="62AE3CA6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C485E28"/>
    <w:multiLevelType w:val="hybridMultilevel"/>
    <w:tmpl w:val="CEE4779A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C733C0D"/>
    <w:multiLevelType w:val="hybridMultilevel"/>
    <w:tmpl w:val="F3D01938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CB82635"/>
    <w:multiLevelType w:val="hybridMultilevel"/>
    <w:tmpl w:val="EA52095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0DB87C13"/>
    <w:multiLevelType w:val="hybridMultilevel"/>
    <w:tmpl w:val="8DE2A90E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0F98630E"/>
    <w:multiLevelType w:val="hybridMultilevel"/>
    <w:tmpl w:val="9B4C49B8"/>
    <w:lvl w:ilvl="0" w:tplc="6994AC8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C11E38"/>
    <w:multiLevelType w:val="hybridMultilevel"/>
    <w:tmpl w:val="1F649D8A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0860901"/>
    <w:multiLevelType w:val="hybridMultilevel"/>
    <w:tmpl w:val="1DCA286A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19C43CE"/>
    <w:multiLevelType w:val="hybridMultilevel"/>
    <w:tmpl w:val="E034CB1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4E973E6"/>
    <w:multiLevelType w:val="hybridMultilevel"/>
    <w:tmpl w:val="2C54F764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5AA40EA"/>
    <w:multiLevelType w:val="hybridMultilevel"/>
    <w:tmpl w:val="34B8FB92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6074F88"/>
    <w:multiLevelType w:val="hybridMultilevel"/>
    <w:tmpl w:val="C494DB5E"/>
    <w:lvl w:ilvl="0" w:tplc="A4C223F4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192B3D27"/>
    <w:multiLevelType w:val="hybridMultilevel"/>
    <w:tmpl w:val="9BCEC3D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19AC21C3"/>
    <w:multiLevelType w:val="hybridMultilevel"/>
    <w:tmpl w:val="C96495F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1C10527D"/>
    <w:multiLevelType w:val="hybridMultilevel"/>
    <w:tmpl w:val="85A2302A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1E5021CF"/>
    <w:multiLevelType w:val="hybridMultilevel"/>
    <w:tmpl w:val="85385EA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1ED91D54"/>
    <w:multiLevelType w:val="hybridMultilevel"/>
    <w:tmpl w:val="A78C4010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1F69440F"/>
    <w:multiLevelType w:val="hybridMultilevel"/>
    <w:tmpl w:val="843ECEA6"/>
    <w:lvl w:ilvl="0" w:tplc="901C275A">
      <w:start w:val="1"/>
      <w:numFmt w:val="decimal"/>
      <w:lvlText w:val="2.%1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21014985"/>
    <w:multiLevelType w:val="hybridMultilevel"/>
    <w:tmpl w:val="57466E76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214B7FE9"/>
    <w:multiLevelType w:val="hybridMultilevel"/>
    <w:tmpl w:val="C78A817A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226B1ACF"/>
    <w:multiLevelType w:val="hybridMultilevel"/>
    <w:tmpl w:val="7DA0EF56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2AB24DC"/>
    <w:multiLevelType w:val="hybridMultilevel"/>
    <w:tmpl w:val="A5C86F8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25980425"/>
    <w:multiLevelType w:val="hybridMultilevel"/>
    <w:tmpl w:val="82CA256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26357E16"/>
    <w:multiLevelType w:val="hybridMultilevel"/>
    <w:tmpl w:val="C0FC1DD6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27F803E1"/>
    <w:multiLevelType w:val="multilevel"/>
    <w:tmpl w:val="17CA17B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7" w15:restartNumberingAfterBreak="0">
    <w:nsid w:val="283D53CB"/>
    <w:multiLevelType w:val="hybridMultilevel"/>
    <w:tmpl w:val="B07E6976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28964F2F"/>
    <w:multiLevelType w:val="hybridMultilevel"/>
    <w:tmpl w:val="010EF09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29DA3E02"/>
    <w:multiLevelType w:val="hybridMultilevel"/>
    <w:tmpl w:val="05A4B46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2AED0751"/>
    <w:multiLevelType w:val="hybridMultilevel"/>
    <w:tmpl w:val="CE10EB56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154692"/>
    <w:multiLevelType w:val="hybridMultilevel"/>
    <w:tmpl w:val="2FBEF520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2D901D9A"/>
    <w:multiLevelType w:val="hybridMultilevel"/>
    <w:tmpl w:val="90C8E948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2DDF0E42"/>
    <w:multiLevelType w:val="hybridMultilevel"/>
    <w:tmpl w:val="7834E60A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2EC2002B"/>
    <w:multiLevelType w:val="hybridMultilevel"/>
    <w:tmpl w:val="2EB2B648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2FCB47C4"/>
    <w:multiLevelType w:val="hybridMultilevel"/>
    <w:tmpl w:val="BF8A8CD0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308D3AF3"/>
    <w:multiLevelType w:val="hybridMultilevel"/>
    <w:tmpl w:val="7104072E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31734DDB"/>
    <w:multiLevelType w:val="hybridMultilevel"/>
    <w:tmpl w:val="03AACF40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3303476A"/>
    <w:multiLevelType w:val="hybridMultilevel"/>
    <w:tmpl w:val="DC868BB0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334C3232"/>
    <w:multiLevelType w:val="hybridMultilevel"/>
    <w:tmpl w:val="D4EE5980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337D0F80"/>
    <w:multiLevelType w:val="hybridMultilevel"/>
    <w:tmpl w:val="C51E81AA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33B575FB"/>
    <w:multiLevelType w:val="hybridMultilevel"/>
    <w:tmpl w:val="BFB03CA6"/>
    <w:lvl w:ilvl="0" w:tplc="1314259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863FBF"/>
    <w:multiLevelType w:val="hybridMultilevel"/>
    <w:tmpl w:val="910E5518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35B53241"/>
    <w:multiLevelType w:val="hybridMultilevel"/>
    <w:tmpl w:val="41A60858"/>
    <w:lvl w:ilvl="0" w:tplc="A4C223F4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 w15:restartNumberingAfterBreak="0">
    <w:nsid w:val="36341E56"/>
    <w:multiLevelType w:val="hybridMultilevel"/>
    <w:tmpl w:val="21CE4624"/>
    <w:lvl w:ilvl="0" w:tplc="A4C223F4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5" w15:restartNumberingAfterBreak="0">
    <w:nsid w:val="36B04586"/>
    <w:multiLevelType w:val="hybridMultilevel"/>
    <w:tmpl w:val="F3FC9DC6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36E81D30"/>
    <w:multiLevelType w:val="hybridMultilevel"/>
    <w:tmpl w:val="C04CBAD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373B184A"/>
    <w:multiLevelType w:val="hybridMultilevel"/>
    <w:tmpl w:val="F50C82C8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37F1502E"/>
    <w:multiLevelType w:val="hybridMultilevel"/>
    <w:tmpl w:val="5340164C"/>
    <w:lvl w:ilvl="0" w:tplc="1314259E">
      <w:start w:val="3"/>
      <w:numFmt w:val="bullet"/>
      <w:lvlText w:val="-"/>
      <w:lvlJc w:val="left"/>
      <w:pPr>
        <w:ind w:left="3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59" w15:restartNumberingAfterBreak="0">
    <w:nsid w:val="3A1616E6"/>
    <w:multiLevelType w:val="hybridMultilevel"/>
    <w:tmpl w:val="4130469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3BD94094"/>
    <w:multiLevelType w:val="hybridMultilevel"/>
    <w:tmpl w:val="7E006A62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3CDF0AA7"/>
    <w:multiLevelType w:val="hybridMultilevel"/>
    <w:tmpl w:val="B9E064B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3D483B25"/>
    <w:multiLevelType w:val="hybridMultilevel"/>
    <w:tmpl w:val="91FE457E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3E4813F9"/>
    <w:multiLevelType w:val="hybridMultilevel"/>
    <w:tmpl w:val="F0163382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3EA73FF7"/>
    <w:multiLevelType w:val="hybridMultilevel"/>
    <w:tmpl w:val="4A9EFFE8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40AD76FB"/>
    <w:multiLevelType w:val="hybridMultilevel"/>
    <w:tmpl w:val="B0B469A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40BA6970"/>
    <w:multiLevelType w:val="hybridMultilevel"/>
    <w:tmpl w:val="5888F5F4"/>
    <w:lvl w:ilvl="0" w:tplc="A4C223F4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7" w15:restartNumberingAfterBreak="0">
    <w:nsid w:val="416744B2"/>
    <w:multiLevelType w:val="hybridMultilevel"/>
    <w:tmpl w:val="67CC5E68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42700DBC"/>
    <w:multiLevelType w:val="hybridMultilevel"/>
    <w:tmpl w:val="441C590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43472C27"/>
    <w:multiLevelType w:val="hybridMultilevel"/>
    <w:tmpl w:val="9D08AE5E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8F0590"/>
    <w:multiLevelType w:val="hybridMultilevel"/>
    <w:tmpl w:val="95F8BEA8"/>
    <w:lvl w:ilvl="0" w:tplc="0E9259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1" w15:restartNumberingAfterBreak="0">
    <w:nsid w:val="43901B34"/>
    <w:multiLevelType w:val="hybridMultilevel"/>
    <w:tmpl w:val="B176970C"/>
    <w:lvl w:ilvl="0" w:tplc="A4C223F4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2" w15:restartNumberingAfterBreak="0">
    <w:nsid w:val="45505C53"/>
    <w:multiLevelType w:val="hybridMultilevel"/>
    <w:tmpl w:val="63DA1F0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46172B5D"/>
    <w:multiLevelType w:val="hybridMultilevel"/>
    <w:tmpl w:val="8DACA01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48F80452"/>
    <w:multiLevelType w:val="hybridMultilevel"/>
    <w:tmpl w:val="F9806CA8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 w15:restartNumberingAfterBreak="0">
    <w:nsid w:val="49C00DD6"/>
    <w:multiLevelType w:val="hybridMultilevel"/>
    <w:tmpl w:val="E1C8396E"/>
    <w:lvl w:ilvl="0" w:tplc="A4C223F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4B843D36"/>
    <w:multiLevelType w:val="hybridMultilevel"/>
    <w:tmpl w:val="18E43E3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4C285AB8"/>
    <w:multiLevelType w:val="hybridMultilevel"/>
    <w:tmpl w:val="39085F0E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4CC96F9E"/>
    <w:multiLevelType w:val="hybridMultilevel"/>
    <w:tmpl w:val="8392DE5E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4EA42FBF"/>
    <w:multiLevelType w:val="hybridMultilevel"/>
    <w:tmpl w:val="00D410D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EC17C99"/>
    <w:multiLevelType w:val="multilevel"/>
    <w:tmpl w:val="7654E8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1.%3"/>
      <w:lvlJc w:val="left"/>
      <w:pPr>
        <w:ind w:left="1997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81" w15:restartNumberingAfterBreak="0">
    <w:nsid w:val="4EF13AC2"/>
    <w:multiLevelType w:val="hybridMultilevel"/>
    <w:tmpl w:val="BE22C136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508A0F6A"/>
    <w:multiLevelType w:val="hybridMultilevel"/>
    <w:tmpl w:val="2A24282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518D4FD0"/>
    <w:multiLevelType w:val="hybridMultilevel"/>
    <w:tmpl w:val="0BDC5D86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A4C223F4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9F7D51"/>
    <w:multiLevelType w:val="hybridMultilevel"/>
    <w:tmpl w:val="DC6466DE"/>
    <w:lvl w:ilvl="0" w:tplc="1314259E">
      <w:start w:val="3"/>
      <w:numFmt w:val="bullet"/>
      <w:lvlText w:val="-"/>
      <w:lvlJc w:val="left"/>
      <w:pPr>
        <w:ind w:left="3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85" w15:restartNumberingAfterBreak="0">
    <w:nsid w:val="53290D99"/>
    <w:multiLevelType w:val="hybridMultilevel"/>
    <w:tmpl w:val="9CD87568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54686F20"/>
    <w:multiLevelType w:val="hybridMultilevel"/>
    <w:tmpl w:val="003C66F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550A23FE"/>
    <w:multiLevelType w:val="hybridMultilevel"/>
    <w:tmpl w:val="02828262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55945056"/>
    <w:multiLevelType w:val="hybridMultilevel"/>
    <w:tmpl w:val="7EBA4468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55D1689A"/>
    <w:multiLevelType w:val="hybridMultilevel"/>
    <w:tmpl w:val="310A9D3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564B390D"/>
    <w:multiLevelType w:val="hybridMultilevel"/>
    <w:tmpl w:val="B686CED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58FA33FF"/>
    <w:multiLevelType w:val="hybridMultilevel"/>
    <w:tmpl w:val="1A14C40E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 w15:restartNumberingAfterBreak="0">
    <w:nsid w:val="597477D2"/>
    <w:multiLevelType w:val="hybridMultilevel"/>
    <w:tmpl w:val="EDDCCF18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 w15:restartNumberingAfterBreak="0">
    <w:nsid w:val="59D17496"/>
    <w:multiLevelType w:val="hybridMultilevel"/>
    <w:tmpl w:val="E69C72EC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B71372D"/>
    <w:multiLevelType w:val="hybridMultilevel"/>
    <w:tmpl w:val="D07CA0B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5" w15:restartNumberingAfterBreak="0">
    <w:nsid w:val="5D1A6A71"/>
    <w:multiLevelType w:val="hybridMultilevel"/>
    <w:tmpl w:val="674C4AD6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6" w15:restartNumberingAfterBreak="0">
    <w:nsid w:val="5D80360D"/>
    <w:multiLevelType w:val="hybridMultilevel"/>
    <w:tmpl w:val="7FEE6BD0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 w15:restartNumberingAfterBreak="0">
    <w:nsid w:val="60196B08"/>
    <w:multiLevelType w:val="hybridMultilevel"/>
    <w:tmpl w:val="DEA2A8A6"/>
    <w:lvl w:ilvl="0" w:tplc="1314259E">
      <w:start w:val="3"/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8" w15:restartNumberingAfterBreak="0">
    <w:nsid w:val="60847C3E"/>
    <w:multiLevelType w:val="hybridMultilevel"/>
    <w:tmpl w:val="36A82F28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 w15:restartNumberingAfterBreak="0">
    <w:nsid w:val="63697E4A"/>
    <w:multiLevelType w:val="hybridMultilevel"/>
    <w:tmpl w:val="64E4DD46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 w15:restartNumberingAfterBreak="0">
    <w:nsid w:val="64025E39"/>
    <w:multiLevelType w:val="hybridMultilevel"/>
    <w:tmpl w:val="D4B252EC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AC59FC"/>
    <w:multiLevelType w:val="hybridMultilevel"/>
    <w:tmpl w:val="C0F6565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66981CA3"/>
    <w:multiLevelType w:val="hybridMultilevel"/>
    <w:tmpl w:val="B4721CD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3" w15:restartNumberingAfterBreak="0">
    <w:nsid w:val="66DE2739"/>
    <w:multiLevelType w:val="hybridMultilevel"/>
    <w:tmpl w:val="FEB89F7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4" w15:restartNumberingAfterBreak="0">
    <w:nsid w:val="68664EB8"/>
    <w:multiLevelType w:val="hybridMultilevel"/>
    <w:tmpl w:val="736091B2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5" w15:restartNumberingAfterBreak="0">
    <w:nsid w:val="68B7077B"/>
    <w:multiLevelType w:val="multilevel"/>
    <w:tmpl w:val="12D82C8C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06" w15:restartNumberingAfterBreak="0">
    <w:nsid w:val="69982D30"/>
    <w:multiLevelType w:val="hybridMultilevel"/>
    <w:tmpl w:val="74A0C2A4"/>
    <w:lvl w:ilvl="0" w:tplc="A4C223F4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7" w15:restartNumberingAfterBreak="0">
    <w:nsid w:val="6A871556"/>
    <w:multiLevelType w:val="hybridMultilevel"/>
    <w:tmpl w:val="59162C68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8" w15:restartNumberingAfterBreak="0">
    <w:nsid w:val="6BD226BD"/>
    <w:multiLevelType w:val="hybridMultilevel"/>
    <w:tmpl w:val="BBB22DEE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9" w15:restartNumberingAfterBreak="0">
    <w:nsid w:val="6DB16CDA"/>
    <w:multiLevelType w:val="hybridMultilevel"/>
    <w:tmpl w:val="6A50042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0" w15:restartNumberingAfterBreak="0">
    <w:nsid w:val="6E3D6FDF"/>
    <w:multiLevelType w:val="hybridMultilevel"/>
    <w:tmpl w:val="07047210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 w15:restartNumberingAfterBreak="0">
    <w:nsid w:val="6EF045EF"/>
    <w:multiLevelType w:val="hybridMultilevel"/>
    <w:tmpl w:val="38F470EC"/>
    <w:lvl w:ilvl="0" w:tplc="A4C223F4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3" w15:restartNumberingAfterBreak="0">
    <w:nsid w:val="6F4F696E"/>
    <w:multiLevelType w:val="hybridMultilevel"/>
    <w:tmpl w:val="EF4A9982"/>
    <w:lvl w:ilvl="0" w:tplc="A4C223F4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4" w15:restartNumberingAfterBreak="0">
    <w:nsid w:val="701E0846"/>
    <w:multiLevelType w:val="hybridMultilevel"/>
    <w:tmpl w:val="514ADE1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5" w15:restartNumberingAfterBreak="0">
    <w:nsid w:val="710E0434"/>
    <w:multiLevelType w:val="hybridMultilevel"/>
    <w:tmpl w:val="F094113A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6" w15:restartNumberingAfterBreak="0">
    <w:nsid w:val="714078AA"/>
    <w:multiLevelType w:val="hybridMultilevel"/>
    <w:tmpl w:val="CC100844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717A1D1D"/>
    <w:multiLevelType w:val="hybridMultilevel"/>
    <w:tmpl w:val="27AEB8AE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 w15:restartNumberingAfterBreak="0">
    <w:nsid w:val="72521453"/>
    <w:multiLevelType w:val="hybridMultilevel"/>
    <w:tmpl w:val="DD06B7B6"/>
    <w:lvl w:ilvl="0" w:tplc="A4C223F4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9" w15:restartNumberingAfterBreak="0">
    <w:nsid w:val="72B840BC"/>
    <w:multiLevelType w:val="hybridMultilevel"/>
    <w:tmpl w:val="4EEAF45C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0" w15:restartNumberingAfterBreak="0">
    <w:nsid w:val="757B52F3"/>
    <w:multiLevelType w:val="hybridMultilevel"/>
    <w:tmpl w:val="EC82BAF0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1" w15:restartNumberingAfterBreak="0">
    <w:nsid w:val="77B77773"/>
    <w:multiLevelType w:val="hybridMultilevel"/>
    <w:tmpl w:val="977AA23A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 w15:restartNumberingAfterBreak="0">
    <w:nsid w:val="77FE19BC"/>
    <w:multiLevelType w:val="hybridMultilevel"/>
    <w:tmpl w:val="E50CA9AE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3" w15:restartNumberingAfterBreak="0">
    <w:nsid w:val="79004B22"/>
    <w:multiLevelType w:val="hybridMultilevel"/>
    <w:tmpl w:val="240097C2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4" w15:restartNumberingAfterBreak="0">
    <w:nsid w:val="7A69515D"/>
    <w:multiLevelType w:val="hybridMultilevel"/>
    <w:tmpl w:val="44ACED46"/>
    <w:lvl w:ilvl="0" w:tplc="A4C223F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5" w15:restartNumberingAfterBreak="0">
    <w:nsid w:val="7B5B32F0"/>
    <w:multiLevelType w:val="hybridMultilevel"/>
    <w:tmpl w:val="C8586826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6" w15:restartNumberingAfterBreak="0">
    <w:nsid w:val="7C576BAE"/>
    <w:multiLevelType w:val="hybridMultilevel"/>
    <w:tmpl w:val="658E72A8"/>
    <w:lvl w:ilvl="0" w:tplc="A4C223F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7" w15:restartNumberingAfterBreak="0">
    <w:nsid w:val="7D09172D"/>
    <w:multiLevelType w:val="hybridMultilevel"/>
    <w:tmpl w:val="ACCA3062"/>
    <w:lvl w:ilvl="0" w:tplc="A4C223F4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1"/>
  </w:num>
  <w:num w:numId="2">
    <w:abstractNumId w:val="70"/>
  </w:num>
  <w:num w:numId="3">
    <w:abstractNumId w:val="80"/>
  </w:num>
  <w:num w:numId="4">
    <w:abstractNumId w:val="105"/>
  </w:num>
  <w:num w:numId="5">
    <w:abstractNumId w:val="29"/>
  </w:num>
  <w:num w:numId="6">
    <w:abstractNumId w:val="97"/>
  </w:num>
  <w:num w:numId="7">
    <w:abstractNumId w:val="84"/>
  </w:num>
  <w:num w:numId="8">
    <w:abstractNumId w:val="58"/>
  </w:num>
  <w:num w:numId="9">
    <w:abstractNumId w:val="9"/>
  </w:num>
  <w:num w:numId="10">
    <w:abstractNumId w:val="51"/>
  </w:num>
  <w:num w:numId="11">
    <w:abstractNumId w:val="36"/>
  </w:num>
  <w:num w:numId="12">
    <w:abstractNumId w:val="71"/>
  </w:num>
  <w:num w:numId="13">
    <w:abstractNumId w:val="23"/>
  </w:num>
  <w:num w:numId="14">
    <w:abstractNumId w:val="53"/>
  </w:num>
  <w:num w:numId="15">
    <w:abstractNumId w:val="127"/>
  </w:num>
  <w:num w:numId="16">
    <w:abstractNumId w:val="106"/>
  </w:num>
  <w:num w:numId="17">
    <w:abstractNumId w:val="83"/>
  </w:num>
  <w:num w:numId="18">
    <w:abstractNumId w:val="113"/>
  </w:num>
  <w:num w:numId="19">
    <w:abstractNumId w:val="66"/>
  </w:num>
  <w:num w:numId="20">
    <w:abstractNumId w:val="126"/>
  </w:num>
  <w:num w:numId="21">
    <w:abstractNumId w:val="76"/>
  </w:num>
  <w:num w:numId="22">
    <w:abstractNumId w:val="67"/>
  </w:num>
  <w:num w:numId="23">
    <w:abstractNumId w:val="16"/>
  </w:num>
  <w:num w:numId="24">
    <w:abstractNumId w:val="2"/>
  </w:num>
  <w:num w:numId="25">
    <w:abstractNumId w:val="104"/>
  </w:num>
  <w:num w:numId="26">
    <w:abstractNumId w:val="3"/>
  </w:num>
  <w:num w:numId="27">
    <w:abstractNumId w:val="86"/>
  </w:num>
  <w:num w:numId="28">
    <w:abstractNumId w:val="37"/>
  </w:num>
  <w:num w:numId="29">
    <w:abstractNumId w:val="31"/>
  </w:num>
  <w:num w:numId="30">
    <w:abstractNumId w:val="72"/>
  </w:num>
  <w:num w:numId="31">
    <w:abstractNumId w:val="114"/>
  </w:num>
  <w:num w:numId="32">
    <w:abstractNumId w:val="92"/>
  </w:num>
  <w:num w:numId="33">
    <w:abstractNumId w:val="19"/>
  </w:num>
  <w:num w:numId="34">
    <w:abstractNumId w:val="49"/>
  </w:num>
  <w:num w:numId="35">
    <w:abstractNumId w:val="33"/>
  </w:num>
  <w:num w:numId="36">
    <w:abstractNumId w:val="95"/>
  </w:num>
  <w:num w:numId="37">
    <w:abstractNumId w:val="91"/>
  </w:num>
  <w:num w:numId="38">
    <w:abstractNumId w:val="39"/>
  </w:num>
  <w:num w:numId="39">
    <w:abstractNumId w:val="79"/>
  </w:num>
  <w:num w:numId="40">
    <w:abstractNumId w:val="56"/>
  </w:num>
  <w:num w:numId="41">
    <w:abstractNumId w:val="43"/>
  </w:num>
  <w:num w:numId="42">
    <w:abstractNumId w:val="125"/>
  </w:num>
  <w:num w:numId="43">
    <w:abstractNumId w:val="35"/>
  </w:num>
  <w:num w:numId="44">
    <w:abstractNumId w:val="4"/>
  </w:num>
  <w:num w:numId="45">
    <w:abstractNumId w:val="82"/>
  </w:num>
  <w:num w:numId="46">
    <w:abstractNumId w:val="30"/>
  </w:num>
  <w:num w:numId="47">
    <w:abstractNumId w:val="14"/>
  </w:num>
  <w:num w:numId="48">
    <w:abstractNumId w:val="102"/>
  </w:num>
  <w:num w:numId="49">
    <w:abstractNumId w:val="63"/>
  </w:num>
  <w:num w:numId="50">
    <w:abstractNumId w:val="90"/>
  </w:num>
  <w:num w:numId="51">
    <w:abstractNumId w:val="10"/>
  </w:num>
  <w:num w:numId="52">
    <w:abstractNumId w:val="55"/>
  </w:num>
  <w:num w:numId="53">
    <w:abstractNumId w:val="107"/>
  </w:num>
  <w:num w:numId="54">
    <w:abstractNumId w:val="112"/>
  </w:num>
  <w:num w:numId="55">
    <w:abstractNumId w:val="98"/>
  </w:num>
  <w:num w:numId="56">
    <w:abstractNumId w:val="34"/>
  </w:num>
  <w:num w:numId="57">
    <w:abstractNumId w:val="120"/>
  </w:num>
  <w:num w:numId="58">
    <w:abstractNumId w:val="38"/>
  </w:num>
  <w:num w:numId="59">
    <w:abstractNumId w:val="57"/>
  </w:num>
  <w:num w:numId="60">
    <w:abstractNumId w:val="118"/>
  </w:num>
  <w:num w:numId="61">
    <w:abstractNumId w:val="1"/>
  </w:num>
  <w:num w:numId="62">
    <w:abstractNumId w:val="85"/>
  </w:num>
  <w:num w:numId="63">
    <w:abstractNumId w:val="101"/>
  </w:num>
  <w:num w:numId="64">
    <w:abstractNumId w:val="11"/>
  </w:num>
  <w:num w:numId="65">
    <w:abstractNumId w:val="50"/>
  </w:num>
  <w:num w:numId="66">
    <w:abstractNumId w:val="124"/>
  </w:num>
  <w:num w:numId="67">
    <w:abstractNumId w:val="20"/>
  </w:num>
  <w:num w:numId="68">
    <w:abstractNumId w:val="100"/>
  </w:num>
  <w:num w:numId="69">
    <w:abstractNumId w:val="75"/>
  </w:num>
  <w:num w:numId="70">
    <w:abstractNumId w:val="18"/>
  </w:num>
  <w:num w:numId="71">
    <w:abstractNumId w:val="108"/>
  </w:num>
  <w:num w:numId="72">
    <w:abstractNumId w:val="15"/>
  </w:num>
  <w:num w:numId="73">
    <w:abstractNumId w:val="89"/>
  </w:num>
  <w:num w:numId="74">
    <w:abstractNumId w:val="65"/>
  </w:num>
  <w:num w:numId="75">
    <w:abstractNumId w:val="32"/>
  </w:num>
  <w:num w:numId="76">
    <w:abstractNumId w:val="47"/>
  </w:num>
  <w:num w:numId="77">
    <w:abstractNumId w:val="54"/>
  </w:num>
  <w:num w:numId="78">
    <w:abstractNumId w:val="7"/>
  </w:num>
  <w:num w:numId="79">
    <w:abstractNumId w:val="12"/>
  </w:num>
  <w:num w:numId="80">
    <w:abstractNumId w:val="28"/>
  </w:num>
  <w:num w:numId="81">
    <w:abstractNumId w:val="26"/>
  </w:num>
  <w:num w:numId="82">
    <w:abstractNumId w:val="116"/>
  </w:num>
  <w:num w:numId="83">
    <w:abstractNumId w:val="41"/>
  </w:num>
  <w:num w:numId="84">
    <w:abstractNumId w:val="60"/>
  </w:num>
  <w:num w:numId="85">
    <w:abstractNumId w:val="46"/>
  </w:num>
  <w:num w:numId="86">
    <w:abstractNumId w:val="81"/>
  </w:num>
  <w:num w:numId="87">
    <w:abstractNumId w:val="73"/>
  </w:num>
  <w:num w:numId="88">
    <w:abstractNumId w:val="103"/>
  </w:num>
  <w:num w:numId="89">
    <w:abstractNumId w:val="5"/>
  </w:num>
  <w:num w:numId="90">
    <w:abstractNumId w:val="119"/>
  </w:num>
  <w:num w:numId="91">
    <w:abstractNumId w:val="117"/>
  </w:num>
  <w:num w:numId="92">
    <w:abstractNumId w:val="94"/>
  </w:num>
  <w:num w:numId="93">
    <w:abstractNumId w:val="6"/>
  </w:num>
  <w:num w:numId="94">
    <w:abstractNumId w:val="77"/>
  </w:num>
  <w:num w:numId="95">
    <w:abstractNumId w:val="25"/>
  </w:num>
  <w:num w:numId="96">
    <w:abstractNumId w:val="62"/>
  </w:num>
  <w:num w:numId="97">
    <w:abstractNumId w:val="64"/>
  </w:num>
  <w:num w:numId="98">
    <w:abstractNumId w:val="61"/>
  </w:num>
  <w:num w:numId="99">
    <w:abstractNumId w:val="115"/>
  </w:num>
  <w:num w:numId="100">
    <w:abstractNumId w:val="88"/>
  </w:num>
  <w:num w:numId="101">
    <w:abstractNumId w:val="99"/>
  </w:num>
  <w:num w:numId="102">
    <w:abstractNumId w:val="122"/>
  </w:num>
  <w:num w:numId="103">
    <w:abstractNumId w:val="48"/>
  </w:num>
  <w:num w:numId="104">
    <w:abstractNumId w:val="45"/>
  </w:num>
  <w:num w:numId="105">
    <w:abstractNumId w:val="24"/>
  </w:num>
  <w:num w:numId="106">
    <w:abstractNumId w:val="52"/>
  </w:num>
  <w:num w:numId="107">
    <w:abstractNumId w:val="42"/>
  </w:num>
  <w:num w:numId="108">
    <w:abstractNumId w:val="74"/>
  </w:num>
  <w:num w:numId="109">
    <w:abstractNumId w:val="0"/>
  </w:num>
  <w:num w:numId="110">
    <w:abstractNumId w:val="109"/>
  </w:num>
  <w:num w:numId="111">
    <w:abstractNumId w:val="59"/>
  </w:num>
  <w:num w:numId="112">
    <w:abstractNumId w:val="121"/>
  </w:num>
  <w:num w:numId="113">
    <w:abstractNumId w:val="78"/>
  </w:num>
  <w:num w:numId="114">
    <w:abstractNumId w:val="22"/>
  </w:num>
  <w:num w:numId="115">
    <w:abstractNumId w:val="68"/>
  </w:num>
  <w:num w:numId="116">
    <w:abstractNumId w:val="40"/>
  </w:num>
  <w:num w:numId="117">
    <w:abstractNumId w:val="93"/>
  </w:num>
  <w:num w:numId="118">
    <w:abstractNumId w:val="69"/>
  </w:num>
  <w:num w:numId="119">
    <w:abstractNumId w:val="8"/>
  </w:num>
  <w:num w:numId="120">
    <w:abstractNumId w:val="27"/>
  </w:num>
  <w:num w:numId="121">
    <w:abstractNumId w:val="123"/>
  </w:num>
  <w:num w:numId="122">
    <w:abstractNumId w:val="110"/>
  </w:num>
  <w:num w:numId="123">
    <w:abstractNumId w:val="13"/>
  </w:num>
  <w:num w:numId="124">
    <w:abstractNumId w:val="87"/>
  </w:num>
  <w:num w:numId="125">
    <w:abstractNumId w:val="44"/>
  </w:num>
  <w:num w:numId="126">
    <w:abstractNumId w:val="96"/>
  </w:num>
  <w:num w:numId="127">
    <w:abstractNumId w:val="17"/>
  </w:num>
  <w:num w:numId="128">
    <w:abstractNumId w:val="21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DA7"/>
    <w:rsid w:val="000572A1"/>
    <w:rsid w:val="000713EB"/>
    <w:rsid w:val="000B4337"/>
    <w:rsid w:val="000C198E"/>
    <w:rsid w:val="000C5EC3"/>
    <w:rsid w:val="000F4A52"/>
    <w:rsid w:val="0012466B"/>
    <w:rsid w:val="00126AE5"/>
    <w:rsid w:val="00137B39"/>
    <w:rsid w:val="001419B8"/>
    <w:rsid w:val="00175AD6"/>
    <w:rsid w:val="001D0259"/>
    <w:rsid w:val="001D4E3F"/>
    <w:rsid w:val="001D7EB7"/>
    <w:rsid w:val="002126D9"/>
    <w:rsid w:val="002A1832"/>
    <w:rsid w:val="002C6AE2"/>
    <w:rsid w:val="002D42FD"/>
    <w:rsid w:val="0031227B"/>
    <w:rsid w:val="003A0DA7"/>
    <w:rsid w:val="003C3C8A"/>
    <w:rsid w:val="003C58CF"/>
    <w:rsid w:val="003D09DC"/>
    <w:rsid w:val="00426247"/>
    <w:rsid w:val="00460137"/>
    <w:rsid w:val="00476394"/>
    <w:rsid w:val="0048303C"/>
    <w:rsid w:val="004845C2"/>
    <w:rsid w:val="0051555E"/>
    <w:rsid w:val="00516D07"/>
    <w:rsid w:val="00517143"/>
    <w:rsid w:val="00532C31"/>
    <w:rsid w:val="00533332"/>
    <w:rsid w:val="00553163"/>
    <w:rsid w:val="005809F3"/>
    <w:rsid w:val="005952DC"/>
    <w:rsid w:val="005C5C1C"/>
    <w:rsid w:val="0068264C"/>
    <w:rsid w:val="00684F3E"/>
    <w:rsid w:val="006A4D7F"/>
    <w:rsid w:val="006D6F48"/>
    <w:rsid w:val="0070771F"/>
    <w:rsid w:val="00725766"/>
    <w:rsid w:val="00770E77"/>
    <w:rsid w:val="007E4CA9"/>
    <w:rsid w:val="008333A5"/>
    <w:rsid w:val="008659B6"/>
    <w:rsid w:val="008962E3"/>
    <w:rsid w:val="00896A72"/>
    <w:rsid w:val="00897C30"/>
    <w:rsid w:val="008A09ED"/>
    <w:rsid w:val="00930286"/>
    <w:rsid w:val="0094776A"/>
    <w:rsid w:val="00954A9E"/>
    <w:rsid w:val="009C5BCB"/>
    <w:rsid w:val="00A1758B"/>
    <w:rsid w:val="00A44A10"/>
    <w:rsid w:val="00A45DD0"/>
    <w:rsid w:val="00A636FE"/>
    <w:rsid w:val="00AC6751"/>
    <w:rsid w:val="00B070AF"/>
    <w:rsid w:val="00B13DD6"/>
    <w:rsid w:val="00B539B7"/>
    <w:rsid w:val="00B65BEC"/>
    <w:rsid w:val="00B94550"/>
    <w:rsid w:val="00BA31FD"/>
    <w:rsid w:val="00BB7171"/>
    <w:rsid w:val="00BB7408"/>
    <w:rsid w:val="00C625A2"/>
    <w:rsid w:val="00C922DF"/>
    <w:rsid w:val="00CC0224"/>
    <w:rsid w:val="00CE79B8"/>
    <w:rsid w:val="00D065CB"/>
    <w:rsid w:val="00D1614F"/>
    <w:rsid w:val="00D6765D"/>
    <w:rsid w:val="00D84938"/>
    <w:rsid w:val="00E01A9A"/>
    <w:rsid w:val="00E0609A"/>
    <w:rsid w:val="00E15CDA"/>
    <w:rsid w:val="00E17EF1"/>
    <w:rsid w:val="00E203B1"/>
    <w:rsid w:val="00E32BCF"/>
    <w:rsid w:val="00E6018C"/>
    <w:rsid w:val="00E856C1"/>
    <w:rsid w:val="00EA6AB3"/>
    <w:rsid w:val="00EC2795"/>
    <w:rsid w:val="00EF194A"/>
    <w:rsid w:val="00F50916"/>
    <w:rsid w:val="00FB7D59"/>
    <w:rsid w:val="00FE7496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77128-C912-4BA5-90C5-075196A5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39"/>
  </w:style>
  <w:style w:type="paragraph" w:styleId="1">
    <w:name w:val="heading 1"/>
    <w:basedOn w:val="a"/>
    <w:next w:val="a"/>
    <w:link w:val="10"/>
    <w:qFormat/>
    <w:rsid w:val="003A0D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DA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3A0DA7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A0DA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rsid w:val="003A0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A0DA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3A0DA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A0DA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3A0D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A0DA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3A0DA7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right="-143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3A0D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3A0DA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A0DA7"/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page number"/>
    <w:basedOn w:val="a0"/>
    <w:rsid w:val="003A0DA7"/>
  </w:style>
  <w:style w:type="paragraph" w:styleId="a8">
    <w:name w:val="footer"/>
    <w:basedOn w:val="a"/>
    <w:link w:val="a9"/>
    <w:rsid w:val="003A0D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3A0DA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3A0D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b">
    <w:name w:val="Название Знак"/>
    <w:basedOn w:val="a0"/>
    <w:link w:val="aa"/>
    <w:rsid w:val="003A0DA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table" w:styleId="ac">
    <w:name w:val="Table Grid"/>
    <w:basedOn w:val="a1"/>
    <w:rsid w:val="003A0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3A0D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A0DA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semiHidden/>
    <w:rsid w:val="003A0D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3A0DA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1">
    <w:name w:val="Block Text"/>
    <w:basedOn w:val="a"/>
    <w:rsid w:val="003A0DA7"/>
    <w:pPr>
      <w:spacing w:after="0" w:line="240" w:lineRule="auto"/>
      <w:ind w:left="180" w:right="12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f2">
    <w:name w:val="Normal (Web)"/>
    <w:basedOn w:val="a"/>
    <w:rsid w:val="003A0DA7"/>
    <w:pPr>
      <w:spacing w:before="160"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f3">
    <w:name w:val="Balloon Text"/>
    <w:basedOn w:val="a"/>
    <w:link w:val="af4"/>
    <w:semiHidden/>
    <w:rsid w:val="003A0D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A0DA7"/>
    <w:rPr>
      <w:rFonts w:ascii="Tahoma" w:eastAsia="Times New Roman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A0D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3A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36F4-CFD0-4A9B-848C-1255BB2B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126</Pages>
  <Words>45274</Words>
  <Characters>258068</Characters>
  <Application>Microsoft Office Word</Application>
  <DocSecurity>0</DocSecurity>
  <Lines>2150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PC51</cp:lastModifiedBy>
  <cp:revision>46</cp:revision>
  <cp:lastPrinted>2012-12-28T06:40:00Z</cp:lastPrinted>
  <dcterms:created xsi:type="dcterms:W3CDTF">2009-12-29T11:33:00Z</dcterms:created>
  <dcterms:modified xsi:type="dcterms:W3CDTF">2018-07-04T14:49:00Z</dcterms:modified>
</cp:coreProperties>
</file>