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5B7073">
        <w:rPr>
          <w:rFonts w:ascii="Times New Roman" w:hAnsi="Times New Roman"/>
          <w:b/>
        </w:rPr>
        <w:t>9</w:t>
      </w:r>
      <w:r w:rsidR="00296651">
        <w:rPr>
          <w:rFonts w:ascii="Times New Roman" w:hAnsi="Times New Roman"/>
          <w:b/>
        </w:rPr>
        <w:t>8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CB289F">
        <w:rPr>
          <w:sz w:val="22"/>
          <w:szCs w:val="22"/>
        </w:rPr>
        <w:t>2</w:t>
      </w:r>
      <w:r w:rsidR="00296651">
        <w:rPr>
          <w:sz w:val="22"/>
          <w:szCs w:val="22"/>
        </w:rPr>
        <w:t>8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29665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28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8866A5">
        <w:rPr>
          <w:b w:val="0"/>
          <w:sz w:val="22"/>
          <w:szCs w:val="22"/>
        </w:rPr>
        <w:t>7</w:t>
      </w:r>
      <w:r w:rsidR="00581F97">
        <w:rPr>
          <w:b w:val="0"/>
          <w:sz w:val="22"/>
          <w:szCs w:val="22"/>
        </w:rPr>
        <w:t xml:space="preserve"> часов 00 минут по 1</w:t>
      </w:r>
      <w:r w:rsidR="008866A5">
        <w:rPr>
          <w:b w:val="0"/>
          <w:sz w:val="22"/>
          <w:szCs w:val="22"/>
        </w:rPr>
        <w:t>7 часов 30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BF790B">
        <w:rPr>
          <w:b w:val="0"/>
          <w:sz w:val="22"/>
          <w:szCs w:val="22"/>
        </w:rPr>
        <w:t>московскому времени 2</w:t>
      </w:r>
      <w:r w:rsidR="008866A5">
        <w:rPr>
          <w:b w:val="0"/>
          <w:sz w:val="22"/>
          <w:szCs w:val="22"/>
        </w:rPr>
        <w:t>8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="008866A5">
        <w:rPr>
          <w:b w:val="0"/>
          <w:sz w:val="22"/>
          <w:szCs w:val="22"/>
        </w:rPr>
        <w:t>17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BF790B">
        <w:rPr>
          <w:b w:val="0"/>
          <w:sz w:val="22"/>
          <w:szCs w:val="22"/>
        </w:rPr>
        <w:t>2</w:t>
      </w:r>
      <w:r w:rsidR="003F3340">
        <w:rPr>
          <w:b w:val="0"/>
          <w:sz w:val="22"/>
          <w:szCs w:val="22"/>
        </w:rPr>
        <w:t>8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6C5B1E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14E66" w:rsidRPr="004D06DD" w:rsidRDefault="00EE4201" w:rsidP="00A14E66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03ABF" w:rsidRPr="00475EE5">
        <w:rPr>
          <w:rFonts w:ascii="Times New Roman" w:hAnsi="Times New Roman"/>
          <w:b/>
        </w:rPr>
        <w:t>Предложено:</w:t>
      </w:r>
      <w:r w:rsidR="00103ABF" w:rsidRPr="00103ABF">
        <w:rPr>
          <w:rFonts w:ascii="Times New Roman" w:hAnsi="Times New Roman"/>
        </w:rPr>
        <w:t xml:space="preserve"> </w:t>
      </w:r>
      <w:r w:rsidR="00A14E66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14E66" w:rsidRPr="00834449">
        <w:rPr>
          <w:rFonts w:ascii="Times New Roman" w:hAnsi="Times New Roman"/>
        </w:rPr>
        <w:t>ООО «АРЕАЛСТРОЙ», г. Москва, ИНН 7704785037</w:t>
      </w:r>
      <w:r w:rsidR="00A14E66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F2180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F2180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F2180">
              <w:rPr>
                <w:rFonts w:ascii="Times New Roman" w:hAnsi="Times New Roman"/>
              </w:rPr>
              <w:t>Земляные работы (3.1; 3.7)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F2180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F2180">
              <w:rPr>
                <w:rFonts w:ascii="Times New Roman" w:hAnsi="Times New Roman"/>
              </w:rPr>
              <w:t>Свайные работы. Закрепление грунтов (5.3; 5.4; 5.6; 5.8; 5.9)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F2180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F2180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F2180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F2180">
              <w:rPr>
                <w:rFonts w:ascii="Times New Roman" w:hAnsi="Times New Roman"/>
              </w:rPr>
              <w:t>Монтаж металлических конструкций (10.1; 10.5)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2F2180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A14E66" w:rsidRPr="002F2180" w:rsidTr="00A14E66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2F2180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2F2180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2F2180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A14E66" w:rsidRPr="002F2180" w:rsidTr="00A14E66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  <w:r w:rsidRPr="002F2180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F2180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2F2180">
              <w:rPr>
                <w:rFonts w:ascii="Times New Roman" w:hAnsi="Times New Roman"/>
              </w:rPr>
              <w:t>Устройство наружных сетей канализации (17.1; 17.2; 17.3; 17.4; 17.7)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2F2180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2F2180">
              <w:rPr>
                <w:rFonts w:ascii="Times New Roman" w:hAnsi="Times New Roman"/>
              </w:rPr>
              <w:t>Устройство наружных сетей газоснабжения, кроме магистральных (19.6; 19.7; 19.8; 19.10)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E929FC">
            <w:pPr>
              <w:pStyle w:val="ae"/>
              <w:ind w:left="284" w:right="-108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2F2180">
              <w:rPr>
                <w:rFonts w:ascii="Times New Roman" w:hAnsi="Times New Roman"/>
              </w:rPr>
              <w:t>Устройство наружных электрических сетей и линий связи (20.1; 20.2; 20.5; 20.8; 20.10; 20.12)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2F2180">
              <w:rPr>
                <w:rFonts w:ascii="Times New Roman" w:hAnsi="Times New Roman"/>
              </w:rPr>
              <w:t>Монтажные работы (23.1; 23.2; 23.5; 23.6; 23.32)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2F2180">
              <w:rPr>
                <w:rFonts w:ascii="Times New Roman" w:hAnsi="Times New Roman"/>
              </w:rPr>
              <w:t>Пусконаладочные работы (24.2; 24.4; 24.23; 24.29; 24.30)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2F2180">
              <w:rPr>
                <w:rFonts w:ascii="Times New Roman" w:hAnsi="Times New Roman"/>
              </w:rPr>
              <w:t>Устройство автомобильных дорог и аэродромодов (25.1; 25.2; 25.4)</w:t>
            </w:r>
          </w:p>
        </w:tc>
      </w:tr>
      <w:tr w:rsidR="00A14E66" w:rsidRPr="002F2180" w:rsidTr="00A14E66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2F2180">
              <w:rPr>
                <w:rFonts w:ascii="Times New Roman" w:hAnsi="Times New Roman"/>
              </w:rPr>
              <w:t>Устройство мостов, эстакад и путепроводов (29.1; 29.2; 29.3; 29.4; 29.6)</w:t>
            </w:r>
          </w:p>
        </w:tc>
      </w:tr>
      <w:tr w:rsidR="00A14E66" w:rsidRPr="002F2180" w:rsidTr="00A14E66">
        <w:trPr>
          <w:trHeight w:val="7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66" w:rsidRPr="002F2180" w:rsidRDefault="00A14E66" w:rsidP="00A14E66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2F2180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14E66" w:rsidRPr="004D06DD" w:rsidRDefault="00A14E66" w:rsidP="00A14E66">
      <w:pPr>
        <w:pStyle w:val="ae"/>
        <w:ind w:left="284" w:firstLine="425"/>
        <w:jc w:val="both"/>
        <w:rPr>
          <w:rFonts w:ascii="Times New Roman" w:hAnsi="Times New Roman"/>
        </w:rPr>
      </w:pPr>
      <w:r w:rsidRPr="0077297E">
        <w:rPr>
          <w:rFonts w:ascii="Times New Roman" w:hAnsi="Times New Roman"/>
        </w:rPr>
        <w:t>Итого: 24 (двадцать четыре) вида работ.</w:t>
      </w:r>
    </w:p>
    <w:p w:rsidR="00A14E66" w:rsidRPr="004A6FA1" w:rsidRDefault="00A14E66" w:rsidP="00A14E66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A14E66" w:rsidRDefault="00A14E66" w:rsidP="00A14E66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E929FC" w:rsidRDefault="00E929FC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5548C4" w:rsidRPr="0017342B" w:rsidRDefault="005548C4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E929FC" w:rsidRPr="004D06DD" w:rsidRDefault="005548C4" w:rsidP="00E929FC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  <w:r w:rsidR="00E929FC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929FC" w:rsidRPr="00834449">
        <w:rPr>
          <w:rFonts w:ascii="Times New Roman" w:hAnsi="Times New Roman"/>
        </w:rPr>
        <w:t>ООО «АРЕАЛСТРОЙ», г. Москва, ИНН 7704785037</w:t>
      </w:r>
      <w:r w:rsidR="00E929FC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F2180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F2180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F2180">
              <w:rPr>
                <w:rFonts w:ascii="Times New Roman" w:hAnsi="Times New Roman"/>
              </w:rPr>
              <w:t>Земляные работы (3.1; 3.7)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F2180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F2180">
              <w:rPr>
                <w:rFonts w:ascii="Times New Roman" w:hAnsi="Times New Roman"/>
              </w:rPr>
              <w:t>Свайные работы. Закрепление грунтов (5.3; 5.4; 5.6; 5.8; 5.9)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F2180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F2180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F2180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F2180">
              <w:rPr>
                <w:rFonts w:ascii="Times New Roman" w:hAnsi="Times New Roman"/>
              </w:rPr>
              <w:t>Монтаж металлических конструкций (10.1; 10.5)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2F2180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E929FC" w:rsidRPr="002F2180" w:rsidTr="00EE4201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2F2180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2F2180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2F2180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E929FC" w:rsidRPr="002F2180" w:rsidTr="00EE4201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2F2180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F2180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2F2180">
              <w:rPr>
                <w:rFonts w:ascii="Times New Roman" w:hAnsi="Times New Roman"/>
              </w:rPr>
              <w:t>Устройство наружных сетей канализации (17.1; 17.2; 17.3; 17.4; 17.7)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2F2180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2F2180">
              <w:rPr>
                <w:rFonts w:ascii="Times New Roman" w:hAnsi="Times New Roman"/>
              </w:rPr>
              <w:t>Устройство наружных сетей газоснабжения, кроме магистральных (19.6; 19.7; 19.8; 19.10)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right="-108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2F2180">
              <w:rPr>
                <w:rFonts w:ascii="Times New Roman" w:hAnsi="Times New Roman"/>
              </w:rPr>
              <w:t>Устройство наружных электрических сетей и линий связи (20.1; 20.2; 20.5; 20.8; 20.10; 20.12)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2F2180">
              <w:rPr>
                <w:rFonts w:ascii="Times New Roman" w:hAnsi="Times New Roman"/>
              </w:rPr>
              <w:t>Монтажные работы (23.1; 23.2; 23.5; 23.6; 23.32)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2F2180">
              <w:rPr>
                <w:rFonts w:ascii="Times New Roman" w:hAnsi="Times New Roman"/>
              </w:rPr>
              <w:t>Пусконаладочные работы (24.2; 24.4; 24.23; 24.29; 24.30)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  <w:r w:rsidRPr="002F2180">
              <w:rPr>
                <w:rFonts w:ascii="Times New Roman" w:hAnsi="Times New Roman"/>
              </w:rPr>
              <w:t>Устройство автомобильных дорог и аэродромодов (25.1; 25.2; 25.4)</w:t>
            </w:r>
          </w:p>
        </w:tc>
      </w:tr>
      <w:tr w:rsidR="00E929FC" w:rsidRPr="002F2180" w:rsidTr="00EE42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2F2180">
              <w:rPr>
                <w:rFonts w:ascii="Times New Roman" w:hAnsi="Times New Roman"/>
              </w:rPr>
              <w:t>Устройство мостов, эстакад и путепроводов (29.1; 29.2; 29.3; 29.4; 29.6)</w:t>
            </w:r>
          </w:p>
        </w:tc>
      </w:tr>
      <w:tr w:rsidR="00E929FC" w:rsidRPr="002F2180" w:rsidTr="00EE4201">
        <w:trPr>
          <w:trHeight w:val="7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FC" w:rsidRPr="002F2180" w:rsidRDefault="00E929FC" w:rsidP="00EE4201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2F2180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E929FC" w:rsidRPr="004D06DD" w:rsidRDefault="00E929FC" w:rsidP="00E929FC">
      <w:pPr>
        <w:pStyle w:val="ae"/>
        <w:ind w:left="284" w:firstLine="425"/>
        <w:jc w:val="both"/>
        <w:rPr>
          <w:rFonts w:ascii="Times New Roman" w:hAnsi="Times New Roman"/>
        </w:rPr>
      </w:pPr>
      <w:r w:rsidRPr="0077297E">
        <w:rPr>
          <w:rFonts w:ascii="Times New Roman" w:hAnsi="Times New Roman"/>
        </w:rPr>
        <w:t>Итого: 24 (двадцать четыре) вида работ.</w:t>
      </w:r>
    </w:p>
    <w:p w:rsidR="00E929FC" w:rsidRPr="004A6FA1" w:rsidRDefault="00E929FC" w:rsidP="00E929FC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E929FC" w:rsidRDefault="00E929FC" w:rsidP="00E929FC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E929FC" w:rsidRDefault="00E929FC" w:rsidP="00E929FC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146847" w:rsidRDefault="00146847" w:rsidP="0017342B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929FC" w:rsidRPr="00E929FC" w:rsidRDefault="00E929FC" w:rsidP="0017342B">
      <w:pPr>
        <w:pStyle w:val="ae"/>
        <w:ind w:left="284" w:right="-143" w:firstLine="567"/>
        <w:jc w:val="both"/>
        <w:rPr>
          <w:b/>
        </w:rPr>
      </w:pPr>
    </w:p>
    <w:p w:rsidR="00EE4201" w:rsidRPr="004D06DD" w:rsidRDefault="00EE4201" w:rsidP="002D5FDC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475EE5">
        <w:rPr>
          <w:rFonts w:ascii="Times New Roman" w:hAnsi="Times New Roman"/>
          <w:b/>
        </w:rPr>
        <w:t>Предложено:</w:t>
      </w:r>
      <w:r>
        <w:rPr>
          <w:rFonts w:ascii="Times New Roman" w:hAnsi="Times New Roman"/>
          <w:b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F53069">
        <w:rPr>
          <w:rFonts w:ascii="Times New Roman" w:hAnsi="Times New Roman"/>
        </w:rPr>
        <w:t>АО «Транспутьстрой», г. Москва, ИНН 7705979268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E4201" w:rsidRPr="00DF0EA3" w:rsidTr="002D5FDC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F0EA3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EE4201" w:rsidRPr="00DF0EA3" w:rsidTr="002D5FDC">
        <w:trPr>
          <w:trHeight w:val="5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F0EA3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EE4201" w:rsidRPr="00DF0EA3" w:rsidTr="002D5FDC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F0EA3">
              <w:rPr>
                <w:rFonts w:ascii="Times New Roman" w:hAnsi="Times New Roman"/>
              </w:rPr>
              <w:t>Устройство наружных сетей канализации (17.5; 17.6; 17.7)</w:t>
            </w:r>
          </w:p>
        </w:tc>
      </w:tr>
      <w:tr w:rsidR="00EE4201" w:rsidRPr="00DF0EA3" w:rsidTr="002D5FDC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F0EA3">
              <w:rPr>
                <w:rFonts w:ascii="Times New Roman" w:hAnsi="Times New Roman"/>
              </w:rPr>
              <w:t>Устройство наружных электрических сетей и линий связи (20.1; 20.2; 20.3; 20.11; 20.12; 20.13)</w:t>
            </w:r>
          </w:p>
        </w:tc>
      </w:tr>
      <w:tr w:rsidR="00EE4201" w:rsidRPr="00DF0EA3" w:rsidTr="002D5FDC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F0EA3">
              <w:rPr>
                <w:rFonts w:ascii="Times New Roman" w:hAnsi="Times New Roman"/>
              </w:rPr>
              <w:t>Монтажные работы (23.6; 23.16; 23.28; 23.31; 23.33)</w:t>
            </w:r>
          </w:p>
        </w:tc>
      </w:tr>
      <w:tr w:rsidR="00EE4201" w:rsidRPr="00DF0EA3" w:rsidTr="002D5FDC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F0EA3">
              <w:rPr>
                <w:rFonts w:ascii="Times New Roman" w:hAnsi="Times New Roman"/>
              </w:rPr>
              <w:t>Пусконаладочные работы (24.7; 24.8; 24.10)</w:t>
            </w:r>
          </w:p>
        </w:tc>
      </w:tr>
      <w:tr w:rsidR="00EE4201" w:rsidRPr="00DF0EA3" w:rsidTr="002D5FDC">
        <w:trPr>
          <w:trHeight w:val="33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F0EA3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EE4201" w:rsidRPr="00DF0EA3" w:rsidTr="002D5FDC">
        <w:trPr>
          <w:trHeight w:val="7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201" w:rsidRPr="00DF0EA3" w:rsidRDefault="00EE4201" w:rsidP="002D5FDC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F0EA3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(32.132.7; 32.8; 32.11)</w:t>
            </w:r>
          </w:p>
        </w:tc>
      </w:tr>
    </w:tbl>
    <w:p w:rsidR="00EE4201" w:rsidRPr="004D06DD" w:rsidRDefault="00EE4201" w:rsidP="002D5FDC">
      <w:pPr>
        <w:pStyle w:val="ae"/>
        <w:ind w:left="284" w:firstLine="425"/>
        <w:jc w:val="both"/>
        <w:rPr>
          <w:rFonts w:ascii="Times New Roman" w:hAnsi="Times New Roman"/>
        </w:rPr>
      </w:pPr>
      <w:r w:rsidRPr="00DF0EA3">
        <w:rPr>
          <w:rFonts w:ascii="Times New Roman" w:hAnsi="Times New Roman"/>
        </w:rPr>
        <w:t>Итого: 8 (восемь) видов работ.</w:t>
      </w:r>
    </w:p>
    <w:p w:rsidR="00EE4201" w:rsidRPr="004A6FA1" w:rsidRDefault="00EE4201" w:rsidP="002D5FDC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EE4201" w:rsidRDefault="00EE4201" w:rsidP="002D5FDC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81BE8" w:rsidRPr="008371B0" w:rsidRDefault="00081BE8" w:rsidP="002D5FDC">
      <w:pPr>
        <w:pStyle w:val="ae"/>
        <w:ind w:left="284" w:firstLine="425"/>
        <w:jc w:val="both"/>
        <w:rPr>
          <w:b/>
          <w:i/>
        </w:rPr>
      </w:pPr>
    </w:p>
    <w:p w:rsidR="008C6905" w:rsidRDefault="008C6905" w:rsidP="008C6905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8C6905" w:rsidRDefault="008C6905" w:rsidP="008C6905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8C6905" w:rsidRPr="004D06DD" w:rsidRDefault="008C6905" w:rsidP="008C6905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8C6905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F53069">
        <w:rPr>
          <w:rFonts w:ascii="Times New Roman" w:hAnsi="Times New Roman"/>
        </w:rPr>
        <w:t>АО «Транспутьстрой», г. Москва, ИНН 7705979268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C6905" w:rsidRPr="00DF0EA3" w:rsidTr="008C6905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F0EA3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8C6905" w:rsidRPr="00DF0EA3" w:rsidTr="008C6905">
        <w:trPr>
          <w:trHeight w:val="5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F0EA3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8C6905" w:rsidRPr="00DF0EA3" w:rsidTr="008C6905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F0EA3">
              <w:rPr>
                <w:rFonts w:ascii="Times New Roman" w:hAnsi="Times New Roman"/>
              </w:rPr>
              <w:t>Устройство наружных сетей канализации (17.5; 17.6; 17.7)</w:t>
            </w:r>
          </w:p>
        </w:tc>
      </w:tr>
      <w:tr w:rsidR="008C6905" w:rsidRPr="00DF0EA3" w:rsidTr="008C6905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F0EA3">
              <w:rPr>
                <w:rFonts w:ascii="Times New Roman" w:hAnsi="Times New Roman"/>
              </w:rPr>
              <w:t>Устройство наружных электрических сетей и линий связи (20.1; 20.2; 20.3; 20.11; 20.12; 20.13)</w:t>
            </w:r>
          </w:p>
        </w:tc>
      </w:tr>
      <w:tr w:rsidR="008C6905" w:rsidRPr="00DF0EA3" w:rsidTr="008C6905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F0EA3">
              <w:rPr>
                <w:rFonts w:ascii="Times New Roman" w:hAnsi="Times New Roman"/>
              </w:rPr>
              <w:t>Монтажные работы (23.6; 23.16; 23.28; 23.31; 23.33)</w:t>
            </w:r>
          </w:p>
        </w:tc>
      </w:tr>
      <w:tr w:rsidR="008C6905" w:rsidRPr="00DF0EA3" w:rsidTr="008C6905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F0EA3">
              <w:rPr>
                <w:rFonts w:ascii="Times New Roman" w:hAnsi="Times New Roman"/>
              </w:rPr>
              <w:t>Пусконаладочные работы (24.7; 24.8; 24.10)</w:t>
            </w:r>
          </w:p>
        </w:tc>
      </w:tr>
      <w:tr w:rsidR="008C6905" w:rsidRPr="00DF0EA3" w:rsidTr="008C6905">
        <w:trPr>
          <w:trHeight w:val="33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  <w:r w:rsidRPr="00DF0EA3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8C6905" w:rsidRPr="00DF0EA3" w:rsidTr="008C6905">
        <w:trPr>
          <w:trHeight w:val="7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905" w:rsidRPr="00DF0EA3" w:rsidRDefault="008C6905" w:rsidP="008C6905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F0EA3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(32.132.7; 32.8; 32.11)</w:t>
            </w:r>
          </w:p>
        </w:tc>
      </w:tr>
    </w:tbl>
    <w:p w:rsidR="008C6905" w:rsidRPr="004D06DD" w:rsidRDefault="008C6905" w:rsidP="008C6905">
      <w:pPr>
        <w:pStyle w:val="ae"/>
        <w:ind w:left="284" w:firstLine="425"/>
        <w:jc w:val="both"/>
        <w:rPr>
          <w:rFonts w:ascii="Times New Roman" w:hAnsi="Times New Roman"/>
        </w:rPr>
      </w:pPr>
      <w:r w:rsidRPr="00DF0EA3">
        <w:rPr>
          <w:rFonts w:ascii="Times New Roman" w:hAnsi="Times New Roman"/>
        </w:rPr>
        <w:t>Итого: 8 (восемь) видов работ.</w:t>
      </w:r>
    </w:p>
    <w:p w:rsidR="008C6905" w:rsidRPr="004A6FA1" w:rsidRDefault="008C6905" w:rsidP="008C6905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8C6905" w:rsidRDefault="008C6905" w:rsidP="008C6905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0733A" w:rsidRDefault="0060733A" w:rsidP="0060733A">
      <w:pPr>
        <w:pStyle w:val="ae"/>
        <w:ind w:left="284" w:right="-143" w:firstLine="567"/>
        <w:jc w:val="both"/>
        <w:rPr>
          <w:rFonts w:ascii="Times New Roman" w:hAnsi="Times New Roman"/>
          <w:b/>
          <w:i/>
        </w:rPr>
      </w:pPr>
    </w:p>
    <w:p w:rsidR="0060733A" w:rsidRDefault="0060733A" w:rsidP="0060733A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8C6905" w:rsidRPr="0017342B" w:rsidRDefault="008C6905" w:rsidP="008C6905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60733A" w:rsidRPr="004D06DD" w:rsidRDefault="0060733A" w:rsidP="006E21E4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475EE5">
        <w:rPr>
          <w:rFonts w:ascii="Times New Roman" w:hAnsi="Times New Roman"/>
          <w:b/>
        </w:rPr>
        <w:t>Предложено:</w:t>
      </w:r>
      <w:r w:rsidRPr="0060733A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«ИНТЕР», г. Москва, ИНН 7717696257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E559E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E559E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E559E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E559E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E559E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3E559E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E559E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3E559E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3E559E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3E559E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60733A" w:rsidRPr="003E559E" w:rsidTr="006E21E4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3E559E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3E559E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60733A" w:rsidRPr="003E559E" w:rsidTr="006E21E4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3E559E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3E559E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3E559E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3E559E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60733A" w:rsidRPr="003E559E" w:rsidTr="006E21E4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3E559E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60733A" w:rsidRPr="003E559E" w:rsidTr="006E21E4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3E559E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60733A" w:rsidRPr="003E559E" w:rsidTr="006E21E4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3E559E">
              <w:rPr>
                <w:rFonts w:ascii="Times New Roman" w:hAnsi="Times New Roman"/>
              </w:rPr>
              <w:t>Устройство объектов нефтяной и газовой промышленности (22.1; 22.4; 22.5; 22.6; 22.7; 22.8; 22.10; 22.11; 22.12)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3E559E">
              <w:rPr>
                <w:rFonts w:ascii="Times New Roman" w:hAnsi="Times New Roman"/>
              </w:rPr>
              <w:t>Монтажные работы (23.4; 23.5; 23.6; 23.10; 23.16; 23.28; 23.32; 23.33)</w:t>
            </w:r>
          </w:p>
        </w:tc>
      </w:tr>
      <w:tr w:rsidR="0060733A" w:rsidRPr="003E559E" w:rsidTr="006E21E4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3E559E">
              <w:rPr>
                <w:rFonts w:ascii="Times New Roman" w:hAnsi="Times New Roman"/>
              </w:rPr>
              <w:t>Пусконаладочные работы (24.3; 24.4; 24.5; 24.6; 24.7; 24.8; 24.9; 24.10; 24.11; 24.12.; 24.14; 24.19; 24.20; 24.21; 24.22; 24.23; 24.24; 24.25; 24.26; 24.27; 24.28; 24.29; 24.30)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3E559E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60733A" w:rsidRPr="003E559E" w:rsidTr="006E21E4">
        <w:trPr>
          <w:trHeight w:val="36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3E559E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3E559E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60733A" w:rsidRPr="003E559E" w:rsidTr="006E21E4">
        <w:trPr>
          <w:trHeight w:val="26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3E559E">
              <w:rPr>
                <w:rFonts w:ascii="Times New Roman" w:hAnsi="Times New Roman"/>
              </w:rPr>
              <w:t>Гидротехнические работы, водолазные работы (30.1; 30.2; 30.3; 30.4; 30.5; 30.6; 30.8; 30.9; 30.11)</w:t>
            </w:r>
          </w:p>
        </w:tc>
      </w:tr>
      <w:tr w:rsidR="0060733A" w:rsidRPr="003E559E" w:rsidTr="006E21E4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60733A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3E559E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60733A" w:rsidRPr="003E559E" w:rsidTr="006E21E4">
        <w:trPr>
          <w:trHeight w:val="7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9E45A9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  <w:r w:rsidRPr="003E559E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32.10; 32.11; 32.13; 32.14)</w:t>
            </w:r>
          </w:p>
        </w:tc>
      </w:tr>
      <w:tr w:rsidR="0060733A" w:rsidRPr="003E559E" w:rsidTr="006E21E4">
        <w:trPr>
          <w:trHeight w:val="104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A" w:rsidRPr="003E559E" w:rsidRDefault="0060733A" w:rsidP="009E45A9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3E559E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33.7; 33.8; 33.9; 33.10; 33.12; 33.13)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60733A" w:rsidRPr="004D06DD" w:rsidRDefault="0060733A" w:rsidP="009E45A9">
      <w:pPr>
        <w:pStyle w:val="ae"/>
        <w:ind w:left="284" w:firstLine="425"/>
        <w:jc w:val="both"/>
        <w:rPr>
          <w:rFonts w:ascii="Times New Roman" w:hAnsi="Times New Roman"/>
        </w:rPr>
      </w:pPr>
      <w:r w:rsidRPr="003E559E">
        <w:rPr>
          <w:rFonts w:ascii="Times New Roman" w:hAnsi="Times New Roman"/>
        </w:rPr>
        <w:t>Итого: 28 (двадцать восемь) видов работ.</w:t>
      </w:r>
    </w:p>
    <w:p w:rsidR="0060733A" w:rsidRPr="004A6FA1" w:rsidRDefault="0060733A" w:rsidP="009E45A9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60733A" w:rsidRDefault="0060733A" w:rsidP="009E45A9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1014F6" w:rsidRDefault="001014F6" w:rsidP="009E45A9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</w:p>
    <w:p w:rsidR="00827E1F" w:rsidRDefault="00827E1F" w:rsidP="00827E1F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60733A" w:rsidRPr="001014F6" w:rsidRDefault="0060733A" w:rsidP="0060733A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827E1F" w:rsidRPr="004D06DD" w:rsidRDefault="00827E1F" w:rsidP="00827E1F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827E1F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«ИНТЕР», г. Москва, ИНН 7717696257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250"/>
        <w:gridCol w:w="10064"/>
        <w:gridCol w:w="250"/>
      </w:tblGrid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E559E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E559E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E559E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E559E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E559E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3E559E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E559E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3E559E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3E559E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3E559E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827E1F" w:rsidRPr="003E559E" w:rsidTr="00C7657F">
        <w:trPr>
          <w:gridAfter w:val="1"/>
          <w:wAfter w:w="250" w:type="dxa"/>
          <w:trHeight w:val="51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C7657F">
            <w:pPr>
              <w:pStyle w:val="ae"/>
              <w:ind w:left="284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3E559E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3E559E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827E1F" w:rsidRPr="003E559E" w:rsidTr="00C7657F">
        <w:trPr>
          <w:gridBefore w:val="1"/>
          <w:wBefore w:w="250" w:type="dxa"/>
          <w:trHeight w:val="51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3E559E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827E1F" w:rsidRPr="003E559E" w:rsidTr="00C7657F">
        <w:trPr>
          <w:gridBefore w:val="1"/>
          <w:wBefore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14.</w:t>
            </w:r>
            <w:r w:rsidR="00827E1F" w:rsidRPr="003E559E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827E1F" w:rsidRPr="003E559E" w:rsidTr="00C7657F">
        <w:trPr>
          <w:gridBefore w:val="1"/>
          <w:wBefore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15.</w:t>
            </w:r>
            <w:r w:rsidR="00827E1F" w:rsidRPr="003E559E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827E1F" w:rsidRPr="003E559E" w:rsidTr="00C7657F">
        <w:trPr>
          <w:gridBefore w:val="1"/>
          <w:wBefore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16.</w:t>
            </w:r>
            <w:r w:rsidR="00827E1F" w:rsidRPr="003E559E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827E1F" w:rsidRPr="003E559E" w:rsidTr="00C7657F">
        <w:trPr>
          <w:gridBefore w:val="1"/>
          <w:wBefore w:w="250" w:type="dxa"/>
          <w:trHeight w:val="51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17.</w:t>
            </w:r>
            <w:r w:rsidR="00827E1F" w:rsidRPr="003E559E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827E1F" w:rsidRPr="003E559E" w:rsidTr="00C7657F">
        <w:trPr>
          <w:gridBefore w:val="1"/>
          <w:wBefore w:w="250" w:type="dxa"/>
          <w:trHeight w:val="51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18.</w:t>
            </w:r>
            <w:r w:rsidR="00827E1F" w:rsidRPr="003E559E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827E1F" w:rsidRPr="003E559E" w:rsidTr="00C7657F">
        <w:trPr>
          <w:gridBefore w:val="1"/>
          <w:wBefore w:w="250" w:type="dxa"/>
          <w:trHeight w:val="51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19.</w:t>
            </w:r>
            <w:r w:rsidR="00827E1F" w:rsidRPr="003E559E">
              <w:rPr>
                <w:rFonts w:ascii="Times New Roman" w:hAnsi="Times New Roman"/>
              </w:rPr>
              <w:t>Устройство объектов нефтяной и газовой промышленности (22.1; 22.4; 22.5; 22.6; 22.7; 22.8; 22.10; 22.11; 22.12)</w:t>
            </w:r>
          </w:p>
        </w:tc>
      </w:tr>
      <w:tr w:rsidR="00827E1F" w:rsidRPr="003E559E" w:rsidTr="00C7657F">
        <w:trPr>
          <w:gridBefore w:val="1"/>
          <w:wBefore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20.</w:t>
            </w:r>
            <w:r w:rsidR="00827E1F" w:rsidRPr="003E559E">
              <w:rPr>
                <w:rFonts w:ascii="Times New Roman" w:hAnsi="Times New Roman"/>
              </w:rPr>
              <w:t>Монтажные работы (23.4; 23.5; 23.6; 23.10; 23.16; 23.28; 23.32; 23.33)</w:t>
            </w:r>
          </w:p>
        </w:tc>
      </w:tr>
      <w:tr w:rsidR="00827E1F" w:rsidRPr="003E559E" w:rsidTr="00C7657F">
        <w:trPr>
          <w:gridBefore w:val="1"/>
          <w:wBefore w:w="250" w:type="dxa"/>
          <w:trHeight w:val="51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21.</w:t>
            </w:r>
            <w:r w:rsidR="00827E1F" w:rsidRPr="003E559E">
              <w:rPr>
                <w:rFonts w:ascii="Times New Roman" w:hAnsi="Times New Roman"/>
              </w:rPr>
              <w:t>Пусконаладочные работы (24.3; 24.4; 24.5; 24.6; 24.7; 24.8; 24.9; 24.10; 24.11; 24.12.; 24.14; 24.19; 24.20; 24.21; 24.22; 24.23; 24.24; 24.25; 24.26; 24.27; 24.28; 24.29; 24.30)</w:t>
            </w:r>
          </w:p>
        </w:tc>
      </w:tr>
      <w:tr w:rsidR="00827E1F" w:rsidRPr="003E559E" w:rsidTr="00C7657F">
        <w:trPr>
          <w:gridBefore w:val="1"/>
          <w:wBefore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C1513F" w:rsidP="00C1513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27E1F">
              <w:rPr>
                <w:rFonts w:ascii="Times New Roman" w:hAnsi="Times New Roman"/>
              </w:rPr>
              <w:t>22.</w:t>
            </w:r>
            <w:r w:rsidR="00827E1F" w:rsidRPr="003E559E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827E1F" w:rsidRPr="003E559E" w:rsidTr="00C7657F">
        <w:trPr>
          <w:gridAfter w:val="1"/>
          <w:wAfter w:w="250" w:type="dxa"/>
          <w:trHeight w:val="36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3E559E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3E559E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827E1F" w:rsidRPr="003E559E" w:rsidTr="00C7657F">
        <w:trPr>
          <w:gridAfter w:val="1"/>
          <w:wAfter w:w="250" w:type="dxa"/>
          <w:trHeight w:val="26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  <w:r w:rsidRPr="003E559E">
              <w:rPr>
                <w:rFonts w:ascii="Times New Roman" w:hAnsi="Times New Roman"/>
              </w:rPr>
              <w:t>Гидротехнические работы, водолазные работы (30.1; 30.2; 30.3; 30.4; 30.5; 30.6; 30.8; 30.9; 30.11)</w:t>
            </w:r>
          </w:p>
        </w:tc>
      </w:tr>
      <w:tr w:rsidR="00827E1F" w:rsidRPr="003E559E" w:rsidTr="00C7657F">
        <w:trPr>
          <w:gridAfter w:val="1"/>
          <w:wAfter w:w="250" w:type="dxa"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827E1F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3E559E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827E1F" w:rsidRPr="003E559E" w:rsidTr="00C7657F">
        <w:trPr>
          <w:gridAfter w:val="1"/>
          <w:wAfter w:w="250" w:type="dxa"/>
          <w:trHeight w:val="78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C7657F">
            <w:pPr>
              <w:pStyle w:val="ae"/>
              <w:ind w:left="28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3E559E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32.10; 32.11; 32.13; 32.14)</w:t>
            </w:r>
          </w:p>
        </w:tc>
      </w:tr>
      <w:tr w:rsidR="00827E1F" w:rsidRPr="003E559E" w:rsidTr="00C7657F">
        <w:trPr>
          <w:gridAfter w:val="1"/>
          <w:wAfter w:w="250" w:type="dxa"/>
          <w:trHeight w:val="104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1F" w:rsidRPr="003E559E" w:rsidRDefault="00827E1F" w:rsidP="00C7657F">
            <w:pPr>
              <w:pStyle w:val="ae"/>
              <w:ind w:left="284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3E559E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33.7; 33.8; 33.9; 33.10; 33.12; 33.13)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827E1F" w:rsidRPr="004D06DD" w:rsidRDefault="00827E1F" w:rsidP="00827E1F">
      <w:pPr>
        <w:pStyle w:val="ae"/>
        <w:ind w:left="284" w:firstLine="425"/>
        <w:jc w:val="both"/>
        <w:rPr>
          <w:rFonts w:ascii="Times New Roman" w:hAnsi="Times New Roman"/>
        </w:rPr>
      </w:pPr>
      <w:r w:rsidRPr="003E559E">
        <w:rPr>
          <w:rFonts w:ascii="Times New Roman" w:hAnsi="Times New Roman"/>
        </w:rPr>
        <w:t>Итого: 28 (двадцать восемь) видов работ.</w:t>
      </w:r>
    </w:p>
    <w:p w:rsidR="00827E1F" w:rsidRPr="004A6FA1" w:rsidRDefault="00827E1F" w:rsidP="00827E1F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827E1F" w:rsidRDefault="00827E1F" w:rsidP="00827E1F">
      <w:pPr>
        <w:pStyle w:val="ae"/>
        <w:ind w:left="284" w:firstLine="425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27E1F" w:rsidRDefault="00827E1F" w:rsidP="00827E1F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C7657F" w:rsidRDefault="00C7657F" w:rsidP="00C7657F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C7657F" w:rsidRDefault="00C7657F" w:rsidP="00827E1F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C1513F" w:rsidRPr="004D06DD" w:rsidRDefault="00C1513F" w:rsidP="00C1513F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r w:rsidRPr="00475EE5">
        <w:rPr>
          <w:rFonts w:ascii="Times New Roman" w:hAnsi="Times New Roman"/>
          <w:b/>
        </w:rPr>
        <w:t>Предложено:</w:t>
      </w:r>
      <w:r w:rsidRPr="00C1513F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D62DBD">
        <w:rPr>
          <w:rFonts w:ascii="Times New Roman" w:hAnsi="Times New Roman"/>
        </w:rPr>
        <w:t>ООО «ЭнергоАктив», г. Москва, ИНН 7723713648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C1513F" w:rsidRPr="0061114E" w:rsidRDefault="00C1513F" w:rsidP="00C1513F">
      <w:pPr>
        <w:pStyle w:val="ae"/>
        <w:ind w:left="284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1114E">
        <w:rPr>
          <w:rFonts w:ascii="Times New Roman" w:hAnsi="Times New Roman"/>
        </w:rPr>
        <w:t>Устройство наружных электрических сетей и линий связи (20.2)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1513F" w:rsidRPr="00F50FFF" w:rsidTr="00C1513F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13F" w:rsidRPr="00F50FFF" w:rsidRDefault="00C1513F" w:rsidP="00C1513F">
            <w:pPr>
              <w:pStyle w:val="ae"/>
              <w:ind w:left="284" w:firstLine="33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C1513F" w:rsidRPr="004D06DD" w:rsidRDefault="00C1513F" w:rsidP="00C1513F">
      <w:pPr>
        <w:pStyle w:val="ae"/>
        <w:ind w:left="284" w:firstLine="567"/>
        <w:jc w:val="both"/>
        <w:rPr>
          <w:rFonts w:ascii="Times New Roman" w:hAnsi="Times New Roman"/>
        </w:rPr>
      </w:pPr>
      <w:r w:rsidRPr="0061114E">
        <w:rPr>
          <w:rFonts w:ascii="Times New Roman" w:hAnsi="Times New Roman"/>
        </w:rPr>
        <w:t>Итого: 1 (один) вид работ.</w:t>
      </w:r>
    </w:p>
    <w:p w:rsidR="00C1513F" w:rsidRPr="004A6FA1" w:rsidRDefault="00C1513F" w:rsidP="00C1513F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D62DBD">
        <w:rPr>
          <w:rFonts w:ascii="Times New Roman" w:hAnsi="Times New Roman"/>
        </w:rPr>
        <w:t>ООО «ЭнергоАктив»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D62DBD">
        <w:rPr>
          <w:rFonts w:ascii="Times New Roman" w:hAnsi="Times New Roman"/>
        </w:rPr>
        <w:t>ООО «ЭнергоАктив»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C1513F" w:rsidRDefault="00C1513F" w:rsidP="00C1513F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D62DBD">
        <w:rPr>
          <w:rFonts w:ascii="Times New Roman" w:hAnsi="Times New Roman"/>
        </w:rPr>
        <w:t>ООО «ЭнергоАктив»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1513F" w:rsidRDefault="00C1513F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FE72B7" w:rsidRDefault="00FE72B7" w:rsidP="00FE72B7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1513F" w:rsidRDefault="00C1513F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FE72B7" w:rsidRPr="004D06DD" w:rsidRDefault="00FE72B7" w:rsidP="00FE72B7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FE72B7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D62DBD">
        <w:rPr>
          <w:rFonts w:ascii="Times New Roman" w:hAnsi="Times New Roman"/>
        </w:rPr>
        <w:t>ООО «ЭнергоАктив», г. Москва, ИНН 7723713648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FE72B7" w:rsidRPr="0061114E" w:rsidRDefault="00FE72B7" w:rsidP="00FE72B7">
      <w:pPr>
        <w:pStyle w:val="ae"/>
        <w:ind w:left="284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1114E">
        <w:rPr>
          <w:rFonts w:ascii="Times New Roman" w:hAnsi="Times New Roman"/>
        </w:rPr>
        <w:t>Устройство наружных электрических сетей и линий связи (20.2)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E72B7" w:rsidRPr="00F50FFF" w:rsidTr="00F0093C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2B7" w:rsidRPr="00F50FFF" w:rsidRDefault="00FE72B7" w:rsidP="00F0093C">
            <w:pPr>
              <w:pStyle w:val="ae"/>
              <w:ind w:left="284" w:firstLine="33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FE72B7" w:rsidRPr="004D06DD" w:rsidRDefault="00FE72B7" w:rsidP="00FE72B7">
      <w:pPr>
        <w:pStyle w:val="ae"/>
        <w:ind w:left="284" w:firstLine="567"/>
        <w:jc w:val="both"/>
        <w:rPr>
          <w:rFonts w:ascii="Times New Roman" w:hAnsi="Times New Roman"/>
        </w:rPr>
      </w:pPr>
      <w:r w:rsidRPr="0061114E">
        <w:rPr>
          <w:rFonts w:ascii="Times New Roman" w:hAnsi="Times New Roman"/>
        </w:rPr>
        <w:t>Итого: 1 (один) вид работ.</w:t>
      </w:r>
    </w:p>
    <w:p w:rsidR="00FE72B7" w:rsidRPr="004A6FA1" w:rsidRDefault="00FE72B7" w:rsidP="00FE72B7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D62DBD">
        <w:rPr>
          <w:rFonts w:ascii="Times New Roman" w:hAnsi="Times New Roman"/>
        </w:rPr>
        <w:t>ООО «ЭнергоАктив»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D62DBD">
        <w:rPr>
          <w:rFonts w:ascii="Times New Roman" w:hAnsi="Times New Roman"/>
        </w:rPr>
        <w:t>ООО «ЭнергоАктив»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FE72B7" w:rsidRDefault="00FE72B7" w:rsidP="00FE72B7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D62DBD">
        <w:rPr>
          <w:rFonts w:ascii="Times New Roman" w:hAnsi="Times New Roman"/>
        </w:rPr>
        <w:t>ООО «ЭнергоАктив»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1513F" w:rsidRDefault="00C1513F" w:rsidP="00FE72B7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FE72B7" w:rsidRDefault="00FE72B7" w:rsidP="00FE72B7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FE72B7" w:rsidRDefault="00FE72B7" w:rsidP="00FE72B7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F0093C" w:rsidRDefault="00F0093C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BC6159" w:rsidRPr="004D06DD" w:rsidRDefault="00BC6159" w:rsidP="00BC6159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1.5</w:t>
      </w:r>
      <w:r w:rsidR="00F0093C">
        <w:rPr>
          <w:rFonts w:ascii="Times New Roman" w:hAnsi="Times New Roman"/>
          <w:b/>
        </w:rPr>
        <w:t xml:space="preserve">. </w:t>
      </w:r>
      <w:r w:rsidR="00F0093C" w:rsidRPr="00475EE5">
        <w:rPr>
          <w:rFonts w:ascii="Times New Roman" w:hAnsi="Times New Roman"/>
          <w:b/>
        </w:rPr>
        <w:t>Предложено:</w:t>
      </w:r>
      <w:r w:rsidRPr="00BC6159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7F3373">
        <w:rPr>
          <w:rFonts w:ascii="Times New Roman" w:hAnsi="Times New Roman"/>
        </w:rPr>
        <w:t>ООО «Экотехносистемы», г. Москва, ИНН 7720283764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BC6159" w:rsidRPr="00E12A6D" w:rsidRDefault="00BC6159" w:rsidP="00BC6159">
      <w:pPr>
        <w:pStyle w:val="ae"/>
        <w:ind w:left="284"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Pr="00E12A6D">
        <w:rPr>
          <w:rFonts w:ascii="Times New Roman" w:hAnsi="Times New Roman"/>
        </w:rPr>
        <w:t>Устройство бетонных и железобетонных монолитных конструкций (6.3)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C6159" w:rsidRPr="00E12A6D" w:rsidTr="00BC6159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59" w:rsidRPr="00E12A6D" w:rsidRDefault="00BC6159" w:rsidP="00BC6159">
            <w:pPr>
              <w:pStyle w:val="ae"/>
              <w:ind w:left="284" w:firstLine="567"/>
              <w:rPr>
                <w:rFonts w:ascii="Times New Roman" w:hAnsi="Times New Roman"/>
                <w:highlight w:val="yellow"/>
              </w:rPr>
            </w:pPr>
          </w:p>
        </w:tc>
      </w:tr>
    </w:tbl>
    <w:p w:rsidR="00BC6159" w:rsidRPr="004D06DD" w:rsidRDefault="00BC6159" w:rsidP="00BC6159">
      <w:pPr>
        <w:pStyle w:val="ae"/>
        <w:ind w:left="284" w:firstLine="567"/>
        <w:jc w:val="both"/>
        <w:rPr>
          <w:rFonts w:ascii="Times New Roman" w:hAnsi="Times New Roman"/>
        </w:rPr>
      </w:pPr>
      <w:r w:rsidRPr="00713B82">
        <w:rPr>
          <w:rFonts w:ascii="Times New Roman" w:hAnsi="Times New Roman"/>
        </w:rPr>
        <w:t>Итого: 1 (один) вид работ.</w:t>
      </w:r>
    </w:p>
    <w:p w:rsidR="00BC6159" w:rsidRPr="004A6FA1" w:rsidRDefault="00BC6159" w:rsidP="00BC6159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7F3373">
        <w:rPr>
          <w:rFonts w:ascii="Times New Roman" w:hAnsi="Times New Roman"/>
        </w:rPr>
        <w:t>ООО «Экотехносистемы»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F3373">
        <w:rPr>
          <w:rFonts w:ascii="Times New Roman" w:hAnsi="Times New Roman"/>
        </w:rPr>
        <w:t>ООО «Экотехносистемы»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BC6159" w:rsidRDefault="00BC6159" w:rsidP="00BC6159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7F3373">
        <w:rPr>
          <w:rFonts w:ascii="Times New Roman" w:hAnsi="Times New Roman"/>
        </w:rPr>
        <w:t>ООО «Экотехносистемы»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F0093C" w:rsidRDefault="00F0093C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BC6159" w:rsidRDefault="00BC6159" w:rsidP="00BC6159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C6159" w:rsidRDefault="00BC6159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BC6159" w:rsidRPr="004D06DD" w:rsidRDefault="00BC6159" w:rsidP="00BC6159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BC6159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7F3373">
        <w:rPr>
          <w:rFonts w:ascii="Times New Roman" w:hAnsi="Times New Roman"/>
        </w:rPr>
        <w:t>ООО «Экотехносистемы», г. Москва, ИНН 7720283764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BC6159" w:rsidRPr="00E12A6D" w:rsidRDefault="00BC6159" w:rsidP="00BC6159">
      <w:pPr>
        <w:pStyle w:val="ae"/>
        <w:ind w:left="284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12A6D">
        <w:rPr>
          <w:rFonts w:ascii="Times New Roman" w:hAnsi="Times New Roman"/>
        </w:rPr>
        <w:t>Устройство бетонных и железобетонных монолитных конструкций (6.3)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C6159" w:rsidRPr="00E12A6D" w:rsidTr="00BC6159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59" w:rsidRPr="00E12A6D" w:rsidRDefault="00BC6159" w:rsidP="00BC6159">
            <w:pPr>
              <w:pStyle w:val="ae"/>
              <w:ind w:left="284" w:firstLine="567"/>
              <w:rPr>
                <w:rFonts w:ascii="Times New Roman" w:hAnsi="Times New Roman"/>
                <w:highlight w:val="yellow"/>
              </w:rPr>
            </w:pPr>
          </w:p>
        </w:tc>
      </w:tr>
    </w:tbl>
    <w:p w:rsidR="00BC6159" w:rsidRPr="004D06DD" w:rsidRDefault="00BC6159" w:rsidP="00BC6159">
      <w:pPr>
        <w:pStyle w:val="ae"/>
        <w:ind w:left="284" w:firstLine="567"/>
        <w:jc w:val="both"/>
        <w:rPr>
          <w:rFonts w:ascii="Times New Roman" w:hAnsi="Times New Roman"/>
        </w:rPr>
      </w:pPr>
      <w:r w:rsidRPr="00713B82">
        <w:rPr>
          <w:rFonts w:ascii="Times New Roman" w:hAnsi="Times New Roman"/>
        </w:rPr>
        <w:t>Итого: 1 (один) вид работ.</w:t>
      </w:r>
    </w:p>
    <w:p w:rsidR="00BC6159" w:rsidRPr="004A6FA1" w:rsidRDefault="00BC6159" w:rsidP="00BC6159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7F3373">
        <w:rPr>
          <w:rFonts w:ascii="Times New Roman" w:hAnsi="Times New Roman"/>
        </w:rPr>
        <w:t>ООО «Экотехносистемы»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F3373">
        <w:rPr>
          <w:rFonts w:ascii="Times New Roman" w:hAnsi="Times New Roman"/>
        </w:rPr>
        <w:t>ООО «Экотехносистемы»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BC6159" w:rsidRDefault="00BC6159" w:rsidP="00BC6159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7F3373">
        <w:rPr>
          <w:rFonts w:ascii="Times New Roman" w:hAnsi="Times New Roman"/>
        </w:rPr>
        <w:t>ООО «Экотехносистемы»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BC6159" w:rsidRDefault="00BC615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BC6159" w:rsidRDefault="00BC6159" w:rsidP="00BC6159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BC6159" w:rsidRDefault="00BC615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9F6507" w:rsidRPr="004D06DD" w:rsidRDefault="009F6507" w:rsidP="009F6507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1.6. </w:t>
      </w:r>
      <w:r w:rsidRPr="00475EE5">
        <w:rPr>
          <w:rFonts w:ascii="Times New Roman" w:hAnsi="Times New Roman"/>
          <w:b/>
        </w:rPr>
        <w:t>Предложено:</w:t>
      </w:r>
      <w:r w:rsidRPr="009F6507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5C6F54">
        <w:rPr>
          <w:rFonts w:ascii="Times New Roman" w:hAnsi="Times New Roman"/>
        </w:rPr>
        <w:t>ООО "Пламя Е1", г. Москва, ИНН 7701636189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9F6507" w:rsidRPr="00F21D78" w:rsidRDefault="009F6507" w:rsidP="009F6507">
      <w:pPr>
        <w:pStyle w:val="ae"/>
        <w:ind w:left="284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21D78">
        <w:rPr>
          <w:rFonts w:ascii="Times New Roman" w:hAnsi="Times New Roman"/>
        </w:rPr>
        <w:t>Устройство бетонных и железобетонных монолитных конструкций (6.3)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F6507" w:rsidRPr="00F50FFF" w:rsidTr="009F6507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07" w:rsidRPr="00F50FFF" w:rsidRDefault="009F6507" w:rsidP="009F6507">
            <w:pPr>
              <w:pStyle w:val="ae"/>
              <w:ind w:left="284"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9F6507" w:rsidRPr="004D06DD" w:rsidRDefault="009F6507" w:rsidP="009F6507">
      <w:pPr>
        <w:pStyle w:val="ae"/>
        <w:ind w:left="284" w:firstLine="567"/>
        <w:jc w:val="both"/>
        <w:rPr>
          <w:rFonts w:ascii="Times New Roman" w:hAnsi="Times New Roman"/>
        </w:rPr>
      </w:pPr>
      <w:r w:rsidRPr="001D1348">
        <w:rPr>
          <w:rFonts w:ascii="Times New Roman" w:hAnsi="Times New Roman"/>
        </w:rPr>
        <w:t>Итого: 1 (один) вид работ.</w:t>
      </w:r>
    </w:p>
    <w:p w:rsidR="009F6507" w:rsidRPr="004A6FA1" w:rsidRDefault="009F6507" w:rsidP="009F6507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5C6F54">
        <w:rPr>
          <w:rFonts w:ascii="Times New Roman" w:hAnsi="Times New Roman"/>
        </w:rPr>
        <w:t>ООО "Пламя Е1"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5C6F54">
        <w:rPr>
          <w:rFonts w:ascii="Times New Roman" w:hAnsi="Times New Roman"/>
        </w:rPr>
        <w:t>ООО "Пламя Е1"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9F6507" w:rsidRDefault="009F6507" w:rsidP="009F6507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5C6F54">
        <w:rPr>
          <w:rFonts w:ascii="Times New Roman" w:hAnsi="Times New Roman"/>
        </w:rPr>
        <w:t>ООО "Пламя Е1"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BC6159" w:rsidRDefault="00BC6159" w:rsidP="009F6507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9F6507" w:rsidRDefault="009F6507" w:rsidP="009F6507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C6159" w:rsidRDefault="00BC615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041BFA" w:rsidRPr="004D06DD" w:rsidRDefault="00041BFA" w:rsidP="00041BFA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041BFA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5C6F54">
        <w:rPr>
          <w:rFonts w:ascii="Times New Roman" w:hAnsi="Times New Roman"/>
        </w:rPr>
        <w:t>ООО "Пламя Е1", г. Москва, ИНН 7701636189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041BFA" w:rsidRPr="00F21D78" w:rsidRDefault="00041BFA" w:rsidP="00041BFA">
      <w:pPr>
        <w:pStyle w:val="ae"/>
        <w:ind w:left="284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21D78">
        <w:rPr>
          <w:rFonts w:ascii="Times New Roman" w:hAnsi="Times New Roman"/>
        </w:rPr>
        <w:t>Устройство бетонных и железобетонных монолитных конструкций (6.3)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41BFA" w:rsidRPr="00F50FFF" w:rsidTr="00A40B39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BFA" w:rsidRPr="00F50FFF" w:rsidRDefault="00041BFA" w:rsidP="00A40B39">
            <w:pPr>
              <w:pStyle w:val="ae"/>
              <w:ind w:left="284"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041BFA" w:rsidRPr="004D06DD" w:rsidRDefault="00041BFA" w:rsidP="00041BFA">
      <w:pPr>
        <w:pStyle w:val="ae"/>
        <w:ind w:left="284" w:firstLine="567"/>
        <w:jc w:val="both"/>
        <w:rPr>
          <w:rFonts w:ascii="Times New Roman" w:hAnsi="Times New Roman"/>
        </w:rPr>
      </w:pPr>
      <w:r w:rsidRPr="001D1348">
        <w:rPr>
          <w:rFonts w:ascii="Times New Roman" w:hAnsi="Times New Roman"/>
        </w:rPr>
        <w:t>Итого: 1 (один) вид работ.</w:t>
      </w:r>
    </w:p>
    <w:p w:rsidR="00041BFA" w:rsidRPr="004A6FA1" w:rsidRDefault="00041BFA" w:rsidP="00041BFA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5C6F54">
        <w:rPr>
          <w:rFonts w:ascii="Times New Roman" w:hAnsi="Times New Roman"/>
        </w:rPr>
        <w:t>ООО "Пламя Е1"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5C6F54">
        <w:rPr>
          <w:rFonts w:ascii="Times New Roman" w:hAnsi="Times New Roman"/>
        </w:rPr>
        <w:t>ООО "Пламя Е1"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041BFA" w:rsidRDefault="00041BFA" w:rsidP="00041BFA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5C6F54">
        <w:rPr>
          <w:rFonts w:ascii="Times New Roman" w:hAnsi="Times New Roman"/>
        </w:rPr>
        <w:t>ООО "Пламя Е1"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BC6159" w:rsidRDefault="00BC615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041BFA" w:rsidRDefault="00041BFA" w:rsidP="00041BFA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BC6159" w:rsidRDefault="00BC615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A40B39" w:rsidRPr="004D06DD" w:rsidRDefault="00A40B39" w:rsidP="00A40B39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1.7. </w:t>
      </w:r>
      <w:r w:rsidRPr="00475EE5">
        <w:rPr>
          <w:rFonts w:ascii="Times New Roman" w:hAnsi="Times New Roman"/>
          <w:b/>
        </w:rPr>
        <w:t>Предложено:</w:t>
      </w:r>
      <w:r w:rsidRPr="00A40B39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035C19">
        <w:rPr>
          <w:rFonts w:ascii="Times New Roman" w:hAnsi="Times New Roman"/>
        </w:rPr>
        <w:t>ООО «Активити», г. Москва, ИНН 7701762634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C75C6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C75C6">
              <w:rPr>
                <w:rFonts w:ascii="Times New Roman" w:hAnsi="Times New Roman"/>
              </w:rPr>
              <w:t>Подготовительные работы (2.2)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C75C6">
              <w:rPr>
                <w:rFonts w:ascii="Times New Roman" w:hAnsi="Times New Roman"/>
              </w:rPr>
              <w:t>Земляные работы (3.1; 3.5; 3.7)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C75C6">
              <w:rPr>
                <w:rFonts w:ascii="Times New Roman" w:hAnsi="Times New Roman"/>
              </w:rPr>
              <w:t>Свайные работы. Закрепление грунтов (5.1; 5.4; 5.5)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C75C6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C75C6">
              <w:rPr>
                <w:rFonts w:ascii="Times New Roman" w:hAnsi="Times New Roman"/>
              </w:rPr>
              <w:t>Монтаж металлических конструкций (10.1; 10.4; 10.6)</w:t>
            </w:r>
          </w:p>
        </w:tc>
      </w:tr>
      <w:tr w:rsidR="00A40B39" w:rsidRPr="00CC75C6" w:rsidTr="00A40B3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CC75C6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(12.9; 12.10)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CC75C6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(15.5; 15.6)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CC75C6">
              <w:rPr>
                <w:rFonts w:ascii="Times New Roman" w:hAnsi="Times New Roman"/>
              </w:rPr>
              <w:t>Устройство наружных сетей теплоснабжения (18.1)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CC75C6">
              <w:rPr>
                <w:rFonts w:ascii="Times New Roman" w:hAnsi="Times New Roman"/>
              </w:rPr>
              <w:t>Устройство наружных электрических сетей и линий связи (20.1; 20.2; 20.5; 20.8; 20.10)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CC75C6">
              <w:rPr>
                <w:rFonts w:ascii="Times New Roman" w:hAnsi="Times New Roman"/>
              </w:rPr>
              <w:t>Монтажные работы (23.4; 23.5; 23.6; 23.33)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CC75C6">
              <w:rPr>
                <w:rFonts w:ascii="Times New Roman" w:hAnsi="Times New Roman"/>
              </w:rPr>
              <w:t>Пусконаладочные работы (24.3; 24.4; 24.5; 24.6; 24.7; 24.8; 24.10)</w:t>
            </w:r>
          </w:p>
        </w:tc>
      </w:tr>
      <w:tr w:rsidR="00A40B39" w:rsidRPr="00CC75C6" w:rsidTr="00A40B3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39" w:rsidRPr="00CC75C6" w:rsidRDefault="00A40B39" w:rsidP="00A40B39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CC75C6">
              <w:rPr>
                <w:rFonts w:ascii="Times New Roman" w:hAnsi="Times New Roman"/>
              </w:rPr>
              <w:t>Устройство автомобильных дорог и аэродромодов (25.1; 25.2; 25.4; 25.6)</w:t>
            </w:r>
          </w:p>
        </w:tc>
      </w:tr>
    </w:tbl>
    <w:p w:rsidR="00A40B39" w:rsidRPr="004D06DD" w:rsidRDefault="00A40B39" w:rsidP="00A40B39">
      <w:pPr>
        <w:pStyle w:val="ae"/>
        <w:ind w:left="284" w:firstLine="567"/>
        <w:jc w:val="both"/>
        <w:rPr>
          <w:rFonts w:ascii="Times New Roman" w:hAnsi="Times New Roman"/>
        </w:rPr>
      </w:pPr>
      <w:r w:rsidRPr="00D34420">
        <w:rPr>
          <w:rFonts w:ascii="Times New Roman" w:hAnsi="Times New Roman"/>
        </w:rPr>
        <w:t>Итого: 13 (тринадцать) видов работ.</w:t>
      </w:r>
    </w:p>
    <w:p w:rsidR="00A40B39" w:rsidRPr="004A6FA1" w:rsidRDefault="00A40B39" w:rsidP="00A40B39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035C19">
        <w:rPr>
          <w:rFonts w:ascii="Times New Roman" w:hAnsi="Times New Roman"/>
        </w:rPr>
        <w:t>ООО «Активити»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035C19">
        <w:rPr>
          <w:rFonts w:ascii="Times New Roman" w:hAnsi="Times New Roman"/>
        </w:rPr>
        <w:t>ООО «Активити»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A40B39" w:rsidRDefault="00A40B39" w:rsidP="00A40B39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035C19">
        <w:rPr>
          <w:rFonts w:ascii="Times New Roman" w:hAnsi="Times New Roman"/>
        </w:rPr>
        <w:t>ООО «Активити»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BC6159" w:rsidRDefault="00BC615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  <w:b/>
        </w:rPr>
      </w:pPr>
    </w:p>
    <w:p w:rsidR="002D4D0C" w:rsidRDefault="002D4D0C" w:rsidP="002D4D0C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0B39" w:rsidRDefault="00A40B3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  <w:b/>
        </w:rPr>
      </w:pPr>
    </w:p>
    <w:p w:rsidR="002D4D0C" w:rsidRPr="004D06DD" w:rsidRDefault="002D4D0C" w:rsidP="002D4D0C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2D4D0C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035C19">
        <w:rPr>
          <w:rFonts w:ascii="Times New Roman" w:hAnsi="Times New Roman"/>
        </w:rPr>
        <w:t>ООО «Активити», г. Москва, ИНН 7701762634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C75C6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C75C6">
              <w:rPr>
                <w:rFonts w:ascii="Times New Roman" w:hAnsi="Times New Roman"/>
              </w:rPr>
              <w:t>Подготовительные работы (2.2)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C75C6">
              <w:rPr>
                <w:rFonts w:ascii="Times New Roman" w:hAnsi="Times New Roman"/>
              </w:rPr>
              <w:t>Земляные работы (3.1; 3.5; 3.7)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C75C6">
              <w:rPr>
                <w:rFonts w:ascii="Times New Roman" w:hAnsi="Times New Roman"/>
              </w:rPr>
              <w:t>Свайные работы. Закрепление грунтов (5.1; 5.4; 5.5)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C75C6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C75C6">
              <w:rPr>
                <w:rFonts w:ascii="Times New Roman" w:hAnsi="Times New Roman"/>
              </w:rPr>
              <w:t>Монтаж металлических конструкций (10.1; 10.4; 10.6)</w:t>
            </w:r>
          </w:p>
        </w:tc>
      </w:tr>
      <w:tr w:rsidR="002D4D0C" w:rsidRPr="00CC75C6" w:rsidTr="00932B0E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CC75C6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(12.9; 12.10)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CC75C6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(15.5; 15.6)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CC75C6">
              <w:rPr>
                <w:rFonts w:ascii="Times New Roman" w:hAnsi="Times New Roman"/>
              </w:rPr>
              <w:t>Устройство наружных сетей теплоснабжения (18.1)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CC75C6">
              <w:rPr>
                <w:rFonts w:ascii="Times New Roman" w:hAnsi="Times New Roman"/>
              </w:rPr>
              <w:t>Устройство наружных электрических сетей и линий связи (20.1; 20.2; 20.5; 20.8; 20.10)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CC75C6">
              <w:rPr>
                <w:rFonts w:ascii="Times New Roman" w:hAnsi="Times New Roman"/>
              </w:rPr>
              <w:t>Монтажные работы (23.4; 23.5; 23.6; 23.33)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CC75C6">
              <w:rPr>
                <w:rFonts w:ascii="Times New Roman" w:hAnsi="Times New Roman"/>
              </w:rPr>
              <w:t>Пусконаладочные работы (24.3; 24.4; 24.5; 24.6; 24.7; 24.8; 24.10)</w:t>
            </w:r>
          </w:p>
        </w:tc>
      </w:tr>
      <w:tr w:rsidR="002D4D0C" w:rsidRPr="00CC75C6" w:rsidTr="00932B0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D0C" w:rsidRPr="00CC75C6" w:rsidRDefault="002D4D0C" w:rsidP="00932B0E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CC75C6">
              <w:rPr>
                <w:rFonts w:ascii="Times New Roman" w:hAnsi="Times New Roman"/>
              </w:rPr>
              <w:t>Устройство автомобильных дорог и аэродромодов (25.1; 25.2; 25.4; 25.6)</w:t>
            </w:r>
          </w:p>
        </w:tc>
      </w:tr>
    </w:tbl>
    <w:p w:rsidR="002D4D0C" w:rsidRPr="004D06DD" w:rsidRDefault="002D4D0C" w:rsidP="002D4D0C">
      <w:pPr>
        <w:pStyle w:val="ae"/>
        <w:ind w:left="284" w:firstLine="567"/>
        <w:jc w:val="both"/>
        <w:rPr>
          <w:rFonts w:ascii="Times New Roman" w:hAnsi="Times New Roman"/>
        </w:rPr>
      </w:pPr>
      <w:r w:rsidRPr="00D34420">
        <w:rPr>
          <w:rFonts w:ascii="Times New Roman" w:hAnsi="Times New Roman"/>
        </w:rPr>
        <w:t>Итого: 13 (тринадцать) видов работ.</w:t>
      </w:r>
    </w:p>
    <w:p w:rsidR="002D4D0C" w:rsidRPr="004A6FA1" w:rsidRDefault="002D4D0C" w:rsidP="002D4D0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035C19">
        <w:rPr>
          <w:rFonts w:ascii="Times New Roman" w:hAnsi="Times New Roman"/>
        </w:rPr>
        <w:t>ООО «Активити»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035C19">
        <w:rPr>
          <w:rFonts w:ascii="Times New Roman" w:hAnsi="Times New Roman"/>
        </w:rPr>
        <w:t>ООО «Активити»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2D4D0C" w:rsidRDefault="002D4D0C" w:rsidP="002D4D0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lastRenderedPageBreak/>
        <w:t xml:space="preserve">Выдать </w:t>
      </w:r>
      <w:r w:rsidRPr="00035C19">
        <w:rPr>
          <w:rFonts w:ascii="Times New Roman" w:hAnsi="Times New Roman"/>
        </w:rPr>
        <w:t>ООО «Активити»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A40B39" w:rsidRDefault="00A40B3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  <w:b/>
        </w:rPr>
      </w:pPr>
    </w:p>
    <w:p w:rsidR="002D4D0C" w:rsidRDefault="002D4D0C" w:rsidP="002D4D0C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A40B39" w:rsidRDefault="00A40B3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  <w:b/>
        </w:rPr>
      </w:pPr>
    </w:p>
    <w:p w:rsidR="00A40B39" w:rsidRDefault="00A40B39" w:rsidP="00BC6159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526CF4" w:rsidRPr="00896197" w:rsidRDefault="00896197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</w:t>
      </w:r>
      <w:r w:rsidR="00B46786">
        <w:rPr>
          <w:rFonts w:ascii="Times New Roman" w:hAnsi="Times New Roman"/>
        </w:rPr>
        <w:t xml:space="preserve">        </w:t>
      </w:r>
      <w:r w:rsidR="00A75485">
        <w:rPr>
          <w:rFonts w:ascii="Times New Roman" w:hAnsi="Times New Roman"/>
        </w:rPr>
        <w:t xml:space="preserve">             </w:t>
      </w:r>
      <w:r w:rsidR="00B46786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</w:t>
      </w:r>
      <w:r w:rsidR="00B46786">
        <w:rPr>
          <w:rFonts w:ascii="Times New Roman" w:hAnsi="Times New Roman"/>
        </w:rPr>
        <w:t xml:space="preserve"> 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</w:t>
      </w:r>
      <w:r w:rsidR="00B46786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6E21E4">
      <w:footerReference w:type="default" r:id="rId8"/>
      <w:type w:val="continuous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39" w:rsidRDefault="00A40B39" w:rsidP="003164AF">
      <w:pPr>
        <w:spacing w:after="0" w:line="240" w:lineRule="auto"/>
      </w:pPr>
      <w:r>
        <w:separator/>
      </w:r>
    </w:p>
  </w:endnote>
  <w:endnote w:type="continuationSeparator" w:id="0">
    <w:p w:rsidR="00A40B39" w:rsidRDefault="00A40B3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39" w:rsidRPr="00ED259F" w:rsidRDefault="00A40B3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4678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40B39" w:rsidRDefault="00A40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39" w:rsidRDefault="00A40B39" w:rsidP="003164AF">
      <w:pPr>
        <w:spacing w:after="0" w:line="240" w:lineRule="auto"/>
      </w:pPr>
      <w:r>
        <w:separator/>
      </w:r>
    </w:p>
  </w:footnote>
  <w:footnote w:type="continuationSeparator" w:id="0">
    <w:p w:rsidR="00A40B39" w:rsidRDefault="00A40B3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7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65B"/>
    <w:rsid w:val="00EE7A97"/>
    <w:rsid w:val="00EF3D71"/>
    <w:rsid w:val="00EF433C"/>
    <w:rsid w:val="00EF61D4"/>
    <w:rsid w:val="00EF64B0"/>
    <w:rsid w:val="00EF6D33"/>
    <w:rsid w:val="00F0093C"/>
    <w:rsid w:val="00F00E5B"/>
    <w:rsid w:val="00F01710"/>
    <w:rsid w:val="00F01BDD"/>
    <w:rsid w:val="00F05184"/>
    <w:rsid w:val="00F06CBD"/>
    <w:rsid w:val="00F06E12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1920-528D-4989-B936-21CA06B4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C330-3D85-42AC-94B6-36672034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9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120</cp:revision>
  <cp:lastPrinted>2017-06-19T06:55:00Z</cp:lastPrinted>
  <dcterms:created xsi:type="dcterms:W3CDTF">2016-03-14T08:26:00Z</dcterms:created>
  <dcterms:modified xsi:type="dcterms:W3CDTF">2018-04-28T11:18:00Z</dcterms:modified>
</cp:coreProperties>
</file>