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F77B0C">
        <w:rPr>
          <w:rFonts w:ascii="Times New Roman" w:hAnsi="Times New Roman"/>
          <w:b/>
        </w:rPr>
        <w:t>464</w:t>
      </w:r>
    </w:p>
    <w:p w:rsidR="001913CC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</w:t>
      </w:r>
    </w:p>
    <w:p w:rsidR="00A92826" w:rsidRPr="001913CC" w:rsidRDefault="00A47E47" w:rsidP="001913C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1913CC">
        <w:rPr>
          <w:rFonts w:ascii="Times New Roman" w:hAnsi="Times New Roman"/>
          <w:b/>
        </w:rPr>
        <w:t>Союза</w:t>
      </w:r>
      <w:r w:rsidR="001913CC" w:rsidRPr="001913CC">
        <w:rPr>
          <w:rFonts w:ascii="Times New Roman" w:hAnsi="Times New Roman"/>
          <w:b/>
        </w:rPr>
        <w:t xml:space="preserve"> </w:t>
      </w:r>
      <w:r w:rsidR="00591B1C" w:rsidRPr="001913CC">
        <w:rPr>
          <w:rFonts w:ascii="Times New Roman" w:hAnsi="Times New Roman"/>
          <w:b/>
        </w:rPr>
        <w:t>«</w:t>
      </w:r>
      <w:r w:rsidR="00A92826" w:rsidRPr="001913C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1913CC">
        <w:rPr>
          <w:rFonts w:ascii="Times New Roman" w:hAnsi="Times New Roman"/>
          <w:b/>
        </w:rPr>
        <w:t>»</w:t>
      </w:r>
    </w:p>
    <w:p w:rsidR="00A92826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A44A43">
        <w:rPr>
          <w:sz w:val="22"/>
          <w:szCs w:val="22"/>
        </w:rPr>
        <w:t>1</w:t>
      </w:r>
      <w:r w:rsidR="00F77B0C">
        <w:rPr>
          <w:sz w:val="22"/>
          <w:szCs w:val="22"/>
        </w:rPr>
        <w:t>5</w:t>
      </w:r>
      <w:r w:rsidR="00A44A43">
        <w:rPr>
          <w:sz w:val="22"/>
          <w:szCs w:val="22"/>
        </w:rPr>
        <w:t xml:space="preserve"> февраля</w:t>
      </w:r>
      <w:r w:rsidR="00C877D9">
        <w:rPr>
          <w:sz w:val="22"/>
          <w:szCs w:val="22"/>
        </w:rPr>
        <w:t xml:space="preserve"> 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3433E" w:rsidRPr="0020766B" w:rsidRDefault="00A92826" w:rsidP="004A654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5A5080" w:rsidRPr="00BB3F59" w:rsidRDefault="005A5080" w:rsidP="00F77B0C">
      <w:pPr>
        <w:pStyle w:val="a3"/>
        <w:numPr>
          <w:ilvl w:val="0"/>
          <w:numId w:val="1"/>
        </w:numPr>
        <w:tabs>
          <w:tab w:val="clear" w:pos="900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F77B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F77B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F77B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F77B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F77B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F77B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F77B0C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F77B0C">
        <w:rPr>
          <w:b w:val="0"/>
          <w:sz w:val="22"/>
          <w:szCs w:val="22"/>
        </w:rPr>
        <w:t>Секретарь Совета – Антонов Р.Я. (Директор Союза, на основании п. 4.7 Положения «О Совете Союза «Первая Национальная Организация Строителей», без права голоса).</w:t>
      </w:r>
      <w:r w:rsidR="005628A4" w:rsidRPr="00AA2059">
        <w:rPr>
          <w:b w:val="0"/>
          <w:sz w:val="22"/>
          <w:szCs w:val="22"/>
        </w:rPr>
        <w:t xml:space="preserve"> </w:t>
      </w:r>
      <w:r w:rsidR="00A44A43">
        <w:rPr>
          <w:b w:val="0"/>
          <w:sz w:val="22"/>
          <w:szCs w:val="22"/>
        </w:rPr>
        <w:t xml:space="preserve"> </w:t>
      </w:r>
    </w:p>
    <w:p w:rsidR="005F265F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2F1C69" w:rsidRDefault="002F1C69" w:rsidP="0064090C">
      <w:pPr>
        <w:pStyle w:val="a3"/>
        <w:ind w:right="-143" w:firstLine="567"/>
        <w:rPr>
          <w:sz w:val="22"/>
          <w:szCs w:val="22"/>
        </w:rPr>
      </w:pPr>
    </w:p>
    <w:p w:rsidR="0094248A" w:rsidRPr="0020766B" w:rsidRDefault="00A87B16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2F1C69" w:rsidRP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1. О перечислении в Союз строителей саморегулируемую организацию «ЖилКомСтрой» взноса, ранее внесенного Обществом с ограниченной ответственностью «Адепт-Строй» в компенсационный фонд Союза «Первая Национальная Организация Строителей».</w:t>
      </w:r>
    </w:p>
    <w:p w:rsidR="00F77B0C" w:rsidRP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2. Рассмотрение уведомления Общества с ограниченной ответственностью «Лига-Траст»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 и заявления Общества с ограниченной ответственностью «Лига-Траст»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F77B0C" w:rsidRP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3. Аккредитация при Союзе «Первая Национальная Организация Строителей».</w:t>
      </w:r>
    </w:p>
    <w:p w:rsidR="00F77B0C" w:rsidRP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p w:rsid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По первому вопросу: </w:t>
      </w:r>
      <w:r w:rsidRPr="00F77B0C">
        <w:rPr>
          <w:rFonts w:ascii="Times New Roman" w:hAnsi="Times New Roman"/>
          <w:b/>
        </w:rPr>
        <w:t>О перечислении в Союз строителей саморегулируемую организацию «ЖилКомСтрой» взноса, ранее внесенного Обществом с ограниченной ответственностью «Адепт-Строй» в компенсационный фонд Союза «Первая Национальная Организация Строителей»</w:t>
      </w:r>
      <w:r>
        <w:rPr>
          <w:rFonts w:ascii="Times New Roman" w:hAnsi="Times New Roman"/>
          <w:b/>
        </w:rPr>
        <w:t>.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14.12.2016 г. в Союз «Первая Национальная Организация Строителей» поступило заявление бывшего члена Союза – Общества с ограниченной ответственностью «Адепт-Строй» (ООО «Адепт-Строй», ИНН 2463053148) о перечислении в Союз строителей саморегулируемую организацию «ЖилКомСтрой» (СС СРО «ЖилКомСтрой») взноса, внесенного ранее ООО «Адепт-Строй» в компенсационный фонд Союза. К заявлению приложены документы, подтверждающие факт принятия решения о приеме ООО «Адепт-Строй» в члены указанной саморегулируемой организации.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 xml:space="preserve">Членство ООО «Адепт-Строй» в Союзе «Первая Национальная» прекращено с 01.12.2016 г. на основании уведомления о добровольном прекращении членства с последующим переходом в другую саморегулируемую организацию по месту регистрации юридического лица. Согласно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ООО «Адепт-Строй» вправе подать в Союз заявление о перечислении в другую саморегулируемую организацию взноса, внесенного ранее в компенсационный фонд Союза. 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Размер взноса, внесенного ООО «Адепт-Строй» в компенсационный фонд Союза, составляет 1 000 000 рублей. В соответствии с устным соглашением, достигнутым с руководителем ООО «Адепт-Строй», 23.12.2016 г. платежным поручением № 27 Союз перечислил в СС СРО «ЖилКомСтрой» часть взноса ООО «Адепт-Строй» в компенсационный фонд Союза в размере 500 000 рублей. Перечисление второй части взноса в компенсационный фонд было согласовано на более поздний срок. Однако в настоящее время ООО «Адепт-Строй» настаивает на незамедлительном перечислении Союзом в СС СРО «ЖилКомСтрой» оставшейся части взноса в компенсационный фонд Союза.</w:t>
      </w:r>
    </w:p>
    <w:p w:rsidR="00F77B0C" w:rsidRP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  <w:b/>
        </w:rPr>
        <w:t>Формулировка решения, поставленного на голосование:</w:t>
      </w:r>
      <w:r>
        <w:rPr>
          <w:rFonts w:ascii="Times New Roman" w:hAnsi="Times New Roman"/>
        </w:rPr>
        <w:t xml:space="preserve"> </w:t>
      </w:r>
      <w:r w:rsidRPr="00F77B0C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перечислить в СС СРО «ЖилКомСтрой» оставшуюся часть взноса ООО «Адепт-Строй», внесенного ранее в компенсационный фонд Союза «Первая Национальная Организация Строителей», в размере 500 000 рублей в срок до 17.02.2017 г.</w:t>
      </w:r>
    </w:p>
    <w:p w:rsid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В результате голосования: «За» - 7 (семь); «Против» - нет; «Воздержался» - нет.</w:t>
      </w:r>
    </w:p>
    <w:p w:rsidR="00F77B0C" w:rsidRP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  <w:b/>
        </w:rPr>
        <w:lastRenderedPageBreak/>
        <w:t xml:space="preserve">Принято решение: </w:t>
      </w:r>
      <w:r w:rsidRPr="00F77B0C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перечислить в СС СРО «ЖилКомСтрой» оставшуюся часть взноса ООО «Адепт-Строй», внесенного ранее в компенсационный фонд Союза «Первая Национальная Организация Строителей», в размере 500 000 рублей в срок до 17.02.2017 г.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F77B0C">
        <w:rPr>
          <w:rFonts w:ascii="Times New Roman" w:hAnsi="Times New Roman"/>
          <w:b/>
          <w:bCs/>
          <w:i/>
        </w:rPr>
        <w:t>- Единогласно.</w:t>
      </w:r>
    </w:p>
    <w:p w:rsid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p w:rsid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p w:rsid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F77B0C">
        <w:rPr>
          <w:rFonts w:ascii="Times New Roman" w:hAnsi="Times New Roman"/>
          <w:b/>
        </w:rPr>
        <w:t>2. По второму вопросу: Рассмотрение уведомления Общества с ограниченной ответственностью «Лига-Траст»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 и заявления Общества с ограниченной ответственностью «Лига-Траст»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>
        <w:rPr>
          <w:rFonts w:ascii="Times New Roman" w:hAnsi="Times New Roman"/>
          <w:b/>
        </w:rPr>
        <w:t>.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Решением Общего собрания членов Союза «Первая Национальная Организация Строителей» от 24.08.2016 г. ООО «Лига-Траст» было исключено из членов Союза на основании части 2 статьи 55.7 Градостроительного кодекса Российской Федерации, в связи с неоднократной неуплатой в течение одного года или несвоевременной уплатой в течение одного года членских взносов.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Решением Арбитражного суда г. Москвы от 28.12.2016 г. (резолютивная часть объявлена 08.12.2016 г.) по делу № А40-194046/16-158-1741, вынесенным по иску ООО «Лига-Траст», решение Общего собрания членов Союза «Первая Национальная Организация Строителей» по десятому вопросу повестки дня в части исключения ООО «Лига-Траст» из членов Союза, оформленное Протоколом № 15 от 24.08.2016 г., признано недействительным. Этим же решением с Союза в пользу ООО «Лига-Траст» взысканы судебные расходы по оплате государственной пошлины в размере 6 000 рублей.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 xml:space="preserve">В связи со вступлением указанного решения Арбитражного суда г. Москвы в силу ООО «Лига-Траст» восстановлено в членстве в Союзе, соответствующие сведения внесены в реестр членов Союза и направлены в НОСТРОЙ.  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07.02.2017 г. в Союз поступили уведомление ООО «Лига-Траст» от 01.02.2017 г. о добровольном прекращении с 01.02.2017 г. членства в Союзе с последующим переходом в другую саморегулируемую организацию по месту регистрации юридического лица и заявление ООО «Лига-Траст» от 01.02.2017 г. о перечислении в Саморегулируемую организацию Некоммерческое партнерство «Содружество Строителей» (СРО НП «Содружество Строителей») взноса, внесенного ранее ООО «Лига-Траст» в компенсационный фонд Союза «Первая Национальная Организация Строителей». Согласно Выписке из Протокола № 47 от 18.10.2016 г. Совета СРО НП «Содружество Строителей», приложенной к заявлению, решение о приеме ООО «Лига-Траст» в члены указанной саморегулируемой организации принято 18.10.2016 г., также 18.10.2016 г. Советом СРО НП «Содружество Строителей» принято решение о выдаче ООО «Лига-Траст» свидетельства о допуске к работам, которые оказывают влияние на безопасность объектов капитального строительства.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Уведомление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 направлены ООО «Лига-Траст» в адрес Союза с нарушением срока, установленного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в соответствии с которой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 xml:space="preserve">Следует отметить, что ООО «Лига-Траст» вправе было направить в адрес Союза уведомление о добровольном прекращении членства в Союзе с последующим переходом в саморегулируемую организацию по месту регистрации юридического лица в период с 04.07.2016 г. (даты вступления в силу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до 24.08.2016 г. (даты принятия Общим собранием членов Союза «Первая Национальная Организация Строителей» </w:t>
      </w:r>
      <w:r w:rsidRPr="00F77B0C">
        <w:rPr>
          <w:rFonts w:ascii="Times New Roman" w:hAnsi="Times New Roman"/>
        </w:rPr>
        <w:lastRenderedPageBreak/>
        <w:t>решения об исключении ООО «Лига-Траст» из членов Союза). Однако ООО «Лига-Траст» этим правом не воспользовалось.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 xml:space="preserve"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 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ООО «Лига-Траст» не была соблюдена процедура перехода в саморегулируемую организацию по месту регистрации юридического лица, предусмотренная действующим законодательством Российской Федерации. В связи с этим у Союза отсутствуют правовые основания для удовлетворения уведомления ООО «Лига-Траст»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 и заявления ООО «Лига-Траст»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8344BD" w:rsidRDefault="00F77B0C" w:rsidP="008344B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  <w:b/>
        </w:rPr>
        <w:t>Формулировка решения, поставленного на голосование:</w:t>
      </w:r>
      <w:r>
        <w:rPr>
          <w:rFonts w:ascii="Times New Roman" w:hAnsi="Times New Roman"/>
        </w:rPr>
        <w:t xml:space="preserve"> </w:t>
      </w:r>
    </w:p>
    <w:p w:rsidR="008344BD" w:rsidRPr="008344BD" w:rsidRDefault="008344BD" w:rsidP="008344B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8344BD">
        <w:rPr>
          <w:rFonts w:ascii="Times New Roman" w:hAnsi="Times New Roman"/>
        </w:rPr>
        <w:t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уведомление ООО «Лига-Траст» о добровольном прекращении членства в Союзе «Первая Национальная Организация Строителей» с 01.02.2017 г. с последующим переходом в другую саморегулируемую организацию по месту регистрации юридического лица оставить без удовлетворения.</w:t>
      </w:r>
    </w:p>
    <w:p w:rsidR="008344BD" w:rsidRPr="008344BD" w:rsidRDefault="008344BD" w:rsidP="008344B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8344BD">
        <w:rPr>
          <w:rFonts w:ascii="Times New Roman" w:hAnsi="Times New Roman"/>
        </w:rPr>
        <w:t>2.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заявление ООО «Лига-Траст» о перечислении в СРО НП «Содружество Строителей»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F77B0C" w:rsidRPr="00F77B0C" w:rsidRDefault="008344BD" w:rsidP="008344B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8344BD">
        <w:rPr>
          <w:rFonts w:ascii="Times New Roman" w:hAnsi="Times New Roman"/>
        </w:rPr>
        <w:t>3. Поручить Директору Союза «Первая Национальная Организация Строителей» Антонову Р.Я. письменно уведомить ООО «Лига-Траст» о принятом решении.</w:t>
      </w:r>
    </w:p>
    <w:p w:rsid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В результате голосования: «За» - 7 (семь); «Против» - нет; «Воздержался» - нет.</w:t>
      </w:r>
    </w:p>
    <w:p w:rsidR="008344BD" w:rsidRDefault="00F77B0C" w:rsidP="008344BD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F77B0C">
        <w:rPr>
          <w:rFonts w:ascii="Times New Roman" w:hAnsi="Times New Roman"/>
          <w:b/>
        </w:rPr>
        <w:t xml:space="preserve">Принято решение: </w:t>
      </w:r>
    </w:p>
    <w:p w:rsidR="008344BD" w:rsidRPr="008344BD" w:rsidRDefault="008344BD" w:rsidP="008344B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8344BD">
        <w:rPr>
          <w:rFonts w:ascii="Times New Roman" w:hAnsi="Times New Roman"/>
        </w:rPr>
        <w:t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уведомление ООО «Лига-Траст» о добровольном прекращении членства в Союзе «Первая Национальная Организация Строителей» с 01.02.2017 г. с последующим переходом в другую саморегулируемую организацию по месту регистрации юридического лица оставить без удовлетворения.</w:t>
      </w:r>
    </w:p>
    <w:p w:rsidR="008344BD" w:rsidRPr="008344BD" w:rsidRDefault="008344BD" w:rsidP="008344B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8344BD">
        <w:rPr>
          <w:rFonts w:ascii="Times New Roman" w:hAnsi="Times New Roman"/>
        </w:rPr>
        <w:t xml:space="preserve">2.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</w:t>
      </w:r>
      <w:r w:rsidRPr="008344BD">
        <w:rPr>
          <w:rFonts w:ascii="Times New Roman" w:hAnsi="Times New Roman"/>
        </w:rPr>
        <w:lastRenderedPageBreak/>
        <w:t>заявление ООО «Лига-Траст» о перечислении в СРО НП «Содружество Строителей»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F77B0C" w:rsidRPr="00F77B0C" w:rsidRDefault="008344BD" w:rsidP="008344B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8344BD">
        <w:rPr>
          <w:rFonts w:ascii="Times New Roman" w:hAnsi="Times New Roman"/>
        </w:rPr>
        <w:t>3. Поручить Директору Союза «Первая Национальная Организация Строителей» Антонову Р.Я. письменно уведомить ООО «Лига-Траст» о принятом решении.</w:t>
      </w:r>
    </w:p>
    <w:p w:rsidR="00F77B0C" w:rsidRPr="00F77B0C" w:rsidRDefault="00F77B0C" w:rsidP="00F77B0C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F77B0C">
        <w:rPr>
          <w:rFonts w:ascii="Times New Roman" w:hAnsi="Times New Roman"/>
          <w:b/>
          <w:bCs/>
          <w:i/>
        </w:rPr>
        <w:t>- Единогласно.</w:t>
      </w:r>
    </w:p>
    <w:p w:rsidR="00F77B0C" w:rsidRP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p w:rsidR="00F77B0C" w:rsidRP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p w:rsidR="00F77B0C" w:rsidRDefault="008344BD" w:rsidP="00E96B92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8344BD">
        <w:rPr>
          <w:rFonts w:ascii="Times New Roman" w:hAnsi="Times New Roman"/>
          <w:b/>
        </w:rPr>
        <w:t>3. По третьему вопросу: Аккредитация при Союзе «Первая Национальная Организация Строителей»</w:t>
      </w:r>
      <w:r>
        <w:rPr>
          <w:rFonts w:ascii="Times New Roman" w:hAnsi="Times New Roman"/>
          <w:b/>
        </w:rPr>
        <w:t>.</w:t>
      </w:r>
    </w:p>
    <w:p w:rsidR="008344BD" w:rsidRPr="008344BD" w:rsidRDefault="008344BD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8344BD">
        <w:rPr>
          <w:rFonts w:ascii="Times New Roman" w:hAnsi="Times New Roman"/>
        </w:rPr>
        <w:t>В Союз «Первая Национальная Организация Строителей» поступили документы Общества с ограниченной ответственностью Аудиторско-консалтинговая группа «БАЗИС» (ООО АКГ «БАЗИС»), ИНН 7729459243, для аккредитации при Союзе для оказания членам Союза следующих услуг: консультации, услуги аудита, проведение семинаров, бизнес-завтраков, круглых столов.</w:t>
      </w:r>
    </w:p>
    <w:p w:rsidR="008344BD" w:rsidRPr="00F77B0C" w:rsidRDefault="008344BD" w:rsidP="008344B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  <w:b/>
        </w:rPr>
        <w:t>Формулировка решения, поставленного на голосование:</w:t>
      </w:r>
      <w:r>
        <w:rPr>
          <w:rFonts w:ascii="Times New Roman" w:hAnsi="Times New Roman"/>
        </w:rPr>
        <w:t xml:space="preserve"> </w:t>
      </w:r>
      <w:r w:rsidRPr="008344BD">
        <w:rPr>
          <w:rFonts w:ascii="Times New Roman" w:hAnsi="Times New Roman"/>
        </w:rPr>
        <w:t>Аккредитовать при Союзе «Первая Национальная Организация Строителей» Общество с ограниченной ответственностью Аудиторско-консалтинговая группа «БАЗИС» (ООО АКГ «БАЗИС»), ИНН 7729459243, для оказания членам Союза следующих услуг: консультации, услуги аудита, проведение семинаров, бизнес-завтраков, круглых столов</w:t>
      </w:r>
      <w:r>
        <w:rPr>
          <w:rFonts w:ascii="Times New Roman" w:hAnsi="Times New Roman"/>
        </w:rPr>
        <w:t>.</w:t>
      </w:r>
    </w:p>
    <w:p w:rsidR="008344BD" w:rsidRDefault="008344BD" w:rsidP="008344B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</w:rPr>
        <w:t>В результате голосования: «За» - 7 (семь); «Против» - нет; «Воздержался» - нет.</w:t>
      </w:r>
    </w:p>
    <w:p w:rsidR="008344BD" w:rsidRPr="00F77B0C" w:rsidRDefault="008344BD" w:rsidP="008344B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F77B0C">
        <w:rPr>
          <w:rFonts w:ascii="Times New Roman" w:hAnsi="Times New Roman"/>
          <w:b/>
        </w:rPr>
        <w:t xml:space="preserve">Принято решение: </w:t>
      </w:r>
      <w:r w:rsidRPr="008344BD">
        <w:rPr>
          <w:rFonts w:ascii="Times New Roman" w:hAnsi="Times New Roman"/>
        </w:rPr>
        <w:t>Аккредитовать при Союзе «Первая Национальная Организация Строителей» Общество с ограниченной ответственностью Аудиторско-консалтинговая группа «БАЗИС» (ООО АКГ «БАЗИС»), ИНН 7729459243, для оказания членам Союза следующих услуг: консультации, услуги аудита, проведение семинаров, бизнес-завтраков, круглых столов</w:t>
      </w:r>
    </w:p>
    <w:p w:rsidR="008344BD" w:rsidRPr="00F77B0C" w:rsidRDefault="008344BD" w:rsidP="008344BD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F77B0C">
        <w:rPr>
          <w:rFonts w:ascii="Times New Roman" w:hAnsi="Times New Roman"/>
          <w:b/>
          <w:bCs/>
          <w:i/>
        </w:rPr>
        <w:t>- Единогласно.</w:t>
      </w:r>
    </w:p>
    <w:p w:rsidR="00F77B0C" w:rsidRP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p w:rsid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p w:rsidR="008344BD" w:rsidRDefault="008344BD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p w:rsidR="008344BD" w:rsidRDefault="008344BD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p w:rsidR="008344BD" w:rsidRPr="00F77B0C" w:rsidRDefault="008344BD" w:rsidP="00E96B92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p w:rsidR="008344BD" w:rsidRPr="008344BD" w:rsidRDefault="008344BD" w:rsidP="008344B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8344BD">
        <w:rPr>
          <w:rFonts w:ascii="Times New Roman" w:hAnsi="Times New Roman"/>
        </w:rPr>
        <w:t xml:space="preserve">Председатель Совета                              </w:t>
      </w:r>
      <w:r w:rsidR="007B7222">
        <w:rPr>
          <w:rFonts w:ascii="Times New Roman" w:hAnsi="Times New Roman"/>
        </w:rPr>
        <w:t xml:space="preserve">      </w:t>
      </w:r>
      <w:r w:rsidRPr="008344BD">
        <w:rPr>
          <w:rFonts w:ascii="Times New Roman" w:hAnsi="Times New Roman"/>
        </w:rPr>
        <w:t xml:space="preserve">          </w:t>
      </w:r>
      <w:r w:rsidR="007B7222">
        <w:rPr>
          <w:rFonts w:ascii="Times New Roman" w:hAnsi="Times New Roman"/>
        </w:rPr>
        <w:t>подпись</w:t>
      </w:r>
      <w:r w:rsidRPr="008344BD">
        <w:rPr>
          <w:rFonts w:ascii="Times New Roman" w:hAnsi="Times New Roman"/>
        </w:rPr>
        <w:t xml:space="preserve">                                                          О.А.Фельдман</w:t>
      </w:r>
    </w:p>
    <w:p w:rsidR="008344BD" w:rsidRPr="008344BD" w:rsidRDefault="008344BD" w:rsidP="008344B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344BD" w:rsidRPr="008344BD" w:rsidRDefault="008344BD" w:rsidP="008344B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344BD" w:rsidRPr="008344BD" w:rsidRDefault="008344BD" w:rsidP="008344B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344BD" w:rsidRPr="008344BD" w:rsidRDefault="008344BD" w:rsidP="008344B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344BD" w:rsidRPr="008344BD" w:rsidRDefault="008344BD" w:rsidP="008344BD">
      <w:pPr>
        <w:tabs>
          <w:tab w:val="left" w:pos="-360"/>
          <w:tab w:val="left" w:pos="72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8344BD">
        <w:rPr>
          <w:rFonts w:ascii="Times New Roman" w:hAnsi="Times New Roman"/>
        </w:rPr>
        <w:t xml:space="preserve">Секретарь Совета                                              </w:t>
      </w:r>
      <w:r w:rsidR="007B7222">
        <w:rPr>
          <w:rFonts w:ascii="Times New Roman" w:hAnsi="Times New Roman"/>
        </w:rPr>
        <w:t xml:space="preserve"> </w:t>
      </w:r>
      <w:bookmarkStart w:id="0" w:name="_GoBack"/>
      <w:bookmarkEnd w:id="0"/>
      <w:r w:rsidRPr="008344BD">
        <w:rPr>
          <w:rFonts w:ascii="Times New Roman" w:hAnsi="Times New Roman"/>
        </w:rPr>
        <w:t xml:space="preserve">    </w:t>
      </w:r>
      <w:r w:rsidR="007B7222">
        <w:rPr>
          <w:rFonts w:ascii="Times New Roman" w:hAnsi="Times New Roman"/>
        </w:rPr>
        <w:t>подпись</w:t>
      </w:r>
      <w:r w:rsidRPr="008344BD">
        <w:rPr>
          <w:rFonts w:ascii="Times New Roman" w:hAnsi="Times New Roman"/>
        </w:rPr>
        <w:t xml:space="preserve">                                                           Р.Я.Антонов</w:t>
      </w:r>
    </w:p>
    <w:p w:rsidR="00F77B0C" w:rsidRDefault="00F77B0C" w:rsidP="00E96B92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sectPr w:rsidR="00F77B0C" w:rsidSect="001913CC">
      <w:footerReference w:type="default" r:id="rId8"/>
      <w:type w:val="continuous"/>
      <w:pgSz w:w="11906" w:h="16838"/>
      <w:pgMar w:top="567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23" w:rsidRDefault="00BD1323" w:rsidP="003164AF">
      <w:pPr>
        <w:spacing w:after="0" w:line="240" w:lineRule="auto"/>
      </w:pPr>
      <w:r>
        <w:separator/>
      </w:r>
    </w:p>
  </w:endnote>
  <w:end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23" w:rsidRPr="00ED259F" w:rsidRDefault="00BD132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B7222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D1323" w:rsidRDefault="00BD13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23" w:rsidRDefault="00BD1323" w:rsidP="003164AF">
      <w:pPr>
        <w:spacing w:after="0" w:line="240" w:lineRule="auto"/>
      </w:pPr>
      <w:r>
        <w:separator/>
      </w:r>
    </w:p>
  </w:footnote>
  <w:foot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13CC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4F4D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69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29F2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654C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2DB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23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B722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BD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4A43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132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29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0868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B0C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A620A-CC16-4FFF-89BD-F03010C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01B8-8641-4B5F-829B-4680A76C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42</cp:revision>
  <cp:lastPrinted>2017-01-31T07:59:00Z</cp:lastPrinted>
  <dcterms:created xsi:type="dcterms:W3CDTF">2016-03-14T08:26:00Z</dcterms:created>
  <dcterms:modified xsi:type="dcterms:W3CDTF">2018-06-25T13:08:00Z</dcterms:modified>
</cp:coreProperties>
</file>