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7541C5">
        <w:rPr>
          <w:rFonts w:ascii="Times New Roman" w:hAnsi="Times New Roman"/>
          <w:b/>
        </w:rPr>
        <w:t>22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7541C5">
        <w:rPr>
          <w:sz w:val="22"/>
          <w:szCs w:val="22"/>
        </w:rPr>
        <w:t>14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72194A">
        <w:rPr>
          <w:sz w:val="22"/>
          <w:szCs w:val="22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E1365C" w:rsidRPr="00E1365C" w:rsidRDefault="00552410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E1365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1365C" w:rsidRPr="00931A4F">
        <w:rPr>
          <w:rFonts w:ascii="Times New Roman" w:hAnsi="Times New Roman"/>
        </w:rPr>
        <w:t>ООО «Велес», г. Москва, ИНН 7730650646</w:t>
      </w:r>
      <w:r w:rsidR="00E1365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Земляные работы (3.2; 3.3; 3.7)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Свайные работы. Закрепление грунтов (5.1; 5.4; 5.5; 5.6; 5.7; 5.8; 5.9)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Монтажные работы (23.4; 23.32)</w:t>
      </w:r>
    </w:p>
    <w:p w:rsidR="00E1365C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Пусконаладочные работы (24.19; 24.23; 24.25; 24.26; 24.29; 24.30)</w:t>
      </w:r>
    </w:p>
    <w:p w:rsidR="00E1365C" w:rsidRDefault="00E1365C" w:rsidP="00E136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E1365C" w:rsidRDefault="00E1365C" w:rsidP="00E136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E1365C" w:rsidRPr="00A86637" w:rsidRDefault="00E1365C" w:rsidP="00E1365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в компенсационный фонд возмещения вреда. </w:t>
      </w:r>
    </w:p>
    <w:p w:rsidR="00E1365C" w:rsidRDefault="00E1365C" w:rsidP="00E1365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D63267" w:rsidRDefault="00D63267" w:rsidP="00CE04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1365C" w:rsidRPr="00E1365C" w:rsidRDefault="00A85238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E1365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E1365C" w:rsidRPr="00931A4F">
        <w:rPr>
          <w:rFonts w:ascii="Times New Roman" w:hAnsi="Times New Roman"/>
        </w:rPr>
        <w:t>ООО «Велес», г. Москва, ИНН 7730650646</w:t>
      </w:r>
      <w:r w:rsidR="00E1365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Земляные работы (3.2; 3.3; 3.7)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Свайные работы. Закрепление грунтов (5.1; 5.4; 5.5; 5.6; 5.7; 5.8; 5.9)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3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E1365C" w:rsidRPr="00821E04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Монтажные работы (23.4; 23.32)</w:t>
      </w:r>
    </w:p>
    <w:p w:rsidR="00E1365C" w:rsidRDefault="00E1365C" w:rsidP="00E136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21E04">
        <w:rPr>
          <w:rFonts w:ascii="Times New Roman" w:hAnsi="Times New Roman"/>
          <w:iCs/>
          <w:color w:val="000000"/>
        </w:rPr>
        <w:t>.</w:t>
      </w:r>
      <w:r w:rsidRPr="00821E04">
        <w:rPr>
          <w:rFonts w:ascii="Times New Roman" w:hAnsi="Times New Roman"/>
          <w:iCs/>
          <w:color w:val="000000"/>
        </w:rPr>
        <w:tab/>
        <w:t>Пусконаладочные работы (24.19; 24.23; 24.25; 24.26; 24.29; 24.30)</w:t>
      </w:r>
    </w:p>
    <w:p w:rsidR="00E1365C" w:rsidRDefault="00E1365C" w:rsidP="00E136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E1365C" w:rsidRDefault="00E1365C" w:rsidP="00E1365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E1365C" w:rsidRPr="00A86637" w:rsidRDefault="00E1365C" w:rsidP="00E1365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в компенсационный фонд возмещения вреда. </w:t>
      </w:r>
    </w:p>
    <w:p w:rsidR="00E1365C" w:rsidRDefault="00E1365C" w:rsidP="00E1365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931A4F">
        <w:rPr>
          <w:rFonts w:ascii="Times New Roman" w:hAnsi="Times New Roman"/>
        </w:rPr>
        <w:t>ООО «Велес»</w:t>
      </w:r>
      <w:r w:rsidRPr="00A86637">
        <w:rPr>
          <w:rFonts w:ascii="Times New Roman" w:hAnsi="Times New Roman"/>
          <w:iCs/>
          <w:color w:val="00000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70738F" w:rsidRDefault="0070738F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E1365C" w:rsidRDefault="00E1365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B46EC" w:rsidRPr="0020766B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D1AAE">
        <w:rPr>
          <w:rFonts w:ascii="Times New Roman" w:hAnsi="Times New Roman"/>
        </w:rPr>
        <w:t>ООО «Прайм-Лифт», г. Москва, ИНН 7710959080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1.</w:t>
      </w:r>
      <w:r w:rsidRPr="003D1AAE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2.</w:t>
      </w:r>
      <w:r w:rsidRPr="003D1AAE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3.</w:t>
      </w:r>
      <w:r w:rsidRPr="003D1AAE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4.</w:t>
      </w:r>
      <w:r w:rsidRPr="003D1AAE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5.</w:t>
      </w:r>
      <w:r w:rsidRPr="003D1AAE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6.</w:t>
      </w:r>
      <w:r w:rsidRPr="003D1AA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7.</w:t>
      </w:r>
      <w:r w:rsidRPr="003D1AAE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(19.1.; 19.2.; 19.3.; 19.4.; 19.5.; 19.6.; 19.7.; 19.8.; 19.9.; 19.10.)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20.6.; 20.8.; 20.9.; 20.10.; 20.11.; 20.12.; 20.13.)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(22.1.; 22.2.; 22.3.; 22.4.; 22.5.; 22.6.; 22.7.; 22.8.; 22.10.; 22.11.; 22.12.)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Монтажные работы (23.1.; 23.2.; 23.3.; 23.4.; 23.5.; 23.6.; 23.9.; 23.10.; 23.11.; 23.16.; 23.18.; 23.19.; 23.20.; 23.21.; 23.22.; 23.23.; 23.24.; 23.25.; 23.26.; 23.27.; 23.28.; 23.29.; 23.30.; 23.31.; 23.32.; 23.33.; 23.36.)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Пусконаладочные работы (24.1.; 24.2.; 24.3.; 24.4.; 24.5.; 24.6.; 24.7.; 24.8.; 24.9.; 24.10.; 24.11.; 24.12.; 24.13.; 24.14.; 24.15.; 24.16.; 24.17.; 24.18.; 24.19.; 24.20.; 24.21.; 24.22.; 24.23.; 24.24.; 24.25.; 24.26.; 24.27.; 24.28.; 24.29.; 24.30.)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25.2.; 25.4.; 25.6.; 25.7.; 25.8.)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(30.1.; 30.2.; 30.3.; 30.4.; 30.5.; 30.6.; 30.7.; 30.8.; 30.9.; 30.10.; 30.11.)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Промышленные печи и дымовые трубы (31.2.; 31.3.; 31.4.; 31.5.)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32.6.; 32.7.; 32.8.; 32.9.; 32.10.; 32.11.; 32.14.)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33.1.13.; 33.2.; 33.2.1.; 33.2.6.; 33.2.7.; 33.3.; 33.4.; 33.5.; 33.6.; 33.7.; 33.8.)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восемь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0B46EC" w:rsidRPr="00A86637" w:rsidRDefault="000B46EC" w:rsidP="000B46E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931A4F">
        <w:rPr>
          <w:rFonts w:ascii="Times New Roman" w:hAnsi="Times New Roman"/>
        </w:rPr>
        <w:t xml:space="preserve">ООО </w:t>
      </w:r>
      <w:r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31A4F">
        <w:rPr>
          <w:rFonts w:ascii="Times New Roman" w:hAnsi="Times New Roman"/>
        </w:rPr>
        <w:t xml:space="preserve">ООО </w:t>
      </w:r>
      <w:r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в компенсационный фонд возмещения вреда. 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931A4F">
        <w:rPr>
          <w:rFonts w:ascii="Times New Roman" w:hAnsi="Times New Roman"/>
        </w:rPr>
        <w:t xml:space="preserve">ООО </w:t>
      </w:r>
      <w:r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0B46EC" w:rsidRDefault="000B46EC" w:rsidP="000B46E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B46EC" w:rsidRPr="0020766B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B46EC" w:rsidRPr="0020766B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D1AAE">
        <w:rPr>
          <w:rFonts w:ascii="Times New Roman" w:hAnsi="Times New Roman"/>
        </w:rPr>
        <w:t>ООО «Прайм-Лифт», г. Москва, ИНН 7710959080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1.</w:t>
      </w:r>
      <w:r w:rsidRPr="003D1AAE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2.</w:t>
      </w:r>
      <w:r w:rsidRPr="003D1AAE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3.</w:t>
      </w:r>
      <w:r w:rsidRPr="003D1AAE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4.</w:t>
      </w:r>
      <w:r w:rsidRPr="003D1AAE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5.</w:t>
      </w:r>
      <w:r w:rsidRPr="003D1AAE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6.</w:t>
      </w:r>
      <w:r w:rsidRPr="003D1AA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7.</w:t>
      </w:r>
      <w:r w:rsidRPr="003D1AAE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(19.1.; 19.2.; 19.3.; 19.4.; 19.5.; 19.6.; 19.7.; 19.8.; 19.9.; 19.10.)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20.6.; 20.8.; 20.9.; 20.10.; 20.11.; 20.12.; 20.13.)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(22.1.; 22.2.; 22.3.; 22.4.; 22.5.; 22.6.; 22.7.; 22.8.; 22.10.; 22.11.; 22.12.)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Монтажные работы (23.1.; 23.2.; 23.3.; 23.4.; 23.5.; 23.6.; 23.9.; 23.10.; 23.11.; 23.16.; 23.18.; 23.19.; 23.20.; 23.21.; 23.22.; 23.23.; 23.24.; 23.25.; 23.26.; 23.27.; 23.28.; 23.29.; 23.30.; 23.31.; 23.32.; 23.33.; 23.36.)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Пусконаладочные работы (24.1.; 24.2.; 24.3.; 24.4.; 24.5.; 24.6.; 24.7.; 24.8.; 24.9.; 24.10.; 24.11.; 24.12.; 24.13.; 24.14.; 24.15.; 24.16.; 24.17.; 24.18.; 24.19.; 24.20.; 24.21.; 24.22.; 24.23.; 24.24.; 24.25.; 24.26.; 24.27.; 24.28.; 24.29.; 24.30.)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D1AAE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25.2.; 25.4.; 25.6.; 25.7.; 25.8.)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(30.1.; 30.2.; 30.3.; 30.4.; 30.5.; 30.6.; 30.7.; 30.8.; 30.9.; 30.10.; 30.11.)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Промышленные печи и дымовые трубы (31.2.; 31.3.; 31.4.; 31.5.)</w:t>
      </w:r>
    </w:p>
    <w:p w:rsidR="000B46EC" w:rsidRPr="003D1AAE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32.3.; 32.4.; 32.5.; 32.6.; 32.7.; 32.8.; 32.9.; 32.10.; 32.11.; 32.14.)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28</w:t>
      </w:r>
      <w:r w:rsidRPr="003D1AAE">
        <w:rPr>
          <w:rFonts w:ascii="Times New Roman" w:hAnsi="Times New Roman"/>
          <w:iCs/>
          <w:color w:val="000000"/>
        </w:rPr>
        <w:t>.</w:t>
      </w:r>
      <w:r w:rsidRPr="003D1AAE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33.1.13.; 33.2.; 33.2.1.; 33.2.6.; 33.2.7.; 33.3.; 33.4.; 33.5.; 33.6.; 33.7.; 33.8.)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28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восемь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0B46EC" w:rsidRPr="00A86637" w:rsidRDefault="000B46EC" w:rsidP="000B46E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931A4F">
        <w:rPr>
          <w:rFonts w:ascii="Times New Roman" w:hAnsi="Times New Roman"/>
        </w:rPr>
        <w:t xml:space="preserve">ООО </w:t>
      </w:r>
      <w:r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31A4F">
        <w:rPr>
          <w:rFonts w:ascii="Times New Roman" w:hAnsi="Times New Roman"/>
        </w:rPr>
        <w:t xml:space="preserve">ООО </w:t>
      </w:r>
      <w:r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в компенсационный фонд возмещения вреда. </w:t>
      </w:r>
    </w:p>
    <w:p w:rsidR="000B46EC" w:rsidRDefault="000B46EC" w:rsidP="000B46EC">
      <w:pPr>
        <w:tabs>
          <w:tab w:val="left" w:pos="709"/>
        </w:tabs>
        <w:spacing w:after="0" w:line="240" w:lineRule="atLeast"/>
        <w:ind w:left="284" w:right="-170" w:firstLine="851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931A4F">
        <w:rPr>
          <w:rFonts w:ascii="Times New Roman" w:hAnsi="Times New Roman"/>
        </w:rPr>
        <w:t xml:space="preserve">ООО </w:t>
      </w:r>
      <w:r w:rsidRPr="003D1AAE">
        <w:rPr>
          <w:rFonts w:ascii="Times New Roman" w:hAnsi="Times New Roman"/>
        </w:rPr>
        <w:t>«Прайм-Лифт»</w:t>
      </w:r>
      <w:r w:rsidRPr="00A86637">
        <w:rPr>
          <w:rFonts w:ascii="Times New Roman" w:hAnsi="Times New Roman"/>
          <w:iCs/>
          <w:color w:val="000000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0B46EC" w:rsidRPr="0082087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0B46EC" w:rsidRDefault="000B46E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72194A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В целях реализации указанных требований предлагается заключить с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4-х членов Союза (ООО «Управление механизации-22», ООО «Мастер», ООО «СтройСервисГрупп» и ООО «Стройконтракт») с перечислением Союзом в Ассоциацию «СРО «МАС» денежных средств, составляющих взносы этих членов в компенсационный фонд Союза, в общем размере 3 900 000 рублей;</w:t>
      </w: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4-х членов Ассоциации «СРО «МАС» (ООО «Прайм-Лифт», ООО «Велес», ООО «НСС» и ООО «Межрегиональная инвестиционно-строительная компания»)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3 900 000 рублей.</w:t>
      </w:r>
    </w:p>
    <w:p w:rsidR="00B505E5" w:rsidRDefault="000B46EC" w:rsidP="00233FC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72194A">
        <w:rPr>
          <w:rFonts w:ascii="Times New Roman" w:hAnsi="Times New Roman"/>
        </w:rPr>
        <w:t>Проект Соглашения прилагается</w:t>
      </w:r>
    </w:p>
    <w:p w:rsidR="00233FC9" w:rsidRDefault="00233FC9" w:rsidP="00233FC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51885" w:rsidRDefault="00251885" w:rsidP="00B505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</w:t>
      </w:r>
      <w:r w:rsidRPr="0020766B">
        <w:rPr>
          <w:rFonts w:ascii="Times New Roman" w:hAnsi="Times New Roman"/>
          <w:b/>
        </w:rPr>
        <w:t>Предложено:</w:t>
      </w:r>
    </w:p>
    <w:p w:rsidR="00251885" w:rsidRPr="0072194A" w:rsidRDefault="00251885" w:rsidP="002518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251885" w:rsidRPr="0072194A" w:rsidRDefault="00251885" w:rsidP="002518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Союза «Первая Национальная» в Ассоциацию «СРО «МАС» 4-х членов Союза (ООО «Управление механизации-22», ООО «Мастер», ООО «СтройСервисГрупп» и ООО «Стройконтракт») с перечислением Союзом «Первая Национальная» в Ассоциацию «СРО «МАС» денежных средств, составляющих взносы этих членов в компенсационный фонд Союза, в общем размере 3 900 000 рублей;</w:t>
      </w:r>
    </w:p>
    <w:p w:rsidR="00251885" w:rsidRPr="0072194A" w:rsidRDefault="00251885" w:rsidP="002518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lastRenderedPageBreak/>
        <w:t>­</w:t>
      </w:r>
      <w:r w:rsidRPr="0072194A">
        <w:rPr>
          <w:rFonts w:ascii="Times New Roman" w:hAnsi="Times New Roman"/>
        </w:rPr>
        <w:tab/>
        <w:t>переход из Ассоциации «СРО «МАС» в Союз «Первая Национальная» 4-х членов Ассоциации «СРО «МАС» (ООО «Прайм-Лифт», ООО «Велес», ООО «НСС» и ООО «Межрегиональная инвестиционно-строительная компания») с перечислением Ассоциацией «СРО «МАС» в Союз «Первая Национальная» денежных средств, составляющих взносы этих членов в компенсационный фонд Ассоциации «СРО «МАС», в общем размере 3 900 000 рублей.</w:t>
      </w:r>
    </w:p>
    <w:p w:rsidR="00251885" w:rsidRDefault="00251885" w:rsidP="002518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 xml:space="preserve"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Соглашение. </w:t>
      </w:r>
      <w:r w:rsidRPr="00A31630">
        <w:rPr>
          <w:rFonts w:ascii="Times New Roman" w:hAnsi="Times New Roman"/>
        </w:rPr>
        <w:t xml:space="preserve"> </w:t>
      </w:r>
    </w:p>
    <w:p w:rsidR="00251885" w:rsidRDefault="00251885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33FC9" w:rsidRDefault="00233FC9" w:rsidP="00233FC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33FC9" w:rsidRDefault="00233FC9" w:rsidP="00233FC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Союза «Первая Национальная» в Ассоциацию «СРО «МАС» 4-х членов Союза (ООО «Управление механизации-22», ООО «Мастер», ООО «СтройСервисГрупп» и ООО «Стройконтракт») с перечислением Союзом «Первая Национальная» в Ассоциацию «СРО «МАС» денежных средств, составляющих взносы этих членов в компенсационный фонд Союза, в общем размере 3 900 000 рублей;</w:t>
      </w:r>
    </w:p>
    <w:p w:rsidR="000B46EC" w:rsidRPr="0072194A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>­</w:t>
      </w:r>
      <w:r w:rsidRPr="0072194A">
        <w:rPr>
          <w:rFonts w:ascii="Times New Roman" w:hAnsi="Times New Roman"/>
        </w:rPr>
        <w:tab/>
        <w:t>переход из Ассоциации «СРО «МАС» в Союз «Первая Национальная» 4-х членов Ассоциации «СРО «МАС» (ООО «Прайм-Лифт», ООО «Велес», ООО «НСС» и ООО «Межрегиональная инвестиционно-строительная компания») с перечислением Ассоциацией «СРО «МАС» в Союз «Первая Национальная» денежных средств, составляющих взносы этих членов в компенсационный фонд Ассоциации «СРО «МАС», в общем размере 3 900 000 рублей.</w:t>
      </w: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72194A">
        <w:rPr>
          <w:rFonts w:ascii="Times New Roman" w:hAnsi="Times New Roman"/>
        </w:rPr>
        <w:t xml:space="preserve"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Соглашение. </w:t>
      </w:r>
      <w:r w:rsidRPr="00A31630">
        <w:rPr>
          <w:rFonts w:ascii="Times New Roman" w:hAnsi="Times New Roman"/>
        </w:rPr>
        <w:t xml:space="preserve"> </w:t>
      </w:r>
    </w:p>
    <w:p w:rsidR="000B46EC" w:rsidRDefault="000B46E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505E5" w:rsidRPr="0082087A" w:rsidRDefault="00B505E5" w:rsidP="00B505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51885" w:rsidRDefault="0025188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505E5" w:rsidRDefault="00B505E5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80BC6" w:rsidRDefault="00B80BC6" w:rsidP="0070738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</w:t>
      </w:r>
      <w:r w:rsidR="008457FE">
        <w:rPr>
          <w:rFonts w:ascii="Times New Roman" w:hAnsi="Times New Roman"/>
        </w:rPr>
        <w:t xml:space="preserve">         </w:t>
      </w:r>
      <w:r w:rsidRPr="0020766B">
        <w:rPr>
          <w:rFonts w:ascii="Times New Roman" w:hAnsi="Times New Roman"/>
        </w:rPr>
        <w:t xml:space="preserve">   </w:t>
      </w:r>
      <w:r w:rsidR="008457FE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70738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E45197" w:rsidRDefault="00E45197" w:rsidP="0070738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</w:t>
      </w:r>
      <w:r w:rsidR="008457FE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</w:t>
      </w:r>
      <w:r w:rsidR="008457FE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E5" w:rsidRDefault="00B505E5" w:rsidP="003164AF">
      <w:pPr>
        <w:spacing w:after="0" w:line="240" w:lineRule="auto"/>
      </w:pPr>
      <w:r>
        <w:separator/>
      </w:r>
    </w:p>
  </w:endnote>
  <w:endnote w:type="continuationSeparator" w:id="0">
    <w:p w:rsidR="00B505E5" w:rsidRDefault="00B505E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E5" w:rsidRPr="00ED259F" w:rsidRDefault="00F21CF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505E5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457FE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505E5" w:rsidRDefault="00B505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E5" w:rsidRDefault="00B505E5" w:rsidP="003164AF">
      <w:pPr>
        <w:spacing w:after="0" w:line="240" w:lineRule="auto"/>
      </w:pPr>
      <w:r>
        <w:separator/>
      </w:r>
    </w:p>
  </w:footnote>
  <w:footnote w:type="continuationSeparator" w:id="0">
    <w:p w:rsidR="00B505E5" w:rsidRDefault="00B505E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57FE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197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1CF3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717A-3093-4DCE-BDE1-C2F6E477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DC07-C326-4343-9DE7-51BE41E9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25</cp:revision>
  <cp:lastPrinted>2016-09-26T12:44:00Z</cp:lastPrinted>
  <dcterms:created xsi:type="dcterms:W3CDTF">2016-03-14T08:26:00Z</dcterms:created>
  <dcterms:modified xsi:type="dcterms:W3CDTF">2018-06-22T08:18:00Z</dcterms:modified>
</cp:coreProperties>
</file>