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0249A2">
        <w:rPr>
          <w:rFonts w:ascii="Times New Roman" w:hAnsi="Times New Roman"/>
          <w:b/>
          <w:sz w:val="24"/>
          <w:szCs w:val="24"/>
        </w:rPr>
        <w:t>7</w:t>
      </w:r>
      <w:r w:rsidR="00B04320">
        <w:rPr>
          <w:rFonts w:ascii="Times New Roman" w:hAnsi="Times New Roman"/>
          <w:b/>
          <w:sz w:val="24"/>
          <w:szCs w:val="24"/>
        </w:rPr>
        <w:t>3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0C1A8A">
        <w:rPr>
          <w:sz w:val="24"/>
          <w:szCs w:val="24"/>
        </w:rPr>
        <w:t xml:space="preserve">        </w:t>
      </w:r>
      <w:r w:rsidR="00B04320">
        <w:rPr>
          <w:sz w:val="24"/>
          <w:szCs w:val="24"/>
        </w:rPr>
        <w:t>02 июня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F77308" w:rsidRDefault="000249A2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F77308">
        <w:rPr>
          <w:rFonts w:ascii="Times New Roman" w:hAnsi="Times New Roman"/>
          <w:b/>
          <w:sz w:val="24"/>
          <w:szCs w:val="24"/>
        </w:rPr>
        <w:t>1</w:t>
      </w:r>
      <w:r w:rsidR="00350E4C" w:rsidRPr="00F77308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Pr="00F77308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F77308" w:rsidRDefault="00350E4C" w:rsidP="000249A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F77308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0C5549" w:rsidRPr="00F77308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04320" w:rsidRPr="00616074" w:rsidRDefault="000249A2" w:rsidP="00B043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>1</w:t>
      </w:r>
      <w:r w:rsidR="000C5549" w:rsidRPr="008C1354">
        <w:rPr>
          <w:sz w:val="24"/>
          <w:szCs w:val="24"/>
        </w:rPr>
        <w:t>.1</w:t>
      </w:r>
      <w:r w:rsidR="008A68E6" w:rsidRPr="008C1354">
        <w:rPr>
          <w:sz w:val="24"/>
          <w:szCs w:val="24"/>
        </w:rPr>
        <w:t xml:space="preserve">. Предложено: </w:t>
      </w:r>
      <w:r w:rsidR="00B04320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B04320" w:rsidRPr="00616074">
        <w:rPr>
          <w:b w:val="0"/>
          <w:color w:val="000000"/>
          <w:sz w:val="24"/>
          <w:szCs w:val="24"/>
        </w:rPr>
        <w:t xml:space="preserve">ФГУП «Ремонтно-строительное управление «Управления Делами Президента Российской Федерации», </w:t>
      </w:r>
      <w:r w:rsidR="00B04320">
        <w:rPr>
          <w:b w:val="0"/>
          <w:color w:val="000000"/>
          <w:sz w:val="24"/>
          <w:szCs w:val="24"/>
        </w:rPr>
        <w:t>г.</w:t>
      </w:r>
      <w:r w:rsidR="00B04320" w:rsidRPr="00616074">
        <w:rPr>
          <w:b w:val="0"/>
          <w:color w:val="000000"/>
          <w:sz w:val="24"/>
          <w:szCs w:val="24"/>
        </w:rPr>
        <w:t xml:space="preserve">Москва, ИНН 7704008538, </w:t>
      </w:r>
      <w:r w:rsidR="00B04320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2. Земляные работы (3.2; 3.3; 3.4; 3.6; 3.7)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18.4; 18.5)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электрических сетей и линий связи (20.2; 20.3; 20.5; 20.6; 20.8; 20.9; 20.10; 20.12)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13. Монтажные работы (23.1; 23.2; 23.20; 23.23; 23.25; 23.32)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14. Пусконаладочные работы (24.1; 24.2; 24.23; 24.26; 24.29; 24.30)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lastRenderedPageBreak/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 Стоимость объекта капитального строительства по одному договору составляет до 10 млрд. руб.</w:t>
      </w:r>
    </w:p>
    <w:p w:rsidR="00B04320" w:rsidRDefault="00B04320" w:rsidP="00B043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>Итого: 16 (шестнадцать) видов работ.</w:t>
      </w:r>
    </w:p>
    <w:p w:rsidR="00157434" w:rsidRPr="008C1354" w:rsidRDefault="00157434" w:rsidP="00B04320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C1354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3B35E6" w:rsidRPr="008C1354" w:rsidRDefault="003B35E6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B04320" w:rsidRPr="00616074" w:rsidRDefault="008A68E6" w:rsidP="00B043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 xml:space="preserve">Принято решение: </w:t>
      </w:r>
      <w:r w:rsidR="00B04320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B04320" w:rsidRPr="00616074">
        <w:rPr>
          <w:b w:val="0"/>
          <w:color w:val="000000"/>
          <w:sz w:val="24"/>
          <w:szCs w:val="24"/>
        </w:rPr>
        <w:t xml:space="preserve">ФГУП «Ремонтно-строительное управление «Управления Делами Президента Российской Федерации», </w:t>
      </w:r>
      <w:r w:rsidR="00B04320">
        <w:rPr>
          <w:b w:val="0"/>
          <w:color w:val="000000"/>
          <w:sz w:val="24"/>
          <w:szCs w:val="24"/>
        </w:rPr>
        <w:t>г.</w:t>
      </w:r>
      <w:r w:rsidR="00B04320" w:rsidRPr="00616074">
        <w:rPr>
          <w:b w:val="0"/>
          <w:color w:val="000000"/>
          <w:sz w:val="24"/>
          <w:szCs w:val="24"/>
        </w:rPr>
        <w:t xml:space="preserve">Москва, ИНН 7704008538, </w:t>
      </w:r>
      <w:r w:rsidR="00B04320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2. Земляные работы (3.2; 3.3; 3.4; 3.6; 3.7)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18.4; 18.5)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электрических сетей и линий связи (20.2; 20.3; 20.5; 20.6; 20.8; 20.9; 20.10; 20.12)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13. Монтажные работы (23.1; 23.2; 23.20; 23.23; 23.25; 23.32)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14. Пусконаладочные работы (24.1; 24.2; 24.23; 24.26; 24.29; 24.30)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B04320" w:rsidRPr="00616074" w:rsidRDefault="00B04320" w:rsidP="00B0432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6074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 Стоимость объекта капитального строительства по одному договору составляет до 10 млрд. руб.</w:t>
      </w:r>
    </w:p>
    <w:p w:rsidR="00B04320" w:rsidRDefault="00B04320" w:rsidP="00B043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>Итого: 16 (шестнадцать) видов работ.</w:t>
      </w:r>
    </w:p>
    <w:p w:rsidR="00157434" w:rsidRPr="008C1354" w:rsidRDefault="00157434" w:rsidP="00B043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3B35E6" w:rsidRPr="008C1354" w:rsidRDefault="003B35E6" w:rsidP="0070603B">
      <w:pPr>
        <w:spacing w:after="0" w:line="240" w:lineRule="auto"/>
        <w:ind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3B35E6" w:rsidRPr="007443D8" w:rsidRDefault="003B35E6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</w:t>
      </w:r>
      <w:r w:rsidR="00013BC7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013BC7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04320" w:rsidRDefault="00B0432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</w:t>
      </w:r>
      <w:r w:rsidR="00013BC7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</w:t>
      </w:r>
      <w:r w:rsidR="00013BC7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36" w:rsidRDefault="00A07136" w:rsidP="003164AF">
      <w:pPr>
        <w:spacing w:after="0" w:line="240" w:lineRule="auto"/>
      </w:pPr>
      <w:r>
        <w:separator/>
      </w:r>
    </w:p>
  </w:endnote>
  <w:end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36" w:rsidRPr="00ED259F" w:rsidRDefault="003E6FF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0713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13BC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07136" w:rsidRDefault="00A071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36" w:rsidRDefault="00A07136" w:rsidP="003164AF">
      <w:pPr>
        <w:spacing w:after="0" w:line="240" w:lineRule="auto"/>
      </w:pPr>
      <w:r>
        <w:separator/>
      </w:r>
    </w:p>
  </w:footnote>
  <w:foot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3BC7"/>
    <w:rsid w:val="000146AA"/>
    <w:rsid w:val="00016158"/>
    <w:rsid w:val="00016C72"/>
    <w:rsid w:val="00021145"/>
    <w:rsid w:val="0002417C"/>
    <w:rsid w:val="000249A2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1A8A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7434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1EBE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35E6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FFC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5CE9"/>
    <w:rsid w:val="005D6DBF"/>
    <w:rsid w:val="005E003E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182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03B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47C1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A7E32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4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87BF9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136"/>
    <w:rsid w:val="00A07820"/>
    <w:rsid w:val="00A07E73"/>
    <w:rsid w:val="00A12A85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54F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4320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49BB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33BE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104"/>
    <w:rsid w:val="00DA249A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308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F08C9-222E-4898-93C5-6647B6C1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A3FD-300E-42A0-B5C3-FF7CB367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193</cp:revision>
  <cp:lastPrinted>2014-06-02T10:11:00Z</cp:lastPrinted>
  <dcterms:created xsi:type="dcterms:W3CDTF">2012-09-14T10:26:00Z</dcterms:created>
  <dcterms:modified xsi:type="dcterms:W3CDTF">2018-06-18T08:13:00Z</dcterms:modified>
</cp:coreProperties>
</file>