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26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140890">
        <w:rPr>
          <w:rFonts w:ascii="Times New Roman" w:hAnsi="Times New Roman"/>
          <w:b/>
          <w:sz w:val="24"/>
          <w:szCs w:val="24"/>
        </w:rPr>
        <w:t>2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140890">
        <w:rPr>
          <w:sz w:val="24"/>
          <w:szCs w:val="24"/>
        </w:rPr>
        <w:t>01</w:t>
      </w:r>
      <w:r w:rsidR="00FA5073" w:rsidRPr="00D734F4">
        <w:rPr>
          <w:sz w:val="24"/>
          <w:szCs w:val="24"/>
        </w:rPr>
        <w:t xml:space="preserve"> </w:t>
      </w:r>
      <w:r w:rsidR="00140890">
        <w:rPr>
          <w:sz w:val="24"/>
          <w:szCs w:val="24"/>
        </w:rPr>
        <w:t>но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B920DA" w:rsidRDefault="00B920DA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7EFE" w:rsidRPr="00607EFE">
        <w:rPr>
          <w:rFonts w:ascii="Times New Roman" w:hAnsi="Times New Roman"/>
          <w:sz w:val="24"/>
          <w:szCs w:val="24"/>
        </w:rPr>
        <w:t>ООО «Мостоотряд», Республика Карелия, ИНН 1001166748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5.8; 5.9)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29.6; 29.7)</w:t>
      </w:r>
    </w:p>
    <w:p w:rsidR="00FB6F1B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lastRenderedPageBreak/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7EFE">
        <w:rPr>
          <w:rFonts w:ascii="Times New Roman" w:hAnsi="Times New Roman"/>
          <w:sz w:val="24"/>
          <w:szCs w:val="24"/>
        </w:rPr>
        <w:t>1</w:t>
      </w:r>
      <w:r w:rsidR="007909C1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09C1">
        <w:rPr>
          <w:rStyle w:val="af"/>
          <w:rFonts w:ascii="Times New Roman" w:hAnsi="Times New Roman"/>
          <w:b w:val="0"/>
          <w:sz w:val="24"/>
          <w:szCs w:val="24"/>
        </w:rPr>
        <w:t>дв</w:t>
      </w:r>
      <w:r w:rsidR="00607EFE">
        <w:rPr>
          <w:rStyle w:val="af"/>
          <w:rFonts w:ascii="Times New Roman" w:hAnsi="Times New Roman"/>
          <w:b w:val="0"/>
          <w:sz w:val="24"/>
          <w:szCs w:val="24"/>
        </w:rPr>
        <w:t>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07EF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07EFE" w:rsidRPr="00607EFE">
        <w:rPr>
          <w:rFonts w:ascii="Times New Roman" w:hAnsi="Times New Roman"/>
          <w:sz w:val="24"/>
          <w:szCs w:val="24"/>
        </w:rPr>
        <w:t>ООО «Мостоотряд», Республика Карелия, ИНН 1001166748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5.8; 5.9)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607EFE" w:rsidRP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11. Устройство мостов, эстакад и путепроводов (29.1; 29.2; 29.3; 29.4; 29.5; 29.6; 29.7)</w:t>
      </w:r>
    </w:p>
    <w:p w:rsidR="00607EFE" w:rsidRDefault="00607EFE" w:rsidP="00607EF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7EFE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607EFE" w:rsidRPr="00A34E83" w:rsidRDefault="00607EFE" w:rsidP="00607EF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3952" w:rsidRPr="00643952">
        <w:rPr>
          <w:rFonts w:ascii="Times New Roman" w:hAnsi="Times New Roman"/>
          <w:sz w:val="24"/>
          <w:szCs w:val="24"/>
        </w:rPr>
        <w:t>ООО «Спецстрой-Самара», Самарская область, ИНН 6318176462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5763F2" w:rsidRPr="00A34E83" w:rsidRDefault="00643952" w:rsidP="00643952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3952" w:rsidRPr="00643952">
        <w:rPr>
          <w:rFonts w:ascii="Times New Roman" w:hAnsi="Times New Roman"/>
          <w:sz w:val="24"/>
          <w:szCs w:val="24"/>
        </w:rPr>
        <w:t>ООО «Спецстрой-Самара», Самарская область, ИНН 6318176462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lastRenderedPageBreak/>
        <w:t>4. Работы по устройству каменных конструкций (9.1; 9.2)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643952" w:rsidRPr="00643952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0C5B37" w:rsidRDefault="00643952" w:rsidP="00643952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3952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0C5B37" w:rsidRPr="00A34E83" w:rsidRDefault="000C5B37" w:rsidP="000C5B3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3952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3952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F48B7" w:rsidRPr="009F48B7">
        <w:rPr>
          <w:rFonts w:ascii="Times New Roman" w:hAnsi="Times New Roman"/>
          <w:sz w:val="24"/>
          <w:szCs w:val="24"/>
        </w:rPr>
        <w:t>ООО «Биоклин», Московская область, ИНН 5032055516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15.5)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16.4)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2A525E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F48B7"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F48B7"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A133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F48B7" w:rsidRPr="009F48B7">
        <w:rPr>
          <w:rFonts w:ascii="Times New Roman" w:hAnsi="Times New Roman"/>
          <w:sz w:val="24"/>
          <w:szCs w:val="24"/>
        </w:rPr>
        <w:t>ООО «Биоклин», Московская область, ИНН 5032055516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10.3; 10.5)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15.5)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lastRenderedPageBreak/>
        <w:t>9. Устройство наружных сетей водопровода (16.1; 16.2; 16.4)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20.12)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12. Монтажные работы (23.5; 23.32)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(24.5; 24.6; 24.7; 24.9; 24.10; 24.23; 24.29; 24.30)</w:t>
      </w:r>
    </w:p>
    <w:p w:rsidR="009F48B7" w:rsidRP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9F48B7" w:rsidRDefault="009F48B7" w:rsidP="009F48B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F48B7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9F48B7" w:rsidRPr="00A34E83" w:rsidRDefault="009F48B7" w:rsidP="009F48B7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86608" w:rsidRPr="00586608">
        <w:rPr>
          <w:rFonts w:ascii="Times New Roman" w:hAnsi="Times New Roman"/>
          <w:sz w:val="24"/>
          <w:szCs w:val="24"/>
        </w:rPr>
        <w:t>ООО «СК-ПРОФКОМПЛЕКТ», г. Москва, ИНН 7720575823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5F9" w:rsidRDefault="00586608" w:rsidP="008A133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6608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5763F2" w:rsidRPr="00A34E83" w:rsidRDefault="005763F2" w:rsidP="006E35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86608">
        <w:rPr>
          <w:rFonts w:ascii="Times New Roman" w:hAnsi="Times New Roman"/>
          <w:sz w:val="24"/>
          <w:szCs w:val="24"/>
        </w:rPr>
        <w:t>1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586608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86608" w:rsidRPr="00586608">
        <w:rPr>
          <w:rFonts w:ascii="Times New Roman" w:hAnsi="Times New Roman"/>
          <w:sz w:val="24"/>
          <w:szCs w:val="24"/>
        </w:rPr>
        <w:t>ООО «СК-ПРОФКОМПЛЕКТ», г. Москва, ИНН 7720575823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86608" w:rsidRDefault="00586608" w:rsidP="0058660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86608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586608" w:rsidRPr="00A34E83" w:rsidRDefault="00586608" w:rsidP="0058660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E6F80" w:rsidRPr="009E6F80">
        <w:rPr>
          <w:rFonts w:ascii="Times New Roman" w:hAnsi="Times New Roman"/>
          <w:sz w:val="24"/>
          <w:szCs w:val="24"/>
        </w:rPr>
        <w:t>ИП Кияшко Николай Иванович, Ставропольский край, ИНН 263100707177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53484E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E6F80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E6F80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E6F80" w:rsidRPr="009E6F80">
        <w:rPr>
          <w:rFonts w:ascii="Times New Roman" w:hAnsi="Times New Roman"/>
          <w:sz w:val="24"/>
          <w:szCs w:val="24"/>
        </w:rPr>
        <w:t>ИП Кияшко Николай Иванович, Ставропольский край, ИНН 263100707177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lastRenderedPageBreak/>
        <w:t>4.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9E6F80" w:rsidRP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9E6F80" w:rsidRDefault="009E6F80" w:rsidP="009E6F80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E6F80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9E6F80" w:rsidRPr="00A34E83" w:rsidRDefault="009E6F80" w:rsidP="009E6F8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C1A" w:rsidRPr="00E83C1A">
        <w:rPr>
          <w:rFonts w:ascii="Times New Roman" w:hAnsi="Times New Roman"/>
          <w:sz w:val="24"/>
          <w:szCs w:val="24"/>
        </w:rPr>
        <w:t>ООО «Модель «Строительно-монтажное управление-13», г. Москва, ИНН 7703040176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</w:t>
      </w:r>
      <w:r w:rsidR="00266278">
        <w:rPr>
          <w:rFonts w:ascii="Times New Roman" w:hAnsi="Times New Roman"/>
          <w:iCs/>
          <w:color w:val="000000"/>
          <w:sz w:val="24"/>
          <w:szCs w:val="24"/>
        </w:rPr>
        <w:t>, 2.2</w:t>
      </w:r>
      <w:r w:rsidRPr="00E83C1A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53484E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(25.1; 25.2; 25.4; 25.6; 25.7; 25.8)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C1A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83C1A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C2B9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C1A" w:rsidRPr="00E83C1A">
        <w:rPr>
          <w:rFonts w:ascii="Times New Roman" w:hAnsi="Times New Roman"/>
          <w:sz w:val="24"/>
          <w:szCs w:val="24"/>
        </w:rPr>
        <w:t>ООО «Модель «Строительно-монтажное управление-13», г. Москва, ИНН 7703040176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</w:t>
      </w:r>
      <w:r w:rsidR="00266278">
        <w:rPr>
          <w:rFonts w:ascii="Times New Roman" w:hAnsi="Times New Roman"/>
          <w:iCs/>
          <w:color w:val="000000"/>
          <w:sz w:val="24"/>
          <w:szCs w:val="24"/>
        </w:rPr>
        <w:t>, 2.2</w:t>
      </w:r>
      <w:r w:rsidRPr="00E83C1A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E83C1A" w:rsidRP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E83C1A" w:rsidRDefault="00E83C1A" w:rsidP="00E83C1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C1A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(25.1; 25.2; 25.4; 25.6; 25.7; 25.8)</w:t>
      </w:r>
    </w:p>
    <w:p w:rsidR="00E83C1A" w:rsidRDefault="00E83C1A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13A34" w:rsidRPr="00313A34">
        <w:rPr>
          <w:rFonts w:ascii="Times New Roman" w:hAnsi="Times New Roman"/>
          <w:sz w:val="24"/>
          <w:szCs w:val="24"/>
        </w:rPr>
        <w:t>ЗАО «ЛОВЧОРРСТРОЙ», г. Москва, ИНН 7720184241</w:t>
      </w:r>
      <w:r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lastRenderedPageBreak/>
        <w:t>3. Монтаж металлических конструкций (10.1; 10.4; 10.5)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25.6; 25.7; 25.8)</w:t>
      </w:r>
    </w:p>
    <w:p w:rsidR="00313A34" w:rsidRDefault="00313A34" w:rsidP="00313A34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13A34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13A34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68C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13A34" w:rsidRPr="00313A34">
        <w:rPr>
          <w:rFonts w:ascii="Times New Roman" w:hAnsi="Times New Roman"/>
          <w:sz w:val="24"/>
          <w:szCs w:val="24"/>
        </w:rPr>
        <w:t>ЗАО «ЛОВЧОРРСТРОЙ», г. Москва, ИНН 7720184241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10.4; 10.5)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313A34" w:rsidRPr="00313A34" w:rsidRDefault="00313A34" w:rsidP="00313A3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25.6; 25.7; 25.8)</w:t>
      </w:r>
    </w:p>
    <w:p w:rsidR="00313A34" w:rsidRDefault="00313A34" w:rsidP="00313A34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3A34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53484E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313A34" w:rsidRPr="00A34E83" w:rsidRDefault="00313A34" w:rsidP="00313A3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8371E" w:rsidRPr="0078371E">
        <w:rPr>
          <w:rFonts w:ascii="Times New Roman" w:hAnsi="Times New Roman"/>
          <w:sz w:val="24"/>
          <w:szCs w:val="24"/>
        </w:rPr>
        <w:t>ООО «Производственно-техническая компания «ИСС-Проект», г. Москва, ИНН 7734564684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Default="0078371E" w:rsidP="0053484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371E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15.4; 15.5; 15.6)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04F8F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04F8F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8371E" w:rsidRPr="0078371E">
        <w:rPr>
          <w:rFonts w:ascii="Times New Roman" w:hAnsi="Times New Roman"/>
          <w:sz w:val="24"/>
          <w:szCs w:val="24"/>
        </w:rPr>
        <w:t>ООО «Производственно-техническая компания «ИСС-Проект», г. Москва, ИНН 7734564684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04F8F" w:rsidRDefault="0078371E" w:rsidP="00404F8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371E">
        <w:rPr>
          <w:rFonts w:ascii="Times New Roman" w:hAnsi="Times New Roman"/>
          <w:iCs/>
          <w:color w:val="000000"/>
          <w:sz w:val="24"/>
          <w:szCs w:val="24"/>
        </w:rPr>
        <w:lastRenderedPageBreak/>
        <w:t>1. Устройство внутренних инженерных систем и оборудования зданий и сооружений (15.1; 15.2; 15.3; 15.4; 15.5; 15.6)</w:t>
      </w:r>
    </w:p>
    <w:p w:rsidR="00404F8F" w:rsidRPr="00A34E83" w:rsidRDefault="00404F8F" w:rsidP="00404F8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E4573" w:rsidRPr="008E4573">
        <w:rPr>
          <w:rFonts w:ascii="Times New Roman" w:hAnsi="Times New Roman"/>
          <w:sz w:val="24"/>
          <w:szCs w:val="24"/>
        </w:rPr>
        <w:t>ООО Производственно-коммерческая  фирма «АЛЬТАИР», Красноярский край, ИНН 2465054330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(5.2; 5.3; 5.4; 5.8; 5.9)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33.12)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3484E" w:rsidRPr="00A34E83" w:rsidRDefault="0053484E" w:rsidP="008E457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E4573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E4573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E4573" w:rsidRPr="008E4573">
        <w:rPr>
          <w:rFonts w:ascii="Times New Roman" w:hAnsi="Times New Roman"/>
          <w:sz w:val="24"/>
          <w:szCs w:val="24"/>
        </w:rPr>
        <w:t>ООО Производственно-коммерческая  фирма «АЛЬТАИР», Красноярский край, ИНН 2465054330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(5.2; 5.3; 5.4; 5.8; 5.9)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бетонных и железобетонных монолитных конструкций (6.1; 6.2; 6.3)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(25.2; 25.4; 25.6; 25.7; 25.8)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19. Устройство железнодорожных и трамвайных путей (26.2)</w:t>
      </w:r>
    </w:p>
    <w:p w:rsidR="00AD59DC" w:rsidRPr="008E4573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D59DC" w:rsidRDefault="00AD59DC" w:rsidP="00AD59DC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33.12)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AD59DC" w:rsidRPr="00A34E83" w:rsidRDefault="00AD59DC" w:rsidP="00AD59DC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E4573" w:rsidRPr="008E4573">
        <w:rPr>
          <w:rFonts w:ascii="Times New Roman" w:hAnsi="Times New Roman"/>
          <w:sz w:val="24"/>
          <w:szCs w:val="24"/>
        </w:rPr>
        <w:t>ООО «АНКОР-М», Красноярский край, ИНН 2463039520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E4573" w:rsidRPr="008E4573" w:rsidRDefault="008E4573" w:rsidP="008E4573">
      <w:pPr>
        <w:tabs>
          <w:tab w:val="left" w:pos="567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10.2; 10.3; 10.4; 10.5; 10.6)</w:t>
      </w:r>
    </w:p>
    <w:p w:rsidR="008E4573" w:rsidRPr="008E4573" w:rsidRDefault="008E4573" w:rsidP="008E457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53484E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7372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73724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7372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E4573" w:rsidRPr="008E4573">
        <w:rPr>
          <w:rFonts w:ascii="Times New Roman" w:hAnsi="Times New Roman"/>
          <w:sz w:val="24"/>
          <w:szCs w:val="24"/>
        </w:rPr>
        <w:t>ООО «АНКОР-М», Красноярский край, ИНН 2463039520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E4573" w:rsidRPr="008E4573" w:rsidRDefault="008E4573" w:rsidP="008E4573">
      <w:pPr>
        <w:tabs>
          <w:tab w:val="left" w:pos="567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10.2; 10.3; 10.4; 10.5; 10.6)</w:t>
      </w:r>
    </w:p>
    <w:p w:rsidR="008E4573" w:rsidRPr="008E4573" w:rsidRDefault="008E4573" w:rsidP="008E4573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E4573" w:rsidRP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8E4573" w:rsidRDefault="008E4573" w:rsidP="008E457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4573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C73724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пятьсот миллионов рублей.</w:t>
      </w:r>
    </w:p>
    <w:p w:rsidR="008E4573" w:rsidRPr="00A34E83" w:rsidRDefault="008E4573" w:rsidP="008E457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C1BF3" w:rsidRPr="00DC1BF3">
        <w:rPr>
          <w:rFonts w:ascii="Times New Roman" w:hAnsi="Times New Roman"/>
          <w:sz w:val="24"/>
          <w:szCs w:val="24"/>
        </w:rPr>
        <w:t>ООО Научно-производственная компания «Сим-Росс», Московская область, ИНН 5018049292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10.5*; 10.6*)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12.9*; 12.10*; 12.11*; 12.12*)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20.5*; 20.6*; 20.8*; 20.9*; 20.10*; 20.11*; 20.12*)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17. Монтажные работы (23.3*; 23.4*; 23.6*; 23.18*; 23.19*)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24.13*; 24.14*)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(25.2*; 25.4*)</w:t>
      </w:r>
    </w:p>
    <w:p w:rsidR="00DC1BF3" w:rsidRPr="00DC1BF3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</w:r>
    </w:p>
    <w:p w:rsidR="0053484E" w:rsidRDefault="00DC1BF3" w:rsidP="00DC1BF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</w:t>
      </w:r>
      <w:r w:rsidRPr="00DC1BF3">
        <w:rPr>
          <w:rFonts w:ascii="Times New Roman" w:hAnsi="Times New Roman"/>
          <w:iCs/>
          <w:color w:val="000000"/>
          <w:sz w:val="24"/>
          <w:szCs w:val="24"/>
        </w:rPr>
        <w:lastRenderedPageBreak/>
        <w:t>33.3*; 33.4*)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C1BF3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C1BF3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C1BF3" w:rsidRPr="00DC1BF3">
        <w:rPr>
          <w:rFonts w:ascii="Times New Roman" w:hAnsi="Times New Roman"/>
          <w:sz w:val="24"/>
          <w:szCs w:val="24"/>
        </w:rPr>
        <w:t>ООО Научно-производственная компания «Сим-Росс», Московская область, ИНН 5018049292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10.5*; 10.6*)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12.9*; 12.10*; 12.11*; 12.12*)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20.3*; 20.5*; 20.6*; 20.8*; 20.9*; 20.10*; 20.11*; 20.12*)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17. Монтажные работы (23.3*; 23.4*; 23.6*; 23.18*; 23.19*)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24.13*; 24.14*)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(25.2*; 25.4*)</w:t>
      </w:r>
    </w:p>
    <w:p w:rsidR="00F926DA" w:rsidRPr="00DC1BF3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32.13*; 32.14*)</w:t>
      </w:r>
    </w:p>
    <w:p w:rsidR="00F926DA" w:rsidRDefault="00F926DA" w:rsidP="00F926D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1BF3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926DA" w:rsidRPr="00A34E83" w:rsidRDefault="00F926DA" w:rsidP="00F926D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15AF9" w:rsidRPr="00415AF9">
        <w:rPr>
          <w:rFonts w:ascii="Times New Roman" w:hAnsi="Times New Roman"/>
          <w:sz w:val="24"/>
          <w:szCs w:val="24"/>
        </w:rPr>
        <w:t>ООО «Связь Технологии Компьютеры», Архангельская область, ИНН 2901153334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lastRenderedPageBreak/>
        <w:t>4. Монтаж деревянных конструкций (11.1; 11.2)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12.3; 12.4; 12.5; 12.6; 12.7; 12.8; 12.9; 12.10; 12.11; 12.12)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20.12; 20.13)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9. Монтажные работы (23.6; 23.21)</w:t>
      </w:r>
    </w:p>
    <w:p w:rsid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(24.4; 24.5; 24.6; 24.7; 24.8; 24.9; 24.10; 24.11; 24.12.; 24.13; 24.14)</w:t>
      </w:r>
    </w:p>
    <w:p w:rsidR="0053484E" w:rsidRPr="00A34E83" w:rsidRDefault="0053484E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22E21">
        <w:rPr>
          <w:rFonts w:ascii="Times New Roman" w:hAnsi="Times New Roman"/>
          <w:sz w:val="24"/>
          <w:szCs w:val="24"/>
        </w:rPr>
        <w:t>1</w:t>
      </w:r>
      <w:r w:rsidR="00415AF9">
        <w:rPr>
          <w:rFonts w:ascii="Times New Roman" w:hAnsi="Times New Roman"/>
          <w:sz w:val="24"/>
          <w:szCs w:val="24"/>
        </w:rPr>
        <w:t>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15AF9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22E2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15AF9" w:rsidRPr="00415AF9">
        <w:rPr>
          <w:rFonts w:ascii="Times New Roman" w:hAnsi="Times New Roman"/>
          <w:sz w:val="24"/>
          <w:szCs w:val="24"/>
        </w:rPr>
        <w:t>ООО «Связь Технологии Компьютеры», Архангельская область, ИНН 2901153334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10.4)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12.3; 12.4; 12.5; 12.6; 12.7; 12.8; 12.9; 12.10; 12.11; 12.12)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20.12; 20.13)</w:t>
      </w:r>
    </w:p>
    <w:p w:rsidR="00415AF9" w:rsidRP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9. Монтажные работы (23.6; 23.21)</w:t>
      </w:r>
    </w:p>
    <w:p w:rsidR="00415AF9" w:rsidRDefault="00415AF9" w:rsidP="006649F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AF9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(24.4; 24.5; 24.6; 24.7; 24.8; 24.9; 24.10; 24.11; 24.12.; 24.13; 24.14)</w:t>
      </w:r>
    </w:p>
    <w:p w:rsidR="00415AF9" w:rsidRPr="00A34E83" w:rsidRDefault="00415AF9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F2BB8" w:rsidRPr="00EF2BB8">
        <w:rPr>
          <w:rFonts w:ascii="Times New Roman" w:hAnsi="Times New Roman"/>
          <w:sz w:val="24"/>
          <w:szCs w:val="24"/>
        </w:rPr>
        <w:t>ООО «ПИК», г. Москва, ИНН 7715663873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Default="00EF2BB8" w:rsidP="00EE6F9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2BB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F2BB8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F2BB8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F2BB8" w:rsidRPr="00EF2BB8">
        <w:rPr>
          <w:rFonts w:ascii="Times New Roman" w:hAnsi="Times New Roman"/>
          <w:sz w:val="24"/>
          <w:szCs w:val="24"/>
        </w:rPr>
        <w:t>ООО «ПИК», г. Москва, ИНН 7715663873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F2BB8" w:rsidRDefault="00EF2BB8" w:rsidP="00EF2BB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F2BB8">
        <w:rPr>
          <w:rFonts w:ascii="Times New Roman" w:hAnsi="Times New Roman"/>
          <w:iCs/>
          <w:color w:val="000000"/>
          <w:sz w:val="24"/>
          <w:szCs w:val="24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EF2BB8" w:rsidRPr="00A34E83" w:rsidRDefault="00EF2BB8" w:rsidP="00EF2BB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«Мосмонтаж», г. Москва, ИНН 7715716229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5E1BA2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649F4"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649F4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649F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«Мосмонтаж», г. Москва, ИНН 7715716229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внутренних инженерных систем и оборудования зданий и сооружений (15.1; 15.2; 15.3; 15.4; 15.5; 15.6)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</w:p>
    <w:p w:rsidR="006649F4" w:rsidRPr="00A34E83" w:rsidRDefault="006649F4" w:rsidP="006649F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«Компания «АДВАНС», г. Москва, ИНН 7723724495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23.2; 23.3; 23.4; 23.5; 23.6; 23.16; 23.18; 23.19; 23.20; 23.21; 23.22; 23.23; 23.24; 23.25; 23.26; 23.27; 23.28; 23.30; 23.31; 23.32; 23.33; 23.36)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649F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649F4"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649F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«Компания «АДВАНС», г. Москва, ИНН 7723724495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23.2; 23.3; 23.4; 23.5; 23.6; 23.16; 23.18; 23.19; 23.20; 23.21; 23.22; 23.23; 23.24; 23.25; 23.26; 23.27; 23.28; 23.30; 23.31; 23.32; 23.33; 23.36)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6649F4" w:rsidRP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649F4" w:rsidRDefault="006649F4" w:rsidP="006649F4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49F4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649F4" w:rsidRPr="00A34E83" w:rsidRDefault="006649F4" w:rsidP="006649F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«Техностар Груп», г. Москва, ИНН 7722500291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2B5215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521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49F4" w:rsidRPr="006649F4">
        <w:rPr>
          <w:rFonts w:ascii="Times New Roman" w:hAnsi="Times New Roman"/>
          <w:sz w:val="24"/>
          <w:szCs w:val="24"/>
        </w:rPr>
        <w:t>ООО «Техностар Груп», г. Москва, ИНН 7722500291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2B5215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521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B158E" w:rsidRPr="00DB158E">
        <w:rPr>
          <w:rFonts w:ascii="Times New Roman" w:hAnsi="Times New Roman"/>
          <w:sz w:val="24"/>
          <w:szCs w:val="24"/>
        </w:rPr>
        <w:t>ООО «ТехноСтрой-Девелопмент», г. Москва, ИНН 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B158E" w:rsidRDefault="00DB158E" w:rsidP="00DB15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158E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B158E" w:rsidRPr="00DB158E">
        <w:rPr>
          <w:rFonts w:ascii="Times New Roman" w:hAnsi="Times New Roman"/>
          <w:sz w:val="24"/>
          <w:szCs w:val="24"/>
        </w:rPr>
        <w:t>ООО «ТехноСтрой-Девелопмент», г. Москва, ИНН 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DB158E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158E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D1445" w:rsidRPr="00BD1445">
        <w:rPr>
          <w:rFonts w:ascii="Times New Roman" w:hAnsi="Times New Roman"/>
          <w:sz w:val="24"/>
          <w:szCs w:val="24"/>
        </w:rPr>
        <w:t>ЗАО «Меркурий Сити Тауэр», г. Москва, ИНН 7701556092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BD1445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144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D1445" w:rsidRPr="00BD1445">
        <w:rPr>
          <w:rFonts w:ascii="Times New Roman" w:hAnsi="Times New Roman"/>
          <w:sz w:val="24"/>
          <w:szCs w:val="24"/>
        </w:rPr>
        <w:t>ЗАО «Меркурий Сити Тауэр», г. Москва, ИНН 7701556092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BD1445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1445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46BCA" w:rsidRPr="00546BCA">
        <w:rPr>
          <w:rFonts w:ascii="Times New Roman" w:hAnsi="Times New Roman"/>
          <w:sz w:val="24"/>
          <w:szCs w:val="24"/>
        </w:rPr>
        <w:t>ООО «Строительная компания «ОЛИМП», г. Москва, ИНН 7701794273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lastRenderedPageBreak/>
        <w:t>8. Фасадные работы (14.1; 14.2)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(25.2; 25.4; 25.7; 25.8)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E1BA2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46BCA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46BCA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46BC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46BCA" w:rsidRPr="00546BCA">
        <w:rPr>
          <w:rFonts w:ascii="Times New Roman" w:hAnsi="Times New Roman"/>
          <w:sz w:val="24"/>
          <w:szCs w:val="24"/>
        </w:rPr>
        <w:t>ООО «Строительная компания «ОЛИМП», г. Москва, ИНН 7701794273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аэродромодов (25.2; 25.4; 25.7; 25.8)</w:t>
      </w:r>
    </w:p>
    <w:p w:rsidR="00546BCA" w:rsidRP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46BCA" w:rsidRDefault="00546BCA" w:rsidP="00546BC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46BC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46BCA" w:rsidRPr="00A34E83" w:rsidRDefault="00546BCA" w:rsidP="00546BC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54CF" w:rsidRPr="006654CF">
        <w:rPr>
          <w:rFonts w:ascii="Times New Roman" w:hAnsi="Times New Roman"/>
          <w:sz w:val="24"/>
          <w:szCs w:val="24"/>
        </w:rPr>
        <w:t>ЗАО «МАСТАК СЕРВИС», г. Москва, ИНН7720584634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6654CF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 xml:space="preserve">1. Устройство наружных электрических сетей и линий связи (20.13) 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54CF" w:rsidRPr="006654CF">
        <w:rPr>
          <w:rFonts w:ascii="Times New Roman" w:hAnsi="Times New Roman"/>
          <w:sz w:val="24"/>
          <w:szCs w:val="24"/>
        </w:rPr>
        <w:t>ЗАО «МАСТАК СЕРВИС», г. Москва, ИНН7720584634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6654CF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 xml:space="preserve">1. Устройство наружных электрических сетей и линий связи (20.13) 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54CF" w:rsidRPr="006654CF">
        <w:rPr>
          <w:rFonts w:ascii="Times New Roman" w:hAnsi="Times New Roman"/>
          <w:sz w:val="24"/>
          <w:szCs w:val="24"/>
        </w:rPr>
        <w:t>ЗАО золотодобывающая компания «Северная», Красноярский край, ИНН 2464002499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(5.1; 5.2; 5.3; 5.4; 5.5; 5.6; 5.7; 5.8; 5.9)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23.5)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6654CF" w:rsidRDefault="006654CF" w:rsidP="006654C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E1BA2" w:rsidRPr="00A34E83" w:rsidRDefault="005E1BA2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654CF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654CF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654C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654CF" w:rsidRPr="006654CF">
        <w:rPr>
          <w:rFonts w:ascii="Times New Roman" w:hAnsi="Times New Roman"/>
          <w:sz w:val="24"/>
          <w:szCs w:val="24"/>
        </w:rPr>
        <w:t>ЗАО золотодобывающая компания «Северная», Красноярский край, ИНН 2464002499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(5.1; 5.2; 5.3; 5.4; 5.5; 5.6; 5.7; 5.8; 5.9)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lastRenderedPageBreak/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15.4; 15.5; 15.6)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23.5)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6654CF" w:rsidRPr="006654CF" w:rsidRDefault="006654CF" w:rsidP="006654C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6654CF" w:rsidRDefault="006654CF" w:rsidP="006654C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54CF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рублей.</w:t>
      </w:r>
    </w:p>
    <w:p w:rsidR="005E1BA2" w:rsidRPr="00A34E83" w:rsidRDefault="006654CF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801B2" w:rsidRPr="00B801B2">
        <w:rPr>
          <w:rFonts w:ascii="Times New Roman" w:hAnsi="Times New Roman"/>
          <w:sz w:val="24"/>
          <w:szCs w:val="24"/>
        </w:rPr>
        <w:t>ООО «Бурение Сервис», Республика Башкортостан, ИНН 0274120236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B801B2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01B2">
        <w:rPr>
          <w:rFonts w:ascii="Times New Roman" w:hAnsi="Times New Roman"/>
          <w:iCs/>
          <w:color w:val="000000"/>
          <w:sz w:val="24"/>
          <w:szCs w:val="24"/>
        </w:rPr>
        <w:t>1. Устройство скважин (4.1*; 4.2*; 4.3*; 4.4*; 4.5*)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801B2" w:rsidRPr="00B801B2">
        <w:rPr>
          <w:rFonts w:ascii="Times New Roman" w:hAnsi="Times New Roman"/>
          <w:sz w:val="24"/>
          <w:szCs w:val="24"/>
        </w:rPr>
        <w:t>ООО «Бурение Сервис», Республика Башкортостан, ИНН 0274120236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B801B2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01B2">
        <w:rPr>
          <w:rFonts w:ascii="Times New Roman" w:hAnsi="Times New Roman"/>
          <w:iCs/>
          <w:color w:val="000000"/>
          <w:sz w:val="24"/>
          <w:szCs w:val="24"/>
        </w:rPr>
        <w:t>1. Устройство скважин (4.1*; 4.2*; 4.3*; 4.4*; 4.5*)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470A" w:rsidRPr="0057470A">
        <w:rPr>
          <w:rFonts w:ascii="Times New Roman" w:hAnsi="Times New Roman"/>
          <w:sz w:val="24"/>
          <w:szCs w:val="24"/>
        </w:rPr>
        <w:t>ООО «ПерилаГлавСнаб», г. Москва, ИНН 7728724548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57470A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10.6)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470A" w:rsidRPr="0057470A">
        <w:rPr>
          <w:rFonts w:ascii="Times New Roman" w:hAnsi="Times New Roman"/>
          <w:sz w:val="24"/>
          <w:szCs w:val="24"/>
        </w:rPr>
        <w:t>ООО «ПерилаГлавСнаб», г. Москва, ИНН 7728724548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Default="0057470A" w:rsidP="005E1BA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lastRenderedPageBreak/>
        <w:t>1. Монтаж металлических конструкций (10.1; 10.6)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470A" w:rsidRPr="0057470A">
        <w:rPr>
          <w:rFonts w:ascii="Times New Roman" w:hAnsi="Times New Roman"/>
          <w:sz w:val="24"/>
          <w:szCs w:val="24"/>
        </w:rPr>
        <w:t>ЗАО «Грасис», г. Москва, ИНН 7743696750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470A" w:rsidRPr="0057470A" w:rsidRDefault="0057470A" w:rsidP="0057470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t>1. Монтажные работы (23.3; 23.6)</w:t>
      </w:r>
    </w:p>
    <w:p w:rsidR="005E1BA2" w:rsidRDefault="0057470A" w:rsidP="0057470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24.7; 24.8; 24.9; 24.10; 24.11; 24.12.; 24.13; 24.18; 24.19; 24.20; 24.21; 24.22; 24.26)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7470A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7470A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7470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7470A" w:rsidRPr="0057470A">
        <w:rPr>
          <w:rFonts w:ascii="Times New Roman" w:hAnsi="Times New Roman"/>
          <w:sz w:val="24"/>
          <w:szCs w:val="24"/>
        </w:rPr>
        <w:t>ЗАО «Грасис», г. Москва, ИНН 7743696750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470A" w:rsidRPr="0057470A" w:rsidRDefault="0057470A" w:rsidP="0057470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t>1. Монтажные работы (23.3; 23.6)</w:t>
      </w:r>
    </w:p>
    <w:p w:rsidR="0057470A" w:rsidRDefault="0057470A" w:rsidP="0057470A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70A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24.7; 24.8; 24.9; 24.10; 24.11; 24.12.; 24.13; 24.18; 24.19; 24.20; 24.21; 24.22; 24.26)</w:t>
      </w:r>
    </w:p>
    <w:p w:rsidR="0057470A" w:rsidRPr="00A34E83" w:rsidRDefault="0057470A" w:rsidP="0057470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4BE8" w:rsidRPr="00374BE8">
        <w:rPr>
          <w:rFonts w:ascii="Times New Roman" w:hAnsi="Times New Roman"/>
          <w:sz w:val="24"/>
          <w:szCs w:val="24"/>
        </w:rPr>
        <w:t>ОАО «Концерн «Артромед», Саратовская область, ИНН 6449018558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20.5; 20.6; 20.8; 20.9; 20.10; 20.11; 20.12)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lastRenderedPageBreak/>
        <w:t>20. Устройство объектов нефтяной и газовой промышленности (22.4*; 22.5*; 22.6*)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23.15*; 23.19*; 23.20*; 23.21*; 23.22*; 23.23*; 23.24*; 23.25*; 23.26*; 23.27*; 23.28*; 23.30*; 23.32*; 23.34*; 23.35*; 23.36*)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24.29; 24.30)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29.5*; 29.6*; 29.7*)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(31.1*; 31.2*; 31.3*; 31.4*; 31.5*)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374BE8"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</w:p>
    <w:p w:rsidR="005E1BA2" w:rsidRPr="00A34E83" w:rsidRDefault="005E1BA2" w:rsidP="00374BE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74BE8"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74BE8"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74BE8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4BE8" w:rsidRPr="00374BE8">
        <w:rPr>
          <w:rFonts w:ascii="Times New Roman" w:hAnsi="Times New Roman"/>
          <w:sz w:val="24"/>
          <w:szCs w:val="24"/>
        </w:rPr>
        <w:t>ОАО «Концерн «Артромед», Саратовская область, ИНН 6449018558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20.5; 20.6; 20.8; 20.9; 20.10; 20.11; 20.12)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(22.4*; 22.5*; 22.6*)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lastRenderedPageBreak/>
        <w:t>21. Монтажные работы (23.1*; 23.2*; 23.3*; 23.4*; 23.5*; 23.15*; 23.19*; 23.20*; 23.21*; 23.22*; 23.23*; 23.24*; 23.25*; 23.26*; 23.27*; 23.28*; 23.30*; 23.32*; 23.34*; 23.35*; 23.36*)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24.29; 24.30)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29.5*; 29.6*; 29.7*)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(31.1*; 31.2*; 31.3*; 31.4*; 31.5*)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пятьсот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374BE8"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</w:p>
    <w:p w:rsidR="00374BE8" w:rsidRPr="00A34E83" w:rsidRDefault="00374BE8" w:rsidP="00374BE8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4BE8" w:rsidRPr="00374BE8">
        <w:rPr>
          <w:rFonts w:ascii="Times New Roman" w:hAnsi="Times New Roman"/>
          <w:sz w:val="24"/>
          <w:szCs w:val="24"/>
        </w:rPr>
        <w:t>ООО «РемЭнергоМонтаж», Республика Башкортостан, ИНН 0266033332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20.8*; 20.9*; 20.10*; 20.11*; 20.12*; 20.13*)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374BE8" w:rsidRPr="00374BE8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lastRenderedPageBreak/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5E1BA2" w:rsidRDefault="00374BE8" w:rsidP="00374BE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</w:r>
      <w:r w:rsidR="006C2D8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6C2D89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 w:rsidR="006C2D89"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6C2D89"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 w:rsidR="006C2D89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C2D89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C2D89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C2D8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4BE8" w:rsidRPr="00374BE8">
        <w:rPr>
          <w:rFonts w:ascii="Times New Roman" w:hAnsi="Times New Roman"/>
          <w:sz w:val="24"/>
          <w:szCs w:val="24"/>
        </w:rPr>
        <w:t>ООО «РемЭнергоМонтаж», Республика Башкортостан, ИНН 0266033332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20.8*; 20.9*; 20.10*; 20.11*; 20.12*; 20.13*)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6C2D89" w:rsidRPr="00374BE8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BE8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Pr="000B205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C2D89" w:rsidRPr="00A34E83" w:rsidRDefault="006C2D89" w:rsidP="006C2D8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2D89" w:rsidRPr="006C2D89">
        <w:rPr>
          <w:rFonts w:ascii="Times New Roman" w:hAnsi="Times New Roman"/>
          <w:sz w:val="24"/>
          <w:szCs w:val="24"/>
        </w:rPr>
        <w:t>ЗАО «МЕДТОРГСЕРВИС», г. Москва, ИНН 7743067791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(19.1; 19.2; 19.3; 19.4; 19.5; 19.6; 19.7; 19.8; 19.9; 19.10)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20.3; 20.5; 20.6; 20.8; 20.9; 20.10; 20.11; 20.12)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23.4; 23.11; 23.25; 23.26; 23.29; 23.32)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24.3; 24.4; 24.5; 24.6; 24.8; 24.9; 24.20; 24.23; 24.24; 24.25; 24.26; 24.29; 24.30)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(25.1; 25.2; 25.4; 25.6; 25.7; 25.8)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рублей.</w:t>
      </w:r>
    </w:p>
    <w:p w:rsidR="005E1BA2" w:rsidRPr="00A34E83" w:rsidRDefault="005E1BA2" w:rsidP="006C2D89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C2D89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C2D89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C2D8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2D89" w:rsidRPr="006C2D89">
        <w:rPr>
          <w:rFonts w:ascii="Times New Roman" w:hAnsi="Times New Roman"/>
          <w:sz w:val="24"/>
          <w:szCs w:val="24"/>
        </w:rPr>
        <w:t>ЗАО «МЕДТОРГСЕРВИС», г. Москва, ИНН 7743067791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4.4; 4.5)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наружных сетей водопровода (16.1; 16.2; 16.3; 16.4)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(19.1; 19.2; 19.3; 19.4; 19.5; 19.6; 19.7; 19.8; 19.9; 19.10)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20.3; 20.5; 20.6; 20.8; 20.9; 20.10; 20.11; 20.12)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23.3; 23.4; 23.11; 23.25; 23.26; 23.29; 23.32)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24.3; 24.4; 24.5; 24.6; 24.8; 24.9; 24.20; 24.23; 24.24; 24.25; 24.26; 24.29; 24.30)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(25.1; 25.2; 25.4; 25.6; 25.7; 25.8)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рублей.</w:t>
      </w:r>
    </w:p>
    <w:p w:rsidR="006C2D89" w:rsidRPr="00A34E83" w:rsidRDefault="006C2D89" w:rsidP="006C2D89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2D89" w:rsidRPr="006C2D89">
        <w:rPr>
          <w:rFonts w:ascii="Times New Roman" w:hAnsi="Times New Roman"/>
          <w:sz w:val="24"/>
          <w:szCs w:val="24"/>
        </w:rPr>
        <w:t>ООО «Ярстройсинтез», Ярославская область, ИНН 7604172260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20.5*; 20.6*; 20.8*; 20.9*; 20.10*; 20.11*; 20.12*)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22.3*; 22.6*; 22.7*; 22.8*; 22.10*; 22.11*)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23.11*; 23.14*; 23.32*)</w:t>
      </w:r>
    </w:p>
    <w:p w:rsidR="006C2D89" w:rsidRPr="006C2D89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(24.7*; 24.9*; 24.22*)</w:t>
      </w:r>
    </w:p>
    <w:p w:rsidR="005E1BA2" w:rsidRDefault="006C2D89" w:rsidP="006C2D8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6C2D89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(33.1*; 33.1.13*; 33.3*; 33.4*;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</w:t>
      </w:r>
      <w:r w:rsidR="009B5298">
        <w:rPr>
          <w:rFonts w:ascii="Times New Roman" w:hAnsi="Times New Roman"/>
          <w:iCs/>
          <w:color w:val="000000"/>
          <w:sz w:val="24"/>
          <w:szCs w:val="24"/>
        </w:rPr>
        <w:t>оторых по одному договору не превышает десять миллионов рублей.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B52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B5298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C2D89" w:rsidRPr="006C2D89">
        <w:rPr>
          <w:rFonts w:ascii="Times New Roman" w:hAnsi="Times New Roman"/>
          <w:sz w:val="24"/>
          <w:szCs w:val="24"/>
        </w:rPr>
        <w:t>ООО «Ярстройсинтез», Ярославская область, ИНН 7604172260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12.8*; 12.9*; 12.10*; 12.11*; 12.12*)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20.5*; 20.6*; 20.8*; 20.9*; 20.10*; 20.11*; 20.12*)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22.3*; 22.6*; 22.7*; 22.8*; 22.10*; 22.11*)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23.11*; 23.14*; 23.32*)</w:t>
      </w:r>
    </w:p>
    <w:p w:rsidR="009B5298" w:rsidRPr="006C2D89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(24.7*; 24.9*; 24.22*)</w:t>
      </w:r>
    </w:p>
    <w:p w:rsidR="009B5298" w:rsidRDefault="009B5298" w:rsidP="009B529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2D89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33.3*; 33.4*;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рублей.</w:t>
      </w:r>
    </w:p>
    <w:p w:rsidR="009B5298" w:rsidRPr="00A34E83" w:rsidRDefault="009B5298" w:rsidP="009B529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Default="0053484E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5C6B6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</w:t>
      </w:r>
      <w:r w:rsidR="005C6B6E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B920DA">
      <w:footerReference w:type="default" r:id="rId8"/>
      <w:type w:val="continuous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16" w:rsidRDefault="00871B16" w:rsidP="003164AF">
      <w:pPr>
        <w:spacing w:after="0" w:line="240" w:lineRule="auto"/>
      </w:pPr>
      <w:r>
        <w:separator/>
      </w:r>
    </w:p>
  </w:endnote>
  <w:endnote w:type="continuationSeparator" w:id="0">
    <w:p w:rsidR="00871B16" w:rsidRDefault="00871B1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A2" w:rsidRPr="00ED259F" w:rsidRDefault="00703FF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E1BA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C6B6E">
      <w:rPr>
        <w:rFonts w:ascii="Times New Roman" w:hAnsi="Times New Roman"/>
        <w:noProof/>
        <w:sz w:val="18"/>
        <w:szCs w:val="18"/>
      </w:rPr>
      <w:t>25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E1BA2" w:rsidRDefault="005E1B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16" w:rsidRDefault="00871B16" w:rsidP="003164AF">
      <w:pPr>
        <w:spacing w:after="0" w:line="240" w:lineRule="auto"/>
      </w:pPr>
      <w:r>
        <w:separator/>
      </w:r>
    </w:p>
  </w:footnote>
  <w:footnote w:type="continuationSeparator" w:id="0">
    <w:p w:rsidR="00871B16" w:rsidRDefault="00871B1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0890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278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25E"/>
    <w:rsid w:val="002A5457"/>
    <w:rsid w:val="002A66DC"/>
    <w:rsid w:val="002A69D3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BE8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2161"/>
    <w:rsid w:val="004C27EC"/>
    <w:rsid w:val="004C7489"/>
    <w:rsid w:val="004D1428"/>
    <w:rsid w:val="004D77CB"/>
    <w:rsid w:val="004D7ECC"/>
    <w:rsid w:val="004E0267"/>
    <w:rsid w:val="004E05F9"/>
    <w:rsid w:val="004E267B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5484"/>
    <w:rsid w:val="00562229"/>
    <w:rsid w:val="00562AFC"/>
    <w:rsid w:val="00562FCF"/>
    <w:rsid w:val="00563AC7"/>
    <w:rsid w:val="00571159"/>
    <w:rsid w:val="005733B1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C6B6E"/>
    <w:rsid w:val="005D1186"/>
    <w:rsid w:val="005D249E"/>
    <w:rsid w:val="005D6DBF"/>
    <w:rsid w:val="005E00BF"/>
    <w:rsid w:val="005E00C4"/>
    <w:rsid w:val="005E059D"/>
    <w:rsid w:val="005E1BA2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07EFE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3952"/>
    <w:rsid w:val="006445E7"/>
    <w:rsid w:val="00644CC1"/>
    <w:rsid w:val="006468C7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D89"/>
    <w:rsid w:val="006C2F87"/>
    <w:rsid w:val="006C6001"/>
    <w:rsid w:val="006C6F87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3FFB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66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79CD"/>
    <w:rsid w:val="007909C1"/>
    <w:rsid w:val="007A0597"/>
    <w:rsid w:val="007A3BE6"/>
    <w:rsid w:val="007A4951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16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133E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87721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6F80"/>
    <w:rsid w:val="009E79A7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1E32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10CF"/>
    <w:rsid w:val="00AD4836"/>
    <w:rsid w:val="00AD5867"/>
    <w:rsid w:val="00AD59DC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3724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158E"/>
    <w:rsid w:val="00DB2D3E"/>
    <w:rsid w:val="00DB7A95"/>
    <w:rsid w:val="00DC05B5"/>
    <w:rsid w:val="00DC12D4"/>
    <w:rsid w:val="00DC12DF"/>
    <w:rsid w:val="00DC1BF3"/>
    <w:rsid w:val="00DC25B6"/>
    <w:rsid w:val="00DC6135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83C1A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133D-1E2C-455E-9D39-2D62F0E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B443-43B2-41D6-9105-7740020B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25</Pages>
  <Words>11917</Words>
  <Characters>67928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110</cp:revision>
  <cp:lastPrinted>2012-10-15T13:43:00Z</cp:lastPrinted>
  <dcterms:created xsi:type="dcterms:W3CDTF">2012-09-14T10:26:00Z</dcterms:created>
  <dcterms:modified xsi:type="dcterms:W3CDTF">2018-06-26T09:27:00Z</dcterms:modified>
</cp:coreProperties>
</file>