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55" w:rsidRDefault="00A86655" w:rsidP="00A86655">
      <w:pPr>
        <w:ind w:left="-709" w:right="-428"/>
        <w:jc w:val="center"/>
        <w:rPr>
          <w:rFonts w:ascii="Times New Roman" w:hAnsi="Times New Roman"/>
          <w:b/>
          <w:sz w:val="20"/>
          <w:szCs w:val="20"/>
        </w:rPr>
      </w:pPr>
      <w:r>
        <w:rPr>
          <w:rFonts w:ascii="Times New Roman" w:hAnsi="Times New Roman"/>
          <w:b/>
          <w:sz w:val="20"/>
          <w:szCs w:val="20"/>
        </w:rPr>
        <w:t>Результаты</w:t>
      </w:r>
    </w:p>
    <w:p w:rsidR="00A86655" w:rsidRDefault="00A86655" w:rsidP="00A86655">
      <w:pPr>
        <w:ind w:left="-709" w:right="-428"/>
        <w:jc w:val="center"/>
        <w:rPr>
          <w:rFonts w:ascii="Times New Roman" w:hAnsi="Times New Roman"/>
          <w:b/>
          <w:sz w:val="20"/>
          <w:szCs w:val="20"/>
        </w:rPr>
      </w:pPr>
      <w:r>
        <w:rPr>
          <w:rFonts w:ascii="Times New Roman" w:hAnsi="Times New Roman"/>
          <w:b/>
          <w:sz w:val="20"/>
          <w:szCs w:val="20"/>
        </w:rPr>
        <w:t>Заседания Дисциплинарного комитета Союза «Первая Национальная Организация Строителей»</w:t>
      </w:r>
    </w:p>
    <w:p w:rsidR="00A86655" w:rsidRDefault="00A86655" w:rsidP="00A86655">
      <w:pPr>
        <w:spacing w:after="120"/>
        <w:ind w:left="-709" w:right="-425"/>
        <w:jc w:val="center"/>
        <w:rPr>
          <w:rFonts w:ascii="Times New Roman" w:hAnsi="Times New Roman"/>
          <w:b/>
          <w:sz w:val="20"/>
          <w:szCs w:val="20"/>
        </w:rPr>
      </w:pPr>
      <w:r>
        <w:rPr>
          <w:rFonts w:ascii="Times New Roman" w:hAnsi="Times New Roman"/>
          <w:b/>
          <w:sz w:val="20"/>
          <w:szCs w:val="20"/>
        </w:rPr>
        <w:t>31 июля 2018 года</w:t>
      </w:r>
    </w:p>
    <w:tbl>
      <w:tblPr>
        <w:tblW w:w="10528" w:type="dxa"/>
        <w:tblInd w:w="93" w:type="dxa"/>
        <w:tblLook w:val="04A0"/>
      </w:tblPr>
      <w:tblGrid>
        <w:gridCol w:w="454"/>
        <w:gridCol w:w="2184"/>
        <w:gridCol w:w="1767"/>
        <w:gridCol w:w="6123"/>
      </w:tblGrid>
      <w:tr w:rsidR="009C27EF"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E453E3">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b/>
                <w:bCs/>
                <w:sz w:val="16"/>
                <w:szCs w:val="16"/>
                <w:lang w:eastAsia="ru-RU"/>
              </w:rPr>
              <w:t>№ п/п</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E453E3">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b/>
                <w:bCs/>
                <w:sz w:val="16"/>
                <w:szCs w:val="16"/>
                <w:lang w:eastAsia="ru-RU"/>
              </w:rPr>
              <w:t>Наименование члена Союза</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E453E3">
            <w:pPr>
              <w:ind w:firstLine="0"/>
              <w:jc w:val="center"/>
              <w:rPr>
                <w:rFonts w:ascii="Times New Roman" w:hAnsi="Times New Roman" w:cs="Times New Roman"/>
                <w:sz w:val="16"/>
                <w:szCs w:val="16"/>
              </w:rPr>
            </w:pPr>
            <w:r w:rsidRPr="00284BDE">
              <w:rPr>
                <w:rFonts w:ascii="Times New Roman" w:eastAsia="Times New Roman" w:hAnsi="Times New Roman" w:cs="Times New Roman"/>
                <w:b/>
                <w:bCs/>
                <w:sz w:val="16"/>
                <w:szCs w:val="16"/>
                <w:lang w:eastAsia="ru-RU"/>
              </w:rPr>
              <w:t>Рассматриваемый вопрос</w:t>
            </w:r>
          </w:p>
        </w:tc>
        <w:tc>
          <w:tcPr>
            <w:tcW w:w="6123"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E453E3">
            <w:pPr>
              <w:ind w:firstLine="66"/>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b/>
                <w:bCs/>
                <w:sz w:val="16"/>
                <w:szCs w:val="16"/>
                <w:lang w:eastAsia="ru-RU"/>
              </w:rPr>
              <w:t>Решение Дисциплинарного комитета</w:t>
            </w:r>
          </w:p>
        </w:tc>
      </w:tr>
      <w:tr w:rsidR="009C27EF"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97776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97776C">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Федеральное Государственное Унитарное Предприятие "Ремонтно-строительное управление" Управления Делами Президента Российской Федерации</w:t>
            </w:r>
          </w:p>
          <w:p w:rsidR="009C27EF" w:rsidRPr="00284BDE" w:rsidRDefault="009C27EF" w:rsidP="0097776C">
            <w:pPr>
              <w:ind w:firstLine="0"/>
              <w:jc w:val="center"/>
              <w:rPr>
                <w:rFonts w:ascii="Times New Roman" w:eastAsia="Times New Roman" w:hAnsi="Times New Roman" w:cs="Times New Roman"/>
                <w:sz w:val="16"/>
                <w:szCs w:val="16"/>
                <w:lang w:eastAsia="ru-RU"/>
              </w:rPr>
            </w:pPr>
          </w:p>
          <w:p w:rsidR="009C27EF" w:rsidRPr="00284BDE" w:rsidRDefault="009C27EF" w:rsidP="0097776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7704008538</w:t>
            </w:r>
          </w:p>
          <w:p w:rsidR="009C27EF" w:rsidRPr="00284BDE" w:rsidRDefault="009C27EF" w:rsidP="0097776C">
            <w:pPr>
              <w:ind w:firstLine="0"/>
              <w:jc w:val="center"/>
              <w:rPr>
                <w:rFonts w:ascii="Times New Roman" w:eastAsia="Times New Roman" w:hAnsi="Times New Roman" w:cs="Times New Roman"/>
                <w:sz w:val="16"/>
                <w:szCs w:val="16"/>
                <w:lang w:eastAsia="ru-RU"/>
              </w:rPr>
            </w:pPr>
          </w:p>
          <w:p w:rsidR="009C27EF" w:rsidRPr="00284BDE" w:rsidRDefault="009C27EF" w:rsidP="00690C60">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690C60">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№2089-ВП</w:t>
            </w:r>
          </w:p>
          <w:p w:rsidR="009C27EF" w:rsidRPr="00284BDE" w:rsidRDefault="009C27EF" w:rsidP="00690C60">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97776C">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BD6534" w:rsidP="001E4586">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w:t>
            </w:r>
            <w:r w:rsidR="009C27EF" w:rsidRPr="00284BDE">
              <w:rPr>
                <w:rFonts w:ascii="Times New Roman" w:eastAsia="Times New Roman" w:hAnsi="Times New Roman" w:cs="Times New Roman"/>
                <w:sz w:val="16"/>
                <w:szCs w:val="16"/>
                <w:lang w:eastAsia="ru-RU"/>
              </w:rPr>
              <w:t xml:space="preserve">В связи с </w:t>
            </w:r>
            <w:r w:rsidR="009C27EF"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9C27EF" w:rsidRPr="00284BDE" w:rsidRDefault="009C27EF" w:rsidP="001E4586">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9C27EF" w:rsidRPr="00284BDE" w:rsidRDefault="009C27EF" w:rsidP="001E4586">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Федеральному Государственному Унитарному Предприятию "Ремонтно-строительное управление" Управления Делами Президента Российской Федерации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Федерального Государственного Унитарного Предприятия "Ремонтно-строительное управление" Управления Делами Президента Российской Федерации</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9C27EF" w:rsidRPr="00284BDE" w:rsidRDefault="009C27EF" w:rsidP="001E4586">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9C27EF" w:rsidP="001E4586">
            <w:pPr>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BD6534" w:rsidRPr="00284BDE" w:rsidRDefault="00BD6534" w:rsidP="001E4586">
            <w:pPr>
              <w:ind w:right="33" w:firstLine="275"/>
              <w:rPr>
                <w:rFonts w:ascii="Times New Roman" w:eastAsia="Times New Roman" w:hAnsi="Times New Roman" w:cs="Times New Roman"/>
                <w:i/>
                <w:sz w:val="16"/>
                <w:szCs w:val="16"/>
                <w:lang w:eastAsia="ru-RU"/>
              </w:rPr>
            </w:pPr>
          </w:p>
          <w:p w:rsidR="00BD6534" w:rsidRPr="00284BDE" w:rsidRDefault="00BD6534" w:rsidP="00BD653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w:t>
            </w:r>
            <w:r w:rsidR="00645E22" w:rsidRPr="00284BDE">
              <w:rPr>
                <w:rFonts w:ascii="Times New Roman" w:hAnsi="Times New Roman"/>
                <w:sz w:val="16"/>
                <w:szCs w:val="16"/>
              </w:rPr>
              <w:t>ы</w:t>
            </w:r>
            <w:r w:rsidRPr="00284BDE">
              <w:rPr>
                <w:rFonts w:ascii="Times New Roman" w:hAnsi="Times New Roman"/>
                <w:sz w:val="16"/>
                <w:szCs w:val="16"/>
              </w:rPr>
              <w:t xml:space="preserve"> проверок №1990-ВП от 21.02.2018г., </w:t>
            </w:r>
            <w:r w:rsidRPr="00284BDE">
              <w:rPr>
                <w:rFonts w:ascii="Times New Roman" w:hAnsi="Times New Roman"/>
                <w:sz w:val="16"/>
                <w:szCs w:val="16"/>
              </w:rPr>
              <w:lastRenderedPageBreak/>
              <w:t>№20</w:t>
            </w:r>
            <w:r w:rsidR="00645E22" w:rsidRPr="00284BDE">
              <w:rPr>
                <w:rFonts w:ascii="Times New Roman" w:hAnsi="Times New Roman"/>
                <w:sz w:val="16"/>
                <w:szCs w:val="16"/>
              </w:rPr>
              <w:t>89</w:t>
            </w:r>
            <w:r w:rsidRPr="00284BDE">
              <w:rPr>
                <w:rFonts w:ascii="Times New Roman" w:hAnsi="Times New Roman"/>
                <w:sz w:val="16"/>
                <w:szCs w:val="16"/>
              </w:rPr>
              <w:t>-ВП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BD6534" w:rsidRPr="00284BDE" w:rsidRDefault="00BD6534" w:rsidP="00BD6534">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BD6534" w:rsidRPr="00284BDE" w:rsidRDefault="00BD6534" w:rsidP="00BD6534">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Федеральному Государственному Унитарному Предприятию "Ремонтно-строительное управление" Управления Делами Президента Российской Федерации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Федерального Государственного Унитарного Предприятия "Ремонтно-строительное управление" Управления Делами Президента Российской Федерации</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BD6534" w:rsidRPr="00284BDE" w:rsidRDefault="00BD6534" w:rsidP="00BD6534">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BD6534" w:rsidRPr="00284BDE" w:rsidRDefault="00BD6534" w:rsidP="00BD6534">
            <w:pPr>
              <w:ind w:right="33" w:firstLine="275"/>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2</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"ТрансМашЭнерго"</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7724634653</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690C60">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690C60">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№2090-ВП</w:t>
            </w:r>
          </w:p>
          <w:p w:rsidR="009C27EF" w:rsidRPr="00284BDE" w:rsidRDefault="009C27EF" w:rsidP="00690C60">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690C60">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1E4586">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№1991-ВП от 21.02.2018г., №2090-ВП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9C27EF" w:rsidRPr="00284BDE" w:rsidRDefault="009C27EF" w:rsidP="001E4586">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9C27EF" w:rsidRPr="00284BDE" w:rsidRDefault="009C27EF" w:rsidP="001E4586">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"ТрансМашЭнерго"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"ТрансМашЭнерго"</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9C27EF" w:rsidRPr="00284BDE" w:rsidRDefault="009C27EF" w:rsidP="001E4586">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9C27EF" w:rsidP="001E4586">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3</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w:t>
            </w:r>
          </w:p>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"Строй Альянс"</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7723206197</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№2091-ВП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№1992-ВП от 21.02.2018г., №2091-ВП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9C27EF" w:rsidRPr="00284BDE" w:rsidRDefault="009C27EF" w:rsidP="00B9540D">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9C27EF" w:rsidRPr="00284BDE" w:rsidRDefault="009C27EF" w:rsidP="00B9540D">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"Строй Альянс"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"Строй Альянс"</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9C27EF" w:rsidRPr="00284BDE" w:rsidRDefault="009C27EF" w:rsidP="00B9540D">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9C27EF" w:rsidP="00B9540D">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9C27EF" w:rsidRPr="00284BDE" w:rsidRDefault="009C27EF" w:rsidP="00B9540D">
            <w:pPr>
              <w:ind w:firstLine="275"/>
              <w:rPr>
                <w:rFonts w:ascii="Times New Roman" w:eastAsia="Times New Roman" w:hAnsi="Times New Roman" w:cs="Times New Roman"/>
                <w:i/>
                <w:sz w:val="16"/>
                <w:szCs w:val="16"/>
                <w:lang w:eastAsia="ru-RU"/>
              </w:rPr>
            </w:pPr>
          </w:p>
          <w:p w:rsidR="009C27EF" w:rsidRPr="00284BDE" w:rsidRDefault="009C27EF" w:rsidP="00B9030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9C27EF" w:rsidRPr="00284BDE" w:rsidRDefault="009C27EF" w:rsidP="00B90304">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9C27EF" w:rsidRPr="00284BDE" w:rsidRDefault="009C27EF" w:rsidP="00B90304">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"Строй Альянс"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"Строй Альянс"</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9C27EF" w:rsidRPr="00284BDE" w:rsidRDefault="009C27EF" w:rsidP="00B90304">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9C27EF" w:rsidP="00B90304">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4</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w:t>
            </w:r>
          </w:p>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"СК-Проект Строй"</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7720616300</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№2092-ВП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A3081D" w:rsidRPr="00284BDE" w:rsidRDefault="00A3081D" w:rsidP="00A3081D">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№1994-ВП от 21.02.2018г., №2092-ВП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3081D" w:rsidRPr="00284BDE" w:rsidRDefault="00A3081D" w:rsidP="00A3081D">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3081D" w:rsidRPr="00284BDE" w:rsidRDefault="00A3081D" w:rsidP="00A3081D">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"СК-Проект 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"СК-Проект 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3081D" w:rsidRPr="00284BDE" w:rsidRDefault="00A3081D" w:rsidP="00A3081D">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A3081D" w:rsidRPr="00284BDE" w:rsidRDefault="00A3081D" w:rsidP="00A3081D">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A3081D" w:rsidRPr="00284BDE" w:rsidRDefault="00A3081D" w:rsidP="00A3081D">
            <w:pPr>
              <w:ind w:firstLine="275"/>
              <w:rPr>
                <w:rFonts w:ascii="Times New Roman" w:eastAsia="Times New Roman" w:hAnsi="Times New Roman" w:cs="Times New Roman"/>
                <w:i/>
                <w:sz w:val="16"/>
                <w:szCs w:val="16"/>
                <w:lang w:eastAsia="ru-RU"/>
              </w:rPr>
            </w:pPr>
          </w:p>
          <w:p w:rsidR="00A3081D" w:rsidRPr="00284BDE" w:rsidRDefault="00A3081D" w:rsidP="00A3081D">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A3081D" w:rsidRPr="00284BDE" w:rsidRDefault="00A3081D" w:rsidP="00A3081D">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3081D" w:rsidRPr="00284BDE" w:rsidRDefault="00A3081D" w:rsidP="00A3081D">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"СК-Проект 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lastRenderedPageBreak/>
              <w:t>Общества с ограниченной ответственностью "СК-Проект 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3081D" w:rsidRPr="00284BDE" w:rsidRDefault="00A3081D" w:rsidP="00A3081D">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A3081D" w:rsidP="00A3081D">
            <w:pPr>
              <w:ind w:firstLine="66"/>
              <w:jc w:val="left"/>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5</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"МОНОЛИТ-СТРОЙ"</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7719686769</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№2093-ВП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B15BF9" w:rsidRPr="00284BDE" w:rsidRDefault="00B15BF9" w:rsidP="00B15BF9">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№1996-ВП от 21.02.2018г., №2093-ВП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B15BF9" w:rsidRPr="00284BDE" w:rsidRDefault="00B15BF9" w:rsidP="00B15BF9">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B15BF9" w:rsidRPr="00284BDE" w:rsidRDefault="00B15BF9" w:rsidP="00B15BF9">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"МОНОЛИТ-СТРОЙ"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"МОНОЛИТ-СТРОЙ"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B15BF9" w:rsidRPr="00284BDE" w:rsidRDefault="00B15BF9" w:rsidP="00B15BF9">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B15BF9" w:rsidRPr="00284BDE" w:rsidRDefault="00B15BF9" w:rsidP="00B15BF9">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B15BF9" w:rsidRPr="00284BDE" w:rsidRDefault="00B15BF9" w:rsidP="00B15BF9">
            <w:pPr>
              <w:ind w:firstLine="275"/>
              <w:rPr>
                <w:rFonts w:ascii="Times New Roman" w:eastAsia="Times New Roman" w:hAnsi="Times New Roman" w:cs="Times New Roman"/>
                <w:i/>
                <w:sz w:val="16"/>
                <w:szCs w:val="16"/>
                <w:lang w:eastAsia="ru-RU"/>
              </w:rPr>
            </w:pPr>
          </w:p>
          <w:p w:rsidR="00B15BF9" w:rsidRPr="00284BDE" w:rsidRDefault="00B15BF9" w:rsidP="00B15BF9">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B15BF9" w:rsidRPr="00284BDE" w:rsidRDefault="00B15BF9" w:rsidP="00B15BF9">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B15BF9" w:rsidRPr="00284BDE" w:rsidRDefault="00B15BF9" w:rsidP="00B15BF9">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"МОНОЛИТ-СТРОЙ"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"МОНОЛИТ-СТРОЙ"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B15BF9" w:rsidRPr="00284BDE" w:rsidRDefault="00B15BF9" w:rsidP="00B15BF9">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B15BF9" w:rsidP="00B15BF9">
            <w:pPr>
              <w:ind w:firstLine="66"/>
              <w:jc w:val="left"/>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AD03F1">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6</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"КАПРИН"</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7715280246</w:t>
            </w:r>
          </w:p>
          <w:p w:rsidR="009C27EF" w:rsidRPr="00284BDE" w:rsidRDefault="009C27EF" w:rsidP="00CC5B9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№2095-ВП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AD03F1" w:rsidRPr="00284BDE" w:rsidRDefault="00AD03F1" w:rsidP="00AD03F1">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№2000-ВП от 21.02.2018г., №2095-ВП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D03F1" w:rsidRPr="00284BDE" w:rsidRDefault="00AD03F1" w:rsidP="00AD03F1">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D03F1" w:rsidRPr="00284BDE" w:rsidRDefault="00AD03F1" w:rsidP="00AD03F1">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"КАПРИН"</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"КАПРИН"</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D03F1" w:rsidRPr="00284BDE" w:rsidRDefault="00AD03F1" w:rsidP="00AD03F1">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Голосовали:</w:t>
            </w:r>
          </w:p>
          <w:p w:rsidR="009C27EF" w:rsidRPr="00284BDE" w:rsidRDefault="00AD03F1" w:rsidP="00AD03F1">
            <w:pPr>
              <w:spacing w:after="120"/>
              <w:ind w:firstLine="0"/>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AD03F1" w:rsidRPr="00284BDE" w:rsidTr="00901D15">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D03F1" w:rsidRPr="00284BDE" w:rsidRDefault="00AD03F1"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7</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3F1" w:rsidRPr="00284BDE" w:rsidRDefault="00AD03F1" w:rsidP="00CC5B9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"АЭРОПРОФ"</w:t>
            </w:r>
          </w:p>
          <w:p w:rsidR="00AD03F1" w:rsidRPr="00284BDE" w:rsidRDefault="00AD03F1" w:rsidP="00CC5B99">
            <w:pPr>
              <w:ind w:firstLine="0"/>
              <w:jc w:val="center"/>
              <w:rPr>
                <w:rFonts w:ascii="Times New Roman" w:eastAsia="Times New Roman" w:hAnsi="Times New Roman" w:cs="Times New Roman"/>
                <w:sz w:val="16"/>
                <w:szCs w:val="16"/>
                <w:lang w:eastAsia="ru-RU"/>
              </w:rPr>
            </w:pPr>
          </w:p>
          <w:p w:rsidR="00AD03F1" w:rsidRPr="00284BDE" w:rsidRDefault="00AD03F1"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7714967685</w:t>
            </w:r>
          </w:p>
          <w:p w:rsidR="00AD03F1" w:rsidRPr="00284BDE" w:rsidRDefault="00AD03F1" w:rsidP="00CC5B99">
            <w:pPr>
              <w:ind w:firstLine="0"/>
              <w:jc w:val="center"/>
              <w:rPr>
                <w:rFonts w:ascii="Times New Roman" w:eastAsia="Times New Roman" w:hAnsi="Times New Roman" w:cs="Times New Roman"/>
                <w:sz w:val="16"/>
                <w:szCs w:val="16"/>
                <w:lang w:eastAsia="ru-RU"/>
              </w:rPr>
            </w:pPr>
          </w:p>
          <w:p w:rsidR="00AD03F1" w:rsidRPr="00284BDE" w:rsidRDefault="00AD03F1"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D03F1" w:rsidRPr="00284BDE" w:rsidRDefault="00AD03F1"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№2096-ВП</w:t>
            </w:r>
          </w:p>
          <w:p w:rsidR="00AD03F1" w:rsidRPr="00284BDE" w:rsidRDefault="00AD03F1"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D03F1" w:rsidRPr="00284BDE" w:rsidRDefault="00AD03F1"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AD03F1" w:rsidRPr="00284BDE" w:rsidRDefault="00AD03F1" w:rsidP="00901D15">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№2001-ВП от 21.02.2018г., №2096-ВП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D03F1" w:rsidRPr="00284BDE" w:rsidRDefault="00AD03F1" w:rsidP="00901D15">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D03F1" w:rsidRPr="00284BDE" w:rsidRDefault="00AD03F1" w:rsidP="00901D15">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"АЭРОПРОФ"</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"АЭРОПРОФ"</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D03F1" w:rsidRPr="00284BDE" w:rsidRDefault="00AD03F1" w:rsidP="00901D15">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Голосовали:</w:t>
            </w:r>
          </w:p>
          <w:p w:rsidR="00AD03F1" w:rsidRPr="00284BDE" w:rsidRDefault="00AD03F1" w:rsidP="00901D15">
            <w:pPr>
              <w:ind w:firstLine="0"/>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8</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"Строительная компания "ОЛИМП"</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7701794273</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№2097-ВП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463706" w:rsidRPr="00284BDE" w:rsidRDefault="00463706" w:rsidP="00463706">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№2005-ВП от 21.02.2018г., №2097-ВП от 24.07.2018г.), членского взноса за 2кв. и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463706" w:rsidRPr="00284BDE" w:rsidRDefault="00463706" w:rsidP="00463706">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463706" w:rsidRPr="00284BDE" w:rsidRDefault="00463706" w:rsidP="00463706">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"Строительная компания "ОЛИМП"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 xml:space="preserve">Общества с ограниченной ответственностью </w:t>
            </w:r>
            <w:r w:rsidR="00D053C2" w:rsidRPr="00284BDE">
              <w:rPr>
                <w:rFonts w:ascii="Times New Roman" w:eastAsia="Times New Roman" w:hAnsi="Times New Roman" w:cs="Times New Roman"/>
                <w:sz w:val="16"/>
                <w:szCs w:val="16"/>
                <w:lang w:eastAsia="ru-RU"/>
              </w:rPr>
              <w:t>"Строительная компания "ОЛИМП"</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463706" w:rsidRPr="00284BDE" w:rsidRDefault="00463706" w:rsidP="00463706">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463706" w:rsidRPr="00284BDE" w:rsidRDefault="00463706" w:rsidP="00463706">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463706" w:rsidRPr="00284BDE" w:rsidRDefault="00463706" w:rsidP="00463706">
            <w:pPr>
              <w:ind w:firstLine="275"/>
              <w:rPr>
                <w:rFonts w:ascii="Times New Roman" w:eastAsia="Times New Roman" w:hAnsi="Times New Roman" w:cs="Times New Roman"/>
                <w:i/>
                <w:sz w:val="16"/>
                <w:szCs w:val="16"/>
                <w:lang w:eastAsia="ru-RU"/>
              </w:rPr>
            </w:pPr>
          </w:p>
          <w:p w:rsidR="00463706" w:rsidRPr="00284BDE" w:rsidRDefault="00463706" w:rsidP="00463706">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 xml:space="preserve">неоднократной несвоевременной уплатой в течение одного года </w:t>
            </w:r>
            <w:r w:rsidRPr="00284BDE">
              <w:rPr>
                <w:rFonts w:ascii="Times New Roman" w:hAnsi="Times New Roman" w:cs="Times New Roman"/>
                <w:sz w:val="16"/>
                <w:szCs w:val="16"/>
              </w:rPr>
              <w:lastRenderedPageBreak/>
              <w:t>членских взносов (за 4кв. 2017г., 1кв.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463706" w:rsidRPr="00284BDE" w:rsidRDefault="00463706" w:rsidP="00463706">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463706" w:rsidRPr="00284BDE" w:rsidRDefault="00463706" w:rsidP="00463706">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w:t>
            </w:r>
            <w:r w:rsidR="00D053C2" w:rsidRPr="00284BDE">
              <w:rPr>
                <w:rFonts w:ascii="Times New Roman" w:eastAsia="Times New Roman" w:hAnsi="Times New Roman" w:cs="Times New Roman"/>
                <w:sz w:val="16"/>
                <w:szCs w:val="16"/>
                <w:lang w:eastAsia="ru-RU"/>
              </w:rPr>
              <w:t>"Строительная компания "ОЛИМП"</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 xml:space="preserve">Общества с ограниченной ответственностью </w:t>
            </w:r>
            <w:r w:rsidR="00D053C2" w:rsidRPr="00284BDE">
              <w:rPr>
                <w:rFonts w:ascii="Times New Roman" w:eastAsia="Times New Roman" w:hAnsi="Times New Roman" w:cs="Times New Roman"/>
                <w:sz w:val="16"/>
                <w:szCs w:val="16"/>
                <w:lang w:eastAsia="ru-RU"/>
              </w:rPr>
              <w:t>"Строительная компания "ОЛИМП"</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463706" w:rsidRPr="00284BDE" w:rsidRDefault="00463706" w:rsidP="00463706">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463706" w:rsidP="00463706">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AB078B">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9</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"Единая строительная компания</w:t>
            </w:r>
            <w:r w:rsidRPr="00284BDE">
              <w:rPr>
                <w:rFonts w:ascii="Times New Roman" w:eastAsia="Times New Roman" w:hAnsi="Times New Roman" w:cs="Times New Roman"/>
                <w:sz w:val="16"/>
                <w:szCs w:val="16"/>
                <w:lang w:eastAsia="ru-RU"/>
              </w:rPr>
              <w:t>"</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7713638529</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№2098-ВП</w:t>
            </w:r>
          </w:p>
          <w:p w:rsidR="009C27EF" w:rsidRPr="00284BDE" w:rsidRDefault="009C27EF"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D053C2" w:rsidRPr="00284BDE" w:rsidRDefault="00D053C2" w:rsidP="00D053C2">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№2008-ВП от 21.02.2018г., №2097-ВП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D053C2" w:rsidRPr="00284BDE" w:rsidRDefault="00D053C2" w:rsidP="00D053C2">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053C2" w:rsidRPr="00284BDE" w:rsidRDefault="00D053C2" w:rsidP="00D053C2">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"Единая строительная компания"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"Единая строительная компания"</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053C2" w:rsidRPr="00284BDE" w:rsidRDefault="00D053C2" w:rsidP="00D053C2">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D053C2" w:rsidRPr="00284BDE" w:rsidRDefault="00D053C2" w:rsidP="00D053C2">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D053C2" w:rsidRPr="00284BDE" w:rsidRDefault="00D053C2" w:rsidP="00D053C2">
            <w:pPr>
              <w:ind w:firstLine="275"/>
              <w:rPr>
                <w:rFonts w:ascii="Times New Roman" w:eastAsia="Times New Roman" w:hAnsi="Times New Roman" w:cs="Times New Roman"/>
                <w:i/>
                <w:sz w:val="16"/>
                <w:szCs w:val="16"/>
                <w:lang w:eastAsia="ru-RU"/>
              </w:rPr>
            </w:pPr>
          </w:p>
          <w:p w:rsidR="00D053C2" w:rsidRPr="00284BDE" w:rsidRDefault="00D053C2" w:rsidP="00D053C2">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D053C2" w:rsidRPr="00284BDE" w:rsidRDefault="00D053C2" w:rsidP="00D053C2">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053C2" w:rsidRPr="00284BDE" w:rsidRDefault="00D053C2" w:rsidP="00D053C2">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"Единая строительная компания"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"Единая строительная компания"</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053C2" w:rsidRPr="00284BDE" w:rsidRDefault="00D053C2" w:rsidP="00D053C2">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D053C2" w:rsidP="00D053C2">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D053C2"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D053C2" w:rsidRPr="00284BDE" w:rsidRDefault="00D053C2" w:rsidP="00AB078B">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10</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3C2" w:rsidRPr="00284BDE" w:rsidRDefault="00D053C2"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Акционерное общество "Трест "Шахтспецстрой"</w:t>
            </w:r>
          </w:p>
          <w:p w:rsidR="00D053C2" w:rsidRPr="00284BDE" w:rsidRDefault="00D053C2" w:rsidP="007516F9">
            <w:pPr>
              <w:ind w:firstLine="0"/>
              <w:jc w:val="center"/>
              <w:rPr>
                <w:rFonts w:ascii="Times New Roman" w:eastAsia="Times New Roman" w:hAnsi="Times New Roman" w:cs="Times New Roman"/>
                <w:sz w:val="16"/>
                <w:szCs w:val="16"/>
                <w:lang w:eastAsia="ru-RU"/>
              </w:rPr>
            </w:pPr>
          </w:p>
          <w:p w:rsidR="00D053C2" w:rsidRPr="00284BDE" w:rsidRDefault="00D053C2"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7701667331</w:t>
            </w:r>
          </w:p>
          <w:p w:rsidR="00D053C2" w:rsidRPr="00284BDE" w:rsidRDefault="00D053C2" w:rsidP="007516F9">
            <w:pPr>
              <w:ind w:firstLine="0"/>
              <w:jc w:val="center"/>
              <w:rPr>
                <w:rFonts w:ascii="Times New Roman" w:eastAsia="Times New Roman" w:hAnsi="Times New Roman" w:cs="Times New Roman"/>
                <w:sz w:val="16"/>
                <w:szCs w:val="16"/>
                <w:lang w:eastAsia="ru-RU"/>
              </w:rPr>
            </w:pPr>
          </w:p>
          <w:p w:rsidR="00D053C2" w:rsidRPr="00284BDE" w:rsidRDefault="00D053C2"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D053C2" w:rsidRPr="00284BDE" w:rsidRDefault="00D053C2"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№2099-ВП</w:t>
            </w:r>
          </w:p>
          <w:p w:rsidR="00D053C2" w:rsidRPr="00284BDE" w:rsidRDefault="00D053C2"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053C2" w:rsidRPr="00284BDE" w:rsidRDefault="00D053C2"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D053C2" w:rsidRPr="00284BDE" w:rsidRDefault="00D053C2" w:rsidP="00BD08C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№2010-ВП от 21.02.2018г., №2099-ВП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D053C2" w:rsidRPr="00284BDE" w:rsidRDefault="00D053C2" w:rsidP="00BD08C4">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053C2" w:rsidRPr="00284BDE" w:rsidRDefault="00D053C2" w:rsidP="00BD08C4">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Акционерному обществу "Трест "Шахтспецстрой"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Акционерного общества "Трест "Шахтспецстрой"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053C2" w:rsidRPr="00284BDE" w:rsidRDefault="00D053C2" w:rsidP="00BD08C4">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D053C2" w:rsidRPr="00284BDE" w:rsidRDefault="00D053C2" w:rsidP="00BD08C4">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D053C2" w:rsidRPr="00284BDE" w:rsidRDefault="00D053C2" w:rsidP="00BD08C4">
            <w:pPr>
              <w:ind w:firstLine="275"/>
              <w:rPr>
                <w:rFonts w:ascii="Times New Roman" w:eastAsia="Times New Roman" w:hAnsi="Times New Roman" w:cs="Times New Roman"/>
                <w:i/>
                <w:sz w:val="16"/>
                <w:szCs w:val="16"/>
                <w:lang w:eastAsia="ru-RU"/>
              </w:rPr>
            </w:pPr>
          </w:p>
          <w:p w:rsidR="00D053C2" w:rsidRPr="00284BDE" w:rsidRDefault="00D053C2" w:rsidP="00BD08C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D053C2" w:rsidRPr="00284BDE" w:rsidRDefault="00D053C2" w:rsidP="00BD08C4">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053C2" w:rsidRPr="00284BDE" w:rsidRDefault="00D053C2" w:rsidP="00BD08C4">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Акционерному обществу "Трест "Шахтспецстрой"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Акционерного общества "Трест "Шахтспецстрой"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053C2" w:rsidRPr="00284BDE" w:rsidRDefault="00D053C2" w:rsidP="00BD08C4">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D053C2" w:rsidRPr="00284BDE" w:rsidRDefault="00D053C2" w:rsidP="00BD08C4">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D4033B"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D4033B" w:rsidRPr="00284BDE" w:rsidRDefault="00D4033B"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11</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33B" w:rsidRPr="00284BDE" w:rsidRDefault="00D4033B"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"Монолит"</w:t>
            </w:r>
          </w:p>
          <w:p w:rsidR="00D4033B" w:rsidRPr="00284BDE" w:rsidRDefault="00D4033B" w:rsidP="007516F9">
            <w:pPr>
              <w:ind w:firstLine="0"/>
              <w:jc w:val="center"/>
              <w:rPr>
                <w:rFonts w:ascii="Times New Roman" w:eastAsia="Times New Roman" w:hAnsi="Times New Roman" w:cs="Times New Roman"/>
                <w:sz w:val="16"/>
                <w:szCs w:val="16"/>
                <w:lang w:eastAsia="ru-RU"/>
              </w:rPr>
            </w:pPr>
          </w:p>
          <w:p w:rsidR="00D4033B" w:rsidRPr="00284BDE" w:rsidRDefault="00D4033B"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7722638758</w:t>
            </w:r>
          </w:p>
          <w:p w:rsidR="00D4033B" w:rsidRPr="00284BDE" w:rsidRDefault="00D4033B" w:rsidP="007516F9">
            <w:pPr>
              <w:ind w:firstLine="0"/>
              <w:jc w:val="center"/>
              <w:rPr>
                <w:rFonts w:ascii="Times New Roman" w:eastAsia="Times New Roman" w:hAnsi="Times New Roman" w:cs="Times New Roman"/>
                <w:sz w:val="16"/>
                <w:szCs w:val="16"/>
                <w:lang w:eastAsia="ru-RU"/>
              </w:rPr>
            </w:pPr>
          </w:p>
          <w:p w:rsidR="00D4033B" w:rsidRPr="00284BDE" w:rsidRDefault="00D4033B" w:rsidP="001E4586">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D4033B" w:rsidRPr="00284BDE" w:rsidRDefault="00D4033B"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№2100-ВП</w:t>
            </w:r>
          </w:p>
          <w:p w:rsidR="00D4033B" w:rsidRPr="00284BDE" w:rsidRDefault="00D4033B" w:rsidP="001E45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D4033B" w:rsidRPr="00284BDE" w:rsidRDefault="00D4033B"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 xml:space="preserve">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w:t>
            </w:r>
            <w:r w:rsidRPr="00284BDE">
              <w:rPr>
                <w:rFonts w:ascii="Times New Roman" w:hAnsi="Times New Roman" w:cs="Times New Roman"/>
                <w:sz w:val="16"/>
                <w:szCs w:val="16"/>
              </w:rPr>
              <w:lastRenderedPageBreak/>
              <w:t>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D4033B" w:rsidRPr="00284BDE" w:rsidRDefault="00D4033B" w:rsidP="00BD08C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lastRenderedPageBreak/>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№2012-ВП от 21.02.2018г., №2100-ВП от 24.07.2018г.), членского взноса за 2кв. и 3кв.2018г.,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D4033B" w:rsidRPr="00284BDE" w:rsidRDefault="00D4033B" w:rsidP="00BD08C4">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4033B" w:rsidRPr="00284BDE" w:rsidRDefault="00D4033B" w:rsidP="00BD08C4">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"Монолит"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"Монолит"</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4033B" w:rsidRPr="00284BDE" w:rsidRDefault="00D4033B" w:rsidP="00BD08C4">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D4033B" w:rsidRPr="00284BDE" w:rsidRDefault="00D4033B" w:rsidP="00BD08C4">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lastRenderedPageBreak/>
              <w:t>«за» - 3 голоса, «против» - 0, «воздержалось» - 0.</w:t>
            </w:r>
          </w:p>
          <w:p w:rsidR="00D4033B" w:rsidRPr="00284BDE" w:rsidRDefault="00D4033B" w:rsidP="00BD08C4">
            <w:pPr>
              <w:ind w:firstLine="275"/>
              <w:rPr>
                <w:rFonts w:ascii="Times New Roman" w:eastAsia="Times New Roman" w:hAnsi="Times New Roman" w:cs="Times New Roman"/>
                <w:i/>
                <w:sz w:val="16"/>
                <w:szCs w:val="16"/>
                <w:lang w:eastAsia="ru-RU"/>
              </w:rPr>
            </w:pPr>
          </w:p>
          <w:p w:rsidR="00D4033B" w:rsidRPr="00284BDE" w:rsidRDefault="00D4033B" w:rsidP="00BD08C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D4033B" w:rsidRPr="00284BDE" w:rsidRDefault="00D4033B" w:rsidP="00BD08C4">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D4033B" w:rsidRPr="00284BDE" w:rsidRDefault="00D4033B" w:rsidP="00BD08C4">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"Монолит"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"Монолит"</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D4033B" w:rsidRPr="00284BDE" w:rsidRDefault="00D4033B" w:rsidP="00BD08C4">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D4033B" w:rsidRPr="00284BDE" w:rsidRDefault="00D4033B" w:rsidP="00BD08C4">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01D15">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12</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w:t>
            </w:r>
          </w:p>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"СК-Путь"</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7718687833</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№2101-ВП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263872" w:rsidRPr="00284BDE" w:rsidRDefault="00263872" w:rsidP="00901D15">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263872" w:rsidRPr="00284BDE" w:rsidRDefault="00263872" w:rsidP="00901D15">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263872" w:rsidRPr="00284BDE" w:rsidRDefault="00263872" w:rsidP="00901D15">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901D15" w:rsidRPr="00284BDE">
              <w:rPr>
                <w:rFonts w:ascii="Times New Roman" w:eastAsia="Times New Roman" w:hAnsi="Times New Roman" w:cs="Times New Roman"/>
                <w:sz w:val="16"/>
                <w:szCs w:val="16"/>
                <w:lang w:eastAsia="ru-RU"/>
              </w:rPr>
              <w:t>СК-Путь</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 xml:space="preserve">Общества с ограниченной ответственностью </w:t>
            </w:r>
            <w:r w:rsidR="00901D15" w:rsidRPr="00284BDE">
              <w:rPr>
                <w:rFonts w:ascii="Times New Roman" w:eastAsia="Times New Roman" w:hAnsi="Times New Roman" w:cs="Times New Roman"/>
                <w:sz w:val="16"/>
                <w:szCs w:val="16"/>
                <w:lang w:eastAsia="ru-RU"/>
              </w:rPr>
              <w:t xml:space="preserve">"СК-Путь" </w:t>
            </w:r>
            <w:r w:rsidRPr="00284BDE">
              <w:rPr>
                <w:rFonts w:ascii="Times New Roman" w:hAnsi="Times New Roman" w:cs="Times New Roman"/>
                <w:sz w:val="16"/>
                <w:szCs w:val="16"/>
              </w:rPr>
              <w:t>из членов Союза «Первая Национальная Организация Строителей».</w:t>
            </w:r>
          </w:p>
          <w:p w:rsidR="00263872" w:rsidRPr="00284BDE" w:rsidRDefault="00263872" w:rsidP="00901D15">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263872" w:rsidP="00901D15">
            <w:pPr>
              <w:ind w:firstLine="0"/>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13</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hAnsi="Times New Roman" w:cs="Times New Roman"/>
                <w:b/>
                <w:sz w:val="16"/>
                <w:szCs w:val="16"/>
              </w:rPr>
              <w:t>А</w:t>
            </w:r>
            <w:r w:rsidRPr="00284BDE">
              <w:rPr>
                <w:rFonts w:ascii="Times New Roman" w:eastAsia="Times New Roman" w:hAnsi="Times New Roman" w:cs="Times New Roman"/>
                <w:b/>
                <w:sz w:val="16"/>
                <w:szCs w:val="16"/>
                <w:lang w:eastAsia="ru-RU"/>
              </w:rPr>
              <w:t>кционерное общество "Компания Интерспортстрой"</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7710384629</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№2102-ВП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CB2E89" w:rsidRPr="00284BDE" w:rsidRDefault="00CB2E89" w:rsidP="00CB2E89">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№2016-ВП от 21.02.2018г., №2102-ВП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CB2E89" w:rsidRPr="00284BDE" w:rsidRDefault="00CB2E89" w:rsidP="00CB2E89">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B2E89" w:rsidRPr="00284BDE" w:rsidRDefault="00CB2E89" w:rsidP="00CB2E89">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hAnsi="Times New Roman" w:cs="Times New Roman"/>
                <w:sz w:val="16"/>
                <w:szCs w:val="16"/>
              </w:rPr>
              <w:t>А</w:t>
            </w:r>
            <w:r w:rsidRPr="00284BDE">
              <w:rPr>
                <w:rFonts w:ascii="Times New Roman" w:eastAsia="Times New Roman" w:hAnsi="Times New Roman" w:cs="Times New Roman"/>
                <w:sz w:val="16"/>
                <w:szCs w:val="16"/>
                <w:lang w:eastAsia="ru-RU"/>
              </w:rPr>
              <w:t xml:space="preserve">кционерному обществу "Компания Интерспортстрой"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А</w:t>
            </w:r>
            <w:r w:rsidRPr="00284BDE">
              <w:rPr>
                <w:rFonts w:ascii="Times New Roman" w:eastAsia="Times New Roman" w:hAnsi="Times New Roman" w:cs="Times New Roman"/>
                <w:sz w:val="16"/>
                <w:szCs w:val="16"/>
                <w:lang w:eastAsia="ru-RU"/>
              </w:rPr>
              <w:t>кционерного общества "Компания Интерспортстрой"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CB2E89" w:rsidRPr="00284BDE" w:rsidRDefault="00CB2E89" w:rsidP="00CB2E89">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CB2E89" w:rsidRPr="00284BDE" w:rsidRDefault="00CB2E89" w:rsidP="00CB2E89">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CB2E89" w:rsidRPr="00284BDE" w:rsidRDefault="00CB2E89" w:rsidP="00CB2E89">
            <w:pPr>
              <w:ind w:firstLine="275"/>
              <w:rPr>
                <w:rFonts w:ascii="Times New Roman" w:eastAsia="Times New Roman" w:hAnsi="Times New Roman" w:cs="Times New Roman"/>
                <w:i/>
                <w:sz w:val="16"/>
                <w:szCs w:val="16"/>
                <w:lang w:eastAsia="ru-RU"/>
              </w:rPr>
            </w:pPr>
          </w:p>
          <w:p w:rsidR="00CB2E89" w:rsidRPr="00284BDE" w:rsidRDefault="00CB2E89" w:rsidP="00CB2E89">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1кв.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CB2E89" w:rsidRPr="00284BDE" w:rsidRDefault="00CB2E89" w:rsidP="00CB2E89">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B2E89" w:rsidRPr="00284BDE" w:rsidRDefault="00CB2E89" w:rsidP="00CB2E89">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hAnsi="Times New Roman" w:cs="Times New Roman"/>
                <w:sz w:val="16"/>
                <w:szCs w:val="16"/>
              </w:rPr>
              <w:t>А</w:t>
            </w:r>
            <w:r w:rsidRPr="00284BDE">
              <w:rPr>
                <w:rFonts w:ascii="Times New Roman" w:eastAsia="Times New Roman" w:hAnsi="Times New Roman" w:cs="Times New Roman"/>
                <w:sz w:val="16"/>
                <w:szCs w:val="16"/>
                <w:lang w:eastAsia="ru-RU"/>
              </w:rPr>
              <w:t xml:space="preserve">кционерному обществу "Компания Интерспортстрой"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А</w:t>
            </w:r>
            <w:r w:rsidRPr="00284BDE">
              <w:rPr>
                <w:rFonts w:ascii="Times New Roman" w:eastAsia="Times New Roman" w:hAnsi="Times New Roman" w:cs="Times New Roman"/>
                <w:sz w:val="16"/>
                <w:szCs w:val="16"/>
                <w:lang w:eastAsia="ru-RU"/>
              </w:rPr>
              <w:t>кционерного общества "Компания Интерспортстрой"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CB2E89" w:rsidRPr="00284BDE" w:rsidRDefault="00CB2E89" w:rsidP="00CB2E89">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CB2E89" w:rsidP="00CB2E89">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CB2E89"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CB2E89" w:rsidRPr="00284BDE" w:rsidRDefault="00CB2E89"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14</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CB2E89" w:rsidRPr="00284BDE" w:rsidRDefault="00CB2E89"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"Фудес"</w:t>
            </w:r>
          </w:p>
          <w:p w:rsidR="00CB2E89" w:rsidRPr="00284BDE" w:rsidRDefault="00CB2E89" w:rsidP="007516F9">
            <w:pPr>
              <w:ind w:firstLine="0"/>
              <w:jc w:val="center"/>
              <w:rPr>
                <w:rFonts w:ascii="Times New Roman" w:eastAsia="Times New Roman" w:hAnsi="Times New Roman" w:cs="Times New Roman"/>
                <w:sz w:val="16"/>
                <w:szCs w:val="16"/>
                <w:lang w:eastAsia="ru-RU"/>
              </w:rPr>
            </w:pPr>
          </w:p>
          <w:p w:rsidR="00CB2E89" w:rsidRPr="00284BDE" w:rsidRDefault="00CB2E89"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7707719459</w:t>
            </w:r>
          </w:p>
          <w:p w:rsidR="00CB2E89" w:rsidRPr="00284BDE" w:rsidRDefault="00CB2E89" w:rsidP="007516F9">
            <w:pPr>
              <w:ind w:firstLine="0"/>
              <w:jc w:val="center"/>
              <w:rPr>
                <w:rFonts w:ascii="Times New Roman" w:eastAsia="Times New Roman" w:hAnsi="Times New Roman" w:cs="Times New Roman"/>
                <w:sz w:val="16"/>
                <w:szCs w:val="16"/>
                <w:lang w:eastAsia="ru-RU"/>
              </w:rPr>
            </w:pPr>
          </w:p>
          <w:p w:rsidR="00CB2E89" w:rsidRPr="00284BDE" w:rsidRDefault="00CB2E89"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CB2E89" w:rsidRPr="00284BDE" w:rsidRDefault="00CB2E8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№2104-ВП</w:t>
            </w:r>
          </w:p>
          <w:p w:rsidR="00CB2E89" w:rsidRPr="00284BDE" w:rsidRDefault="00CB2E8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CB2E89" w:rsidRPr="00284BDE" w:rsidRDefault="00CB2E89"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CB2E89" w:rsidRPr="00284BDE" w:rsidRDefault="00CB2E89"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w:t>
            </w:r>
            <w:r w:rsidR="00A62B10" w:rsidRPr="00284BDE">
              <w:rPr>
                <w:rFonts w:ascii="Times New Roman" w:hAnsi="Times New Roman"/>
                <w:sz w:val="16"/>
                <w:szCs w:val="16"/>
              </w:rPr>
              <w:t>22</w:t>
            </w:r>
            <w:r w:rsidRPr="00284BDE">
              <w:rPr>
                <w:rFonts w:ascii="Times New Roman" w:hAnsi="Times New Roman"/>
                <w:sz w:val="16"/>
                <w:szCs w:val="16"/>
              </w:rPr>
              <w:t>-ВП от 21.02.2018г., №2</w:t>
            </w:r>
            <w:r w:rsidR="00A62B10" w:rsidRPr="00284BDE">
              <w:rPr>
                <w:rFonts w:ascii="Times New Roman" w:hAnsi="Times New Roman"/>
                <w:sz w:val="16"/>
                <w:szCs w:val="16"/>
              </w:rPr>
              <w:t>104</w:t>
            </w:r>
            <w:r w:rsidRPr="00284BDE">
              <w:rPr>
                <w:rFonts w:ascii="Times New Roman" w:hAnsi="Times New Roman"/>
                <w:sz w:val="16"/>
                <w:szCs w:val="16"/>
              </w:rPr>
              <w:t>-ВП от 24.07.2018г.), членского взноса за 2кв. и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CB2E89" w:rsidRPr="00284BDE" w:rsidRDefault="00CB2E89"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B2E89" w:rsidRPr="00284BDE" w:rsidRDefault="00CB2E89"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A62B10" w:rsidRPr="00284BDE">
              <w:rPr>
                <w:rFonts w:ascii="Times New Roman" w:eastAsia="Times New Roman" w:hAnsi="Times New Roman" w:cs="Times New Roman"/>
                <w:sz w:val="16"/>
                <w:szCs w:val="16"/>
                <w:lang w:eastAsia="ru-RU"/>
              </w:rPr>
              <w:t>Фудес</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w:t>
            </w:r>
            <w:r w:rsidR="00A62B10" w:rsidRPr="00284BDE">
              <w:rPr>
                <w:rFonts w:ascii="Times New Roman" w:eastAsia="Times New Roman" w:hAnsi="Times New Roman" w:cs="Times New Roman"/>
                <w:sz w:val="16"/>
                <w:szCs w:val="16"/>
                <w:lang w:eastAsia="ru-RU"/>
              </w:rPr>
              <w:t>Фудес</w:t>
            </w:r>
            <w:r w:rsidRPr="00284BDE">
              <w:rPr>
                <w:rFonts w:ascii="Times New Roman" w:eastAsia="Times New Roman" w:hAnsi="Times New Roman" w:cs="Times New Roman"/>
                <w:sz w:val="16"/>
                <w:szCs w:val="16"/>
                <w:lang w:eastAsia="ru-RU"/>
              </w:rPr>
              <w:t>"</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CB2E89" w:rsidRPr="00284BDE" w:rsidRDefault="00CB2E89"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CB2E89" w:rsidRPr="00284BDE" w:rsidRDefault="00CB2E89" w:rsidP="00611B18">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CB2E89" w:rsidRPr="00284BDE" w:rsidRDefault="00CB2E89" w:rsidP="00611B18">
            <w:pPr>
              <w:ind w:firstLine="275"/>
              <w:rPr>
                <w:rFonts w:ascii="Times New Roman" w:eastAsia="Times New Roman" w:hAnsi="Times New Roman" w:cs="Times New Roman"/>
                <w:i/>
                <w:sz w:val="16"/>
                <w:szCs w:val="16"/>
                <w:lang w:eastAsia="ru-RU"/>
              </w:rPr>
            </w:pPr>
          </w:p>
          <w:p w:rsidR="00CB2E89" w:rsidRPr="00284BDE" w:rsidRDefault="00CB2E89"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w:t>
            </w:r>
            <w:r w:rsidR="00A62B10" w:rsidRPr="00284BDE">
              <w:rPr>
                <w:rFonts w:ascii="Times New Roman" w:hAnsi="Times New Roman" w:cs="Times New Roman"/>
                <w:sz w:val="16"/>
                <w:szCs w:val="16"/>
              </w:rPr>
              <w:t>, на нужды НОСТРОЙ</w:t>
            </w:r>
            <w:r w:rsidRPr="00284BDE">
              <w:rPr>
                <w:rFonts w:ascii="Times New Roman" w:hAnsi="Times New Roman" w:cs="Times New Roman"/>
                <w:sz w:val="16"/>
                <w:szCs w:val="16"/>
              </w:rPr>
              <w:t>),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CB2E89" w:rsidRPr="00284BDE" w:rsidRDefault="00CB2E89" w:rsidP="00611B18">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B2E89" w:rsidRPr="00284BDE" w:rsidRDefault="00CB2E89" w:rsidP="00611B18">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A62B10" w:rsidRPr="00284BDE">
              <w:rPr>
                <w:rFonts w:ascii="Times New Roman" w:eastAsia="Times New Roman" w:hAnsi="Times New Roman" w:cs="Times New Roman"/>
                <w:sz w:val="16"/>
                <w:szCs w:val="16"/>
                <w:lang w:eastAsia="ru-RU"/>
              </w:rPr>
              <w:t>Фудес</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w:t>
            </w:r>
            <w:r w:rsidR="00A62B10" w:rsidRPr="00284BDE">
              <w:rPr>
                <w:rFonts w:ascii="Times New Roman" w:eastAsia="Times New Roman" w:hAnsi="Times New Roman" w:cs="Times New Roman"/>
                <w:sz w:val="16"/>
                <w:szCs w:val="16"/>
                <w:lang w:eastAsia="ru-RU"/>
              </w:rPr>
              <w:t>Фудес</w:t>
            </w:r>
            <w:r w:rsidRPr="00284BDE">
              <w:rPr>
                <w:rFonts w:ascii="Times New Roman" w:eastAsia="Times New Roman" w:hAnsi="Times New Roman" w:cs="Times New Roman"/>
                <w:sz w:val="16"/>
                <w:szCs w:val="16"/>
                <w:lang w:eastAsia="ru-RU"/>
              </w:rPr>
              <w:t>"</w:t>
            </w:r>
            <w:r w:rsidRPr="00284BDE">
              <w:rPr>
                <w:rFonts w:ascii="Times New Roman" w:hAnsi="Times New Roman" w:cs="Times New Roman"/>
                <w:sz w:val="16"/>
                <w:szCs w:val="16"/>
              </w:rPr>
              <w:t xml:space="preserve"> из членов Союза «Первая Национальная </w:t>
            </w:r>
            <w:r w:rsidRPr="00284BDE">
              <w:rPr>
                <w:rFonts w:ascii="Times New Roman" w:hAnsi="Times New Roman" w:cs="Times New Roman"/>
                <w:sz w:val="16"/>
                <w:szCs w:val="16"/>
              </w:rPr>
              <w:lastRenderedPageBreak/>
              <w:t>Организация Строителей».</w:t>
            </w:r>
          </w:p>
          <w:p w:rsidR="00CB2E89" w:rsidRPr="00284BDE" w:rsidRDefault="00CB2E89" w:rsidP="00611B18">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CB2E89" w:rsidRPr="00284BDE" w:rsidRDefault="00CB2E89" w:rsidP="00611B18">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15</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"СтройПрогресс"</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7714623331</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№2105-ВП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A62B10" w:rsidRPr="00284BDE" w:rsidRDefault="00A62B10" w:rsidP="00A62B10">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№2027-ВП от 21.02.2018г., №2105-ВП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62B10" w:rsidRPr="00284BDE" w:rsidRDefault="00A62B10" w:rsidP="00A62B10">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62B10" w:rsidRPr="00284BDE" w:rsidRDefault="00A62B10" w:rsidP="00A62B10">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"СтройПрогресс"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"СтройПрогресс"</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62B10" w:rsidRPr="00284BDE" w:rsidRDefault="00A62B10" w:rsidP="00A62B10">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A62B10" w:rsidP="00A62B10">
            <w:pPr>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A62B10" w:rsidRPr="00284BDE" w:rsidTr="009C27EF">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A62B10" w:rsidRPr="00284BDE" w:rsidRDefault="00A62B10"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16</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A62B10" w:rsidRPr="00284BDE" w:rsidRDefault="00A62B10"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"Трансинжиниринг"</w:t>
            </w:r>
          </w:p>
          <w:p w:rsidR="00A62B10" w:rsidRPr="00284BDE" w:rsidRDefault="00A62B10" w:rsidP="007516F9">
            <w:pPr>
              <w:ind w:firstLine="0"/>
              <w:jc w:val="center"/>
              <w:rPr>
                <w:rFonts w:ascii="Times New Roman" w:eastAsia="Times New Roman" w:hAnsi="Times New Roman" w:cs="Times New Roman"/>
                <w:sz w:val="16"/>
                <w:szCs w:val="16"/>
                <w:lang w:eastAsia="ru-RU"/>
              </w:rPr>
            </w:pPr>
          </w:p>
          <w:p w:rsidR="00A62B10" w:rsidRPr="00284BDE" w:rsidRDefault="00A62B10"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7733575436</w:t>
            </w:r>
          </w:p>
          <w:p w:rsidR="00A62B10" w:rsidRPr="00284BDE" w:rsidRDefault="00A62B10" w:rsidP="007516F9">
            <w:pPr>
              <w:ind w:firstLine="0"/>
              <w:jc w:val="center"/>
              <w:rPr>
                <w:rFonts w:ascii="Times New Roman" w:eastAsia="Times New Roman" w:hAnsi="Times New Roman" w:cs="Times New Roman"/>
                <w:sz w:val="16"/>
                <w:szCs w:val="16"/>
                <w:lang w:eastAsia="ru-RU"/>
              </w:rPr>
            </w:pPr>
          </w:p>
          <w:p w:rsidR="00A62B10" w:rsidRPr="00284BDE" w:rsidRDefault="00A62B10"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62B10" w:rsidRPr="00284BDE" w:rsidRDefault="00A62B10"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№2106-ВП</w:t>
            </w:r>
          </w:p>
          <w:p w:rsidR="00A62B10" w:rsidRPr="00284BDE" w:rsidRDefault="00A62B10"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A62B10" w:rsidRPr="00284BDE" w:rsidRDefault="00A62B10"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A62B10" w:rsidRPr="00284BDE" w:rsidRDefault="00A62B10"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членск</w:t>
            </w:r>
            <w:r w:rsidR="006F5764" w:rsidRPr="00284BDE">
              <w:rPr>
                <w:rFonts w:ascii="Times New Roman" w:hAnsi="Times New Roman"/>
                <w:sz w:val="16"/>
                <w:szCs w:val="16"/>
              </w:rPr>
              <w:t>их</w:t>
            </w:r>
            <w:r w:rsidRPr="00284BDE">
              <w:rPr>
                <w:rFonts w:ascii="Times New Roman" w:hAnsi="Times New Roman"/>
                <w:sz w:val="16"/>
                <w:szCs w:val="16"/>
              </w:rPr>
              <w:t xml:space="preserve"> взнос</w:t>
            </w:r>
            <w:r w:rsidR="006F5764" w:rsidRPr="00284BDE">
              <w:rPr>
                <w:rFonts w:ascii="Times New Roman" w:hAnsi="Times New Roman"/>
                <w:sz w:val="16"/>
                <w:szCs w:val="16"/>
              </w:rPr>
              <w:t>ов</w:t>
            </w:r>
            <w:r w:rsidRPr="00284BDE">
              <w:rPr>
                <w:rFonts w:ascii="Times New Roman" w:hAnsi="Times New Roman"/>
                <w:sz w:val="16"/>
                <w:szCs w:val="16"/>
              </w:rPr>
              <w:t xml:space="preserve"> за 1кв. 2018г., 2кв. 2018г., 3кв.2018г.,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62B10" w:rsidRPr="00284BDE" w:rsidRDefault="00A62B10"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62B10" w:rsidRPr="00284BDE" w:rsidRDefault="00A62B10"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6576C7" w:rsidRPr="00284BDE">
              <w:rPr>
                <w:rFonts w:ascii="Times New Roman" w:eastAsia="Times New Roman" w:hAnsi="Times New Roman" w:cs="Times New Roman"/>
                <w:sz w:val="16"/>
                <w:szCs w:val="16"/>
                <w:lang w:eastAsia="ru-RU"/>
              </w:rPr>
              <w:t>Трансинжиниринг</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w:t>
            </w:r>
            <w:r w:rsidR="006576C7" w:rsidRPr="00284BDE">
              <w:rPr>
                <w:rFonts w:ascii="Times New Roman" w:eastAsia="Times New Roman" w:hAnsi="Times New Roman" w:cs="Times New Roman"/>
                <w:sz w:val="16"/>
                <w:szCs w:val="16"/>
                <w:lang w:eastAsia="ru-RU"/>
              </w:rPr>
              <w:t>Трансинжиниринг</w:t>
            </w:r>
            <w:r w:rsidRPr="00284BDE">
              <w:rPr>
                <w:rFonts w:ascii="Times New Roman" w:eastAsia="Times New Roman" w:hAnsi="Times New Roman" w:cs="Times New Roman"/>
                <w:sz w:val="16"/>
                <w:szCs w:val="16"/>
                <w:lang w:eastAsia="ru-RU"/>
              </w:rPr>
              <w:t>"</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62B10" w:rsidRPr="00284BDE" w:rsidRDefault="00A62B10"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A62B10" w:rsidRPr="00284BDE" w:rsidRDefault="00A62B10" w:rsidP="00611B18">
            <w:pPr>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2438"/>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17</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7516F9">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"КомпозитСпецСтрой"</w:t>
            </w:r>
          </w:p>
          <w:p w:rsidR="009C27EF" w:rsidRPr="00284BDE" w:rsidRDefault="009C27EF" w:rsidP="007516F9">
            <w:pPr>
              <w:ind w:firstLine="0"/>
              <w:jc w:val="center"/>
              <w:rPr>
                <w:rFonts w:ascii="Times New Roman" w:eastAsia="Times New Roman" w:hAnsi="Times New Roman" w:cs="Times New Roman"/>
                <w:b/>
                <w:sz w:val="16"/>
                <w:szCs w:val="16"/>
                <w:lang w:eastAsia="ru-RU"/>
              </w:rPr>
            </w:pPr>
          </w:p>
          <w:p w:rsidR="009C27EF" w:rsidRPr="00284BDE" w:rsidRDefault="009C27EF" w:rsidP="007516F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7727767933</w:t>
            </w:r>
          </w:p>
          <w:p w:rsidR="009C27EF" w:rsidRPr="00284BDE" w:rsidRDefault="009C27EF" w:rsidP="007516F9">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№2107-ВП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6576C7" w:rsidRPr="00284BDE" w:rsidRDefault="006576C7" w:rsidP="006576C7">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№2032-ВП от 21.02.2018г., №2107-ВП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576C7" w:rsidRPr="00284BDE" w:rsidRDefault="006576C7" w:rsidP="006576C7">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576C7" w:rsidRPr="00284BDE" w:rsidRDefault="006576C7" w:rsidP="006576C7">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"КомпозитСпецСтрой"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"КомпозитСпецСтрой"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576C7" w:rsidRPr="00284BDE" w:rsidRDefault="006576C7" w:rsidP="006576C7">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Голосовали:</w:t>
            </w:r>
          </w:p>
          <w:p w:rsidR="009C27EF" w:rsidRPr="00284BDE" w:rsidRDefault="006576C7" w:rsidP="006576C7">
            <w:pPr>
              <w:spacing w:after="120"/>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2438"/>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18</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"Горсвязь"</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7707770198</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№2108-ВП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6576C7" w:rsidRPr="00284BDE" w:rsidRDefault="006576C7" w:rsidP="006576C7">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№2033-ВП от 21.02.2018г., №2108-ВП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576C7" w:rsidRPr="00284BDE" w:rsidRDefault="006576C7" w:rsidP="006576C7">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576C7" w:rsidRPr="00284BDE" w:rsidRDefault="006576C7" w:rsidP="006576C7">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"Горсвязь"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"Горсвязь"</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576C7" w:rsidRPr="00284BDE" w:rsidRDefault="006576C7" w:rsidP="006576C7">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576C7" w:rsidRPr="00284BDE" w:rsidRDefault="006576C7" w:rsidP="006576C7">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6576C7" w:rsidRPr="00284BDE" w:rsidRDefault="006576C7" w:rsidP="006576C7">
            <w:pPr>
              <w:ind w:firstLine="275"/>
              <w:rPr>
                <w:rFonts w:ascii="Times New Roman" w:eastAsia="Times New Roman" w:hAnsi="Times New Roman" w:cs="Times New Roman"/>
                <w:i/>
                <w:sz w:val="16"/>
                <w:szCs w:val="16"/>
                <w:lang w:eastAsia="ru-RU"/>
              </w:rPr>
            </w:pPr>
          </w:p>
          <w:p w:rsidR="006576C7" w:rsidRPr="00284BDE" w:rsidRDefault="006576C7" w:rsidP="006576C7">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6576C7" w:rsidRPr="00284BDE" w:rsidRDefault="006576C7" w:rsidP="006576C7">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576C7" w:rsidRPr="00284BDE" w:rsidRDefault="006576C7" w:rsidP="006576C7">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"Горсвязь"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"Горсвязь"</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576C7" w:rsidRPr="00284BDE" w:rsidRDefault="006576C7" w:rsidP="006576C7">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6576C7" w:rsidP="006576C7">
            <w:pPr>
              <w:spacing w:after="120"/>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6576C7" w:rsidRPr="00284BDE" w:rsidTr="009C27EF">
        <w:trPr>
          <w:trHeight w:val="2438"/>
        </w:trPr>
        <w:tc>
          <w:tcPr>
            <w:tcW w:w="454" w:type="dxa"/>
            <w:tcBorders>
              <w:top w:val="nil"/>
              <w:left w:val="single" w:sz="4" w:space="0" w:color="auto"/>
              <w:bottom w:val="single" w:sz="4" w:space="0" w:color="auto"/>
              <w:right w:val="single" w:sz="4" w:space="0" w:color="auto"/>
            </w:tcBorders>
            <w:shd w:val="clear" w:color="auto" w:fill="auto"/>
            <w:vAlign w:val="center"/>
          </w:tcPr>
          <w:p w:rsidR="006576C7" w:rsidRPr="00284BDE" w:rsidRDefault="006576C7"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19</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6576C7" w:rsidRPr="00284BDE" w:rsidRDefault="006576C7"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«РетроСтройГрад»</w:t>
            </w:r>
          </w:p>
          <w:p w:rsidR="006576C7" w:rsidRPr="00284BDE" w:rsidRDefault="006576C7" w:rsidP="00E53507">
            <w:pPr>
              <w:ind w:firstLine="0"/>
              <w:jc w:val="center"/>
              <w:rPr>
                <w:rFonts w:ascii="Times New Roman" w:eastAsia="Times New Roman" w:hAnsi="Times New Roman" w:cs="Times New Roman"/>
                <w:sz w:val="16"/>
                <w:szCs w:val="16"/>
                <w:lang w:eastAsia="ru-RU"/>
              </w:rPr>
            </w:pPr>
          </w:p>
          <w:p w:rsidR="006576C7" w:rsidRPr="00284BDE" w:rsidRDefault="006576C7"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7714842693</w:t>
            </w:r>
          </w:p>
          <w:p w:rsidR="006576C7" w:rsidRPr="00284BDE" w:rsidRDefault="006576C7" w:rsidP="00E53507">
            <w:pPr>
              <w:ind w:firstLine="0"/>
              <w:jc w:val="center"/>
              <w:rPr>
                <w:rFonts w:ascii="Times New Roman" w:eastAsia="Times New Roman" w:hAnsi="Times New Roman" w:cs="Times New Roman"/>
                <w:sz w:val="16"/>
                <w:szCs w:val="16"/>
                <w:lang w:eastAsia="ru-RU"/>
              </w:rPr>
            </w:pPr>
          </w:p>
          <w:p w:rsidR="006576C7" w:rsidRPr="00284BDE" w:rsidRDefault="006576C7"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6576C7" w:rsidRPr="00284BDE" w:rsidRDefault="006576C7"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№2109-ВП</w:t>
            </w:r>
          </w:p>
          <w:p w:rsidR="006576C7" w:rsidRPr="00284BDE" w:rsidRDefault="006576C7"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6576C7" w:rsidRPr="00284BDE" w:rsidRDefault="006576C7"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6576C7" w:rsidRPr="00284BDE" w:rsidRDefault="006576C7"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№203</w:t>
            </w:r>
            <w:r w:rsidR="00161E3B" w:rsidRPr="00284BDE">
              <w:rPr>
                <w:rFonts w:ascii="Times New Roman" w:hAnsi="Times New Roman"/>
                <w:sz w:val="16"/>
                <w:szCs w:val="16"/>
              </w:rPr>
              <w:t>7</w:t>
            </w:r>
            <w:r w:rsidRPr="00284BDE">
              <w:rPr>
                <w:rFonts w:ascii="Times New Roman" w:hAnsi="Times New Roman"/>
                <w:sz w:val="16"/>
                <w:szCs w:val="16"/>
              </w:rPr>
              <w:t>-ВП от 21.02.2018г., №210</w:t>
            </w:r>
            <w:r w:rsidR="00161E3B" w:rsidRPr="00284BDE">
              <w:rPr>
                <w:rFonts w:ascii="Times New Roman" w:hAnsi="Times New Roman"/>
                <w:sz w:val="16"/>
                <w:szCs w:val="16"/>
              </w:rPr>
              <w:t>9</w:t>
            </w:r>
            <w:r w:rsidRPr="00284BDE">
              <w:rPr>
                <w:rFonts w:ascii="Times New Roman" w:hAnsi="Times New Roman"/>
                <w:sz w:val="16"/>
                <w:szCs w:val="16"/>
              </w:rPr>
              <w:t>-ВП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576C7" w:rsidRPr="00284BDE" w:rsidRDefault="006576C7"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576C7" w:rsidRPr="00284BDE" w:rsidRDefault="006576C7"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161E3B" w:rsidRPr="00284BDE">
              <w:rPr>
                <w:rFonts w:ascii="Times New Roman" w:eastAsia="Times New Roman" w:hAnsi="Times New Roman" w:cs="Times New Roman"/>
                <w:sz w:val="16"/>
                <w:szCs w:val="16"/>
                <w:lang w:eastAsia="ru-RU"/>
              </w:rPr>
              <w:t>РетроСтройГрад</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 xml:space="preserve">Общества с ограниченной ответственностью </w:t>
            </w:r>
            <w:r w:rsidR="00161E3B" w:rsidRPr="00284BDE">
              <w:rPr>
                <w:rFonts w:ascii="Times New Roman" w:eastAsia="Times New Roman" w:hAnsi="Times New Roman" w:cs="Times New Roman"/>
                <w:sz w:val="16"/>
                <w:szCs w:val="16"/>
                <w:lang w:eastAsia="ru-RU"/>
              </w:rPr>
              <w:t>"РетроСтройГрад"</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576C7" w:rsidRPr="00284BDE" w:rsidRDefault="006576C7"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576C7" w:rsidRPr="00284BDE" w:rsidRDefault="006576C7" w:rsidP="00611B18">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6576C7" w:rsidRPr="00284BDE" w:rsidRDefault="006576C7" w:rsidP="00611B18">
            <w:pPr>
              <w:ind w:firstLine="275"/>
              <w:rPr>
                <w:rFonts w:ascii="Times New Roman" w:eastAsia="Times New Roman" w:hAnsi="Times New Roman" w:cs="Times New Roman"/>
                <w:i/>
                <w:sz w:val="16"/>
                <w:szCs w:val="16"/>
                <w:lang w:eastAsia="ru-RU"/>
              </w:rPr>
            </w:pPr>
          </w:p>
          <w:p w:rsidR="006576C7" w:rsidRPr="00284BDE" w:rsidRDefault="006576C7"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6576C7" w:rsidRPr="00284BDE" w:rsidRDefault="006576C7" w:rsidP="00611B18">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576C7" w:rsidRPr="00284BDE" w:rsidRDefault="006576C7" w:rsidP="00611B18">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w:t>
            </w:r>
            <w:r w:rsidR="00161E3B" w:rsidRPr="00284BDE">
              <w:rPr>
                <w:rFonts w:ascii="Times New Roman" w:eastAsia="Times New Roman" w:hAnsi="Times New Roman" w:cs="Times New Roman"/>
                <w:sz w:val="16"/>
                <w:szCs w:val="16"/>
                <w:lang w:eastAsia="ru-RU"/>
              </w:rPr>
              <w:t>"РетроСтройГрад"</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 xml:space="preserve">Общества с ограниченной ответственностью </w:t>
            </w:r>
            <w:r w:rsidR="00161E3B" w:rsidRPr="00284BDE">
              <w:rPr>
                <w:rFonts w:ascii="Times New Roman" w:eastAsia="Times New Roman" w:hAnsi="Times New Roman" w:cs="Times New Roman"/>
                <w:sz w:val="16"/>
                <w:szCs w:val="16"/>
                <w:lang w:eastAsia="ru-RU"/>
              </w:rPr>
              <w:t>"РетроСтройГрад"</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576C7" w:rsidRPr="00284BDE" w:rsidRDefault="006576C7" w:rsidP="00611B18">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576C7" w:rsidRPr="00284BDE" w:rsidRDefault="006576C7" w:rsidP="00611B18">
            <w:pPr>
              <w:spacing w:after="120"/>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1B4BE0">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CC5B99">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20</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957C98">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«РетроСтройГрад»</w:t>
            </w:r>
          </w:p>
          <w:p w:rsidR="009C27EF" w:rsidRPr="00284BDE" w:rsidRDefault="009C27EF" w:rsidP="00957C98">
            <w:pPr>
              <w:ind w:firstLine="0"/>
              <w:jc w:val="center"/>
              <w:rPr>
                <w:rFonts w:ascii="Times New Roman" w:eastAsia="Times New Roman" w:hAnsi="Times New Roman" w:cs="Times New Roman"/>
                <w:sz w:val="16"/>
                <w:szCs w:val="16"/>
                <w:lang w:eastAsia="ru-RU"/>
              </w:rPr>
            </w:pPr>
          </w:p>
          <w:p w:rsidR="009C27EF" w:rsidRPr="00284BDE" w:rsidRDefault="009C27EF" w:rsidP="00957C98">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7714842693</w:t>
            </w:r>
          </w:p>
          <w:p w:rsidR="009C27EF" w:rsidRPr="00284BDE" w:rsidRDefault="009C27EF" w:rsidP="00957C98">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6"/>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Внеплановая проверка</w:t>
            </w:r>
          </w:p>
          <w:p w:rsidR="009C27EF" w:rsidRPr="00284BDE" w:rsidRDefault="009C27EF" w:rsidP="001D6C37">
            <w:pPr>
              <w:ind w:firstLine="6"/>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 1827-ВП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Сентябрь 2017</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1D6C37">
            <w:pPr>
              <w:ind w:firstLine="6"/>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Непредставление в Союз в установленный срок документов/ сведений о наличии у организации специалистов, включенных в национальный реестр специалистов в области строительства</w:t>
            </w:r>
          </w:p>
        </w:tc>
        <w:tc>
          <w:tcPr>
            <w:tcW w:w="6123" w:type="dxa"/>
            <w:tcBorders>
              <w:top w:val="nil"/>
              <w:left w:val="nil"/>
              <w:bottom w:val="single" w:sz="4" w:space="0" w:color="auto"/>
              <w:right w:val="single" w:sz="4" w:space="0" w:color="auto"/>
            </w:tcBorders>
            <w:shd w:val="clear" w:color="auto" w:fill="auto"/>
            <w:vAlign w:val="center"/>
          </w:tcPr>
          <w:p w:rsidR="00161E3B" w:rsidRPr="00284BDE" w:rsidRDefault="00161E3B" w:rsidP="00161E3B">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истечение 90 календарных дней приостановления права осуществлять строительство, реконструкцию, капитальный ремонт объектов капитального строительства, на основании п. 2.6.1.1 Положения «О системе мер дисциплинарного воздействия, применяемых Союзом «Первая Национальная Организация Строителей» к своим членам»</w:t>
            </w:r>
          </w:p>
          <w:p w:rsidR="00161E3B" w:rsidRPr="00284BDE" w:rsidRDefault="00161E3B" w:rsidP="00161E3B">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161E3B" w:rsidRPr="00284BDE" w:rsidRDefault="00161E3B" w:rsidP="00161E3B">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"РетроСтройГрад"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"РетроСтройГрад"</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161E3B" w:rsidRPr="00284BDE" w:rsidRDefault="00161E3B" w:rsidP="00161E3B">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161E3B" w:rsidP="00161E3B">
            <w:pPr>
              <w:spacing w:after="120"/>
              <w:ind w:firstLine="318"/>
              <w:rPr>
                <w:rFonts w:ascii="Times New Roman" w:eastAsia="Times New Roman" w:hAnsi="Times New Roman"/>
                <w:bCs/>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5E472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"СТРОЙ АЛЬЯНС"</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7715439350</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№2110-ВП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161E3B" w:rsidRPr="00284BDE" w:rsidRDefault="00161E3B" w:rsidP="00161E3B">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№203</w:t>
            </w:r>
            <w:r w:rsidR="006F5764" w:rsidRPr="00284BDE">
              <w:rPr>
                <w:rFonts w:ascii="Times New Roman" w:hAnsi="Times New Roman"/>
                <w:sz w:val="16"/>
                <w:szCs w:val="16"/>
              </w:rPr>
              <w:t>8</w:t>
            </w:r>
            <w:r w:rsidRPr="00284BDE">
              <w:rPr>
                <w:rFonts w:ascii="Times New Roman" w:hAnsi="Times New Roman"/>
                <w:sz w:val="16"/>
                <w:szCs w:val="16"/>
              </w:rPr>
              <w:t>-ВП от 21.02.2018г., №21</w:t>
            </w:r>
            <w:r w:rsidR="006F5764" w:rsidRPr="00284BDE">
              <w:rPr>
                <w:rFonts w:ascii="Times New Roman" w:hAnsi="Times New Roman"/>
                <w:sz w:val="16"/>
                <w:szCs w:val="16"/>
              </w:rPr>
              <w:t>10</w:t>
            </w:r>
            <w:r w:rsidRPr="00284BDE">
              <w:rPr>
                <w:rFonts w:ascii="Times New Roman" w:hAnsi="Times New Roman"/>
                <w:sz w:val="16"/>
                <w:szCs w:val="16"/>
              </w:rPr>
              <w:t>-ВП от 24.07.2018г.), членск</w:t>
            </w:r>
            <w:r w:rsidR="006F5764" w:rsidRPr="00284BDE">
              <w:rPr>
                <w:rFonts w:ascii="Times New Roman" w:hAnsi="Times New Roman"/>
                <w:sz w:val="16"/>
                <w:szCs w:val="16"/>
              </w:rPr>
              <w:t>их</w:t>
            </w:r>
            <w:r w:rsidRPr="00284BDE">
              <w:rPr>
                <w:rFonts w:ascii="Times New Roman" w:hAnsi="Times New Roman"/>
                <w:sz w:val="16"/>
                <w:szCs w:val="16"/>
              </w:rPr>
              <w:t xml:space="preserve"> взнос</w:t>
            </w:r>
            <w:r w:rsidR="006F5764" w:rsidRPr="00284BDE">
              <w:rPr>
                <w:rFonts w:ascii="Times New Roman" w:hAnsi="Times New Roman"/>
                <w:sz w:val="16"/>
                <w:szCs w:val="16"/>
              </w:rPr>
              <w:t>ов</w:t>
            </w:r>
            <w:r w:rsidRPr="00284BDE">
              <w:rPr>
                <w:rFonts w:ascii="Times New Roman" w:hAnsi="Times New Roman"/>
                <w:sz w:val="16"/>
                <w:szCs w:val="16"/>
              </w:rPr>
              <w:t xml:space="preserve"> за </w:t>
            </w:r>
            <w:r w:rsidR="006F5764" w:rsidRPr="00284BDE">
              <w:rPr>
                <w:rFonts w:ascii="Times New Roman" w:hAnsi="Times New Roman"/>
                <w:sz w:val="16"/>
                <w:szCs w:val="16"/>
              </w:rPr>
              <w:t xml:space="preserve">1кв. 2018г., 2кв. 2018г., </w:t>
            </w:r>
            <w:r w:rsidRPr="00284BDE">
              <w:rPr>
                <w:rFonts w:ascii="Times New Roman" w:hAnsi="Times New Roman"/>
                <w:sz w:val="16"/>
                <w:szCs w:val="16"/>
              </w:rPr>
              <w:t>3кв.</w:t>
            </w:r>
            <w:r w:rsidR="006F5764" w:rsidRPr="00284BDE">
              <w:rPr>
                <w:rFonts w:ascii="Times New Roman" w:hAnsi="Times New Roman"/>
                <w:sz w:val="16"/>
                <w:szCs w:val="16"/>
              </w:rPr>
              <w:t xml:space="preserve"> </w:t>
            </w:r>
            <w:r w:rsidRPr="00284BDE">
              <w:rPr>
                <w:rFonts w:ascii="Times New Roman" w:hAnsi="Times New Roman"/>
                <w:sz w:val="16"/>
                <w:szCs w:val="16"/>
              </w:rPr>
              <w:t>2018г.</w:t>
            </w:r>
            <w:r w:rsidR="006F5764" w:rsidRPr="00284BDE">
              <w:rPr>
                <w:rFonts w:ascii="Times New Roman" w:hAnsi="Times New Roman"/>
                <w:sz w:val="16"/>
                <w:szCs w:val="16"/>
              </w:rPr>
              <w:t>,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161E3B" w:rsidRPr="00284BDE" w:rsidRDefault="00161E3B" w:rsidP="00161E3B">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161E3B" w:rsidRPr="00284BDE" w:rsidRDefault="00161E3B" w:rsidP="00161E3B">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6F5764" w:rsidRPr="00284BDE">
              <w:rPr>
                <w:rFonts w:ascii="Times New Roman" w:eastAsia="Times New Roman" w:hAnsi="Times New Roman" w:cs="Times New Roman"/>
                <w:sz w:val="16"/>
                <w:szCs w:val="16"/>
                <w:lang w:eastAsia="ru-RU"/>
              </w:rPr>
              <w:t>СТРОЙ АЛЬЯНС</w:t>
            </w:r>
            <w:r w:rsidRPr="00284BDE">
              <w:rPr>
                <w:rFonts w:ascii="Times New Roman" w:eastAsia="Times New Roman" w:hAnsi="Times New Roman" w:cs="Times New Roman"/>
                <w:sz w:val="16"/>
                <w:szCs w:val="16"/>
                <w:lang w:eastAsia="ru-RU"/>
              </w:rPr>
              <w:t xml:space="preserve">"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w:t>
            </w:r>
            <w:r w:rsidR="006F5764" w:rsidRPr="00284BDE">
              <w:rPr>
                <w:rFonts w:ascii="Times New Roman" w:eastAsia="Times New Roman" w:hAnsi="Times New Roman" w:cs="Times New Roman"/>
                <w:sz w:val="16"/>
                <w:szCs w:val="16"/>
                <w:lang w:eastAsia="ru-RU"/>
              </w:rPr>
              <w:t>СТРОЙ АЛЬЯНС</w:t>
            </w:r>
            <w:r w:rsidRPr="00284BDE">
              <w:rPr>
                <w:rFonts w:ascii="Times New Roman" w:eastAsia="Times New Roman" w:hAnsi="Times New Roman" w:cs="Times New Roman"/>
                <w:sz w:val="16"/>
                <w:szCs w:val="16"/>
                <w:lang w:eastAsia="ru-RU"/>
              </w:rPr>
              <w:t>"</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161E3B" w:rsidRPr="00284BDE" w:rsidRDefault="00161E3B" w:rsidP="00161E3B">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161E3B" w:rsidRPr="00284BDE" w:rsidRDefault="00161E3B" w:rsidP="00161E3B">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9C27EF" w:rsidRPr="00284BDE" w:rsidRDefault="009C27EF" w:rsidP="00957C98">
            <w:pPr>
              <w:ind w:firstLine="66"/>
              <w:rPr>
                <w:rFonts w:ascii="Times New Roman" w:eastAsia="Times New Roman" w:hAnsi="Times New Roman" w:cs="Times New Roman"/>
                <w:sz w:val="16"/>
                <w:szCs w:val="16"/>
                <w:lang w:eastAsia="ru-RU"/>
              </w:rPr>
            </w:pPr>
          </w:p>
        </w:tc>
      </w:tr>
      <w:tr w:rsidR="009C27EF" w:rsidRPr="00284BDE" w:rsidTr="009C27EF">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9C27EF" w:rsidRPr="00284BDE" w:rsidRDefault="009C27EF" w:rsidP="005E472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22</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9C27EF" w:rsidRPr="00284BDE" w:rsidRDefault="009C27EF"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"Домострой"</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7701414725</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№2111-ВП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6F5764" w:rsidRPr="00284BDE" w:rsidRDefault="006F5764" w:rsidP="006F576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№2041-ВП от 21.02.2018г., №2111-ВП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F5764" w:rsidRPr="00284BDE" w:rsidRDefault="006F5764" w:rsidP="006F5764">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F5764" w:rsidRPr="00284BDE" w:rsidRDefault="006F5764" w:rsidP="006F5764">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"Домострой"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"Домострой"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F5764" w:rsidRPr="00284BDE" w:rsidRDefault="006F5764" w:rsidP="006F5764">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F5764" w:rsidRPr="00284BDE" w:rsidRDefault="006F5764" w:rsidP="006F5764">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6F5764" w:rsidRPr="00284BDE" w:rsidRDefault="006F5764" w:rsidP="006F5764">
            <w:pPr>
              <w:ind w:firstLine="275"/>
              <w:rPr>
                <w:rFonts w:ascii="Times New Roman" w:eastAsia="Times New Roman" w:hAnsi="Times New Roman" w:cs="Times New Roman"/>
                <w:i/>
                <w:sz w:val="16"/>
                <w:szCs w:val="16"/>
                <w:lang w:eastAsia="ru-RU"/>
              </w:rPr>
            </w:pPr>
          </w:p>
          <w:p w:rsidR="006F5764" w:rsidRPr="00284BDE" w:rsidRDefault="006F5764" w:rsidP="006F5764">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2кв.2018г.,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6F5764" w:rsidRPr="00284BDE" w:rsidRDefault="006F5764" w:rsidP="006F5764">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F5764" w:rsidRPr="00284BDE" w:rsidRDefault="006F5764" w:rsidP="006F5764">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lastRenderedPageBreak/>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"Домострой"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"Домострой"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F5764" w:rsidRPr="00284BDE" w:rsidRDefault="006F5764" w:rsidP="006F5764">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6F5764" w:rsidP="006F5764">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34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5E472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23</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"МедСтрой"</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7723896751</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№2112-ВП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6F5764" w:rsidRPr="00284BDE" w:rsidRDefault="006F5764" w:rsidP="006F5764">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№204</w:t>
            </w:r>
            <w:r w:rsidR="00230B08" w:rsidRPr="00284BDE">
              <w:rPr>
                <w:rFonts w:ascii="Times New Roman" w:hAnsi="Times New Roman"/>
                <w:sz w:val="16"/>
                <w:szCs w:val="16"/>
              </w:rPr>
              <w:t>2</w:t>
            </w:r>
            <w:r w:rsidRPr="00284BDE">
              <w:rPr>
                <w:rFonts w:ascii="Times New Roman" w:hAnsi="Times New Roman"/>
                <w:sz w:val="16"/>
                <w:szCs w:val="16"/>
              </w:rPr>
              <w:t>-ВП от 21.02.2018г., №211</w:t>
            </w:r>
            <w:r w:rsidR="00230B08" w:rsidRPr="00284BDE">
              <w:rPr>
                <w:rFonts w:ascii="Times New Roman" w:hAnsi="Times New Roman"/>
                <w:sz w:val="16"/>
                <w:szCs w:val="16"/>
              </w:rPr>
              <w:t>2</w:t>
            </w:r>
            <w:r w:rsidRPr="00284BDE">
              <w:rPr>
                <w:rFonts w:ascii="Times New Roman" w:hAnsi="Times New Roman"/>
                <w:sz w:val="16"/>
                <w:szCs w:val="16"/>
              </w:rPr>
              <w:t>-ВП от 24.07.2018г.), членского взноса за 3кв.2018г.</w:t>
            </w:r>
            <w:r w:rsidR="00230B08" w:rsidRPr="00284BDE">
              <w:rPr>
                <w:rFonts w:ascii="Times New Roman" w:hAnsi="Times New Roman"/>
                <w:sz w:val="16"/>
                <w:szCs w:val="16"/>
              </w:rPr>
              <w:t>,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F5764" w:rsidRPr="00284BDE" w:rsidRDefault="006F5764" w:rsidP="006F5764">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F5764" w:rsidRPr="00284BDE" w:rsidRDefault="006F5764" w:rsidP="006F5764">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Обществу с ограниченной ответственностью "</w:t>
            </w:r>
            <w:r w:rsidR="00230B08" w:rsidRPr="00284BDE">
              <w:rPr>
                <w:rFonts w:ascii="Times New Roman" w:eastAsia="Times New Roman" w:hAnsi="Times New Roman" w:cs="Times New Roman"/>
                <w:sz w:val="16"/>
                <w:szCs w:val="16"/>
                <w:lang w:eastAsia="ru-RU"/>
              </w:rPr>
              <w:t>МедС</w:t>
            </w:r>
            <w:r w:rsidRPr="00284BDE">
              <w:rPr>
                <w:rFonts w:ascii="Times New Roman" w:eastAsia="Times New Roman" w:hAnsi="Times New Roman" w:cs="Times New Roman"/>
                <w:sz w:val="16"/>
                <w:szCs w:val="16"/>
                <w:lang w:eastAsia="ru-RU"/>
              </w:rPr>
              <w:t xml:space="preserve">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w:t>
            </w:r>
            <w:r w:rsidR="00230B08" w:rsidRPr="00284BDE">
              <w:rPr>
                <w:rFonts w:ascii="Times New Roman" w:eastAsia="Times New Roman" w:hAnsi="Times New Roman" w:cs="Times New Roman"/>
                <w:sz w:val="16"/>
                <w:szCs w:val="16"/>
                <w:lang w:eastAsia="ru-RU"/>
              </w:rPr>
              <w:t>МедС</w:t>
            </w:r>
            <w:r w:rsidRPr="00284BDE">
              <w:rPr>
                <w:rFonts w:ascii="Times New Roman" w:eastAsia="Times New Roman" w:hAnsi="Times New Roman" w:cs="Times New Roman"/>
                <w:sz w:val="16"/>
                <w:szCs w:val="16"/>
                <w:lang w:eastAsia="ru-RU"/>
              </w:rPr>
              <w:t>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F5764" w:rsidRPr="00284BDE" w:rsidRDefault="006F5764" w:rsidP="006F5764">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6F5764" w:rsidP="00230B08">
            <w:pPr>
              <w:ind w:firstLine="275"/>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9C27EF" w:rsidRPr="00284BDE" w:rsidTr="009C27EF">
        <w:trPr>
          <w:trHeight w:val="34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C27EF" w:rsidRPr="00284BDE" w:rsidRDefault="009C27EF" w:rsidP="00CC6632">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24</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7EF" w:rsidRPr="00284BDE" w:rsidRDefault="009C27EF"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"Интелком"</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7719436818</w:t>
            </w:r>
          </w:p>
          <w:p w:rsidR="009C27EF" w:rsidRPr="00284BDE" w:rsidRDefault="009C27EF" w:rsidP="00E53507">
            <w:pPr>
              <w:ind w:firstLine="0"/>
              <w:jc w:val="center"/>
              <w:rPr>
                <w:rFonts w:ascii="Times New Roman" w:eastAsia="Times New Roman" w:hAnsi="Times New Roman" w:cs="Times New Roman"/>
                <w:sz w:val="16"/>
                <w:szCs w:val="16"/>
                <w:lang w:eastAsia="ru-RU"/>
              </w:rPr>
            </w:pPr>
          </w:p>
          <w:p w:rsidR="009C27EF" w:rsidRPr="00284BDE" w:rsidRDefault="009C27EF"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№2113-ВП</w:t>
            </w:r>
          </w:p>
          <w:p w:rsidR="009C27EF" w:rsidRPr="00284BDE" w:rsidRDefault="009C27EF"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9C27EF" w:rsidRPr="00284BDE" w:rsidRDefault="009C27EF"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230B08" w:rsidRPr="00284BDE" w:rsidRDefault="00230B08" w:rsidP="00230B0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№2043-ВП от 21.02.2018г., №2113-ВП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230B08" w:rsidRPr="00284BDE" w:rsidRDefault="00230B08" w:rsidP="00230B0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230B08" w:rsidRPr="00284BDE" w:rsidRDefault="00230B08" w:rsidP="00230B0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"Интелком"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"Интелком"</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230B08" w:rsidRPr="00284BDE" w:rsidRDefault="00230B08" w:rsidP="00230B0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230B08" w:rsidRPr="00284BDE" w:rsidRDefault="00230B08" w:rsidP="00230B08">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230B08" w:rsidRPr="00284BDE" w:rsidRDefault="00230B08" w:rsidP="00230B08">
            <w:pPr>
              <w:ind w:firstLine="275"/>
              <w:rPr>
                <w:rFonts w:ascii="Times New Roman" w:eastAsia="Times New Roman" w:hAnsi="Times New Roman" w:cs="Times New Roman"/>
                <w:i/>
                <w:sz w:val="16"/>
                <w:szCs w:val="16"/>
                <w:lang w:eastAsia="ru-RU"/>
              </w:rPr>
            </w:pPr>
          </w:p>
          <w:p w:rsidR="00230B08" w:rsidRPr="00284BDE" w:rsidRDefault="00230B08" w:rsidP="00230B0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1кв. 2018г.,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230B08" w:rsidRPr="00284BDE" w:rsidRDefault="00230B08" w:rsidP="00230B08">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230B08" w:rsidRPr="00284BDE" w:rsidRDefault="00230B08" w:rsidP="00230B08">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"Интелком"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"Интелком"</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230B08" w:rsidRPr="00284BDE" w:rsidRDefault="00230B08" w:rsidP="00230B08">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9C27EF" w:rsidRPr="00284BDE" w:rsidRDefault="00230B08" w:rsidP="00230B08">
            <w:pPr>
              <w:ind w:firstLine="66"/>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230B08" w:rsidRPr="00284BDE" w:rsidTr="00230B08">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230B08" w:rsidRPr="00284BDE" w:rsidRDefault="00230B08"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25</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230B08" w:rsidRPr="00284BDE" w:rsidRDefault="00230B08"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"ИнтерРесурс"</w:t>
            </w:r>
          </w:p>
          <w:p w:rsidR="00230B08" w:rsidRPr="00284BDE" w:rsidRDefault="00230B08" w:rsidP="00E53507">
            <w:pPr>
              <w:ind w:firstLine="0"/>
              <w:jc w:val="center"/>
              <w:rPr>
                <w:rFonts w:ascii="Times New Roman" w:eastAsia="Times New Roman" w:hAnsi="Times New Roman" w:cs="Times New Roman"/>
                <w:sz w:val="16"/>
                <w:szCs w:val="16"/>
                <w:lang w:eastAsia="ru-RU"/>
              </w:rPr>
            </w:pPr>
          </w:p>
          <w:p w:rsidR="00230B08" w:rsidRPr="00284BDE" w:rsidRDefault="00230B08"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7704839620</w:t>
            </w:r>
          </w:p>
          <w:p w:rsidR="00230B08" w:rsidRPr="00284BDE" w:rsidRDefault="00230B08" w:rsidP="00E53507">
            <w:pPr>
              <w:ind w:firstLine="0"/>
              <w:jc w:val="center"/>
              <w:rPr>
                <w:rFonts w:ascii="Times New Roman" w:eastAsia="Times New Roman" w:hAnsi="Times New Roman" w:cs="Times New Roman"/>
                <w:sz w:val="16"/>
                <w:szCs w:val="16"/>
                <w:lang w:eastAsia="ru-RU"/>
              </w:rPr>
            </w:pPr>
          </w:p>
          <w:p w:rsidR="00230B08" w:rsidRPr="00284BDE" w:rsidRDefault="00230B08"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230B08" w:rsidRPr="00284BDE" w:rsidRDefault="00230B0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№2114-ВП</w:t>
            </w:r>
          </w:p>
          <w:p w:rsidR="00230B08" w:rsidRPr="00284BDE" w:rsidRDefault="00230B0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230B08" w:rsidRPr="00284BDE" w:rsidRDefault="00230B08"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230B08" w:rsidRPr="00284BDE" w:rsidRDefault="00230B08" w:rsidP="00230B08">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№2048-ВП от 21.02.2018г., №2114-ВП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230B08" w:rsidRPr="00284BDE" w:rsidRDefault="00230B08" w:rsidP="00230B0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230B08" w:rsidRPr="00284BDE" w:rsidRDefault="00230B08" w:rsidP="00230B0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"ИнтерРесурс"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"ИнтерРесурс"</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230B08" w:rsidRPr="00284BDE" w:rsidRDefault="00230B08" w:rsidP="00230B0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230B08" w:rsidRPr="00284BDE" w:rsidRDefault="00230B08" w:rsidP="00230B08">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611B18" w:rsidRPr="00284BDE" w:rsidTr="009C27EF">
        <w:trPr>
          <w:trHeight w:val="340"/>
        </w:trPr>
        <w:tc>
          <w:tcPr>
            <w:tcW w:w="454" w:type="dxa"/>
            <w:tcBorders>
              <w:top w:val="nil"/>
              <w:left w:val="single" w:sz="4" w:space="0" w:color="auto"/>
              <w:bottom w:val="single" w:sz="4" w:space="0" w:color="auto"/>
              <w:right w:val="single" w:sz="4" w:space="0" w:color="auto"/>
            </w:tcBorders>
            <w:shd w:val="clear" w:color="auto" w:fill="auto"/>
            <w:vAlign w:val="center"/>
          </w:tcPr>
          <w:p w:rsidR="00611B18" w:rsidRPr="00284BDE" w:rsidRDefault="00611B18"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26</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611B18" w:rsidRPr="00284BDE" w:rsidRDefault="00611B18"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"ДЕКОНС и К"</w:t>
            </w:r>
          </w:p>
          <w:p w:rsidR="00611B18" w:rsidRPr="00284BDE" w:rsidRDefault="00611B18" w:rsidP="00E53507">
            <w:pPr>
              <w:ind w:firstLine="0"/>
              <w:jc w:val="center"/>
              <w:rPr>
                <w:rFonts w:ascii="Times New Roman" w:eastAsia="Times New Roman" w:hAnsi="Times New Roman" w:cs="Times New Roman"/>
                <w:sz w:val="16"/>
                <w:szCs w:val="16"/>
                <w:lang w:eastAsia="ru-RU"/>
              </w:rPr>
            </w:pPr>
          </w:p>
          <w:p w:rsidR="00611B18" w:rsidRPr="00284BDE" w:rsidRDefault="00611B18"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7728282522</w:t>
            </w:r>
          </w:p>
          <w:p w:rsidR="00611B18" w:rsidRPr="00284BDE" w:rsidRDefault="00611B18" w:rsidP="00E53507">
            <w:pPr>
              <w:ind w:firstLine="0"/>
              <w:jc w:val="center"/>
              <w:rPr>
                <w:rFonts w:ascii="Times New Roman" w:eastAsia="Times New Roman" w:hAnsi="Times New Roman" w:cs="Times New Roman"/>
                <w:sz w:val="16"/>
                <w:szCs w:val="16"/>
                <w:lang w:eastAsia="ru-RU"/>
              </w:rPr>
            </w:pPr>
          </w:p>
          <w:p w:rsidR="00611B18" w:rsidRPr="00284BDE" w:rsidRDefault="00611B18"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№2115-ВП</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611B18" w:rsidRPr="00284BDE" w:rsidRDefault="00611B18"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611B18" w:rsidRPr="00284BDE" w:rsidRDefault="00611B18"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№2049-ВП от 21.02.2018г., №2115-ВП от 24.07.2018г.), членских взносов за 1кв. 2018г., 2кв. 2018г., 3кв. 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11B18" w:rsidRPr="00284BDE" w:rsidRDefault="00611B18"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11B18" w:rsidRPr="00284BDE" w:rsidRDefault="00611B18"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"ДЕКОНС и К"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"ДЕКОНС и К"</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11B18" w:rsidRPr="00284BDE" w:rsidRDefault="00611B18"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11B18" w:rsidRPr="00284BDE" w:rsidRDefault="00611B18" w:rsidP="00611B18">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611B18" w:rsidRPr="00284BDE" w:rsidRDefault="00611B18" w:rsidP="00611B18">
            <w:pPr>
              <w:ind w:firstLine="66"/>
              <w:rPr>
                <w:rFonts w:ascii="Times New Roman" w:eastAsia="Times New Roman" w:hAnsi="Times New Roman" w:cs="Times New Roman"/>
                <w:sz w:val="16"/>
                <w:szCs w:val="16"/>
                <w:lang w:eastAsia="ru-RU"/>
              </w:rPr>
            </w:pPr>
          </w:p>
        </w:tc>
      </w:tr>
      <w:tr w:rsidR="00611B18" w:rsidRPr="00284BDE" w:rsidTr="009C27EF">
        <w:trPr>
          <w:trHeight w:val="34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11B18" w:rsidRPr="00284BDE" w:rsidRDefault="00611B18"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27</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B18" w:rsidRPr="00284BDE" w:rsidRDefault="00611B18"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"Эволюция Подводного Строительства"</w:t>
            </w:r>
          </w:p>
          <w:p w:rsidR="00611B18" w:rsidRPr="00284BDE" w:rsidRDefault="00611B18" w:rsidP="00E53507">
            <w:pPr>
              <w:ind w:firstLine="0"/>
              <w:jc w:val="center"/>
              <w:rPr>
                <w:rFonts w:ascii="Times New Roman" w:eastAsia="Times New Roman" w:hAnsi="Times New Roman" w:cs="Times New Roman"/>
                <w:sz w:val="16"/>
                <w:szCs w:val="16"/>
                <w:lang w:eastAsia="ru-RU"/>
              </w:rPr>
            </w:pPr>
          </w:p>
          <w:p w:rsidR="00611B18" w:rsidRPr="00284BDE" w:rsidRDefault="00611B18" w:rsidP="00E5350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7718855171</w:t>
            </w:r>
          </w:p>
          <w:p w:rsidR="00611B18" w:rsidRPr="00284BDE" w:rsidRDefault="00611B18" w:rsidP="00E53507">
            <w:pPr>
              <w:ind w:firstLine="0"/>
              <w:jc w:val="center"/>
              <w:rPr>
                <w:rFonts w:ascii="Times New Roman" w:eastAsia="Times New Roman" w:hAnsi="Times New Roman" w:cs="Times New Roman"/>
                <w:sz w:val="16"/>
                <w:szCs w:val="16"/>
                <w:lang w:eastAsia="ru-RU"/>
              </w:rPr>
            </w:pPr>
          </w:p>
          <w:p w:rsidR="00611B18" w:rsidRPr="00284BDE" w:rsidRDefault="00611B18"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№2116-ВП</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611B18" w:rsidRPr="00284BDE" w:rsidRDefault="00611B18"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611B18" w:rsidRPr="00284BDE" w:rsidRDefault="00611B18"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№2052-ВП от 21.02.2018г., №2115-ВП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11B18" w:rsidRPr="00284BDE" w:rsidRDefault="00611B18"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11B18" w:rsidRPr="00284BDE" w:rsidRDefault="00611B18"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"Эволюция Подводного Строительства"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"Эволюция Подводного Строительства"</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11B18" w:rsidRPr="00284BDE" w:rsidRDefault="00611B18"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11B18" w:rsidRPr="00284BDE" w:rsidRDefault="00611B18" w:rsidP="00611B18">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611B18"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611B18" w:rsidRPr="00284BDE" w:rsidRDefault="00611B18" w:rsidP="005E472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28</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611B18" w:rsidRPr="00284BDE" w:rsidRDefault="00611B18"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"ТАВЛАН ИНЖИНЕРИНГ"</w:t>
            </w:r>
          </w:p>
          <w:p w:rsidR="00611B18" w:rsidRPr="00284BDE" w:rsidRDefault="00611B18" w:rsidP="000F2D86">
            <w:pPr>
              <w:ind w:firstLine="0"/>
              <w:jc w:val="center"/>
              <w:rPr>
                <w:rFonts w:ascii="Times New Roman" w:eastAsia="Times New Roman" w:hAnsi="Times New Roman" w:cs="Times New Roman"/>
                <w:sz w:val="16"/>
                <w:szCs w:val="16"/>
                <w:lang w:eastAsia="ru-RU"/>
              </w:rPr>
            </w:pPr>
          </w:p>
          <w:p w:rsidR="00611B18" w:rsidRPr="00284BDE" w:rsidRDefault="00611B18" w:rsidP="000F2D86">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ИНН 7730507244</w:t>
            </w:r>
          </w:p>
          <w:p w:rsidR="00611B18" w:rsidRPr="00284BDE" w:rsidRDefault="00611B18" w:rsidP="000F2D86">
            <w:pPr>
              <w:ind w:firstLine="0"/>
              <w:jc w:val="center"/>
              <w:rPr>
                <w:rFonts w:ascii="Times New Roman" w:eastAsia="Times New Roman" w:hAnsi="Times New Roman" w:cs="Times New Roman"/>
                <w:sz w:val="16"/>
                <w:szCs w:val="16"/>
                <w:lang w:eastAsia="ru-RU"/>
              </w:rPr>
            </w:pPr>
          </w:p>
          <w:p w:rsidR="00611B18" w:rsidRPr="00284BDE" w:rsidRDefault="00611B18"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№2117-ВП</w:t>
            </w:r>
          </w:p>
          <w:p w:rsidR="00611B18" w:rsidRPr="00284BDE" w:rsidRDefault="00611B18"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611B18" w:rsidRPr="00284BDE" w:rsidRDefault="00611B18"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611B18" w:rsidRPr="00284BDE" w:rsidRDefault="00611B18"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№2055-ВП от 21.02.2018г., №2117-ВП от 24.07.2018г.), членского взноса за 3кв.2018г.</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611B18" w:rsidRPr="00284BDE" w:rsidRDefault="00611B18" w:rsidP="00611B18">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11B18" w:rsidRPr="00284BDE" w:rsidRDefault="00611B18" w:rsidP="00611B18">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"ТАВЛАН ИНЖИНЕРИНГ"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"ТАВЛАН ИНЖИНЕРИНГ"</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11B18" w:rsidRPr="00284BDE" w:rsidRDefault="00611B18" w:rsidP="00611B18">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11B18" w:rsidRPr="00284BDE" w:rsidRDefault="00611B18" w:rsidP="00611B18">
            <w:pPr>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p w:rsidR="00611B18" w:rsidRPr="00284BDE" w:rsidRDefault="00611B18" w:rsidP="00611B18">
            <w:pPr>
              <w:ind w:firstLine="275"/>
              <w:rPr>
                <w:rFonts w:ascii="Times New Roman" w:eastAsia="Times New Roman" w:hAnsi="Times New Roman" w:cs="Times New Roman"/>
                <w:i/>
                <w:sz w:val="16"/>
                <w:szCs w:val="16"/>
                <w:lang w:eastAsia="ru-RU"/>
              </w:rPr>
            </w:pPr>
          </w:p>
          <w:p w:rsidR="00611B18" w:rsidRPr="00284BDE" w:rsidRDefault="00611B18" w:rsidP="00611B18">
            <w:pPr>
              <w:ind w:right="33" w:firstLine="275"/>
              <w:rPr>
                <w:rFonts w:ascii="Times New Roman" w:hAnsi="Times New Roman" w:cs="Times New Roman"/>
                <w:sz w:val="16"/>
                <w:szCs w:val="16"/>
              </w:rPr>
            </w:pPr>
            <w:r w:rsidRPr="00284BDE">
              <w:rPr>
                <w:rFonts w:ascii="Times New Roman" w:eastAsia="Times New Roman" w:hAnsi="Times New Roman" w:cs="Times New Roman"/>
                <w:b/>
                <w:sz w:val="16"/>
                <w:szCs w:val="16"/>
                <w:lang w:val="en-US" w:eastAsia="ru-RU"/>
              </w:rPr>
              <w:t>II</w:t>
            </w:r>
            <w:r w:rsidRPr="00284BDE">
              <w:rPr>
                <w:rFonts w:ascii="Times New Roman" w:eastAsia="Times New Roman" w:hAnsi="Times New Roman" w:cs="Times New Roman"/>
                <w:b/>
                <w:sz w:val="16"/>
                <w:szCs w:val="16"/>
                <w:lang w:eastAsia="ru-RU"/>
              </w:rPr>
              <w:t>.</w:t>
            </w:r>
            <w:r w:rsidRPr="00284BDE">
              <w:rPr>
                <w:rFonts w:ascii="Times New Roman" w:eastAsia="Times New Roman" w:hAnsi="Times New Roman" w:cs="Times New Roman"/>
                <w:sz w:val="16"/>
                <w:szCs w:val="16"/>
                <w:lang w:eastAsia="ru-RU"/>
              </w:rPr>
              <w:t xml:space="preserve"> В связи с </w:t>
            </w:r>
            <w:r w:rsidRPr="00284BDE">
              <w:rPr>
                <w:rFonts w:ascii="Times New Roman" w:hAnsi="Times New Roman" w:cs="Times New Roman"/>
                <w:sz w:val="16"/>
                <w:szCs w:val="16"/>
              </w:rPr>
              <w:t>неоднократной несвоевременной уплатой в течение одного года членских взносов (за 4кв. 2017г., на нужды НОСТРОЙ),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611B18" w:rsidRPr="00284BDE" w:rsidRDefault="00611B18" w:rsidP="00611B18">
            <w:pPr>
              <w:spacing w:before="60" w:after="60"/>
              <w:ind w:right="33"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611B18" w:rsidRPr="00284BDE" w:rsidRDefault="00611B18" w:rsidP="00611B18">
            <w:pPr>
              <w:spacing w:before="60"/>
              <w:ind w:right="33"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"ТАВЛАН ИНЖИНЕРИНГ"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"ТАВЛАН ИНЖИНЕРИНГ"</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611B18" w:rsidRPr="00284BDE" w:rsidRDefault="00611B18" w:rsidP="00611B18">
            <w:pPr>
              <w:spacing w:before="60"/>
              <w:ind w:right="33"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611B18" w:rsidRPr="00284BDE" w:rsidRDefault="00611B18" w:rsidP="00611B18">
            <w:pPr>
              <w:spacing w:after="120"/>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A712F9" w:rsidRPr="00284BDE" w:rsidTr="009C27EF">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A712F9" w:rsidRPr="00284BDE" w:rsidRDefault="00A712F9" w:rsidP="005E472C">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29</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"Нанотехнологический центр композитов"</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ИНН 7727770372</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712F9" w:rsidRPr="00284BDE" w:rsidRDefault="00A712F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№2118-ВП</w:t>
            </w:r>
          </w:p>
          <w:p w:rsidR="00A712F9" w:rsidRPr="00284BDE" w:rsidRDefault="00A712F9" w:rsidP="001D6C3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A712F9" w:rsidRPr="00284BDE" w:rsidRDefault="00A712F9"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A712F9" w:rsidRPr="00284BDE" w:rsidRDefault="00A712F9" w:rsidP="00BF0657">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№2062-ВП от 21.02.2018г., №2118-ВП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712F9" w:rsidRPr="00284BDE" w:rsidRDefault="00A712F9" w:rsidP="00BF0657">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712F9" w:rsidRPr="00284BDE" w:rsidRDefault="00A712F9" w:rsidP="00BF0657">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"Нанотехнологический центр композитов"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"Нанотехнологический центр композитов"</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712F9" w:rsidRPr="00284BDE" w:rsidRDefault="00A712F9" w:rsidP="00BF0657">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A712F9" w:rsidRPr="00284BDE" w:rsidRDefault="00A712F9" w:rsidP="00BF0657">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A712F9"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30</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"Гефест"</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ИНН 7735586313</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712F9" w:rsidRPr="00284BDE" w:rsidRDefault="00A712F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№2119-ВП</w:t>
            </w:r>
          </w:p>
          <w:p w:rsidR="00A712F9" w:rsidRPr="00284BDE" w:rsidRDefault="00A712F9" w:rsidP="001D6C3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BF0657">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№2063-ВП от 21.02.2018г., №2119-ВП от 24.07.2018г.), членских взносов за 1кв. 2018г., 2кв. 2018г., 3кв. 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712F9" w:rsidRPr="00284BDE" w:rsidRDefault="00A712F9" w:rsidP="00BF0657">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712F9" w:rsidRPr="00284BDE" w:rsidRDefault="00A712F9" w:rsidP="00BF0657">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"Гефест"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"Гефест"</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712F9" w:rsidRPr="00284BDE" w:rsidRDefault="00A712F9" w:rsidP="00BF0657">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A712F9" w:rsidRPr="00284BDE" w:rsidRDefault="00A712F9" w:rsidP="00A712F9">
            <w:pPr>
              <w:ind w:firstLine="275"/>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A712F9"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31</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F9" w:rsidRPr="00284BDE" w:rsidRDefault="00A712F9"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"Активити"</w:t>
            </w:r>
          </w:p>
          <w:p w:rsidR="00A712F9" w:rsidRPr="00284BDE" w:rsidRDefault="00A712F9" w:rsidP="000F2D86">
            <w:pPr>
              <w:ind w:firstLine="0"/>
              <w:jc w:val="center"/>
              <w:rPr>
                <w:rFonts w:ascii="Times New Roman" w:eastAsia="Times New Roman" w:hAnsi="Times New Roman" w:cs="Times New Roman"/>
                <w:b/>
                <w:sz w:val="16"/>
                <w:szCs w:val="16"/>
                <w:lang w:eastAsia="ru-RU"/>
              </w:rPr>
            </w:pPr>
          </w:p>
          <w:p w:rsidR="00A712F9" w:rsidRPr="00284BDE" w:rsidRDefault="00A712F9"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lastRenderedPageBreak/>
              <w:t>ИНН 7701762634</w:t>
            </w:r>
          </w:p>
          <w:p w:rsidR="00A712F9" w:rsidRPr="00284BDE" w:rsidRDefault="00A712F9" w:rsidP="000F2D86">
            <w:pPr>
              <w:ind w:firstLine="0"/>
              <w:jc w:val="center"/>
              <w:rPr>
                <w:rFonts w:ascii="Times New Roman" w:eastAsia="Times New Roman" w:hAnsi="Times New Roman" w:cs="Times New Roman"/>
                <w:b/>
                <w:sz w:val="16"/>
                <w:szCs w:val="16"/>
                <w:lang w:eastAsia="ru-RU"/>
              </w:rPr>
            </w:pPr>
          </w:p>
          <w:p w:rsidR="00A712F9" w:rsidRPr="00284BDE" w:rsidRDefault="00A712F9"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712F9" w:rsidRPr="00284BDE" w:rsidRDefault="00A712F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№2120-ВП</w:t>
            </w:r>
          </w:p>
          <w:p w:rsidR="00A712F9" w:rsidRPr="00284BDE" w:rsidRDefault="00A712F9" w:rsidP="001D6C3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lastRenderedPageBreak/>
              <w:t xml:space="preserve">Исполнение членами Союза «Первая Национальная» обязательств по </w:t>
            </w:r>
            <w:r w:rsidRPr="00284BDE">
              <w:rPr>
                <w:rFonts w:ascii="Times New Roman" w:hAnsi="Times New Roman" w:cs="Times New Roman"/>
                <w:sz w:val="16"/>
                <w:szCs w:val="16"/>
              </w:rPr>
              <w:lastRenderedPageBreak/>
              <w:t>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tcPr>
          <w:p w:rsidR="00CE16E9" w:rsidRPr="00CE16E9" w:rsidRDefault="00CE16E9" w:rsidP="00CE16E9">
            <w:pPr>
              <w:ind w:right="33" w:firstLine="275"/>
              <w:rPr>
                <w:rFonts w:ascii="Times New Roman" w:hAnsi="Times New Roman" w:cs="Times New Roman"/>
                <w:sz w:val="16"/>
                <w:szCs w:val="16"/>
              </w:rPr>
            </w:pPr>
            <w:r w:rsidRPr="00CE16E9">
              <w:rPr>
                <w:rFonts w:ascii="Times New Roman" w:eastAsia="Times New Roman" w:hAnsi="Times New Roman" w:cs="Times New Roman"/>
                <w:sz w:val="16"/>
                <w:szCs w:val="16"/>
                <w:lang w:eastAsia="ru-RU"/>
              </w:rPr>
              <w:lastRenderedPageBreak/>
              <w:t xml:space="preserve">В связи с </w:t>
            </w:r>
            <w:r w:rsidRPr="00CE16E9">
              <w:rPr>
                <w:rFonts w:ascii="Times New Roman" w:hAnsi="Times New Roman" w:cs="Times New Roman"/>
                <w:sz w:val="16"/>
                <w:szCs w:val="16"/>
              </w:rPr>
              <w:t xml:space="preserve">неоднократной несвоевременной уплатой в течение одного года членских и иных взносов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(акты проверок №2064-ВП от </w:t>
            </w:r>
            <w:r w:rsidRPr="00CE16E9">
              <w:rPr>
                <w:rFonts w:ascii="Times New Roman" w:hAnsi="Times New Roman" w:cs="Times New Roman"/>
                <w:sz w:val="16"/>
                <w:szCs w:val="16"/>
              </w:rPr>
              <w:lastRenderedPageBreak/>
              <w:t>21.02.2018г., №2120-ВП от 24.07.2018г.), членского взноса за 4кв.2017г., 3кв. 2018г.] на основании п. 2.6.1.3 Положения «О системе мер дисциплинарного воздействия, применяемых Союзом «Первая Национальная Организация Строителей» к своим членам»</w:t>
            </w:r>
          </w:p>
          <w:p w:rsidR="00CE16E9" w:rsidRPr="00CE16E9" w:rsidRDefault="00CE16E9" w:rsidP="00CE16E9">
            <w:pPr>
              <w:spacing w:before="60" w:after="60"/>
              <w:ind w:firstLine="275"/>
              <w:rPr>
                <w:rFonts w:ascii="Times New Roman" w:eastAsia="Times New Roman" w:hAnsi="Times New Roman" w:cs="Times New Roman"/>
                <w:b/>
                <w:sz w:val="16"/>
                <w:szCs w:val="16"/>
                <w:lang w:eastAsia="ru-RU"/>
              </w:rPr>
            </w:pPr>
            <w:r w:rsidRPr="00CE16E9">
              <w:rPr>
                <w:rFonts w:ascii="Times New Roman" w:eastAsia="Times New Roman" w:hAnsi="Times New Roman" w:cs="Times New Roman"/>
                <w:b/>
                <w:sz w:val="16"/>
                <w:szCs w:val="16"/>
                <w:lang w:eastAsia="ru-RU"/>
              </w:rPr>
              <w:t>РЕШИЛИ:</w:t>
            </w:r>
          </w:p>
          <w:p w:rsidR="00CE16E9" w:rsidRPr="00CE16E9" w:rsidRDefault="00CE16E9" w:rsidP="00CE16E9">
            <w:pPr>
              <w:spacing w:before="60"/>
              <w:ind w:firstLine="275"/>
              <w:rPr>
                <w:rFonts w:ascii="Times New Roman" w:hAnsi="Times New Roman" w:cs="Times New Roman"/>
                <w:sz w:val="16"/>
                <w:szCs w:val="16"/>
              </w:rPr>
            </w:pPr>
            <w:r w:rsidRPr="00CE16E9">
              <w:rPr>
                <w:rFonts w:ascii="Times New Roman" w:eastAsia="Times New Roman" w:hAnsi="Times New Roman" w:cs="Times New Roman"/>
                <w:bCs/>
                <w:sz w:val="16"/>
                <w:szCs w:val="16"/>
                <w:lang w:eastAsia="ru-RU"/>
              </w:rPr>
              <w:t xml:space="preserve">Применить к </w:t>
            </w:r>
            <w:r w:rsidRPr="00CE16E9">
              <w:rPr>
                <w:rFonts w:ascii="Times New Roman" w:eastAsia="Times New Roman" w:hAnsi="Times New Roman" w:cs="Times New Roman"/>
                <w:sz w:val="16"/>
                <w:szCs w:val="16"/>
                <w:lang w:eastAsia="ru-RU"/>
              </w:rPr>
              <w:t xml:space="preserve">Обществу с ограниченной ответственностью "Активити" </w:t>
            </w:r>
            <w:r w:rsidRPr="00CE16E9">
              <w:rPr>
                <w:rFonts w:ascii="Times New Roman" w:eastAsia="Times New Roman" w:hAnsi="Times New Roman" w:cs="Times New Roman"/>
                <w:bCs/>
                <w:sz w:val="16"/>
                <w:szCs w:val="16"/>
                <w:lang w:eastAsia="ru-RU"/>
              </w:rPr>
              <w:t xml:space="preserve">меру дисциплинарного воздействия в виде </w:t>
            </w:r>
            <w:r w:rsidRPr="00CE16E9">
              <w:rPr>
                <w:rFonts w:ascii="Times New Roman" w:hAnsi="Times New Roman" w:cs="Times New Roman"/>
                <w:b/>
                <w:sz w:val="16"/>
                <w:szCs w:val="16"/>
                <w:u w:val="single"/>
              </w:rPr>
              <w:t>рекомендации об исключении</w:t>
            </w:r>
            <w:r w:rsidRPr="00CE16E9">
              <w:rPr>
                <w:rFonts w:ascii="Times New Roman" w:hAnsi="Times New Roman" w:cs="Times New Roman"/>
                <w:sz w:val="16"/>
                <w:szCs w:val="16"/>
              </w:rPr>
              <w:t xml:space="preserve"> </w:t>
            </w:r>
            <w:r w:rsidRPr="00CE16E9">
              <w:rPr>
                <w:rFonts w:ascii="Times New Roman" w:eastAsia="Times New Roman" w:hAnsi="Times New Roman" w:cs="Times New Roman"/>
                <w:sz w:val="16"/>
                <w:szCs w:val="16"/>
                <w:lang w:eastAsia="ru-RU"/>
              </w:rPr>
              <w:t>Общества с ограниченной ответственностью "Активити"</w:t>
            </w:r>
            <w:r w:rsidRPr="00CE16E9">
              <w:rPr>
                <w:rFonts w:ascii="Times New Roman" w:hAnsi="Times New Roman" w:cs="Times New Roman"/>
                <w:sz w:val="16"/>
                <w:szCs w:val="16"/>
              </w:rPr>
              <w:t xml:space="preserve"> из членов Союза «Первая Национальная Организация Строителей».</w:t>
            </w:r>
          </w:p>
          <w:p w:rsidR="00CE16E9" w:rsidRPr="00CE16E9" w:rsidRDefault="00CE16E9" w:rsidP="00CE16E9">
            <w:pPr>
              <w:spacing w:before="60"/>
              <w:ind w:firstLine="275"/>
              <w:rPr>
                <w:rFonts w:ascii="Times New Roman" w:eastAsia="Times New Roman" w:hAnsi="Times New Roman" w:cs="Times New Roman"/>
                <w:i/>
                <w:sz w:val="16"/>
                <w:szCs w:val="16"/>
                <w:lang w:eastAsia="ru-RU"/>
              </w:rPr>
            </w:pPr>
            <w:r w:rsidRPr="00CE16E9">
              <w:rPr>
                <w:rFonts w:ascii="Times New Roman" w:eastAsia="Times New Roman" w:hAnsi="Times New Roman" w:cs="Times New Roman"/>
                <w:i/>
                <w:sz w:val="16"/>
                <w:szCs w:val="16"/>
                <w:lang w:eastAsia="ru-RU"/>
              </w:rPr>
              <w:t xml:space="preserve">Голосовали: </w:t>
            </w:r>
          </w:p>
          <w:p w:rsidR="00A712F9" w:rsidRPr="00284BDE" w:rsidRDefault="00CE16E9" w:rsidP="00CE16E9">
            <w:pPr>
              <w:ind w:firstLine="68"/>
              <w:rPr>
                <w:rFonts w:ascii="Times New Roman" w:eastAsia="Times New Roman" w:hAnsi="Times New Roman" w:cs="Times New Roman"/>
                <w:sz w:val="16"/>
                <w:szCs w:val="16"/>
                <w:lang w:eastAsia="ru-RU"/>
              </w:rPr>
            </w:pPr>
            <w:r w:rsidRPr="00CE16E9">
              <w:rPr>
                <w:rFonts w:ascii="Times New Roman" w:eastAsia="Times New Roman" w:hAnsi="Times New Roman" w:cs="Times New Roman"/>
                <w:i/>
                <w:sz w:val="16"/>
                <w:szCs w:val="16"/>
                <w:lang w:eastAsia="ru-RU"/>
              </w:rPr>
              <w:t>«за» - 3 голоса, «против» - 0, «воздержалось» - 0.</w:t>
            </w:r>
          </w:p>
        </w:tc>
      </w:tr>
      <w:tr w:rsidR="00A712F9" w:rsidRPr="00284BDE" w:rsidTr="009C27EF">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712F9" w:rsidRPr="00284BDE" w:rsidRDefault="00A712F9"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lastRenderedPageBreak/>
              <w:t>32</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"Стройинвестцентр"</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E5350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ИНН 7724649709</w:t>
            </w:r>
          </w:p>
          <w:p w:rsidR="00A712F9" w:rsidRPr="00284BDE" w:rsidRDefault="00A712F9" w:rsidP="00E53507">
            <w:pPr>
              <w:ind w:firstLine="0"/>
              <w:jc w:val="center"/>
              <w:rPr>
                <w:rFonts w:ascii="Times New Roman" w:eastAsia="Times New Roman" w:hAnsi="Times New Roman" w:cs="Times New Roman"/>
                <w:b/>
                <w:sz w:val="16"/>
                <w:szCs w:val="16"/>
                <w:lang w:eastAsia="ru-RU"/>
              </w:rPr>
            </w:pPr>
          </w:p>
          <w:p w:rsidR="00A712F9" w:rsidRPr="00284BDE" w:rsidRDefault="00A712F9"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A712F9" w:rsidRPr="00284BDE" w:rsidRDefault="00A712F9"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№2121-ВП</w:t>
            </w:r>
          </w:p>
          <w:p w:rsidR="00A712F9" w:rsidRPr="00284BDE" w:rsidRDefault="00A712F9" w:rsidP="001D6C3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single" w:sz="4" w:space="0" w:color="auto"/>
              <w:left w:val="nil"/>
              <w:bottom w:val="single" w:sz="4" w:space="0" w:color="auto"/>
              <w:right w:val="single" w:sz="4" w:space="0" w:color="auto"/>
            </w:tcBorders>
            <w:shd w:val="clear" w:color="auto" w:fill="auto"/>
            <w:vAlign w:val="center"/>
          </w:tcPr>
          <w:p w:rsidR="00A712F9" w:rsidRPr="00284BDE" w:rsidRDefault="00A712F9"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single" w:sz="4" w:space="0" w:color="auto"/>
              <w:left w:val="nil"/>
              <w:bottom w:val="single" w:sz="4" w:space="0" w:color="auto"/>
              <w:right w:val="single" w:sz="4" w:space="0" w:color="auto"/>
            </w:tcBorders>
            <w:shd w:val="clear" w:color="auto" w:fill="auto"/>
            <w:vAlign w:val="center"/>
          </w:tcPr>
          <w:p w:rsidR="00A712F9" w:rsidRPr="00284BDE" w:rsidRDefault="00A712F9" w:rsidP="00BF0657">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 xml:space="preserve">неоднократной неуплатой в течение одного года </w:t>
            </w:r>
            <w:r w:rsidRPr="00284BDE">
              <w:rPr>
                <w:rFonts w:ascii="Times New Roman" w:hAnsi="Times New Roman"/>
                <w:sz w:val="16"/>
                <w:szCs w:val="16"/>
              </w:rPr>
              <w:t xml:space="preserve">(акты проверок №2066-ВП от 21.02.2018г., №2121-ВП от 24.07.2018г.) 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A712F9" w:rsidRPr="00284BDE" w:rsidRDefault="00A712F9" w:rsidP="00BF0657">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A712F9" w:rsidRPr="00284BDE" w:rsidRDefault="00A712F9" w:rsidP="00BF0657">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"Стройинвестцентр"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"Стройинвестцентр"</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A712F9" w:rsidRPr="00284BDE" w:rsidRDefault="00A712F9" w:rsidP="00BF0657">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A712F9" w:rsidRPr="00284BDE" w:rsidRDefault="00A712F9" w:rsidP="00BF0657">
            <w:pPr>
              <w:ind w:firstLine="275"/>
              <w:rPr>
                <w:rFonts w:ascii="Times New Roman" w:eastAsia="Times New Roman" w:hAnsi="Times New Roman" w:cs="Times New Roman"/>
                <w:sz w:val="20"/>
                <w:szCs w:val="20"/>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C82C26" w:rsidRPr="00284BDE" w:rsidTr="00227F63">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C82C26" w:rsidRPr="00284BDE" w:rsidRDefault="00C82C26"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33</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C82C26" w:rsidRPr="00284BDE" w:rsidRDefault="00C82C26"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"АРЕАЛСТРОЙ"</w:t>
            </w:r>
          </w:p>
          <w:p w:rsidR="00C82C26" w:rsidRPr="00284BDE" w:rsidRDefault="00C82C26" w:rsidP="000F2D86">
            <w:pPr>
              <w:ind w:firstLine="0"/>
              <w:jc w:val="center"/>
              <w:rPr>
                <w:rFonts w:ascii="Times New Roman" w:eastAsia="Times New Roman" w:hAnsi="Times New Roman" w:cs="Times New Roman"/>
                <w:b/>
                <w:sz w:val="16"/>
                <w:szCs w:val="16"/>
                <w:lang w:eastAsia="ru-RU"/>
              </w:rPr>
            </w:pPr>
          </w:p>
          <w:p w:rsidR="00C82C26" w:rsidRPr="00284BDE" w:rsidRDefault="00C82C26"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ИНН 7704785037</w:t>
            </w:r>
          </w:p>
          <w:p w:rsidR="00C82C26" w:rsidRPr="00284BDE" w:rsidRDefault="00C82C26" w:rsidP="000F2D86">
            <w:pPr>
              <w:ind w:firstLine="0"/>
              <w:jc w:val="center"/>
              <w:rPr>
                <w:rFonts w:ascii="Times New Roman" w:eastAsia="Times New Roman" w:hAnsi="Times New Roman" w:cs="Times New Roman"/>
                <w:b/>
                <w:sz w:val="16"/>
                <w:szCs w:val="16"/>
                <w:lang w:eastAsia="ru-RU"/>
              </w:rPr>
            </w:pPr>
          </w:p>
          <w:p w:rsidR="00C82C26" w:rsidRPr="00284BDE" w:rsidRDefault="00C82C26" w:rsidP="001D6C37">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C82C26" w:rsidRPr="00284BDE" w:rsidRDefault="00C82C26" w:rsidP="001D6C37">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№2122-ВП</w:t>
            </w:r>
          </w:p>
          <w:p w:rsidR="00C82C26" w:rsidRPr="00284BDE" w:rsidRDefault="00C82C26" w:rsidP="001D6C37">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C82C26" w:rsidRPr="00284BDE" w:rsidRDefault="00C82C26"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C82C26" w:rsidRPr="00284BDE" w:rsidRDefault="00C82C26" w:rsidP="00BF0657">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членских взносов за 1кв. 2018г., 2кв. 2018г., 3кв.2018г.,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C82C26" w:rsidRPr="00284BDE" w:rsidRDefault="00C82C26" w:rsidP="00BF0657">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82C26" w:rsidRPr="00284BDE" w:rsidRDefault="00C82C26" w:rsidP="00BF0657">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"АРЕАЛСТРОЙ"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"АРЕАЛСТРОЙ"</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C82C26" w:rsidRPr="00284BDE" w:rsidRDefault="00C82C26" w:rsidP="00BF0657">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C82C26" w:rsidRPr="00284BDE" w:rsidRDefault="00C82C26" w:rsidP="00BF0657">
            <w:pPr>
              <w:ind w:firstLine="68"/>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r w:rsidR="00C82C26" w:rsidRPr="00284BDE" w:rsidTr="00C82C26">
        <w:trPr>
          <w:trHeight w:val="454"/>
        </w:trPr>
        <w:tc>
          <w:tcPr>
            <w:tcW w:w="454" w:type="dxa"/>
            <w:tcBorders>
              <w:top w:val="nil"/>
              <w:left w:val="single" w:sz="4" w:space="0" w:color="auto"/>
              <w:bottom w:val="single" w:sz="4" w:space="0" w:color="auto"/>
              <w:right w:val="single" w:sz="4" w:space="0" w:color="auto"/>
            </w:tcBorders>
            <w:shd w:val="clear" w:color="auto" w:fill="auto"/>
            <w:vAlign w:val="center"/>
          </w:tcPr>
          <w:p w:rsidR="00C82C26" w:rsidRPr="00284BDE" w:rsidRDefault="00C82C26" w:rsidP="00452E4F">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34</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C82C26" w:rsidRPr="00284BDE" w:rsidRDefault="00C82C26"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Общество с ограниченной ответственностью "ЭлитКапРемонт"</w:t>
            </w:r>
          </w:p>
          <w:p w:rsidR="00C82C26" w:rsidRPr="00284BDE" w:rsidRDefault="00C82C26" w:rsidP="000F2D86">
            <w:pPr>
              <w:ind w:firstLine="0"/>
              <w:jc w:val="center"/>
              <w:rPr>
                <w:rFonts w:ascii="Times New Roman" w:eastAsia="Times New Roman" w:hAnsi="Times New Roman" w:cs="Times New Roman"/>
                <w:b/>
                <w:sz w:val="16"/>
                <w:szCs w:val="16"/>
                <w:lang w:eastAsia="ru-RU"/>
              </w:rPr>
            </w:pPr>
          </w:p>
          <w:p w:rsidR="00C82C26" w:rsidRPr="00284BDE" w:rsidRDefault="00C82C26" w:rsidP="000F2D86">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ИНН 7704803159</w:t>
            </w:r>
          </w:p>
          <w:p w:rsidR="00C82C26" w:rsidRPr="00284BDE" w:rsidRDefault="00C82C26" w:rsidP="000F2D86">
            <w:pPr>
              <w:ind w:firstLine="0"/>
              <w:jc w:val="center"/>
              <w:rPr>
                <w:rFonts w:ascii="Times New Roman" w:eastAsia="Times New Roman" w:hAnsi="Times New Roman" w:cs="Times New Roman"/>
                <w:b/>
                <w:sz w:val="16"/>
                <w:szCs w:val="16"/>
                <w:lang w:eastAsia="ru-RU"/>
              </w:rPr>
            </w:pPr>
          </w:p>
          <w:p w:rsidR="00C82C26" w:rsidRPr="00284BDE" w:rsidRDefault="00C82C26" w:rsidP="00B9540D">
            <w:pPr>
              <w:ind w:firstLine="0"/>
              <w:jc w:val="center"/>
              <w:rPr>
                <w:rFonts w:ascii="Times New Roman" w:hAnsi="Times New Roman" w:cs="Times New Roman"/>
                <w:sz w:val="16"/>
                <w:szCs w:val="16"/>
              </w:rPr>
            </w:pPr>
            <w:r w:rsidRPr="00284BDE">
              <w:rPr>
                <w:rFonts w:ascii="Times New Roman" w:hAnsi="Times New Roman" w:cs="Times New Roman"/>
                <w:sz w:val="16"/>
                <w:szCs w:val="16"/>
              </w:rPr>
              <w:t>Внеплановая проверка</w:t>
            </w:r>
          </w:p>
          <w:p w:rsidR="00C82C26" w:rsidRPr="00284BDE" w:rsidRDefault="00C82C26" w:rsidP="00B9540D">
            <w:pPr>
              <w:ind w:firstLine="0"/>
              <w:jc w:val="center"/>
              <w:rPr>
                <w:rFonts w:ascii="Times New Roman" w:eastAsia="Times New Roman" w:hAnsi="Times New Roman" w:cs="Times New Roman"/>
                <w:sz w:val="16"/>
                <w:szCs w:val="16"/>
                <w:lang w:eastAsia="ru-RU"/>
              </w:rPr>
            </w:pPr>
            <w:r w:rsidRPr="00284BDE">
              <w:rPr>
                <w:rFonts w:ascii="Times New Roman" w:eastAsia="Times New Roman" w:hAnsi="Times New Roman" w:cs="Times New Roman"/>
                <w:sz w:val="16"/>
                <w:szCs w:val="16"/>
                <w:lang w:eastAsia="ru-RU"/>
              </w:rPr>
              <w:t>№2123-ВП</w:t>
            </w:r>
          </w:p>
          <w:p w:rsidR="00C82C26" w:rsidRPr="00284BDE" w:rsidRDefault="00C82C26" w:rsidP="00B9540D">
            <w:pPr>
              <w:ind w:firstLine="0"/>
              <w:jc w:val="center"/>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sz w:val="16"/>
                <w:szCs w:val="16"/>
                <w:lang w:eastAsia="ru-RU"/>
              </w:rPr>
              <w:t>Июль 2018г.</w:t>
            </w:r>
          </w:p>
        </w:tc>
        <w:tc>
          <w:tcPr>
            <w:tcW w:w="1767" w:type="dxa"/>
            <w:tcBorders>
              <w:top w:val="nil"/>
              <w:left w:val="nil"/>
              <w:bottom w:val="single" w:sz="4" w:space="0" w:color="auto"/>
              <w:right w:val="single" w:sz="4" w:space="0" w:color="auto"/>
            </w:tcBorders>
            <w:shd w:val="clear" w:color="auto" w:fill="auto"/>
            <w:vAlign w:val="center"/>
          </w:tcPr>
          <w:p w:rsidR="00C82C26" w:rsidRPr="00284BDE" w:rsidRDefault="00C82C26" w:rsidP="00B9540D">
            <w:pPr>
              <w:ind w:firstLine="0"/>
              <w:jc w:val="center"/>
              <w:rPr>
                <w:rFonts w:ascii="Times New Roman" w:eastAsia="Times New Roman" w:hAnsi="Times New Roman" w:cs="Times New Roman"/>
                <w:sz w:val="16"/>
                <w:szCs w:val="16"/>
                <w:lang w:eastAsia="ru-RU"/>
              </w:rPr>
            </w:pPr>
            <w:r w:rsidRPr="00284BDE">
              <w:rPr>
                <w:rFonts w:ascii="Times New Roman" w:hAnsi="Times New Roman" w:cs="Times New Roman"/>
                <w:sz w:val="16"/>
                <w:szCs w:val="16"/>
              </w:rPr>
              <w:t>Исполнение членами Союза «Первая Национальная» обязательств по уплате членских и иных взносов в порядке и размерах, предусмотренных внутренними документами Союза «Первая Национальная» и решениями Общего собрания членов Союза «Первая Национальная»</w:t>
            </w:r>
          </w:p>
        </w:tc>
        <w:tc>
          <w:tcPr>
            <w:tcW w:w="6123" w:type="dxa"/>
            <w:tcBorders>
              <w:top w:val="nil"/>
              <w:left w:val="nil"/>
              <w:bottom w:val="single" w:sz="4" w:space="0" w:color="auto"/>
              <w:right w:val="single" w:sz="4" w:space="0" w:color="auto"/>
            </w:tcBorders>
            <w:shd w:val="clear" w:color="auto" w:fill="auto"/>
            <w:vAlign w:val="center"/>
          </w:tcPr>
          <w:p w:rsidR="00C82C26" w:rsidRPr="00284BDE" w:rsidRDefault="00C82C26" w:rsidP="00C82C26">
            <w:pPr>
              <w:ind w:right="33" w:firstLine="275"/>
              <w:rPr>
                <w:rFonts w:ascii="Times New Roman" w:hAnsi="Times New Roman" w:cs="Times New Roman"/>
                <w:sz w:val="16"/>
                <w:szCs w:val="16"/>
              </w:rPr>
            </w:pPr>
            <w:r w:rsidRPr="00284BDE">
              <w:rPr>
                <w:rFonts w:ascii="Times New Roman" w:eastAsia="Times New Roman" w:hAnsi="Times New Roman" w:cs="Times New Roman"/>
                <w:sz w:val="16"/>
                <w:szCs w:val="16"/>
                <w:lang w:eastAsia="ru-RU"/>
              </w:rPr>
              <w:t xml:space="preserve">В связи с </w:t>
            </w:r>
            <w:r w:rsidRPr="00284BDE">
              <w:rPr>
                <w:rFonts w:ascii="Times New Roman" w:hAnsi="Times New Roman" w:cs="Times New Roman"/>
                <w:sz w:val="16"/>
                <w:szCs w:val="16"/>
              </w:rPr>
              <w:t>неоднократной неуплатой в течение одного года членских и иных взносов [</w:t>
            </w:r>
            <w:r w:rsidRPr="00284BDE">
              <w:rPr>
                <w:rFonts w:ascii="Times New Roman" w:hAnsi="Times New Roman"/>
                <w:sz w:val="16"/>
                <w:szCs w:val="16"/>
              </w:rPr>
              <w:t>дополнительного 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Pr="00284BDE">
              <w:rPr>
                <w:rFonts w:ascii="Times New Roman" w:hAnsi="Times New Roman" w:cs="Times New Roman"/>
                <w:sz w:val="16"/>
                <w:szCs w:val="16"/>
              </w:rPr>
              <w:t xml:space="preserve"> </w:t>
            </w:r>
            <w:r w:rsidRPr="00284BDE">
              <w:rPr>
                <w:rFonts w:ascii="Times New Roman" w:hAnsi="Times New Roman"/>
                <w:sz w:val="16"/>
                <w:szCs w:val="16"/>
              </w:rPr>
              <w:t>(акты проверок №2069-ВП от 21.02.2018г., №2123-ВП от 24.07.2018г.), членских взносов за 1кв. 2018г., 2кв. 2018г., 3кв. 2018г., на нужды НОСТРОЙ</w:t>
            </w:r>
            <w:r w:rsidRPr="00284BDE">
              <w:rPr>
                <w:rFonts w:ascii="Times New Roman" w:hAnsi="Times New Roman" w:cs="Times New Roman"/>
                <w:sz w:val="16"/>
                <w:szCs w:val="16"/>
              </w:rPr>
              <w:t>]</w:t>
            </w:r>
            <w:r w:rsidRPr="00284BDE">
              <w:rPr>
                <w:rFonts w:ascii="Times New Roman" w:hAnsi="Times New Roman"/>
                <w:sz w:val="16"/>
                <w:szCs w:val="16"/>
              </w:rPr>
              <w:t xml:space="preserve"> </w:t>
            </w:r>
            <w:r w:rsidRPr="00284BDE">
              <w:rPr>
                <w:rFonts w:ascii="Times New Roman" w:hAnsi="Times New Roman" w:cs="Times New Roman"/>
                <w:sz w:val="16"/>
                <w:szCs w:val="16"/>
              </w:rPr>
              <w:t>на основании п. 2.6.1.2 Положения «О системе мер дисциплинарного воздействия, применяемых Союзом «Первая Национальная Организация Строителей» к своим членам»</w:t>
            </w:r>
          </w:p>
          <w:p w:rsidR="00C82C26" w:rsidRPr="00284BDE" w:rsidRDefault="00C82C26" w:rsidP="00C82C26">
            <w:pPr>
              <w:spacing w:before="60" w:after="60"/>
              <w:ind w:firstLine="275"/>
              <w:rPr>
                <w:rFonts w:ascii="Times New Roman" w:eastAsia="Times New Roman" w:hAnsi="Times New Roman" w:cs="Times New Roman"/>
                <w:b/>
                <w:sz w:val="16"/>
                <w:szCs w:val="16"/>
                <w:lang w:eastAsia="ru-RU"/>
              </w:rPr>
            </w:pPr>
            <w:r w:rsidRPr="00284BDE">
              <w:rPr>
                <w:rFonts w:ascii="Times New Roman" w:eastAsia="Times New Roman" w:hAnsi="Times New Roman" w:cs="Times New Roman"/>
                <w:b/>
                <w:sz w:val="16"/>
                <w:szCs w:val="16"/>
                <w:lang w:eastAsia="ru-RU"/>
              </w:rPr>
              <w:t>РЕШИЛИ:</w:t>
            </w:r>
          </w:p>
          <w:p w:rsidR="00C82C26" w:rsidRPr="00284BDE" w:rsidRDefault="00C82C26" w:rsidP="00C82C26">
            <w:pPr>
              <w:spacing w:before="60"/>
              <w:ind w:firstLine="275"/>
              <w:rPr>
                <w:rFonts w:ascii="Times New Roman" w:hAnsi="Times New Roman" w:cs="Times New Roman"/>
                <w:sz w:val="16"/>
                <w:szCs w:val="16"/>
              </w:rPr>
            </w:pPr>
            <w:r w:rsidRPr="00284BDE">
              <w:rPr>
                <w:rFonts w:ascii="Times New Roman" w:eastAsia="Times New Roman" w:hAnsi="Times New Roman" w:cs="Times New Roman"/>
                <w:bCs/>
                <w:sz w:val="16"/>
                <w:szCs w:val="16"/>
                <w:lang w:eastAsia="ru-RU"/>
              </w:rPr>
              <w:t xml:space="preserve">Применить к </w:t>
            </w:r>
            <w:r w:rsidRPr="00284BDE">
              <w:rPr>
                <w:rFonts w:ascii="Times New Roman" w:eastAsia="Times New Roman" w:hAnsi="Times New Roman" w:cs="Times New Roman"/>
                <w:sz w:val="16"/>
                <w:szCs w:val="16"/>
                <w:lang w:eastAsia="ru-RU"/>
              </w:rPr>
              <w:t xml:space="preserve">Обществу с ограниченной ответственностью "ЭлитКапРемонт" </w:t>
            </w:r>
            <w:r w:rsidRPr="00284BDE">
              <w:rPr>
                <w:rFonts w:ascii="Times New Roman" w:eastAsia="Times New Roman" w:hAnsi="Times New Roman" w:cs="Times New Roman"/>
                <w:bCs/>
                <w:sz w:val="16"/>
                <w:szCs w:val="16"/>
                <w:lang w:eastAsia="ru-RU"/>
              </w:rPr>
              <w:t xml:space="preserve">меру дисциплинарного воздействия в виде </w:t>
            </w:r>
            <w:r w:rsidRPr="00284BDE">
              <w:rPr>
                <w:rFonts w:ascii="Times New Roman" w:hAnsi="Times New Roman" w:cs="Times New Roman"/>
                <w:b/>
                <w:sz w:val="16"/>
                <w:szCs w:val="16"/>
                <w:u w:val="single"/>
              </w:rPr>
              <w:t>рекомендациии об исключении</w:t>
            </w:r>
            <w:r w:rsidRPr="00284BDE">
              <w:rPr>
                <w:rFonts w:ascii="Times New Roman" w:hAnsi="Times New Roman" w:cs="Times New Roman"/>
                <w:sz w:val="16"/>
                <w:szCs w:val="16"/>
              </w:rPr>
              <w:t xml:space="preserve"> </w:t>
            </w:r>
            <w:r w:rsidRPr="00284BDE">
              <w:rPr>
                <w:rFonts w:ascii="Times New Roman" w:eastAsia="Times New Roman" w:hAnsi="Times New Roman" w:cs="Times New Roman"/>
                <w:sz w:val="16"/>
                <w:szCs w:val="16"/>
                <w:lang w:eastAsia="ru-RU"/>
              </w:rPr>
              <w:t>Общества с ограниченной ответственностью "ЭлитКапРемонт"</w:t>
            </w:r>
            <w:r w:rsidRPr="00284BDE">
              <w:rPr>
                <w:rFonts w:ascii="Times New Roman" w:hAnsi="Times New Roman" w:cs="Times New Roman"/>
                <w:sz w:val="16"/>
                <w:szCs w:val="16"/>
              </w:rPr>
              <w:t xml:space="preserve"> из членов Союза «Первая Национальная Организация Строителей».</w:t>
            </w:r>
          </w:p>
          <w:p w:rsidR="00C82C26" w:rsidRPr="00284BDE" w:rsidRDefault="00C82C26" w:rsidP="00C82C26">
            <w:pPr>
              <w:spacing w:before="60"/>
              <w:ind w:firstLine="275"/>
              <w:rPr>
                <w:rFonts w:ascii="Times New Roman" w:eastAsia="Times New Roman" w:hAnsi="Times New Roman" w:cs="Times New Roman"/>
                <w:i/>
                <w:sz w:val="16"/>
                <w:szCs w:val="16"/>
                <w:lang w:eastAsia="ru-RU"/>
              </w:rPr>
            </w:pPr>
            <w:r w:rsidRPr="00284BDE">
              <w:rPr>
                <w:rFonts w:ascii="Times New Roman" w:eastAsia="Times New Roman" w:hAnsi="Times New Roman" w:cs="Times New Roman"/>
                <w:i/>
                <w:sz w:val="16"/>
                <w:szCs w:val="16"/>
                <w:lang w:eastAsia="ru-RU"/>
              </w:rPr>
              <w:t xml:space="preserve">Голосовали: </w:t>
            </w:r>
          </w:p>
          <w:p w:rsidR="00C82C26" w:rsidRPr="00284BDE" w:rsidRDefault="00C82C26" w:rsidP="00C82C26">
            <w:pPr>
              <w:ind w:firstLine="275"/>
              <w:rPr>
                <w:rFonts w:ascii="Times New Roman" w:eastAsia="Times New Roman" w:hAnsi="Times New Roman" w:cs="Times New Roman"/>
                <w:sz w:val="16"/>
                <w:szCs w:val="16"/>
                <w:lang w:eastAsia="ru-RU"/>
              </w:rPr>
            </w:pPr>
            <w:r w:rsidRPr="00284BDE">
              <w:rPr>
                <w:rFonts w:ascii="Times New Roman" w:eastAsia="Times New Roman" w:hAnsi="Times New Roman" w:cs="Times New Roman"/>
                <w:i/>
                <w:sz w:val="16"/>
                <w:szCs w:val="16"/>
                <w:lang w:eastAsia="ru-RU"/>
              </w:rPr>
              <w:t>«за» - 3 голоса, «против» - 0, «воздержалось» - 0.</w:t>
            </w:r>
          </w:p>
        </w:tc>
      </w:tr>
    </w:tbl>
    <w:p w:rsidR="003B3B95" w:rsidRDefault="003B3B95" w:rsidP="00CC5B99">
      <w:pPr>
        <w:spacing w:before="120" w:after="120"/>
        <w:ind w:right="-58"/>
        <w:rPr>
          <w:rFonts w:ascii="Times New Roman" w:hAnsi="Times New Roman" w:cs="Times New Roman"/>
          <w:sz w:val="20"/>
          <w:szCs w:val="20"/>
        </w:rPr>
      </w:pPr>
      <w:r w:rsidRPr="001962F5">
        <w:rPr>
          <w:rFonts w:ascii="Times New Roman" w:hAnsi="Times New Roman" w:cs="Times New Roman"/>
          <w:sz w:val="20"/>
          <w:szCs w:val="20"/>
        </w:rPr>
        <w:t xml:space="preserve">Дисциплинарный комитет разъясняет, что </w:t>
      </w:r>
      <w:r w:rsidRPr="001962F5">
        <w:rPr>
          <w:rFonts w:ascii="Times New Roman" w:hAnsi="Times New Roman" w:cs="Times New Roman"/>
          <w:sz w:val="20"/>
          <w:szCs w:val="20"/>
          <w:u w:val="single"/>
        </w:rPr>
        <w:t>Рекомендация об исключении</w:t>
      </w:r>
      <w:r w:rsidRPr="001962F5">
        <w:rPr>
          <w:rFonts w:ascii="Times New Roman" w:hAnsi="Times New Roman" w:cs="Times New Roman"/>
          <w:sz w:val="20"/>
          <w:szCs w:val="20"/>
        </w:rPr>
        <w:t xml:space="preserve"> лица из членов Союза – мера дисциплинарного воздействия, предшествующая применению Союзом меры дисциплинарного воздействия в виде исключения из членов Союза и предоставляющая последний короткий срок (</w:t>
      </w:r>
      <w:r w:rsidR="00BD08C4">
        <w:rPr>
          <w:rFonts w:ascii="Times New Roman" w:hAnsi="Times New Roman" w:cs="Times New Roman"/>
          <w:sz w:val="20"/>
          <w:szCs w:val="20"/>
        </w:rPr>
        <w:t>8</w:t>
      </w:r>
      <w:r w:rsidRPr="001962F5">
        <w:rPr>
          <w:rFonts w:ascii="Times New Roman" w:hAnsi="Times New Roman" w:cs="Times New Roman"/>
          <w:sz w:val="20"/>
          <w:szCs w:val="20"/>
        </w:rPr>
        <w:t xml:space="preserve"> календарных дней</w:t>
      </w:r>
      <w:r w:rsidR="00284BDE">
        <w:rPr>
          <w:rFonts w:ascii="Times New Roman" w:hAnsi="Times New Roman" w:cs="Times New Roman"/>
          <w:sz w:val="20"/>
          <w:szCs w:val="20"/>
        </w:rPr>
        <w:t>, исчисляемых начиная со дня следующего за днем принятия решения</w:t>
      </w:r>
      <w:r w:rsidRPr="001962F5">
        <w:rPr>
          <w:rFonts w:ascii="Times New Roman" w:hAnsi="Times New Roman" w:cs="Times New Roman"/>
          <w:sz w:val="20"/>
          <w:szCs w:val="20"/>
        </w:rPr>
        <w:t xml:space="preserve">) члену Союза для исправления выявленных </w:t>
      </w:r>
      <w:r w:rsidR="001962F5" w:rsidRPr="001962F5">
        <w:rPr>
          <w:rFonts w:ascii="Times New Roman" w:hAnsi="Times New Roman" w:cs="Times New Roman"/>
          <w:sz w:val="20"/>
          <w:szCs w:val="20"/>
        </w:rPr>
        <w:t xml:space="preserve">устранимых </w:t>
      </w:r>
      <w:r w:rsidRPr="001962F5">
        <w:rPr>
          <w:rFonts w:ascii="Times New Roman" w:hAnsi="Times New Roman" w:cs="Times New Roman"/>
          <w:sz w:val="20"/>
          <w:szCs w:val="20"/>
        </w:rPr>
        <w:t>нарушений.</w:t>
      </w:r>
    </w:p>
    <w:sectPr w:rsidR="003B3B95" w:rsidSect="00AD03F1">
      <w:footerReference w:type="default" r:id="rId6"/>
      <w:pgSz w:w="11906" w:h="16838" w:code="9"/>
      <w:pgMar w:top="680" w:right="680" w:bottom="851" w:left="79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18" w:rsidRDefault="00611B18" w:rsidP="004F34AB">
      <w:r>
        <w:separator/>
      </w:r>
    </w:p>
  </w:endnote>
  <w:endnote w:type="continuationSeparator" w:id="1">
    <w:p w:rsidR="00611B18" w:rsidRDefault="00611B18" w:rsidP="004F3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5137626"/>
      <w:docPartObj>
        <w:docPartGallery w:val="Page Numbers (Bottom of Page)"/>
        <w:docPartUnique/>
      </w:docPartObj>
    </w:sdtPr>
    <w:sdtContent>
      <w:sdt>
        <w:sdtPr>
          <w:rPr>
            <w:rFonts w:ascii="Times New Roman" w:hAnsi="Times New Roman" w:cs="Times New Roman"/>
            <w:sz w:val="20"/>
            <w:szCs w:val="20"/>
          </w:rPr>
          <w:id w:val="43076292"/>
          <w:docPartObj>
            <w:docPartGallery w:val="Page Numbers (Top of Page)"/>
            <w:docPartUnique/>
          </w:docPartObj>
        </w:sdtPr>
        <w:sdtContent>
          <w:p w:rsidR="00611B18" w:rsidRPr="004F34AB" w:rsidRDefault="00611B18">
            <w:pPr>
              <w:pStyle w:val="a7"/>
              <w:jc w:val="right"/>
              <w:rPr>
                <w:rFonts w:ascii="Times New Roman" w:hAnsi="Times New Roman" w:cs="Times New Roman"/>
                <w:sz w:val="20"/>
                <w:szCs w:val="20"/>
              </w:rPr>
            </w:pPr>
            <w:r w:rsidRPr="004F34AB">
              <w:rPr>
                <w:rFonts w:ascii="Times New Roman" w:hAnsi="Times New Roman" w:cs="Times New Roman"/>
                <w:sz w:val="20"/>
                <w:szCs w:val="20"/>
              </w:rPr>
              <w:t xml:space="preserve">Страница </w:t>
            </w:r>
            <w:r w:rsidR="00A33CA7" w:rsidRPr="004F34AB">
              <w:rPr>
                <w:rFonts w:ascii="Times New Roman" w:hAnsi="Times New Roman" w:cs="Times New Roman"/>
                <w:b/>
                <w:sz w:val="20"/>
                <w:szCs w:val="20"/>
              </w:rPr>
              <w:fldChar w:fldCharType="begin"/>
            </w:r>
            <w:r w:rsidRPr="004F34AB">
              <w:rPr>
                <w:rFonts w:ascii="Times New Roman" w:hAnsi="Times New Roman" w:cs="Times New Roman"/>
                <w:b/>
                <w:sz w:val="20"/>
                <w:szCs w:val="20"/>
              </w:rPr>
              <w:instrText>PAGE</w:instrText>
            </w:r>
            <w:r w:rsidR="00A33CA7" w:rsidRPr="004F34AB">
              <w:rPr>
                <w:rFonts w:ascii="Times New Roman" w:hAnsi="Times New Roman" w:cs="Times New Roman"/>
                <w:b/>
                <w:sz w:val="20"/>
                <w:szCs w:val="20"/>
              </w:rPr>
              <w:fldChar w:fldCharType="separate"/>
            </w:r>
            <w:r w:rsidR="00A86655">
              <w:rPr>
                <w:rFonts w:ascii="Times New Roman" w:hAnsi="Times New Roman" w:cs="Times New Roman"/>
                <w:b/>
                <w:noProof/>
                <w:sz w:val="20"/>
                <w:szCs w:val="20"/>
              </w:rPr>
              <w:t>2</w:t>
            </w:r>
            <w:r w:rsidR="00A33CA7" w:rsidRPr="004F34AB">
              <w:rPr>
                <w:rFonts w:ascii="Times New Roman" w:hAnsi="Times New Roman" w:cs="Times New Roman"/>
                <w:b/>
                <w:sz w:val="20"/>
                <w:szCs w:val="20"/>
              </w:rPr>
              <w:fldChar w:fldCharType="end"/>
            </w:r>
            <w:r w:rsidRPr="004F34AB">
              <w:rPr>
                <w:rFonts w:ascii="Times New Roman" w:hAnsi="Times New Roman" w:cs="Times New Roman"/>
                <w:sz w:val="20"/>
                <w:szCs w:val="20"/>
              </w:rPr>
              <w:t xml:space="preserve"> из </w:t>
            </w:r>
            <w:r w:rsidR="00A33CA7" w:rsidRPr="004F34AB">
              <w:rPr>
                <w:rFonts w:ascii="Times New Roman" w:hAnsi="Times New Roman" w:cs="Times New Roman"/>
                <w:b/>
                <w:sz w:val="20"/>
                <w:szCs w:val="20"/>
              </w:rPr>
              <w:fldChar w:fldCharType="begin"/>
            </w:r>
            <w:r w:rsidRPr="004F34AB">
              <w:rPr>
                <w:rFonts w:ascii="Times New Roman" w:hAnsi="Times New Roman" w:cs="Times New Roman"/>
                <w:b/>
                <w:sz w:val="20"/>
                <w:szCs w:val="20"/>
              </w:rPr>
              <w:instrText>NUMPAGES</w:instrText>
            </w:r>
            <w:r w:rsidR="00A33CA7" w:rsidRPr="004F34AB">
              <w:rPr>
                <w:rFonts w:ascii="Times New Roman" w:hAnsi="Times New Roman" w:cs="Times New Roman"/>
                <w:b/>
                <w:sz w:val="20"/>
                <w:szCs w:val="20"/>
              </w:rPr>
              <w:fldChar w:fldCharType="separate"/>
            </w:r>
            <w:r w:rsidR="00A86655">
              <w:rPr>
                <w:rFonts w:ascii="Times New Roman" w:hAnsi="Times New Roman" w:cs="Times New Roman"/>
                <w:b/>
                <w:noProof/>
                <w:sz w:val="20"/>
                <w:szCs w:val="20"/>
              </w:rPr>
              <w:t>10</w:t>
            </w:r>
            <w:r w:rsidR="00A33CA7" w:rsidRPr="004F34AB">
              <w:rPr>
                <w:rFonts w:ascii="Times New Roman" w:hAnsi="Times New Roman" w:cs="Times New Roman"/>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18" w:rsidRDefault="00611B18" w:rsidP="004F34AB">
      <w:r>
        <w:separator/>
      </w:r>
    </w:p>
  </w:footnote>
  <w:footnote w:type="continuationSeparator" w:id="1">
    <w:p w:rsidR="00611B18" w:rsidRDefault="00611B18" w:rsidP="004F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24B0"/>
    <w:rsid w:val="0001048C"/>
    <w:rsid w:val="000127DD"/>
    <w:rsid w:val="00034E01"/>
    <w:rsid w:val="00043A12"/>
    <w:rsid w:val="00057DD1"/>
    <w:rsid w:val="0006737B"/>
    <w:rsid w:val="000A067C"/>
    <w:rsid w:val="000C7A84"/>
    <w:rsid w:val="000C7C0F"/>
    <w:rsid w:val="000D0523"/>
    <w:rsid w:val="000E3B20"/>
    <w:rsid w:val="000F2D86"/>
    <w:rsid w:val="000F3B33"/>
    <w:rsid w:val="000F4205"/>
    <w:rsid w:val="00105DA6"/>
    <w:rsid w:val="00126049"/>
    <w:rsid w:val="00126D83"/>
    <w:rsid w:val="0013028C"/>
    <w:rsid w:val="00133BC9"/>
    <w:rsid w:val="0014408E"/>
    <w:rsid w:val="00145765"/>
    <w:rsid w:val="00145E45"/>
    <w:rsid w:val="0016014F"/>
    <w:rsid w:val="00161E3B"/>
    <w:rsid w:val="0019254E"/>
    <w:rsid w:val="001962F5"/>
    <w:rsid w:val="001A0E92"/>
    <w:rsid w:val="001B28C9"/>
    <w:rsid w:val="001B4BE0"/>
    <w:rsid w:val="001D4BA1"/>
    <w:rsid w:val="001D6C37"/>
    <w:rsid w:val="001E4586"/>
    <w:rsid w:val="001F1BEC"/>
    <w:rsid w:val="00206525"/>
    <w:rsid w:val="00223852"/>
    <w:rsid w:val="00226BEF"/>
    <w:rsid w:val="00230B08"/>
    <w:rsid w:val="00243E8F"/>
    <w:rsid w:val="002456AE"/>
    <w:rsid w:val="002608D8"/>
    <w:rsid w:val="00263872"/>
    <w:rsid w:val="0028178D"/>
    <w:rsid w:val="002834A6"/>
    <w:rsid w:val="00283998"/>
    <w:rsid w:val="00284BDE"/>
    <w:rsid w:val="002871E3"/>
    <w:rsid w:val="002A0A1F"/>
    <w:rsid w:val="002B024F"/>
    <w:rsid w:val="002C7836"/>
    <w:rsid w:val="002E0745"/>
    <w:rsid w:val="00302CA0"/>
    <w:rsid w:val="00302DFA"/>
    <w:rsid w:val="0031153D"/>
    <w:rsid w:val="003124B0"/>
    <w:rsid w:val="0032048F"/>
    <w:rsid w:val="00337C87"/>
    <w:rsid w:val="003520E6"/>
    <w:rsid w:val="0035224F"/>
    <w:rsid w:val="003552DE"/>
    <w:rsid w:val="003605BB"/>
    <w:rsid w:val="00380513"/>
    <w:rsid w:val="00382D01"/>
    <w:rsid w:val="003A43FE"/>
    <w:rsid w:val="003B0E10"/>
    <w:rsid w:val="003B3B95"/>
    <w:rsid w:val="003C66B1"/>
    <w:rsid w:val="003D21F9"/>
    <w:rsid w:val="003D49ED"/>
    <w:rsid w:val="003D68E0"/>
    <w:rsid w:val="00405E0E"/>
    <w:rsid w:val="004174B8"/>
    <w:rsid w:val="00450E53"/>
    <w:rsid w:val="00452E4F"/>
    <w:rsid w:val="00463706"/>
    <w:rsid w:val="0046497D"/>
    <w:rsid w:val="004758A2"/>
    <w:rsid w:val="004810E0"/>
    <w:rsid w:val="004C3FEB"/>
    <w:rsid w:val="004E78B9"/>
    <w:rsid w:val="004F34AB"/>
    <w:rsid w:val="00506118"/>
    <w:rsid w:val="00526CFA"/>
    <w:rsid w:val="00530DB5"/>
    <w:rsid w:val="00540518"/>
    <w:rsid w:val="00560A2E"/>
    <w:rsid w:val="00562AC4"/>
    <w:rsid w:val="00575C85"/>
    <w:rsid w:val="00582C92"/>
    <w:rsid w:val="00583A5E"/>
    <w:rsid w:val="005A0F19"/>
    <w:rsid w:val="005A2244"/>
    <w:rsid w:val="005B28CC"/>
    <w:rsid w:val="005D610E"/>
    <w:rsid w:val="005E3C37"/>
    <w:rsid w:val="005E472C"/>
    <w:rsid w:val="00611B18"/>
    <w:rsid w:val="0062608D"/>
    <w:rsid w:val="00641B2D"/>
    <w:rsid w:val="00643D16"/>
    <w:rsid w:val="00645E22"/>
    <w:rsid w:val="006516CE"/>
    <w:rsid w:val="00657166"/>
    <w:rsid w:val="006576C7"/>
    <w:rsid w:val="0066082D"/>
    <w:rsid w:val="006659D4"/>
    <w:rsid w:val="00690C60"/>
    <w:rsid w:val="006A4DE8"/>
    <w:rsid w:val="006E63ED"/>
    <w:rsid w:val="006F5764"/>
    <w:rsid w:val="0070334F"/>
    <w:rsid w:val="00727292"/>
    <w:rsid w:val="00732B0F"/>
    <w:rsid w:val="00740E9E"/>
    <w:rsid w:val="00746D0A"/>
    <w:rsid w:val="00747412"/>
    <w:rsid w:val="007516F9"/>
    <w:rsid w:val="00753269"/>
    <w:rsid w:val="00774E34"/>
    <w:rsid w:val="00785D4A"/>
    <w:rsid w:val="00794FB8"/>
    <w:rsid w:val="007A34F3"/>
    <w:rsid w:val="007C1905"/>
    <w:rsid w:val="007D39B1"/>
    <w:rsid w:val="00826B20"/>
    <w:rsid w:val="008857BC"/>
    <w:rsid w:val="008A0F66"/>
    <w:rsid w:val="008A1240"/>
    <w:rsid w:val="008B5258"/>
    <w:rsid w:val="008C4A79"/>
    <w:rsid w:val="008D349F"/>
    <w:rsid w:val="008D5B04"/>
    <w:rsid w:val="00901D15"/>
    <w:rsid w:val="009122B3"/>
    <w:rsid w:val="00924718"/>
    <w:rsid w:val="00930929"/>
    <w:rsid w:val="009464C1"/>
    <w:rsid w:val="00957C98"/>
    <w:rsid w:val="0097776C"/>
    <w:rsid w:val="0098265A"/>
    <w:rsid w:val="00990E29"/>
    <w:rsid w:val="00994A03"/>
    <w:rsid w:val="00997E0B"/>
    <w:rsid w:val="009A7993"/>
    <w:rsid w:val="009B36CE"/>
    <w:rsid w:val="009B7E87"/>
    <w:rsid w:val="009C0265"/>
    <w:rsid w:val="009C27EF"/>
    <w:rsid w:val="009D12FA"/>
    <w:rsid w:val="009D2833"/>
    <w:rsid w:val="00A266F1"/>
    <w:rsid w:val="00A3081D"/>
    <w:rsid w:val="00A33CA7"/>
    <w:rsid w:val="00A478D5"/>
    <w:rsid w:val="00A62B10"/>
    <w:rsid w:val="00A64B62"/>
    <w:rsid w:val="00A712F9"/>
    <w:rsid w:val="00A86655"/>
    <w:rsid w:val="00AA2702"/>
    <w:rsid w:val="00AB0398"/>
    <w:rsid w:val="00AB078B"/>
    <w:rsid w:val="00AD03F1"/>
    <w:rsid w:val="00AD6F3F"/>
    <w:rsid w:val="00AE68A8"/>
    <w:rsid w:val="00B101D0"/>
    <w:rsid w:val="00B14E35"/>
    <w:rsid w:val="00B15BF9"/>
    <w:rsid w:val="00B1771D"/>
    <w:rsid w:val="00B266F4"/>
    <w:rsid w:val="00B44C6B"/>
    <w:rsid w:val="00B6648D"/>
    <w:rsid w:val="00B76A35"/>
    <w:rsid w:val="00B875D9"/>
    <w:rsid w:val="00B87D7B"/>
    <w:rsid w:val="00B90304"/>
    <w:rsid w:val="00B9540D"/>
    <w:rsid w:val="00BA4013"/>
    <w:rsid w:val="00BB5F4A"/>
    <w:rsid w:val="00BD08C4"/>
    <w:rsid w:val="00BD43EE"/>
    <w:rsid w:val="00BD6534"/>
    <w:rsid w:val="00BE6836"/>
    <w:rsid w:val="00BF080C"/>
    <w:rsid w:val="00BF31FD"/>
    <w:rsid w:val="00C03925"/>
    <w:rsid w:val="00C164A6"/>
    <w:rsid w:val="00C47180"/>
    <w:rsid w:val="00C52A42"/>
    <w:rsid w:val="00C56779"/>
    <w:rsid w:val="00C82C26"/>
    <w:rsid w:val="00CB2E89"/>
    <w:rsid w:val="00CC22F7"/>
    <w:rsid w:val="00CC5819"/>
    <w:rsid w:val="00CC5B99"/>
    <w:rsid w:val="00CC6632"/>
    <w:rsid w:val="00CE16E9"/>
    <w:rsid w:val="00CE48C9"/>
    <w:rsid w:val="00CF433C"/>
    <w:rsid w:val="00CF6C94"/>
    <w:rsid w:val="00D053C2"/>
    <w:rsid w:val="00D27D33"/>
    <w:rsid w:val="00D30EFA"/>
    <w:rsid w:val="00D35932"/>
    <w:rsid w:val="00D402CC"/>
    <w:rsid w:val="00D4033B"/>
    <w:rsid w:val="00D4419A"/>
    <w:rsid w:val="00D57B8A"/>
    <w:rsid w:val="00D858E5"/>
    <w:rsid w:val="00DA3046"/>
    <w:rsid w:val="00DB3AA4"/>
    <w:rsid w:val="00DD3F61"/>
    <w:rsid w:val="00DE26BF"/>
    <w:rsid w:val="00DF6E8C"/>
    <w:rsid w:val="00E30365"/>
    <w:rsid w:val="00E32814"/>
    <w:rsid w:val="00E453E3"/>
    <w:rsid w:val="00E53507"/>
    <w:rsid w:val="00E54045"/>
    <w:rsid w:val="00E622FF"/>
    <w:rsid w:val="00E63204"/>
    <w:rsid w:val="00E717B2"/>
    <w:rsid w:val="00E91CBC"/>
    <w:rsid w:val="00E959E4"/>
    <w:rsid w:val="00ED69E7"/>
    <w:rsid w:val="00EE2986"/>
    <w:rsid w:val="00EE50F4"/>
    <w:rsid w:val="00EE552F"/>
    <w:rsid w:val="00F00ECC"/>
    <w:rsid w:val="00F109F0"/>
    <w:rsid w:val="00F54D11"/>
    <w:rsid w:val="00FA5189"/>
    <w:rsid w:val="00FD00A4"/>
    <w:rsid w:val="00FF0B89"/>
    <w:rsid w:val="00FF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4B0"/>
    <w:pPr>
      <w:spacing w:after="200" w:line="276" w:lineRule="auto"/>
      <w:ind w:left="720" w:firstLine="0"/>
      <w:contextualSpacing/>
      <w:jc w:val="left"/>
    </w:pPr>
    <w:rPr>
      <w:rFonts w:eastAsiaTheme="minorEastAsia"/>
      <w:lang w:eastAsia="ru-RU"/>
    </w:rPr>
  </w:style>
  <w:style w:type="paragraph" w:customStyle="1" w:styleId="Default">
    <w:name w:val="Default"/>
    <w:rsid w:val="00FF0B89"/>
    <w:pPr>
      <w:autoSpaceDE w:val="0"/>
      <w:autoSpaceDN w:val="0"/>
      <w:adjustRightInd w:val="0"/>
      <w:ind w:firstLine="0"/>
      <w:jc w:val="left"/>
    </w:pPr>
    <w:rPr>
      <w:rFonts w:ascii="Times New Roman" w:eastAsia="Calibri" w:hAnsi="Times New Roman" w:cs="Times New Roman"/>
      <w:color w:val="000000"/>
      <w:sz w:val="24"/>
      <w:szCs w:val="24"/>
    </w:rPr>
  </w:style>
  <w:style w:type="table" w:styleId="a4">
    <w:name w:val="Table Grid"/>
    <w:basedOn w:val="a1"/>
    <w:uiPriority w:val="59"/>
    <w:rsid w:val="00957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F34AB"/>
    <w:pPr>
      <w:tabs>
        <w:tab w:val="center" w:pos="4677"/>
        <w:tab w:val="right" w:pos="9355"/>
      </w:tabs>
    </w:pPr>
  </w:style>
  <w:style w:type="character" w:customStyle="1" w:styleId="a6">
    <w:name w:val="Верхний колонтитул Знак"/>
    <w:basedOn w:val="a0"/>
    <w:link w:val="a5"/>
    <w:uiPriority w:val="99"/>
    <w:semiHidden/>
    <w:rsid w:val="004F34AB"/>
  </w:style>
  <w:style w:type="paragraph" w:styleId="a7">
    <w:name w:val="footer"/>
    <w:basedOn w:val="a"/>
    <w:link w:val="a8"/>
    <w:uiPriority w:val="99"/>
    <w:unhideWhenUsed/>
    <w:rsid w:val="004F34AB"/>
    <w:pPr>
      <w:tabs>
        <w:tab w:val="center" w:pos="4677"/>
        <w:tab w:val="right" w:pos="9355"/>
      </w:tabs>
    </w:pPr>
  </w:style>
  <w:style w:type="character" w:customStyle="1" w:styleId="a8">
    <w:name w:val="Нижний колонтитул Знак"/>
    <w:basedOn w:val="a0"/>
    <w:link w:val="a7"/>
    <w:uiPriority w:val="99"/>
    <w:rsid w:val="004F34AB"/>
  </w:style>
</w:styles>
</file>

<file path=word/webSettings.xml><?xml version="1.0" encoding="utf-8"?>
<w:webSettings xmlns:r="http://schemas.openxmlformats.org/officeDocument/2006/relationships" xmlns:w="http://schemas.openxmlformats.org/wordprocessingml/2006/main">
  <w:divs>
    <w:div w:id="95173779">
      <w:bodyDiv w:val="1"/>
      <w:marLeft w:val="0"/>
      <w:marRight w:val="0"/>
      <w:marTop w:val="0"/>
      <w:marBottom w:val="0"/>
      <w:divBdr>
        <w:top w:val="none" w:sz="0" w:space="0" w:color="auto"/>
        <w:left w:val="none" w:sz="0" w:space="0" w:color="auto"/>
        <w:bottom w:val="none" w:sz="0" w:space="0" w:color="auto"/>
        <w:right w:val="none" w:sz="0" w:space="0" w:color="auto"/>
      </w:divBdr>
    </w:div>
    <w:div w:id="126243584">
      <w:bodyDiv w:val="1"/>
      <w:marLeft w:val="0"/>
      <w:marRight w:val="0"/>
      <w:marTop w:val="0"/>
      <w:marBottom w:val="0"/>
      <w:divBdr>
        <w:top w:val="none" w:sz="0" w:space="0" w:color="auto"/>
        <w:left w:val="none" w:sz="0" w:space="0" w:color="auto"/>
        <w:bottom w:val="none" w:sz="0" w:space="0" w:color="auto"/>
        <w:right w:val="none" w:sz="0" w:space="0" w:color="auto"/>
      </w:divBdr>
    </w:div>
    <w:div w:id="159777220">
      <w:bodyDiv w:val="1"/>
      <w:marLeft w:val="0"/>
      <w:marRight w:val="0"/>
      <w:marTop w:val="0"/>
      <w:marBottom w:val="0"/>
      <w:divBdr>
        <w:top w:val="none" w:sz="0" w:space="0" w:color="auto"/>
        <w:left w:val="none" w:sz="0" w:space="0" w:color="auto"/>
        <w:bottom w:val="none" w:sz="0" w:space="0" w:color="auto"/>
        <w:right w:val="none" w:sz="0" w:space="0" w:color="auto"/>
      </w:divBdr>
    </w:div>
    <w:div w:id="163934689">
      <w:bodyDiv w:val="1"/>
      <w:marLeft w:val="0"/>
      <w:marRight w:val="0"/>
      <w:marTop w:val="0"/>
      <w:marBottom w:val="0"/>
      <w:divBdr>
        <w:top w:val="none" w:sz="0" w:space="0" w:color="auto"/>
        <w:left w:val="none" w:sz="0" w:space="0" w:color="auto"/>
        <w:bottom w:val="none" w:sz="0" w:space="0" w:color="auto"/>
        <w:right w:val="none" w:sz="0" w:space="0" w:color="auto"/>
      </w:divBdr>
    </w:div>
    <w:div w:id="268707234">
      <w:bodyDiv w:val="1"/>
      <w:marLeft w:val="0"/>
      <w:marRight w:val="0"/>
      <w:marTop w:val="0"/>
      <w:marBottom w:val="0"/>
      <w:divBdr>
        <w:top w:val="none" w:sz="0" w:space="0" w:color="auto"/>
        <w:left w:val="none" w:sz="0" w:space="0" w:color="auto"/>
        <w:bottom w:val="none" w:sz="0" w:space="0" w:color="auto"/>
        <w:right w:val="none" w:sz="0" w:space="0" w:color="auto"/>
      </w:divBdr>
    </w:div>
    <w:div w:id="285233025">
      <w:bodyDiv w:val="1"/>
      <w:marLeft w:val="0"/>
      <w:marRight w:val="0"/>
      <w:marTop w:val="0"/>
      <w:marBottom w:val="0"/>
      <w:divBdr>
        <w:top w:val="none" w:sz="0" w:space="0" w:color="auto"/>
        <w:left w:val="none" w:sz="0" w:space="0" w:color="auto"/>
        <w:bottom w:val="none" w:sz="0" w:space="0" w:color="auto"/>
        <w:right w:val="none" w:sz="0" w:space="0" w:color="auto"/>
      </w:divBdr>
    </w:div>
    <w:div w:id="296882689">
      <w:bodyDiv w:val="1"/>
      <w:marLeft w:val="0"/>
      <w:marRight w:val="0"/>
      <w:marTop w:val="0"/>
      <w:marBottom w:val="0"/>
      <w:divBdr>
        <w:top w:val="none" w:sz="0" w:space="0" w:color="auto"/>
        <w:left w:val="none" w:sz="0" w:space="0" w:color="auto"/>
        <w:bottom w:val="none" w:sz="0" w:space="0" w:color="auto"/>
        <w:right w:val="none" w:sz="0" w:space="0" w:color="auto"/>
      </w:divBdr>
    </w:div>
    <w:div w:id="375396412">
      <w:bodyDiv w:val="1"/>
      <w:marLeft w:val="0"/>
      <w:marRight w:val="0"/>
      <w:marTop w:val="0"/>
      <w:marBottom w:val="0"/>
      <w:divBdr>
        <w:top w:val="none" w:sz="0" w:space="0" w:color="auto"/>
        <w:left w:val="none" w:sz="0" w:space="0" w:color="auto"/>
        <w:bottom w:val="none" w:sz="0" w:space="0" w:color="auto"/>
        <w:right w:val="none" w:sz="0" w:space="0" w:color="auto"/>
      </w:divBdr>
    </w:div>
    <w:div w:id="397939164">
      <w:bodyDiv w:val="1"/>
      <w:marLeft w:val="0"/>
      <w:marRight w:val="0"/>
      <w:marTop w:val="0"/>
      <w:marBottom w:val="0"/>
      <w:divBdr>
        <w:top w:val="none" w:sz="0" w:space="0" w:color="auto"/>
        <w:left w:val="none" w:sz="0" w:space="0" w:color="auto"/>
        <w:bottom w:val="none" w:sz="0" w:space="0" w:color="auto"/>
        <w:right w:val="none" w:sz="0" w:space="0" w:color="auto"/>
      </w:divBdr>
    </w:div>
    <w:div w:id="570038946">
      <w:bodyDiv w:val="1"/>
      <w:marLeft w:val="0"/>
      <w:marRight w:val="0"/>
      <w:marTop w:val="0"/>
      <w:marBottom w:val="0"/>
      <w:divBdr>
        <w:top w:val="none" w:sz="0" w:space="0" w:color="auto"/>
        <w:left w:val="none" w:sz="0" w:space="0" w:color="auto"/>
        <w:bottom w:val="none" w:sz="0" w:space="0" w:color="auto"/>
        <w:right w:val="none" w:sz="0" w:space="0" w:color="auto"/>
      </w:divBdr>
    </w:div>
    <w:div w:id="619848734">
      <w:bodyDiv w:val="1"/>
      <w:marLeft w:val="0"/>
      <w:marRight w:val="0"/>
      <w:marTop w:val="0"/>
      <w:marBottom w:val="0"/>
      <w:divBdr>
        <w:top w:val="none" w:sz="0" w:space="0" w:color="auto"/>
        <w:left w:val="none" w:sz="0" w:space="0" w:color="auto"/>
        <w:bottom w:val="none" w:sz="0" w:space="0" w:color="auto"/>
        <w:right w:val="none" w:sz="0" w:space="0" w:color="auto"/>
      </w:divBdr>
    </w:div>
    <w:div w:id="626159927">
      <w:bodyDiv w:val="1"/>
      <w:marLeft w:val="0"/>
      <w:marRight w:val="0"/>
      <w:marTop w:val="0"/>
      <w:marBottom w:val="0"/>
      <w:divBdr>
        <w:top w:val="none" w:sz="0" w:space="0" w:color="auto"/>
        <w:left w:val="none" w:sz="0" w:space="0" w:color="auto"/>
        <w:bottom w:val="none" w:sz="0" w:space="0" w:color="auto"/>
        <w:right w:val="none" w:sz="0" w:space="0" w:color="auto"/>
      </w:divBdr>
    </w:div>
    <w:div w:id="745033816">
      <w:bodyDiv w:val="1"/>
      <w:marLeft w:val="0"/>
      <w:marRight w:val="0"/>
      <w:marTop w:val="0"/>
      <w:marBottom w:val="0"/>
      <w:divBdr>
        <w:top w:val="none" w:sz="0" w:space="0" w:color="auto"/>
        <w:left w:val="none" w:sz="0" w:space="0" w:color="auto"/>
        <w:bottom w:val="none" w:sz="0" w:space="0" w:color="auto"/>
        <w:right w:val="none" w:sz="0" w:space="0" w:color="auto"/>
      </w:divBdr>
    </w:div>
    <w:div w:id="916550700">
      <w:bodyDiv w:val="1"/>
      <w:marLeft w:val="0"/>
      <w:marRight w:val="0"/>
      <w:marTop w:val="0"/>
      <w:marBottom w:val="0"/>
      <w:divBdr>
        <w:top w:val="none" w:sz="0" w:space="0" w:color="auto"/>
        <w:left w:val="none" w:sz="0" w:space="0" w:color="auto"/>
        <w:bottom w:val="none" w:sz="0" w:space="0" w:color="auto"/>
        <w:right w:val="none" w:sz="0" w:space="0" w:color="auto"/>
      </w:divBdr>
    </w:div>
    <w:div w:id="937830424">
      <w:bodyDiv w:val="1"/>
      <w:marLeft w:val="0"/>
      <w:marRight w:val="0"/>
      <w:marTop w:val="0"/>
      <w:marBottom w:val="0"/>
      <w:divBdr>
        <w:top w:val="none" w:sz="0" w:space="0" w:color="auto"/>
        <w:left w:val="none" w:sz="0" w:space="0" w:color="auto"/>
        <w:bottom w:val="none" w:sz="0" w:space="0" w:color="auto"/>
        <w:right w:val="none" w:sz="0" w:space="0" w:color="auto"/>
      </w:divBdr>
    </w:div>
    <w:div w:id="948854061">
      <w:bodyDiv w:val="1"/>
      <w:marLeft w:val="0"/>
      <w:marRight w:val="0"/>
      <w:marTop w:val="0"/>
      <w:marBottom w:val="0"/>
      <w:divBdr>
        <w:top w:val="none" w:sz="0" w:space="0" w:color="auto"/>
        <w:left w:val="none" w:sz="0" w:space="0" w:color="auto"/>
        <w:bottom w:val="none" w:sz="0" w:space="0" w:color="auto"/>
        <w:right w:val="none" w:sz="0" w:space="0" w:color="auto"/>
      </w:divBdr>
    </w:div>
    <w:div w:id="1261375641">
      <w:bodyDiv w:val="1"/>
      <w:marLeft w:val="0"/>
      <w:marRight w:val="0"/>
      <w:marTop w:val="0"/>
      <w:marBottom w:val="0"/>
      <w:divBdr>
        <w:top w:val="none" w:sz="0" w:space="0" w:color="auto"/>
        <w:left w:val="none" w:sz="0" w:space="0" w:color="auto"/>
        <w:bottom w:val="none" w:sz="0" w:space="0" w:color="auto"/>
        <w:right w:val="none" w:sz="0" w:space="0" w:color="auto"/>
      </w:divBdr>
    </w:div>
    <w:div w:id="1411804811">
      <w:bodyDiv w:val="1"/>
      <w:marLeft w:val="0"/>
      <w:marRight w:val="0"/>
      <w:marTop w:val="0"/>
      <w:marBottom w:val="0"/>
      <w:divBdr>
        <w:top w:val="none" w:sz="0" w:space="0" w:color="auto"/>
        <w:left w:val="none" w:sz="0" w:space="0" w:color="auto"/>
        <w:bottom w:val="none" w:sz="0" w:space="0" w:color="auto"/>
        <w:right w:val="none" w:sz="0" w:space="0" w:color="auto"/>
      </w:divBdr>
    </w:div>
    <w:div w:id="1444500433">
      <w:bodyDiv w:val="1"/>
      <w:marLeft w:val="0"/>
      <w:marRight w:val="0"/>
      <w:marTop w:val="0"/>
      <w:marBottom w:val="0"/>
      <w:divBdr>
        <w:top w:val="none" w:sz="0" w:space="0" w:color="auto"/>
        <w:left w:val="none" w:sz="0" w:space="0" w:color="auto"/>
        <w:bottom w:val="none" w:sz="0" w:space="0" w:color="auto"/>
        <w:right w:val="none" w:sz="0" w:space="0" w:color="auto"/>
      </w:divBdr>
    </w:div>
    <w:div w:id="1489711805">
      <w:bodyDiv w:val="1"/>
      <w:marLeft w:val="0"/>
      <w:marRight w:val="0"/>
      <w:marTop w:val="0"/>
      <w:marBottom w:val="0"/>
      <w:divBdr>
        <w:top w:val="none" w:sz="0" w:space="0" w:color="auto"/>
        <w:left w:val="none" w:sz="0" w:space="0" w:color="auto"/>
        <w:bottom w:val="none" w:sz="0" w:space="0" w:color="auto"/>
        <w:right w:val="none" w:sz="0" w:space="0" w:color="auto"/>
      </w:divBdr>
    </w:div>
    <w:div w:id="1498500881">
      <w:bodyDiv w:val="1"/>
      <w:marLeft w:val="0"/>
      <w:marRight w:val="0"/>
      <w:marTop w:val="0"/>
      <w:marBottom w:val="0"/>
      <w:divBdr>
        <w:top w:val="none" w:sz="0" w:space="0" w:color="auto"/>
        <w:left w:val="none" w:sz="0" w:space="0" w:color="auto"/>
        <w:bottom w:val="none" w:sz="0" w:space="0" w:color="auto"/>
        <w:right w:val="none" w:sz="0" w:space="0" w:color="auto"/>
      </w:divBdr>
    </w:div>
    <w:div w:id="20932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А</dc:creator>
  <cp:keywords/>
  <dc:description/>
  <cp:lastModifiedBy>Донских А</cp:lastModifiedBy>
  <cp:revision>2</cp:revision>
  <cp:lastPrinted>2018-07-31T11:12:00Z</cp:lastPrinted>
  <dcterms:created xsi:type="dcterms:W3CDTF">2018-07-31T11:17:00Z</dcterms:created>
  <dcterms:modified xsi:type="dcterms:W3CDTF">2018-07-31T11:17:00Z</dcterms:modified>
</cp:coreProperties>
</file>